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125005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125005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-117609</wp:posOffset>
                </wp:positionH>
                <wp:positionV relativeFrom="paragraph">
                  <wp:posOffset>64411</wp:posOffset>
                </wp:positionV>
                <wp:extent cx="2830703" cy="1351912"/>
                <wp:effectExtent l="0" t="0" r="2730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703" cy="1351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1A" w:rsidRDefault="00E5059B" w:rsidP="00C86E9B">
                            <w:pPr>
                              <w:jc w:val="both"/>
                            </w:pPr>
                            <w:r w:rsidRPr="00C86E9B">
                              <w:t xml:space="preserve">О </w:t>
                            </w:r>
                            <w:r w:rsidR="00322F44">
                              <w:t xml:space="preserve">  </w:t>
                            </w:r>
                            <w:r w:rsidRPr="00C86E9B">
                              <w:t>внесении</w:t>
                            </w:r>
                            <w:r w:rsidR="00322F44">
                              <w:t xml:space="preserve">  </w:t>
                            </w:r>
                            <w:r w:rsidRPr="00C86E9B">
                              <w:t xml:space="preserve"> </w:t>
                            </w:r>
                            <w:r w:rsidR="00322F44">
                              <w:t xml:space="preserve"> </w:t>
                            </w:r>
                            <w:r w:rsidRPr="00C86E9B">
                              <w:t>изменени</w:t>
                            </w:r>
                            <w:r w:rsidR="00807DD6">
                              <w:t>я</w:t>
                            </w:r>
                            <w:r w:rsidRPr="00C86E9B">
                              <w:t xml:space="preserve"> </w:t>
                            </w:r>
                            <w:r w:rsidR="00322F44">
                              <w:t xml:space="preserve">   </w:t>
                            </w:r>
                            <w:r w:rsidRPr="00C86E9B">
                              <w:t>в</w:t>
                            </w:r>
                            <w:r w:rsidR="00322F44">
                              <w:t xml:space="preserve">  </w:t>
                            </w:r>
                            <w:r w:rsidR="00F85BDE">
                              <w:t xml:space="preserve"> </w:t>
                            </w:r>
                            <w:r w:rsidRPr="00C86E9B">
                              <w:t xml:space="preserve"> решение</w:t>
                            </w:r>
                            <w:r>
                              <w:t xml:space="preserve"> </w:t>
                            </w:r>
                          </w:p>
                          <w:p w:rsidR="00FA6A1A" w:rsidRDefault="00322F44" w:rsidP="00C86E9B">
                            <w:pPr>
                              <w:jc w:val="both"/>
                            </w:pPr>
                            <w:r>
                              <w:t>р</w:t>
                            </w:r>
                            <w:r w:rsidR="00E5059B">
                              <w:t>айонного</w:t>
                            </w:r>
                            <w:r>
                              <w:t xml:space="preserve"> </w:t>
                            </w:r>
                            <w:r w:rsidR="00F85BDE">
                              <w:t xml:space="preserve"> </w:t>
                            </w:r>
                            <w:r w:rsidR="00E5059B">
                              <w:t xml:space="preserve"> </w:t>
                            </w:r>
                            <w:r w:rsidR="00E5059B" w:rsidRPr="00C86E9B">
                              <w:t>Собрания</w:t>
                            </w:r>
                            <w:r>
                              <w:t xml:space="preserve"> </w:t>
                            </w:r>
                            <w:r w:rsidR="00E5059B" w:rsidRPr="00C86E9B">
                              <w:t xml:space="preserve"> </w:t>
                            </w:r>
                            <w:r w:rsidR="00F85BDE">
                              <w:t xml:space="preserve"> </w:t>
                            </w:r>
                            <w:r w:rsidR="00E5059B">
                              <w:t xml:space="preserve">муниципального </w:t>
                            </w:r>
                          </w:p>
                          <w:p w:rsidR="00FA6A1A" w:rsidRDefault="00E5059B" w:rsidP="00C86E9B">
                            <w:pPr>
                              <w:jc w:val="both"/>
                            </w:pPr>
                            <w:r>
                              <w:t>образования</w:t>
                            </w:r>
                            <w:r w:rsidR="00322F44">
                              <w:t xml:space="preserve">  </w:t>
                            </w:r>
                            <w:r w:rsidR="00F85BDE">
                              <w:t xml:space="preserve"> </w:t>
                            </w:r>
                            <w:r w:rsidR="00322F44">
                              <w:t xml:space="preserve"> </w:t>
                            </w:r>
                            <w:r w:rsidRPr="00C86E9B">
                              <w:t xml:space="preserve"> Корсаковского  </w:t>
                            </w:r>
                            <w:r w:rsidR="00322F44">
                              <w:t xml:space="preserve">  </w:t>
                            </w:r>
                            <w:r w:rsidRPr="00C86E9B">
                              <w:t xml:space="preserve"> </w:t>
                            </w:r>
                            <w:r>
                              <w:t>района</w:t>
                            </w:r>
                            <w:r w:rsidRPr="00C86E9B">
                              <w:t xml:space="preserve"> </w:t>
                            </w:r>
                          </w:p>
                          <w:p w:rsidR="00FA6A1A" w:rsidRDefault="00E5059B" w:rsidP="00322F44">
                            <w:pPr>
                              <w:tabs>
                                <w:tab w:val="left" w:pos="4111"/>
                              </w:tabs>
                              <w:jc w:val="both"/>
                            </w:pPr>
                            <w:r w:rsidRPr="00C86E9B">
                              <w:t>от 27.01.2005</w:t>
                            </w:r>
                            <w:r w:rsidR="00322F44">
                              <w:t xml:space="preserve"> </w:t>
                            </w:r>
                            <w:r w:rsidRPr="00C86E9B">
                              <w:t xml:space="preserve"> </w:t>
                            </w:r>
                            <w:r>
                              <w:t xml:space="preserve">№ </w:t>
                            </w:r>
                            <w:r w:rsidRPr="00C86E9B">
                              <w:t xml:space="preserve">350 </w:t>
                            </w:r>
                            <w:r w:rsidR="00E52084">
                              <w:t xml:space="preserve"> </w:t>
                            </w:r>
                            <w:r w:rsidR="00322F44">
                              <w:t xml:space="preserve"> </w:t>
                            </w:r>
                            <w:r>
                              <w:t>«</w:t>
                            </w:r>
                            <w:r w:rsidRPr="00C86E9B">
                              <w:t xml:space="preserve">Об утверждении </w:t>
                            </w:r>
                          </w:p>
                          <w:p w:rsidR="00FA6A1A" w:rsidRDefault="00E5059B" w:rsidP="00C86E9B">
                            <w:pPr>
                              <w:jc w:val="both"/>
                            </w:pPr>
                            <w:r w:rsidRPr="00C86E9B">
                              <w:t xml:space="preserve">Положения </w:t>
                            </w:r>
                            <w:r w:rsidR="00322F44">
                              <w:t xml:space="preserve"> </w:t>
                            </w:r>
                            <w:r w:rsidRPr="00C86E9B">
                              <w:t xml:space="preserve">об </w:t>
                            </w:r>
                            <w:r w:rsidR="00F85BDE">
                              <w:t xml:space="preserve"> </w:t>
                            </w:r>
                            <w:r w:rsidRPr="00C86E9B">
                              <w:t xml:space="preserve">аренде муниципального </w:t>
                            </w:r>
                          </w:p>
                          <w:p w:rsidR="00E5059B" w:rsidRDefault="00F85BDE" w:rsidP="00E52084">
                            <w:pPr>
                              <w:tabs>
                                <w:tab w:val="left" w:pos="1134"/>
                                <w:tab w:val="left" w:pos="3544"/>
                              </w:tabs>
                              <w:ind w:right="44"/>
                              <w:jc w:val="both"/>
                            </w:pPr>
                            <w:r>
                              <w:t>и</w:t>
                            </w:r>
                            <w:r w:rsidR="00CC1289">
                              <w:t>мущества</w:t>
                            </w:r>
                            <w:r>
                              <w:t xml:space="preserve"> </w:t>
                            </w:r>
                            <w:r w:rsidR="00CC1289">
                              <w:t>муниципального</w:t>
                            </w:r>
                            <w:r w:rsidR="00E52084">
                              <w:t xml:space="preserve"> </w:t>
                            </w:r>
                            <w:bookmarkStart w:id="0" w:name="_GoBack"/>
                            <w:bookmarkEnd w:id="0"/>
                            <w:r w:rsidR="00CC1289">
                              <w:t xml:space="preserve">образования </w:t>
                            </w:r>
                            <w:r w:rsidR="00E5059B" w:rsidRPr="00C86E9B">
                              <w:t>Корсаковского района</w:t>
                            </w:r>
                            <w:r w:rsidR="00E5059B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25pt;margin-top:5.05pt;width:222.9pt;height:10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waJwIAAEgEAAAOAAAAZHJzL2Uyb0RvYy54bWysVNuO0zAQfUfiHyy/01zasm3UdLXqUoS0&#10;wIqFD3AcJ7FwbDN2myxfv2OnW7rwghB5sDye8fGZMzPZXI+9IkcBThpd0myWUiI0N7XUbUm/fd2/&#10;WVHiPNM1U0aLkj4KR6+3r19tBluI3HRG1QIIgmhXDLaknfe2SBLHO9EzNzNWaHQ2Bnrm0YQ2qYEN&#10;iN6rJE/Tt8lgoLZguHAOT28nJ91G/KYR3H9uGic8USVFbj6uENcqrMl2w4oWmO0kP9Fg/8CiZ1Lj&#10;o2eoW+YZOYD8A6qXHIwzjZ9x0yemaSQXMQfMJkt/y+ahY1bEXFAcZ88yuf8Hyz8d74HIuqQ5JZr1&#10;WKIvKBrTrRIkD/IM1hUY9WDvISTo7J3h3x3RZtdhlLgBMEMnWI2kshCfvLgQDIdXSTV8NDWis4M3&#10;UamxgT4AogZkjAV5PBdEjJ5wPMxX8/QqnVPC0ZfNl9k6i5wSVjxft+D8e2F6EjYlBSQf4dnxzvlA&#10;hxXPIZG+UbLeS6WiAW21U0CODLtjH7+YAWZ5GaY0GUq6XubLiPzC5/4Oopce21zJvqSrNHxT4wXd&#10;3uk6NqFnUk17pKz0Scig3VQDP1bjqRyVqR9RUjBTO+P44aYz8JOSAVu5pO7HgYGgRH3QWJZ1tliE&#10;3o/GYnmVowGXnurSwzRHqJJ6Sqbtzk/zcrAg2w5fyqIM2txgKRsZRQ5lnlideGO7Ru1PoxXm4dKO&#10;Ub9+ANsnAAAA//8DAFBLAwQUAAYACAAAACEAfBpl7d8AAAAKAQAADwAAAGRycy9kb3ducmV2Lnht&#10;bEyPy07DMBBF90j8gzVI7Fo7aYEqxKmgBLHporRlP7WHJMKPKHbblK/HrGA5ukf3nimXozXsREPo&#10;vJOQTQUwcsrrzjUS9rvXyQJYiOg0Gu9IwoUCLKvrqxIL7c/unU7b2LBU4kKBEtoY+4LzoFqyGKa+&#10;J5eyTz9YjOkcGq4HPKdya3guxD232Lm00GJPq5bU1/ZoJWwQXzbfb0o915f1vKbVR03eSHl7Mz49&#10;Aos0xj8YfvWTOlTJ6eCPTgdmJEyyxV1CUyAyYAmY5w8zYAcJeT4TwKuS/3+h+gEAAP//AwBQSwEC&#10;LQAUAAYACAAAACEAtoM4kv4AAADhAQAAEwAAAAAAAAAAAAAAAAAAAAAAW0NvbnRlbnRfVHlwZXNd&#10;LnhtbFBLAQItABQABgAIAAAAIQA4/SH/1gAAAJQBAAALAAAAAAAAAAAAAAAAAC8BAABfcmVscy8u&#10;cmVsc1BLAQItABQABgAIAAAAIQCsckwaJwIAAEgEAAAOAAAAAAAAAAAAAAAAAC4CAABkcnMvZTJv&#10;RG9jLnhtbFBLAQItABQABgAIAAAAIQB8GmXt3wAAAAoBAAAPAAAAAAAAAAAAAAAAAIEEAABkcnMv&#10;ZG93bnJldi54bWxQSwUGAAAAAAQABADzAAAAjQUAAAAA&#10;" strokecolor="white">
                <v:textbox>
                  <w:txbxContent>
                    <w:p w:rsidR="00FA6A1A" w:rsidRDefault="00E5059B" w:rsidP="00C86E9B">
                      <w:pPr>
                        <w:jc w:val="both"/>
                      </w:pPr>
                      <w:r w:rsidRPr="00C86E9B">
                        <w:t xml:space="preserve">О </w:t>
                      </w:r>
                      <w:r w:rsidR="00322F44">
                        <w:t xml:space="preserve">  </w:t>
                      </w:r>
                      <w:r w:rsidRPr="00C86E9B">
                        <w:t>внесении</w:t>
                      </w:r>
                      <w:r w:rsidR="00322F44">
                        <w:t xml:space="preserve">  </w:t>
                      </w:r>
                      <w:r w:rsidRPr="00C86E9B">
                        <w:t xml:space="preserve"> </w:t>
                      </w:r>
                      <w:r w:rsidR="00322F44">
                        <w:t xml:space="preserve"> </w:t>
                      </w:r>
                      <w:r w:rsidRPr="00C86E9B">
                        <w:t>изменени</w:t>
                      </w:r>
                      <w:r w:rsidR="00807DD6">
                        <w:t>я</w:t>
                      </w:r>
                      <w:r w:rsidRPr="00C86E9B">
                        <w:t xml:space="preserve"> </w:t>
                      </w:r>
                      <w:r w:rsidR="00322F44">
                        <w:t xml:space="preserve">   </w:t>
                      </w:r>
                      <w:r w:rsidRPr="00C86E9B">
                        <w:t>в</w:t>
                      </w:r>
                      <w:r w:rsidR="00322F44">
                        <w:t xml:space="preserve">  </w:t>
                      </w:r>
                      <w:r w:rsidR="00F85BDE">
                        <w:t xml:space="preserve"> </w:t>
                      </w:r>
                      <w:r w:rsidRPr="00C86E9B">
                        <w:t xml:space="preserve"> решение</w:t>
                      </w:r>
                      <w:r>
                        <w:t xml:space="preserve"> </w:t>
                      </w:r>
                    </w:p>
                    <w:p w:rsidR="00FA6A1A" w:rsidRDefault="00322F44" w:rsidP="00C86E9B">
                      <w:pPr>
                        <w:jc w:val="both"/>
                      </w:pPr>
                      <w:r>
                        <w:t>р</w:t>
                      </w:r>
                      <w:r w:rsidR="00E5059B">
                        <w:t>айонного</w:t>
                      </w:r>
                      <w:r>
                        <w:t xml:space="preserve"> </w:t>
                      </w:r>
                      <w:r w:rsidR="00F85BDE">
                        <w:t xml:space="preserve"> </w:t>
                      </w:r>
                      <w:r w:rsidR="00E5059B">
                        <w:t xml:space="preserve"> </w:t>
                      </w:r>
                      <w:r w:rsidR="00E5059B" w:rsidRPr="00C86E9B">
                        <w:t>Собрания</w:t>
                      </w:r>
                      <w:r>
                        <w:t xml:space="preserve"> </w:t>
                      </w:r>
                      <w:r w:rsidR="00E5059B" w:rsidRPr="00C86E9B">
                        <w:t xml:space="preserve"> </w:t>
                      </w:r>
                      <w:r w:rsidR="00F85BDE">
                        <w:t xml:space="preserve"> </w:t>
                      </w:r>
                      <w:r w:rsidR="00E5059B">
                        <w:t xml:space="preserve">муниципального </w:t>
                      </w:r>
                    </w:p>
                    <w:p w:rsidR="00FA6A1A" w:rsidRDefault="00E5059B" w:rsidP="00C86E9B">
                      <w:pPr>
                        <w:jc w:val="both"/>
                      </w:pPr>
                      <w:r>
                        <w:t>образования</w:t>
                      </w:r>
                      <w:r w:rsidR="00322F44">
                        <w:t xml:space="preserve">  </w:t>
                      </w:r>
                      <w:r w:rsidR="00F85BDE">
                        <w:t xml:space="preserve"> </w:t>
                      </w:r>
                      <w:r w:rsidR="00322F44">
                        <w:t xml:space="preserve"> </w:t>
                      </w:r>
                      <w:r w:rsidRPr="00C86E9B">
                        <w:t xml:space="preserve"> Корсаковского  </w:t>
                      </w:r>
                      <w:r w:rsidR="00322F44">
                        <w:t xml:space="preserve">  </w:t>
                      </w:r>
                      <w:r w:rsidRPr="00C86E9B">
                        <w:t xml:space="preserve"> </w:t>
                      </w:r>
                      <w:r>
                        <w:t>района</w:t>
                      </w:r>
                      <w:r w:rsidRPr="00C86E9B">
                        <w:t xml:space="preserve"> </w:t>
                      </w:r>
                    </w:p>
                    <w:p w:rsidR="00FA6A1A" w:rsidRDefault="00E5059B" w:rsidP="00322F44">
                      <w:pPr>
                        <w:tabs>
                          <w:tab w:val="left" w:pos="4111"/>
                        </w:tabs>
                        <w:jc w:val="both"/>
                      </w:pPr>
                      <w:r w:rsidRPr="00C86E9B">
                        <w:t>от 27.01.2005</w:t>
                      </w:r>
                      <w:r w:rsidR="00322F44">
                        <w:t xml:space="preserve"> </w:t>
                      </w:r>
                      <w:r w:rsidRPr="00C86E9B">
                        <w:t xml:space="preserve"> </w:t>
                      </w:r>
                      <w:r>
                        <w:t xml:space="preserve">№ </w:t>
                      </w:r>
                      <w:r w:rsidRPr="00C86E9B">
                        <w:t xml:space="preserve">350 </w:t>
                      </w:r>
                      <w:r w:rsidR="00E52084">
                        <w:t xml:space="preserve"> </w:t>
                      </w:r>
                      <w:r w:rsidR="00322F44">
                        <w:t xml:space="preserve"> </w:t>
                      </w:r>
                      <w:r>
                        <w:t>«</w:t>
                      </w:r>
                      <w:r w:rsidRPr="00C86E9B">
                        <w:t xml:space="preserve">Об утверждении </w:t>
                      </w:r>
                    </w:p>
                    <w:p w:rsidR="00FA6A1A" w:rsidRDefault="00E5059B" w:rsidP="00C86E9B">
                      <w:pPr>
                        <w:jc w:val="both"/>
                      </w:pPr>
                      <w:r w:rsidRPr="00C86E9B">
                        <w:t xml:space="preserve">Положения </w:t>
                      </w:r>
                      <w:r w:rsidR="00322F44">
                        <w:t xml:space="preserve"> </w:t>
                      </w:r>
                      <w:r w:rsidRPr="00C86E9B">
                        <w:t xml:space="preserve">об </w:t>
                      </w:r>
                      <w:r w:rsidR="00F85BDE">
                        <w:t xml:space="preserve"> </w:t>
                      </w:r>
                      <w:r w:rsidRPr="00C86E9B">
                        <w:t xml:space="preserve">аренде муниципального </w:t>
                      </w:r>
                    </w:p>
                    <w:p w:rsidR="00E5059B" w:rsidRDefault="00F85BDE" w:rsidP="00E52084">
                      <w:pPr>
                        <w:tabs>
                          <w:tab w:val="left" w:pos="1134"/>
                          <w:tab w:val="left" w:pos="3544"/>
                        </w:tabs>
                        <w:ind w:right="44"/>
                        <w:jc w:val="both"/>
                      </w:pPr>
                      <w:r>
                        <w:t>и</w:t>
                      </w:r>
                      <w:r w:rsidR="00CC1289">
                        <w:t>мущества</w:t>
                      </w:r>
                      <w:r>
                        <w:t xml:space="preserve"> </w:t>
                      </w:r>
                      <w:r w:rsidR="00CC1289">
                        <w:t>муниципального</w:t>
                      </w:r>
                      <w:r w:rsidR="00E52084">
                        <w:t xml:space="preserve"> </w:t>
                      </w:r>
                      <w:bookmarkStart w:id="1" w:name="_GoBack"/>
                      <w:bookmarkEnd w:id="1"/>
                      <w:r w:rsidR="00CC1289">
                        <w:t xml:space="preserve">образования </w:t>
                      </w:r>
                      <w:r w:rsidR="00E5059B" w:rsidRPr="00C86E9B">
                        <w:t>Корсаковского района</w:t>
                      </w:r>
                      <w:r w:rsidR="00E5059B"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C86E9B" w:rsidRDefault="00C86E9B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FB783D" w:rsidRDefault="00FB783D" w:rsidP="00C50B15">
      <w:pPr>
        <w:autoSpaceDE w:val="0"/>
        <w:autoSpaceDN w:val="0"/>
        <w:adjustRightInd w:val="0"/>
        <w:ind w:firstLine="709"/>
        <w:jc w:val="both"/>
        <w:outlineLvl w:val="1"/>
      </w:pPr>
    </w:p>
    <w:p w:rsidR="006D6F95" w:rsidRDefault="006E52A2" w:rsidP="00C50B15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Руководствуясь статьей 35 Федерального закона </w:t>
      </w:r>
      <w:r w:rsidR="0056502C">
        <w:t>от 06.10.2003 № 131-ФЗ «</w:t>
      </w:r>
      <w:r w:rsidR="0056502C" w:rsidRPr="0056502C">
        <w:t>Об общих принципах организации местного самоуправления в Российской Федерации</w:t>
      </w:r>
      <w:r w:rsidR="0056502C">
        <w:t xml:space="preserve">», </w:t>
      </w:r>
      <w:r w:rsidR="00C86E9B" w:rsidRPr="00C711CC">
        <w:t xml:space="preserve">Федеральным законом от 24.07.2007 </w:t>
      </w:r>
      <w:r w:rsidR="00C86E9B">
        <w:t>№</w:t>
      </w:r>
      <w:r w:rsidR="00C86E9B" w:rsidRPr="00C711CC">
        <w:t xml:space="preserve"> 209-ФЗ </w:t>
      </w:r>
      <w:r w:rsidR="00C86E9B">
        <w:t>«</w:t>
      </w:r>
      <w:r w:rsidR="00C86E9B" w:rsidRPr="00C711CC">
        <w:t>О развитии малого и среднего предпринимательства в Российской Федерации</w:t>
      </w:r>
      <w:r w:rsidR="00C86E9B">
        <w:t xml:space="preserve">», </w:t>
      </w:r>
      <w:r w:rsidR="00747EBD" w:rsidRPr="00747EBD">
        <w:t>Федеральны</w:t>
      </w:r>
      <w:r w:rsidR="00747EBD">
        <w:t>м</w:t>
      </w:r>
      <w:r w:rsidR="00747EBD" w:rsidRPr="00747EBD">
        <w:t xml:space="preserve"> закон</w:t>
      </w:r>
      <w:r w:rsidR="00747EBD">
        <w:t>ом</w:t>
      </w:r>
      <w:r w:rsidR="00747EBD" w:rsidRPr="00747EBD">
        <w:t xml:space="preserve"> от 08.06.2020 </w:t>
      </w:r>
      <w:r w:rsidR="00747EBD">
        <w:t>№</w:t>
      </w:r>
      <w:r w:rsidR="00747EBD" w:rsidRPr="00747EBD">
        <w:t xml:space="preserve"> 169-ФЗ </w:t>
      </w:r>
      <w:r w:rsidR="00747EBD">
        <w:t>«</w:t>
      </w:r>
      <w:r w:rsidR="00747EBD" w:rsidRPr="00747EBD">
        <w:t xml:space="preserve">О внесении изменений в Федеральный закон </w:t>
      </w:r>
      <w:r w:rsidR="00747EBD">
        <w:t>«</w:t>
      </w:r>
      <w:r w:rsidR="00747EBD" w:rsidRPr="00747EBD">
        <w:t>О развитии малого и среднего предпринимательства в Российской Федерации</w:t>
      </w:r>
      <w:r w:rsidR="00747EBD">
        <w:t>»</w:t>
      </w:r>
      <w:r w:rsidR="00747EBD" w:rsidRPr="00747EBD">
        <w:t xml:space="preserve"> и стать</w:t>
      </w:r>
      <w:r w:rsidR="00F42B61">
        <w:t>ей</w:t>
      </w:r>
      <w:r w:rsidR="00747EBD" w:rsidRPr="00747EBD">
        <w:t xml:space="preserve"> 1 и 2 Федерального закона </w:t>
      </w:r>
      <w:r w:rsidR="00747EBD">
        <w:t>«</w:t>
      </w:r>
      <w:r w:rsidR="00747EBD" w:rsidRPr="00747EBD">
        <w:t xml:space="preserve">О внесении изменений в Федеральный закон </w:t>
      </w:r>
      <w:r w:rsidR="00747EBD">
        <w:t>«</w:t>
      </w:r>
      <w:r w:rsidR="00747EBD" w:rsidRPr="00747EBD">
        <w:t>О развитии малого и среднего предпринимательства в Российской Федерации</w:t>
      </w:r>
      <w:r w:rsidR="00747EBD">
        <w:t>»</w:t>
      </w:r>
      <w:r w:rsidR="00747EBD" w:rsidRPr="00747EBD"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747EBD">
        <w:t>»</w:t>
      </w:r>
      <w:r w:rsidR="00671B60">
        <w:t>, статьей 27</w:t>
      </w:r>
      <w:r w:rsidR="00671B60" w:rsidRPr="00671B60">
        <w:t xml:space="preserve"> Устава муниципального образования «Корсаковский городской округ» Сахалинской области</w:t>
      </w:r>
      <w:r w:rsidR="006716BE">
        <w:t>,</w:t>
      </w:r>
      <w:r w:rsidR="00671B60">
        <w:t xml:space="preserve"> </w:t>
      </w:r>
      <w:r w:rsidR="0056502C">
        <w:t xml:space="preserve"> </w:t>
      </w:r>
      <w:r w:rsidR="006D6F95">
        <w:t>Собрание РЕШИЛО:</w:t>
      </w:r>
    </w:p>
    <w:p w:rsidR="00807DD6" w:rsidRDefault="00807DD6" w:rsidP="00C50B15">
      <w:pPr>
        <w:ind w:firstLine="709"/>
        <w:jc w:val="both"/>
      </w:pPr>
      <w:r>
        <w:t xml:space="preserve">1. </w:t>
      </w:r>
      <w:r w:rsidRPr="00807DD6">
        <w:t xml:space="preserve">Абзац </w:t>
      </w:r>
      <w:r>
        <w:t xml:space="preserve">второй </w:t>
      </w:r>
      <w:r w:rsidRPr="00807DD6">
        <w:t>пункта 4.1</w:t>
      </w:r>
      <w:r>
        <w:t xml:space="preserve"> </w:t>
      </w:r>
      <w:r w:rsidR="00001459">
        <w:t>П</w:t>
      </w:r>
      <w:r w:rsidRPr="00807DD6">
        <w:t>оложени</w:t>
      </w:r>
      <w:r>
        <w:t>я</w:t>
      </w:r>
      <w:r w:rsidRPr="00807DD6">
        <w:t xml:space="preserve"> об аренде муниципального имущества Корсаковского городского округа</w:t>
      </w:r>
      <w:r>
        <w:t xml:space="preserve">, утвержденного </w:t>
      </w:r>
      <w:r w:rsidRPr="00807DD6">
        <w:t>решение</w:t>
      </w:r>
      <w:r w:rsidR="0064688C">
        <w:t>м</w:t>
      </w:r>
      <w:r w:rsidRPr="00807DD6">
        <w:t xml:space="preserve"> районного Собрания муниципального образования Корсаковского района от 27.01.2005 № 350</w:t>
      </w:r>
      <w:r>
        <w:t xml:space="preserve"> </w:t>
      </w:r>
      <w:r w:rsidR="0064688C" w:rsidRPr="0064688C">
        <w:t xml:space="preserve">(в редакции решений Собрания Корсаковского городского округа от 08.06.2009 № 122, от 23.06.2011 </w:t>
      </w:r>
      <w:r w:rsidR="0064688C">
        <w:t xml:space="preserve">              </w:t>
      </w:r>
      <w:r w:rsidR="0064688C" w:rsidRPr="0064688C">
        <w:t>№ 38, от 06.09.2013 № 87, от 30.09.2019 № 87)</w:t>
      </w:r>
      <w:r w:rsidR="0064688C">
        <w:t>,</w:t>
      </w:r>
      <w:r w:rsidR="00001459">
        <w:t xml:space="preserve"> изложить в следующей редакции</w:t>
      </w:r>
      <w:r w:rsidR="0064688C" w:rsidRPr="0064688C">
        <w:t>:</w:t>
      </w:r>
    </w:p>
    <w:p w:rsidR="00747EBD" w:rsidRDefault="00E30D79" w:rsidP="00747EBD">
      <w:pPr>
        <w:ind w:firstLine="709"/>
        <w:jc w:val="both"/>
      </w:pPr>
      <w:r>
        <w:t>«</w:t>
      </w:r>
      <w:r w:rsidR="00747EBD">
        <w:t>Имущество, включенное в Перечень, предоставляется в аренду только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(за исключением указанных в статье 15 Федерального закона от 24.07.2007 № 209-ФЗ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</w:t>
      </w:r>
      <w:r w:rsidR="000036FD">
        <w:t xml:space="preserve">, а также </w:t>
      </w:r>
      <w:r w:rsidR="00FB783D">
        <w:t>ф</w:t>
      </w:r>
      <w:r w:rsidR="000036FD" w:rsidRPr="000036FD">
        <w:t>изически</w:t>
      </w:r>
      <w:r w:rsidR="00FB783D">
        <w:t>м</w:t>
      </w:r>
      <w:r w:rsidR="000036FD" w:rsidRPr="000036FD">
        <w:t xml:space="preserve"> лица</w:t>
      </w:r>
      <w:r w:rsidR="00FB783D">
        <w:t>м</w:t>
      </w:r>
      <w:r w:rsidR="000036FD" w:rsidRPr="000036FD">
        <w:t>, не являющи</w:t>
      </w:r>
      <w:r w:rsidR="00FB783D">
        <w:t>мися</w:t>
      </w:r>
      <w:r w:rsidR="000036FD" w:rsidRPr="000036FD">
        <w:t xml:space="preserve"> индивидуальными предпринимателями и применяющи</w:t>
      </w:r>
      <w:r w:rsidR="00F42B61">
        <w:t>м</w:t>
      </w:r>
      <w:r w:rsidR="000036FD" w:rsidRPr="000036FD">
        <w:t xml:space="preserve"> специальный налоговый режим </w:t>
      </w:r>
      <w:r w:rsidR="000036FD">
        <w:t>«</w:t>
      </w:r>
      <w:r w:rsidR="000036FD" w:rsidRPr="000036FD">
        <w:t>Налог на профессиональный доход</w:t>
      </w:r>
      <w:r w:rsidR="000036FD">
        <w:t>»</w:t>
      </w:r>
      <w:r w:rsidR="00747EBD">
        <w:t xml:space="preserve"> (далее – субъекты малого и среднего предпринимательства).</w:t>
      </w:r>
      <w:r w:rsidR="000036FD">
        <w:t>»</w:t>
      </w:r>
      <w:r w:rsidR="00001459">
        <w:t>.</w:t>
      </w:r>
    </w:p>
    <w:p w:rsidR="00C86E9B" w:rsidRDefault="00C50B15" w:rsidP="00C50B15">
      <w:pPr>
        <w:ind w:firstLine="709"/>
        <w:jc w:val="both"/>
      </w:pPr>
      <w:r>
        <w:t>2</w:t>
      </w:r>
      <w:r w:rsidR="00C86E9B">
        <w:t xml:space="preserve">. </w:t>
      </w:r>
      <w:r w:rsidR="00C86E9B" w:rsidRPr="00547123">
        <w:t xml:space="preserve">Опубликовать настоящее </w:t>
      </w:r>
      <w:r>
        <w:t>р</w:t>
      </w:r>
      <w:r w:rsidR="00EB4EAC">
        <w:t>ешение</w:t>
      </w:r>
      <w:r w:rsidR="00C86E9B" w:rsidRPr="00547123">
        <w:t xml:space="preserve"> в газете </w:t>
      </w:r>
      <w:r w:rsidR="00C86E9B">
        <w:t>«</w:t>
      </w:r>
      <w:r w:rsidR="00C86E9B" w:rsidRPr="00547123">
        <w:t>Восход</w:t>
      </w:r>
      <w:r w:rsidR="00C86E9B">
        <w:t>»</w:t>
      </w:r>
      <w:r>
        <w:t>.</w:t>
      </w:r>
    </w:p>
    <w:p w:rsidR="00C50B15" w:rsidRDefault="00C50B15" w:rsidP="006D6F95"/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C50B15">
        <w:t xml:space="preserve">   </w:t>
      </w:r>
      <w:r w:rsidR="000B1030">
        <w:t xml:space="preserve">     </w:t>
      </w:r>
      <w:r w:rsidR="00B5272E">
        <w:t>Л.Д. Хмыз</w:t>
      </w:r>
    </w:p>
    <w:p w:rsidR="0030312E" w:rsidRDefault="0030312E" w:rsidP="00C50B15"/>
    <w:p w:rsidR="00FB783D" w:rsidRDefault="00FB783D" w:rsidP="00C50B15">
      <w:r>
        <w:t xml:space="preserve">Исполняющая обязанности мэра </w:t>
      </w:r>
    </w:p>
    <w:p w:rsidR="00FB783D" w:rsidRDefault="00FB783D" w:rsidP="00C50B15">
      <w:r>
        <w:t>Корсаковского городского округа                                                                         Я.В. Кирьянова</w:t>
      </w:r>
    </w:p>
    <w:sectPr w:rsidR="00FB783D" w:rsidSect="0064688C">
      <w:headerReference w:type="default" r:id="rId7"/>
      <w:pgSz w:w="11906" w:h="16838"/>
      <w:pgMar w:top="992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1F1" w:rsidRDefault="00FA01F1" w:rsidP="00C50B15">
      <w:r>
        <w:separator/>
      </w:r>
    </w:p>
  </w:endnote>
  <w:endnote w:type="continuationSeparator" w:id="0">
    <w:p w:rsidR="00FA01F1" w:rsidRDefault="00FA01F1" w:rsidP="00C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1F1" w:rsidRDefault="00FA01F1" w:rsidP="00C50B15">
      <w:r>
        <w:separator/>
      </w:r>
    </w:p>
  </w:footnote>
  <w:footnote w:type="continuationSeparator" w:id="0">
    <w:p w:rsidR="00FA01F1" w:rsidRDefault="00FA01F1" w:rsidP="00C5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381763"/>
      <w:docPartObj>
        <w:docPartGallery w:val="Page Numbers (Top of Page)"/>
        <w:docPartUnique/>
      </w:docPartObj>
    </w:sdtPr>
    <w:sdtEndPr/>
    <w:sdtContent>
      <w:p w:rsidR="00E5059B" w:rsidRDefault="00E50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88C">
          <w:rPr>
            <w:noProof/>
          </w:rPr>
          <w:t>2</w:t>
        </w:r>
        <w:r>
          <w:fldChar w:fldCharType="end"/>
        </w:r>
      </w:p>
    </w:sdtContent>
  </w:sdt>
  <w:p w:rsidR="00E5059B" w:rsidRDefault="00E505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9B"/>
    <w:rsid w:val="00000658"/>
    <w:rsid w:val="00000EDB"/>
    <w:rsid w:val="00001459"/>
    <w:rsid w:val="000017C4"/>
    <w:rsid w:val="000036FD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40B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200F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005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1531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2F44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1A4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7B6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1AA"/>
    <w:rsid w:val="004C322C"/>
    <w:rsid w:val="004C36F7"/>
    <w:rsid w:val="004C386A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01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07EB0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02C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688C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16BE"/>
    <w:rsid w:val="00671B60"/>
    <w:rsid w:val="006726D7"/>
    <w:rsid w:val="00674700"/>
    <w:rsid w:val="00676757"/>
    <w:rsid w:val="00676C55"/>
    <w:rsid w:val="00676D48"/>
    <w:rsid w:val="006775BC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E52A2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47EBD"/>
    <w:rsid w:val="00752C7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1D96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07DD6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3FBE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626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3D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2A1A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2F57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504B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B15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86E9B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289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1CA"/>
    <w:rsid w:val="00D22B4E"/>
    <w:rsid w:val="00D233DD"/>
    <w:rsid w:val="00D23676"/>
    <w:rsid w:val="00D23A9B"/>
    <w:rsid w:val="00D248D1"/>
    <w:rsid w:val="00D261CD"/>
    <w:rsid w:val="00D2669B"/>
    <w:rsid w:val="00D26B57"/>
    <w:rsid w:val="00D31D3B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A6ACE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0D79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59B"/>
    <w:rsid w:val="00E5088E"/>
    <w:rsid w:val="00E52084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4EAC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2B61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5BDE"/>
    <w:rsid w:val="00F8798A"/>
    <w:rsid w:val="00F917C2"/>
    <w:rsid w:val="00F9289E"/>
    <w:rsid w:val="00F9412A"/>
    <w:rsid w:val="00F95669"/>
    <w:rsid w:val="00F957B4"/>
    <w:rsid w:val="00F959E5"/>
    <w:rsid w:val="00F9786E"/>
    <w:rsid w:val="00FA01F1"/>
    <w:rsid w:val="00FA0452"/>
    <w:rsid w:val="00FA1288"/>
    <w:rsid w:val="00FA186C"/>
    <w:rsid w:val="00FA53D0"/>
    <w:rsid w:val="00FA6A1A"/>
    <w:rsid w:val="00FB008B"/>
    <w:rsid w:val="00FB1242"/>
    <w:rsid w:val="00FB1FE9"/>
    <w:rsid w:val="00FB5540"/>
    <w:rsid w:val="00FB6BC8"/>
    <w:rsid w:val="00FB783D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62C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CD9FB-12F7-44D5-B1B6-DD72B348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B1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B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</dc:creator>
  <cp:keywords/>
  <dc:description/>
  <cp:lastModifiedBy>Специалист</cp:lastModifiedBy>
  <cp:revision>20</cp:revision>
  <cp:lastPrinted>2020-12-07T01:14:00Z</cp:lastPrinted>
  <dcterms:created xsi:type="dcterms:W3CDTF">2019-06-25T23:08:00Z</dcterms:created>
  <dcterms:modified xsi:type="dcterms:W3CDTF">2020-12-08T05:24:00Z</dcterms:modified>
</cp:coreProperties>
</file>