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8E" w:rsidRPr="00F01A50" w:rsidRDefault="0077648E" w:rsidP="0077648E">
      <w:pPr>
        <w:jc w:val="center"/>
        <w:rPr>
          <w:sz w:val="12"/>
          <w:szCs w:val="12"/>
        </w:rPr>
      </w:pPr>
      <w:r w:rsidRPr="00F01A50">
        <w:rPr>
          <w:noProof/>
        </w:rPr>
        <w:drawing>
          <wp:inline distT="0" distB="0" distL="0" distR="0" wp14:anchorId="5809813F" wp14:editId="7FB0203B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Собрание Корсаковского городского округа</w:t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proofErr w:type="gramStart"/>
      <w:r w:rsidRPr="00F01A50">
        <w:rPr>
          <w:b/>
          <w:sz w:val="28"/>
          <w:szCs w:val="28"/>
        </w:rPr>
        <w:t>Р</w:t>
      </w:r>
      <w:proofErr w:type="gramEnd"/>
      <w:r w:rsidRPr="00F01A50">
        <w:rPr>
          <w:b/>
          <w:sz w:val="28"/>
          <w:szCs w:val="28"/>
        </w:rPr>
        <w:t xml:space="preserve"> Е Ш Е Н И Е</w:t>
      </w:r>
    </w:p>
    <w:p w:rsidR="002054E7" w:rsidRPr="00F01A50" w:rsidRDefault="002054E7" w:rsidP="00975330">
      <w:pPr>
        <w:jc w:val="center"/>
        <w:rPr>
          <w:b/>
          <w:sz w:val="12"/>
          <w:szCs w:val="12"/>
        </w:rPr>
      </w:pPr>
    </w:p>
    <w:p w:rsidR="009D2A73" w:rsidRPr="00F01A50" w:rsidRDefault="009D2A73"/>
    <w:p w:rsidR="00B208F6" w:rsidRDefault="00B208F6"/>
    <w:p w:rsidR="002C0F18" w:rsidRPr="00F01A50" w:rsidRDefault="00626575">
      <w:r w:rsidRPr="00F01A50">
        <w:t>Принято____</w:t>
      </w:r>
      <w:r w:rsidR="00B205CA" w:rsidRPr="00F01A50">
        <w:t>____________</w:t>
      </w:r>
      <w:r w:rsidR="002C0F18" w:rsidRPr="00F01A50">
        <w:t>___________</w:t>
      </w:r>
    </w:p>
    <w:p w:rsidR="002C0F18" w:rsidRPr="00F01A50" w:rsidRDefault="002C0F18">
      <w:pPr>
        <w:rPr>
          <w:sz w:val="12"/>
          <w:szCs w:val="12"/>
        </w:rPr>
      </w:pPr>
    </w:p>
    <w:p w:rsidR="002C0F18" w:rsidRPr="00F01A50" w:rsidRDefault="00212E22">
      <w:r w:rsidRPr="00F01A50">
        <w:t>на</w:t>
      </w:r>
      <w:r w:rsidR="002C0F18" w:rsidRPr="00F01A50">
        <w:t xml:space="preserve">________ </w:t>
      </w:r>
      <w:r w:rsidRPr="00F01A50">
        <w:t>заседании</w:t>
      </w:r>
      <w:r w:rsidR="00E35F63" w:rsidRPr="00F01A50">
        <w:t xml:space="preserve"> ______</w:t>
      </w:r>
      <w:r w:rsidRPr="00F01A50">
        <w:t>_</w:t>
      </w:r>
      <w:r w:rsidR="002C0F18" w:rsidRPr="00F01A50">
        <w:t>_ созыва</w:t>
      </w:r>
    </w:p>
    <w:p w:rsidR="00C30F53" w:rsidRPr="00F01A50" w:rsidRDefault="00C30F53" w:rsidP="00C30F53">
      <w:pPr>
        <w:jc w:val="both"/>
        <w:rPr>
          <w:rFonts w:eastAsia="SimSun"/>
        </w:rPr>
      </w:pPr>
    </w:p>
    <w:p w:rsidR="00C30F53" w:rsidRPr="00F01A50" w:rsidRDefault="00C30F53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 w:rsidR="00043CD3" w:rsidRPr="00F01A50">
        <w:rPr>
          <w:rFonts w:eastAsia="SimSun"/>
        </w:rPr>
        <w:t xml:space="preserve"> внесении изменени</w:t>
      </w:r>
      <w:r w:rsidR="00F90230" w:rsidRPr="00F01A50">
        <w:rPr>
          <w:rFonts w:eastAsia="SimSun"/>
        </w:rPr>
        <w:t>й</w:t>
      </w:r>
      <w:r w:rsidR="00043CD3" w:rsidRPr="00F01A50">
        <w:rPr>
          <w:rFonts w:eastAsia="SimSun"/>
        </w:rPr>
        <w:t xml:space="preserve"> в </w:t>
      </w:r>
      <w:r w:rsidR="00D47753" w:rsidRPr="00F01A50">
        <w:rPr>
          <w:rFonts w:eastAsia="SimSun"/>
        </w:rPr>
        <w:t>правил</w:t>
      </w:r>
      <w:r w:rsidR="00043CD3" w:rsidRPr="00F01A50">
        <w:rPr>
          <w:rFonts w:eastAsia="SimSun"/>
        </w:rPr>
        <w:t>а</w:t>
      </w:r>
      <w:r w:rsidR="00D47753" w:rsidRPr="00F01A50">
        <w:rPr>
          <w:rFonts w:eastAsia="SimSun"/>
        </w:rPr>
        <w:t xml:space="preserve"> землепользования и застройки </w:t>
      </w:r>
      <w:proofErr w:type="spellStart"/>
      <w:r w:rsidR="00D47753" w:rsidRPr="00F01A50">
        <w:rPr>
          <w:rFonts w:eastAsia="SimSun"/>
        </w:rPr>
        <w:t>Корсаковского</w:t>
      </w:r>
      <w:proofErr w:type="spellEnd"/>
      <w:r w:rsidR="00D47753" w:rsidRPr="00F01A50">
        <w:rPr>
          <w:rFonts w:eastAsia="SimSun"/>
        </w:rPr>
        <w:t xml:space="preserve"> городского округа</w:t>
      </w:r>
    </w:p>
    <w:p w:rsidR="00C30F53" w:rsidRPr="0097067F" w:rsidRDefault="00C30F53" w:rsidP="0097067F">
      <w:pPr>
        <w:ind w:firstLine="709"/>
        <w:jc w:val="both"/>
      </w:pPr>
    </w:p>
    <w:p w:rsidR="0049517F" w:rsidRPr="0097067F" w:rsidRDefault="0049517F" w:rsidP="0097067F">
      <w:pPr>
        <w:ind w:firstLine="709"/>
        <w:jc w:val="both"/>
      </w:pPr>
    </w:p>
    <w:p w:rsidR="00B208F6" w:rsidRPr="0097067F" w:rsidRDefault="00B208F6" w:rsidP="0097067F">
      <w:pPr>
        <w:ind w:firstLine="709"/>
        <w:jc w:val="both"/>
      </w:pPr>
    </w:p>
    <w:p w:rsidR="00C30F53" w:rsidRPr="00F01A50" w:rsidRDefault="00C30F53" w:rsidP="00B15C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F01A50">
        <w:t xml:space="preserve">В соответствии со статьями </w:t>
      </w:r>
      <w:r w:rsidR="009528D2" w:rsidRPr="00F01A50">
        <w:t xml:space="preserve">31, </w:t>
      </w:r>
      <w:r w:rsidR="007A52E0" w:rsidRPr="00F01A50">
        <w:t>32</w:t>
      </w:r>
      <w:r w:rsidRPr="00F01A50">
        <w:t xml:space="preserve">, </w:t>
      </w:r>
      <w:r w:rsidR="007A52E0" w:rsidRPr="00F01A50">
        <w:t>33</w:t>
      </w:r>
      <w:r w:rsidRPr="00F01A50">
        <w:t xml:space="preserve"> Градостроительного кодекса Российской Федерации, стать</w:t>
      </w:r>
      <w:r w:rsidR="002F24AE" w:rsidRPr="00F01A50">
        <w:t xml:space="preserve">ями </w:t>
      </w:r>
      <w:r w:rsidRPr="00F01A50">
        <w:t>16</w:t>
      </w:r>
      <w:r w:rsidR="00DC5A11" w:rsidRPr="00F01A50">
        <w:t>, 35</w:t>
      </w:r>
      <w:r w:rsidRPr="00F01A50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626905">
        <w:t xml:space="preserve"> з</w:t>
      </w:r>
      <w:r w:rsidR="00626905" w:rsidRPr="00626905">
        <w:t>акон</w:t>
      </w:r>
      <w:r w:rsidR="00626905">
        <w:t>ом</w:t>
      </w:r>
      <w:r w:rsidR="00626905" w:rsidRPr="00626905">
        <w:t xml:space="preserve"> Сахалинской области от 05.03.2013 </w:t>
      </w:r>
      <w:r w:rsidR="00626905">
        <w:t>№</w:t>
      </w:r>
      <w:r w:rsidR="00626905" w:rsidRPr="00626905">
        <w:t xml:space="preserve"> 9-ЗО</w:t>
      </w:r>
      <w:r w:rsidR="00626905">
        <w:t xml:space="preserve"> «</w:t>
      </w:r>
      <w:r w:rsidR="00626905" w:rsidRPr="00626905">
        <w:t>О градостроительной деятельности на</w:t>
      </w:r>
      <w:r w:rsidR="00626905">
        <w:t xml:space="preserve"> территории Сахалинской области»,</w:t>
      </w:r>
      <w:r w:rsidRPr="00F01A50">
        <w:t xml:space="preserve"> Уставом муниципального образования «Корсаковский городской округ» Сахалинской области, рассмотрев </w:t>
      </w:r>
      <w:r w:rsidR="007A52E0" w:rsidRPr="00F01A50">
        <w:t xml:space="preserve">проект о внесении изменений в правила землепользования и застройки </w:t>
      </w:r>
      <w:proofErr w:type="spellStart"/>
      <w:r w:rsidR="007A52E0" w:rsidRPr="00F01A50">
        <w:t>Корсаковского</w:t>
      </w:r>
      <w:proofErr w:type="spellEnd"/>
      <w:proofErr w:type="gramEnd"/>
      <w:r w:rsidR="007A52E0" w:rsidRPr="00F01A50">
        <w:t xml:space="preserve"> городского округа</w:t>
      </w:r>
      <w:r w:rsidR="00B15C18">
        <w:t>,</w:t>
      </w:r>
      <w:r w:rsidR="00B15C18" w:rsidRPr="00B15C18">
        <w:t xml:space="preserve"> протокол публичных слушаний от 02.11.2021, заключение о результатах публичных слушаний </w:t>
      </w:r>
      <w:proofErr w:type="gramStart"/>
      <w:r w:rsidR="00B15C18" w:rsidRPr="00B15C18">
        <w:t>от</w:t>
      </w:r>
      <w:proofErr w:type="gramEnd"/>
      <w:r w:rsidR="00B15C18" w:rsidRPr="00B15C18">
        <w:t xml:space="preserve"> 23.11.2021</w:t>
      </w:r>
      <w:r w:rsidRPr="00F01A50">
        <w:t>, Собрание РЕШИЛО:</w:t>
      </w:r>
    </w:p>
    <w:p w:rsidR="00C30F53" w:rsidRDefault="00043CD3" w:rsidP="00B15C1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 w:rsidRPr="00F01A50">
        <w:t>Внести изменени</w:t>
      </w:r>
      <w:r w:rsidR="00F90230" w:rsidRPr="00F01A50">
        <w:t>я</w:t>
      </w:r>
      <w:r w:rsidRPr="00F01A50">
        <w:t xml:space="preserve"> в правила землепользования и застройки Корсаковского городского округа, утвержденные решением Собрания Корсаковского городского округа от 06.09.2013 № 89</w:t>
      </w:r>
      <w:r w:rsidR="00DE05F5" w:rsidRPr="00F01A50">
        <w:t xml:space="preserve"> (в ред</w:t>
      </w:r>
      <w:r w:rsidR="00B8779B" w:rsidRPr="00F01A50">
        <w:t>акции решени</w:t>
      </w:r>
      <w:r w:rsidR="002F24AE" w:rsidRPr="00F01A50">
        <w:t>й</w:t>
      </w:r>
      <w:r w:rsidR="00B8779B" w:rsidRPr="00F01A50">
        <w:t xml:space="preserve"> </w:t>
      </w:r>
      <w:r w:rsidR="00B96ED5" w:rsidRPr="00F01A50">
        <w:t>С</w:t>
      </w:r>
      <w:r w:rsidR="00B8779B" w:rsidRPr="00F01A50">
        <w:t xml:space="preserve">обрания Корсаковского городского округа        </w:t>
      </w:r>
      <w:r w:rsidR="00DE05F5" w:rsidRPr="00F01A50">
        <w:t xml:space="preserve"> от </w:t>
      </w:r>
      <w:r w:rsidR="009528D2" w:rsidRPr="00F01A50">
        <w:t>22.12.2015 № 71</w:t>
      </w:r>
      <w:r w:rsidR="00F01108" w:rsidRPr="00F01A50">
        <w:t xml:space="preserve">, от 31.03.2016 № 88, от 16.08.2016 № 112, </w:t>
      </w:r>
      <w:r w:rsidR="00C979FA" w:rsidRPr="00F01A50">
        <w:t>от 24.11.2016 № 125</w:t>
      </w:r>
      <w:r w:rsidR="00187A5F" w:rsidRPr="00F01A50">
        <w:t>,</w:t>
      </w:r>
      <w:r w:rsidR="00C979FA" w:rsidRPr="00F01A50">
        <w:t xml:space="preserve"> </w:t>
      </w:r>
      <w:r w:rsidR="00F01108" w:rsidRPr="00F01A50">
        <w:t>от 25.05.2017 № 151</w:t>
      </w:r>
      <w:r w:rsidR="002F24AE" w:rsidRPr="00F01A50">
        <w:t>, от 02.11.2017 № 2</w:t>
      </w:r>
      <w:r w:rsidR="000F1122">
        <w:t xml:space="preserve">, </w:t>
      </w:r>
      <w:r w:rsidR="000F1122" w:rsidRPr="00F01A50">
        <w:t xml:space="preserve">от </w:t>
      </w:r>
      <w:r w:rsidR="000F1122">
        <w:t>29</w:t>
      </w:r>
      <w:r w:rsidR="000F1122" w:rsidRPr="00F01A50">
        <w:t>.</w:t>
      </w:r>
      <w:r w:rsidR="000F1122">
        <w:t>03</w:t>
      </w:r>
      <w:r w:rsidR="000F1122" w:rsidRPr="00F01A50">
        <w:t>.201</w:t>
      </w:r>
      <w:r w:rsidR="000F1122">
        <w:t>8</w:t>
      </w:r>
      <w:r w:rsidR="000F1122" w:rsidRPr="00F01A50">
        <w:t xml:space="preserve"> № 2</w:t>
      </w:r>
      <w:r w:rsidR="000F1122">
        <w:t>6,</w:t>
      </w:r>
      <w:r w:rsidR="000F1122" w:rsidRPr="000F1122">
        <w:t xml:space="preserve"> от 29.</w:t>
      </w:r>
      <w:r w:rsidR="000F1122">
        <w:t>11</w:t>
      </w:r>
      <w:r w:rsidR="000F1122" w:rsidRPr="000F1122">
        <w:t xml:space="preserve">.2018 № </w:t>
      </w:r>
      <w:r w:rsidR="000F1122">
        <w:t>4</w:t>
      </w:r>
      <w:r w:rsidR="000F1122" w:rsidRPr="000F1122">
        <w:t>6</w:t>
      </w:r>
      <w:r w:rsidR="000F1122">
        <w:t xml:space="preserve">, </w:t>
      </w:r>
      <w:r w:rsidR="000F1122" w:rsidRPr="00F01A50">
        <w:t xml:space="preserve">от </w:t>
      </w:r>
      <w:r w:rsidR="000F1122">
        <w:t>05</w:t>
      </w:r>
      <w:r w:rsidR="000F1122" w:rsidRPr="00F01A50">
        <w:t>.</w:t>
      </w:r>
      <w:r w:rsidR="000F1122">
        <w:t>07</w:t>
      </w:r>
      <w:r w:rsidR="000F1122" w:rsidRPr="00F01A50">
        <w:t>.201</w:t>
      </w:r>
      <w:r w:rsidR="000F1122">
        <w:t>9</w:t>
      </w:r>
      <w:r w:rsidR="000F1122" w:rsidRPr="00F01A50">
        <w:t xml:space="preserve"> № </w:t>
      </w:r>
      <w:r w:rsidR="000F1122">
        <w:t>78</w:t>
      </w:r>
      <w:r w:rsidR="00822948">
        <w:t xml:space="preserve">, </w:t>
      </w:r>
      <w:r w:rsidR="00822948" w:rsidRPr="00F01A50">
        <w:t xml:space="preserve">от </w:t>
      </w:r>
      <w:r w:rsidR="00822948">
        <w:t>30</w:t>
      </w:r>
      <w:r w:rsidR="00822948" w:rsidRPr="00F01A50">
        <w:t>.</w:t>
      </w:r>
      <w:r w:rsidR="00822948">
        <w:t>06</w:t>
      </w:r>
      <w:r w:rsidR="00822948" w:rsidRPr="00F01A50">
        <w:t>.20</w:t>
      </w:r>
      <w:r w:rsidR="00822948">
        <w:t>20</w:t>
      </w:r>
      <w:r w:rsidR="00822948" w:rsidRPr="00F01A50">
        <w:t xml:space="preserve"> № </w:t>
      </w:r>
      <w:r w:rsidR="00822948">
        <w:t>125</w:t>
      </w:r>
      <w:r w:rsidR="0033548F">
        <w:t>, от 18.12.2020 № 141</w:t>
      </w:r>
      <w:r w:rsidR="00B15C18">
        <w:t>, от</w:t>
      </w:r>
      <w:proofErr w:type="gramEnd"/>
      <w:r w:rsidR="00B15C18">
        <w:t xml:space="preserve"> </w:t>
      </w:r>
      <w:proofErr w:type="gramStart"/>
      <w:r w:rsidR="00B15C18">
        <w:t>26.02.2021 № 146</w:t>
      </w:r>
      <w:r w:rsidR="009528D2" w:rsidRPr="00F01A50">
        <w:t>)</w:t>
      </w:r>
      <w:r w:rsidRPr="00F01A50">
        <w:t>,</w:t>
      </w:r>
      <w:r w:rsidR="00DC5A11" w:rsidRPr="00F01A50">
        <w:t xml:space="preserve"> </w:t>
      </w:r>
      <w:r w:rsidR="0017117B">
        <w:t xml:space="preserve">в части </w:t>
      </w:r>
      <w:r w:rsidR="004D3B5D" w:rsidRPr="004D3B5D">
        <w:rPr>
          <w:bCs/>
        </w:rPr>
        <w:t>изменения территориальных зон и градостроительных регламентов</w:t>
      </w:r>
      <w:r w:rsidR="004D3B5D" w:rsidRPr="004D3B5D">
        <w:t xml:space="preserve"> </w:t>
      </w:r>
      <w:r w:rsidR="004D3B5D">
        <w:t>согласно приложени</w:t>
      </w:r>
      <w:r w:rsidR="00AD7646">
        <w:t>ям № 1, 2, 3</w:t>
      </w:r>
      <w:r w:rsidRPr="00F01A50">
        <w:t>.</w:t>
      </w:r>
      <w:proofErr w:type="gramEnd"/>
    </w:p>
    <w:p w:rsidR="00C30F53" w:rsidRPr="00F01A50" w:rsidRDefault="00B8779B" w:rsidP="00B15C1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>О</w:t>
      </w:r>
      <w:r w:rsidR="00C30F53" w:rsidRPr="00F01A50">
        <w:t xml:space="preserve">публиковать </w:t>
      </w:r>
      <w:r w:rsidR="007C518E" w:rsidRPr="00F01A50">
        <w:t>н</w:t>
      </w:r>
      <w:r w:rsidRPr="00F01A50">
        <w:t xml:space="preserve">астоящее решение </w:t>
      </w:r>
      <w:r w:rsidR="00C30F53" w:rsidRPr="00F01A50">
        <w:t>в газете «Восход» и разместить на официальном сайте администрации Корсаковского городского округа в сети «Интернет».</w:t>
      </w:r>
    </w:p>
    <w:p w:rsidR="00C30F53" w:rsidRPr="00F01A50" w:rsidRDefault="00C30F53" w:rsidP="00C30F53"/>
    <w:p w:rsidR="00043CD3" w:rsidRPr="00F01A50" w:rsidRDefault="00043CD3" w:rsidP="00C30F53"/>
    <w:p w:rsidR="00C30F53" w:rsidRPr="00F01A50" w:rsidRDefault="00C30F53" w:rsidP="00C30F53"/>
    <w:p w:rsidR="00C30F53" w:rsidRPr="00F01A50" w:rsidRDefault="0077648E" w:rsidP="00C30F53">
      <w:r w:rsidRPr="00F01A50">
        <w:t>Председатель Собрания</w:t>
      </w:r>
    </w:p>
    <w:p w:rsidR="00C30F53" w:rsidRPr="00F01A50" w:rsidRDefault="00C30F53" w:rsidP="00C30F53">
      <w:proofErr w:type="spellStart"/>
      <w:r w:rsidRPr="00F01A50">
        <w:t>Корсаковского</w:t>
      </w:r>
      <w:proofErr w:type="spellEnd"/>
      <w:r w:rsidRPr="00F01A50">
        <w:t xml:space="preserve"> городского округа   </w:t>
      </w:r>
      <w:r w:rsidR="00720D09" w:rsidRPr="00F01A50">
        <w:t xml:space="preserve">                                                                         </w:t>
      </w:r>
      <w:r w:rsidR="0017117B">
        <w:t xml:space="preserve"> </w:t>
      </w:r>
      <w:r w:rsidR="00720D09" w:rsidRPr="00F01A50">
        <w:t xml:space="preserve">  Л.Д. </w:t>
      </w:r>
      <w:proofErr w:type="spellStart"/>
      <w:r w:rsidR="00720D09" w:rsidRPr="00F01A50">
        <w:t>Хмыз</w:t>
      </w:r>
      <w:proofErr w:type="spellEnd"/>
      <w:r w:rsidRPr="00F01A50">
        <w:t xml:space="preserve">                                                               </w:t>
      </w:r>
    </w:p>
    <w:p w:rsidR="0077648E" w:rsidRPr="00F01A50" w:rsidRDefault="0077648E" w:rsidP="00C30F53"/>
    <w:p w:rsidR="0077648E" w:rsidRPr="00F01A50" w:rsidRDefault="0077648E" w:rsidP="00C30F53"/>
    <w:p w:rsidR="00431658" w:rsidRPr="00431658" w:rsidRDefault="00431658" w:rsidP="00431658">
      <w:proofErr w:type="gramStart"/>
      <w:r w:rsidRPr="00431658">
        <w:t>Исполняющая</w:t>
      </w:r>
      <w:proofErr w:type="gramEnd"/>
      <w:r w:rsidRPr="00431658">
        <w:t xml:space="preserve"> обязанности мэра</w:t>
      </w:r>
    </w:p>
    <w:p w:rsidR="00431658" w:rsidRPr="00431658" w:rsidRDefault="00431658" w:rsidP="00431658">
      <w:proofErr w:type="spellStart"/>
      <w:r w:rsidRPr="00431658">
        <w:t>Корсаковского</w:t>
      </w:r>
      <w:proofErr w:type="spellEnd"/>
      <w:r w:rsidRPr="00431658">
        <w:t xml:space="preserve"> городского округа                                                                       Я.В. Кирьянова</w:t>
      </w:r>
    </w:p>
    <w:p w:rsidR="00C30F53" w:rsidRDefault="00C30F53" w:rsidP="00C30F53">
      <w:bookmarkStart w:id="0" w:name="_GoBack"/>
      <w:bookmarkEnd w:id="0"/>
    </w:p>
    <w:p w:rsidR="00043CD3" w:rsidRPr="00644A7D" w:rsidRDefault="00043CD3" w:rsidP="00C30F53"/>
    <w:p w:rsidR="00C30F53" w:rsidRPr="00644A7D" w:rsidRDefault="00C30F53" w:rsidP="00C30F53"/>
    <w:p w:rsidR="00626575" w:rsidRDefault="00626575" w:rsidP="00626575"/>
    <w:p w:rsidR="00626575" w:rsidRDefault="00626575" w:rsidP="00626575"/>
    <w:sectPr w:rsidR="00626575" w:rsidSect="0049517F">
      <w:headerReference w:type="default" r:id="rId9"/>
      <w:pgSz w:w="11907" w:h="16840"/>
      <w:pgMar w:top="1134" w:right="567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C9" w:rsidRDefault="00331FC9">
      <w:r>
        <w:separator/>
      </w:r>
    </w:p>
  </w:endnote>
  <w:endnote w:type="continuationSeparator" w:id="0">
    <w:p w:rsidR="00331FC9" w:rsidRDefault="0033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C9" w:rsidRDefault="00331FC9">
      <w:r>
        <w:separator/>
      </w:r>
    </w:p>
  </w:footnote>
  <w:footnote w:type="continuationSeparator" w:id="0">
    <w:p w:rsidR="00331FC9" w:rsidRDefault="0033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546046"/>
      <w:docPartObj>
        <w:docPartGallery w:val="Page Numbers (Top of Page)"/>
        <w:docPartUnique/>
      </w:docPartObj>
    </w:sdtPr>
    <w:sdtEndPr/>
    <w:sdtContent>
      <w:p w:rsidR="0049517F" w:rsidRDefault="004951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905">
          <w:rPr>
            <w:noProof/>
          </w:rPr>
          <w:t>2</w:t>
        </w:r>
        <w:r>
          <w:fldChar w:fldCharType="end"/>
        </w:r>
      </w:p>
    </w:sdtContent>
  </w:sdt>
  <w:p w:rsidR="002F24AE" w:rsidRDefault="002F24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B24782D"/>
    <w:multiLevelType w:val="hybridMultilevel"/>
    <w:tmpl w:val="1E94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43CD3"/>
    <w:rsid w:val="0004577C"/>
    <w:rsid w:val="000A696D"/>
    <w:rsid w:val="000A741A"/>
    <w:rsid w:val="000A7EB0"/>
    <w:rsid w:val="000B60DA"/>
    <w:rsid w:val="000E42CC"/>
    <w:rsid w:val="000F1122"/>
    <w:rsid w:val="00145971"/>
    <w:rsid w:val="0017117B"/>
    <w:rsid w:val="00187A5F"/>
    <w:rsid w:val="001F6BD4"/>
    <w:rsid w:val="002054E7"/>
    <w:rsid w:val="00212E22"/>
    <w:rsid w:val="00216128"/>
    <w:rsid w:val="00222885"/>
    <w:rsid w:val="002366D8"/>
    <w:rsid w:val="00262034"/>
    <w:rsid w:val="00270150"/>
    <w:rsid w:val="002A1BB5"/>
    <w:rsid w:val="002C0F18"/>
    <w:rsid w:val="002C1E98"/>
    <w:rsid w:val="002D17BB"/>
    <w:rsid w:val="002F24AE"/>
    <w:rsid w:val="00323F61"/>
    <w:rsid w:val="00331FC9"/>
    <w:rsid w:val="0033530B"/>
    <w:rsid w:val="0033548F"/>
    <w:rsid w:val="00383C23"/>
    <w:rsid w:val="003A7344"/>
    <w:rsid w:val="003C7EAE"/>
    <w:rsid w:val="003E0ED1"/>
    <w:rsid w:val="003F5CB2"/>
    <w:rsid w:val="0040451F"/>
    <w:rsid w:val="00413166"/>
    <w:rsid w:val="00431658"/>
    <w:rsid w:val="00434F73"/>
    <w:rsid w:val="00454389"/>
    <w:rsid w:val="004635A4"/>
    <w:rsid w:val="004779AA"/>
    <w:rsid w:val="0049517F"/>
    <w:rsid w:val="004D3B5D"/>
    <w:rsid w:val="004E4580"/>
    <w:rsid w:val="004E543A"/>
    <w:rsid w:val="00544D93"/>
    <w:rsid w:val="005537F0"/>
    <w:rsid w:val="0057762E"/>
    <w:rsid w:val="005B1A6D"/>
    <w:rsid w:val="00602767"/>
    <w:rsid w:val="006147B1"/>
    <w:rsid w:val="00626575"/>
    <w:rsid w:val="00626905"/>
    <w:rsid w:val="006276D2"/>
    <w:rsid w:val="00657796"/>
    <w:rsid w:val="0069523B"/>
    <w:rsid w:val="006D1BAF"/>
    <w:rsid w:val="006D5E55"/>
    <w:rsid w:val="00720D09"/>
    <w:rsid w:val="007413BD"/>
    <w:rsid w:val="0076382F"/>
    <w:rsid w:val="0077648E"/>
    <w:rsid w:val="007A0B72"/>
    <w:rsid w:val="007A52E0"/>
    <w:rsid w:val="007C518E"/>
    <w:rsid w:val="007F70D4"/>
    <w:rsid w:val="0081038A"/>
    <w:rsid w:val="00822948"/>
    <w:rsid w:val="008264E3"/>
    <w:rsid w:val="008B7BC2"/>
    <w:rsid w:val="008E2F2C"/>
    <w:rsid w:val="00916A38"/>
    <w:rsid w:val="0092455F"/>
    <w:rsid w:val="009528D2"/>
    <w:rsid w:val="0097067F"/>
    <w:rsid w:val="009745C0"/>
    <w:rsid w:val="00975330"/>
    <w:rsid w:val="009C2101"/>
    <w:rsid w:val="009D2A73"/>
    <w:rsid w:val="009E13A2"/>
    <w:rsid w:val="009E7AF4"/>
    <w:rsid w:val="009F4B36"/>
    <w:rsid w:val="009F4D55"/>
    <w:rsid w:val="00A23EF6"/>
    <w:rsid w:val="00A25AE9"/>
    <w:rsid w:val="00A5547F"/>
    <w:rsid w:val="00AD7646"/>
    <w:rsid w:val="00AE0B7D"/>
    <w:rsid w:val="00B15C18"/>
    <w:rsid w:val="00B205CA"/>
    <w:rsid w:val="00B208F6"/>
    <w:rsid w:val="00B26E88"/>
    <w:rsid w:val="00B32F81"/>
    <w:rsid w:val="00B510FE"/>
    <w:rsid w:val="00B623FC"/>
    <w:rsid w:val="00B64697"/>
    <w:rsid w:val="00B8779B"/>
    <w:rsid w:val="00B90823"/>
    <w:rsid w:val="00B96ED5"/>
    <w:rsid w:val="00BA412A"/>
    <w:rsid w:val="00C30F53"/>
    <w:rsid w:val="00C342E4"/>
    <w:rsid w:val="00C35337"/>
    <w:rsid w:val="00C7044A"/>
    <w:rsid w:val="00C979FA"/>
    <w:rsid w:val="00D2633C"/>
    <w:rsid w:val="00D47753"/>
    <w:rsid w:val="00D7683D"/>
    <w:rsid w:val="00DA05E5"/>
    <w:rsid w:val="00DC5A11"/>
    <w:rsid w:val="00DD67F2"/>
    <w:rsid w:val="00DD7383"/>
    <w:rsid w:val="00DE05F5"/>
    <w:rsid w:val="00E02D0F"/>
    <w:rsid w:val="00E35F63"/>
    <w:rsid w:val="00E80566"/>
    <w:rsid w:val="00EE736B"/>
    <w:rsid w:val="00F01108"/>
    <w:rsid w:val="00F01A50"/>
    <w:rsid w:val="00F23673"/>
    <w:rsid w:val="00F340CB"/>
    <w:rsid w:val="00F4351E"/>
    <w:rsid w:val="00F447DE"/>
    <w:rsid w:val="00F648FA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4951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495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385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О Де Сен</cp:lastModifiedBy>
  <cp:revision>45</cp:revision>
  <cp:lastPrinted>2021-02-08T05:57:00Z</cp:lastPrinted>
  <dcterms:created xsi:type="dcterms:W3CDTF">2015-04-21T07:17:00Z</dcterms:created>
  <dcterms:modified xsi:type="dcterms:W3CDTF">2021-12-02T22:05:00Z</dcterms:modified>
</cp:coreProperties>
</file>