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1F55B8">
        <w:t>_________</w:t>
      </w:r>
      <w:r w:rsidR="00715BF4">
        <w:t>___</w:t>
      </w:r>
      <w:r w:rsidR="002C36EA">
        <w:t xml:space="preserve">  </w:t>
      </w:r>
      <w:r w:rsidR="00715BF4">
        <w:t>№   __</w:t>
      </w:r>
      <w:r w:rsidR="00A7112B">
        <w:t>_</w:t>
      </w:r>
      <w:r w:rsidR="001F55B8">
        <w:t>___</w:t>
      </w:r>
      <w:r w:rsidR="00A7112B">
        <w:t>_</w:t>
      </w:r>
      <w:r w:rsidR="00715BF4">
        <w:t>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</w:t>
      </w:r>
      <w:r w:rsidR="001F55B8">
        <w:t>____</w:t>
      </w:r>
      <w:r w:rsidR="00A7112B">
        <w:t>_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</w:t>
      </w:r>
      <w:r w:rsidR="00093563">
        <w:t>изменения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B533ED" w:rsidP="000876FD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="007F5FD3">
        <w:rPr>
          <w:rFonts w:eastAsia="Calibri"/>
        </w:rPr>
        <w:t>В соответствии со статьями 35, 43,</w:t>
      </w:r>
      <w:r w:rsidR="0029259D"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</w:t>
      </w:r>
      <w:r w:rsidR="00DB4180">
        <w:rPr>
          <w:rFonts w:eastAsia="Calibri"/>
        </w:rPr>
        <w:t xml:space="preserve">  </w:t>
      </w:r>
      <w:r w:rsidR="00455AC1">
        <w:rPr>
          <w:rFonts w:eastAsia="Calibri"/>
        </w:rPr>
        <w:t xml:space="preserve">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876FD">
        <w:rPr>
          <w:rFonts w:eastAsia="Calibri"/>
        </w:rPr>
        <w:t>ом</w:t>
      </w:r>
      <w:r w:rsidR="006A3A2D">
        <w:rPr>
          <w:rFonts w:eastAsia="Calibri"/>
        </w:rPr>
        <w:t xml:space="preserve"> от </w:t>
      </w:r>
      <w:r w:rsidR="000876FD">
        <w:rPr>
          <w:rFonts w:eastAsia="Calibri"/>
        </w:rPr>
        <w:t xml:space="preserve"> </w:t>
      </w:r>
      <w:r w:rsidR="00093563">
        <w:t xml:space="preserve"> 09.11.2020 №</w:t>
      </w:r>
      <w:r w:rsidR="000876FD">
        <w:t xml:space="preserve"> 370-ФЗ «О внесении изменений в Федеральный закон «Об общих принципах организации местного самоуп</w:t>
      </w:r>
      <w:r w:rsidR="00C92766">
        <w:t>равления в Российской Федераци»</w:t>
      </w:r>
      <w:bookmarkStart w:id="0" w:name="_GoBack"/>
      <w:bookmarkEnd w:id="0"/>
      <w:r w:rsidR="000876FD">
        <w:t xml:space="preserve">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6E5B2C">
        <w:rPr>
          <w:rFonts w:eastAsia="Calibri"/>
        </w:rPr>
        <w:t xml:space="preserve"> </w:t>
      </w:r>
      <w:r w:rsidR="00081EA7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</w:t>
      </w:r>
      <w:r w:rsidR="000876FD">
        <w:rPr>
          <w:rFonts w:eastAsia="Calibri"/>
        </w:rPr>
        <w:t>е</w:t>
      </w:r>
      <w:r w:rsidR="00042327">
        <w:rPr>
          <w:rFonts w:eastAsia="Calibri"/>
        </w:rPr>
        <w:t xml:space="preserve">е </w:t>
      </w:r>
      <w:r w:rsidR="000876FD">
        <w:rPr>
          <w:rFonts w:eastAsia="Calibri"/>
        </w:rPr>
        <w:t>изменение:</w:t>
      </w:r>
    </w:p>
    <w:p w:rsidR="00125F83" w:rsidRDefault="00F441DF" w:rsidP="00B430D9">
      <w:pPr>
        <w:ind w:firstLine="540"/>
        <w:jc w:val="both"/>
      </w:pPr>
      <w:r>
        <w:t xml:space="preserve">1.1. </w:t>
      </w:r>
      <w:r w:rsidR="006D1694">
        <w:t xml:space="preserve"> Часть 1</w:t>
      </w:r>
      <w:r w:rsidR="000876FD">
        <w:t xml:space="preserve"> статьи 60</w:t>
      </w:r>
      <w:r w:rsidR="007144E5">
        <w:t xml:space="preserve"> Устава </w:t>
      </w:r>
      <w:r w:rsidR="000876FD">
        <w:t>изложить в следующей редакции:</w:t>
      </w:r>
    </w:p>
    <w:p w:rsidR="000876FD" w:rsidRDefault="00B430D9" w:rsidP="000876FD">
      <w:pPr>
        <w:autoSpaceDE w:val="0"/>
        <w:autoSpaceDN w:val="0"/>
        <w:adjustRightInd w:val="0"/>
        <w:jc w:val="both"/>
      </w:pPr>
      <w:r>
        <w:t xml:space="preserve">         «</w:t>
      </w:r>
      <w:r w:rsidR="000876FD"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городского округа (населенного пункта (либо части его территории), входящего в состав городского округа) за исключением отдельных категорий граждан, численность которых не может превышать 30 процентов от общего числа жителей городского округа (населенного пункта (либо части его территории), входящего в состав городского округа) и для которых размер платежей может быть уменьшен.».</w:t>
      </w:r>
    </w:p>
    <w:p w:rsidR="00257DD9" w:rsidRDefault="001E5813" w:rsidP="00B533ED">
      <w:pPr>
        <w:autoSpaceDE w:val="0"/>
        <w:autoSpaceDN w:val="0"/>
        <w:adjustRightInd w:val="0"/>
        <w:jc w:val="both"/>
      </w:pPr>
      <w:r>
        <w:t xml:space="preserve">        </w:t>
      </w:r>
      <w:r w:rsidR="00B533ED">
        <w:t>2.</w:t>
      </w:r>
      <w:r w:rsidR="00FB1DF1">
        <w:rPr>
          <w:spacing w:val="-14"/>
        </w:rPr>
        <w:t xml:space="preserve"> </w:t>
      </w:r>
      <w:r w:rsidR="001811C2">
        <w:rPr>
          <w:spacing w:val="-14"/>
        </w:rPr>
        <w:t xml:space="preserve"> </w:t>
      </w:r>
      <w:r w:rsidR="00257DD9">
        <w:t>Направить настоящее решение на государственную регистрацию в</w:t>
      </w:r>
      <w:r w:rsidR="005139FE">
        <w:t xml:space="preserve"> </w:t>
      </w:r>
      <w:r w:rsidR="00257DD9"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</w:t>
      </w:r>
      <w:r w:rsidR="00B533ED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533ED" w:rsidRDefault="00B533ED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586B69" w:rsidRDefault="001811C2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</w:t>
      </w:r>
      <w:r w:rsidR="001811C2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="001811C2">
        <w:rPr>
          <w:rFonts w:eastAsia="Calibri"/>
        </w:rPr>
        <w:t>А</w:t>
      </w:r>
      <w:r>
        <w:rPr>
          <w:rFonts w:eastAsia="Calibri"/>
        </w:rPr>
        <w:t>.</w:t>
      </w:r>
      <w:r w:rsidR="00DB4180">
        <w:rPr>
          <w:rFonts w:eastAsia="Calibri"/>
        </w:rPr>
        <w:t>В</w:t>
      </w:r>
      <w:r>
        <w:rPr>
          <w:rFonts w:eastAsia="Calibri"/>
        </w:rPr>
        <w:t xml:space="preserve">. </w:t>
      </w:r>
      <w:r w:rsidR="001811C2">
        <w:rPr>
          <w:rFonts w:eastAsia="Calibri"/>
        </w:rPr>
        <w:t>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EC782B">
      <w:headerReference w:type="default" r:id="rId8"/>
      <w:pgSz w:w="11907" w:h="16840"/>
      <w:pgMar w:top="568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7C8" w:rsidRDefault="00C047C8">
      <w:r>
        <w:separator/>
      </w:r>
    </w:p>
  </w:endnote>
  <w:endnote w:type="continuationSeparator" w:id="0">
    <w:p w:rsidR="00C047C8" w:rsidRDefault="00C0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7C8" w:rsidRDefault="00C047C8">
      <w:r>
        <w:separator/>
      </w:r>
    </w:p>
  </w:footnote>
  <w:footnote w:type="continuationSeparator" w:id="0">
    <w:p w:rsidR="00C047C8" w:rsidRDefault="00C0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876FD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26E3"/>
    <w:rsid w:val="00011505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B47"/>
    <w:rsid w:val="00053442"/>
    <w:rsid w:val="00070944"/>
    <w:rsid w:val="00070BA8"/>
    <w:rsid w:val="00081EA7"/>
    <w:rsid w:val="000850EB"/>
    <w:rsid w:val="00087352"/>
    <w:rsid w:val="000876FD"/>
    <w:rsid w:val="00093563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680"/>
    <w:rsid w:val="0029259D"/>
    <w:rsid w:val="00295521"/>
    <w:rsid w:val="002A5212"/>
    <w:rsid w:val="002B5F57"/>
    <w:rsid w:val="002B6B16"/>
    <w:rsid w:val="002C0F18"/>
    <w:rsid w:val="002C36EA"/>
    <w:rsid w:val="002D1A5B"/>
    <w:rsid w:val="002D405B"/>
    <w:rsid w:val="002D4AD7"/>
    <w:rsid w:val="00323F61"/>
    <w:rsid w:val="0033755A"/>
    <w:rsid w:val="00347FD8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21F36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55FAE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42BC7"/>
    <w:rsid w:val="0075095E"/>
    <w:rsid w:val="007552C4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34F1B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37287"/>
    <w:rsid w:val="00B430D9"/>
    <w:rsid w:val="00B5222E"/>
    <w:rsid w:val="00B5239A"/>
    <w:rsid w:val="00B5241F"/>
    <w:rsid w:val="00B533ED"/>
    <w:rsid w:val="00B55530"/>
    <w:rsid w:val="00B61908"/>
    <w:rsid w:val="00B623FC"/>
    <w:rsid w:val="00B632A9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047C8"/>
    <w:rsid w:val="00C17648"/>
    <w:rsid w:val="00C2717E"/>
    <w:rsid w:val="00C27B2A"/>
    <w:rsid w:val="00C30F49"/>
    <w:rsid w:val="00C35337"/>
    <w:rsid w:val="00C37572"/>
    <w:rsid w:val="00C40A63"/>
    <w:rsid w:val="00C530A7"/>
    <w:rsid w:val="00C53632"/>
    <w:rsid w:val="00C64F73"/>
    <w:rsid w:val="00C71134"/>
    <w:rsid w:val="00C72B10"/>
    <w:rsid w:val="00C90F17"/>
    <w:rsid w:val="00C92766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2097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4</cp:revision>
  <cp:lastPrinted>2021-10-11T22:30:00Z</cp:lastPrinted>
  <dcterms:created xsi:type="dcterms:W3CDTF">2021-09-16T04:59:00Z</dcterms:created>
  <dcterms:modified xsi:type="dcterms:W3CDTF">2021-10-11T22:31:00Z</dcterms:modified>
</cp:coreProperties>
</file>