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B954B5">
        <w:t>_______</w:t>
      </w:r>
      <w:r>
        <w:t>_</w:t>
      </w:r>
      <w:r w:rsidR="00715BF4">
        <w:t>___</w:t>
      </w:r>
      <w:r w:rsidR="002C36EA">
        <w:t xml:space="preserve">  </w:t>
      </w:r>
      <w:r w:rsidR="00715BF4">
        <w:t>№   _</w:t>
      </w:r>
      <w:r w:rsidR="00B954B5">
        <w:t>________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B954B5">
        <w:t>___</w:t>
      </w:r>
      <w:r w:rsidR="00A7112B">
        <w:t>__</w:t>
      </w:r>
      <w:r>
        <w:t xml:space="preserve">___ 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D82542">
        <w:t xml:space="preserve">                                                             </w:t>
      </w:r>
      <w:bookmarkStart w:id="0" w:name="_GoBack"/>
      <w:bookmarkEnd w:id="0"/>
      <w:r w:rsidR="00D82542">
        <w:t xml:space="preserve"> Проект</w:t>
      </w:r>
      <w:r w:rsidR="008D5494">
        <w:tab/>
      </w:r>
      <w:r w:rsidR="00456C83">
        <w:t xml:space="preserve">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</w:t>
      </w:r>
      <w:r w:rsidR="00B954B5">
        <w:t xml:space="preserve">внесении изменения в Регламент Собрания Корсаковского городского </w:t>
      </w:r>
      <w:r w:rsidR="00D82542">
        <w:t xml:space="preserve">               </w:t>
      </w:r>
      <w:r w:rsidR="00B954B5">
        <w:t>округа, утвержденный решением Собрания Корсаковского городского округа от 25.12.2018 № 65/12-17</w:t>
      </w:r>
    </w:p>
    <w:p w:rsidR="0029259D" w:rsidRDefault="0029259D" w:rsidP="0029259D"/>
    <w:p w:rsidR="00257DD9" w:rsidRDefault="00257DD9" w:rsidP="0029259D"/>
    <w:p w:rsidR="00014BF4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106368" w:rsidRDefault="00106368" w:rsidP="00816A31">
      <w:pPr>
        <w:adjustRightInd w:val="0"/>
        <w:ind w:firstLine="567"/>
        <w:jc w:val="both"/>
        <w:outlineLvl w:val="1"/>
      </w:pPr>
    </w:p>
    <w:p w:rsidR="0029259D" w:rsidRDefault="00B954B5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В соответствии со статьями 28, 35 Устава муниципального образования «Корсаковский городской округ» Сахалинской </w:t>
      </w:r>
      <w:r w:rsidR="00D82542">
        <w:rPr>
          <w:rFonts w:eastAsia="Calibri"/>
        </w:rPr>
        <w:t>области, Собрание РЕШИЛО</w:t>
      </w:r>
      <w:r w:rsidR="0029259D">
        <w:rPr>
          <w:rFonts w:eastAsia="Calibri"/>
        </w:rPr>
        <w:t>:</w:t>
      </w:r>
    </w:p>
    <w:p w:rsidR="00F441DF" w:rsidRDefault="0029259D" w:rsidP="0067755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B954B5">
        <w:rPr>
          <w:rFonts w:eastAsia="Calibri"/>
        </w:rPr>
        <w:t xml:space="preserve">Внести изменение в Регламент Собрания Корсаковского городского округа, утвержденный решением Собрания Корсаковского городского округа от 25.12.2018 </w:t>
      </w:r>
      <w:r w:rsidR="00D82542">
        <w:rPr>
          <w:rFonts w:eastAsia="Calibri"/>
        </w:rPr>
        <w:t xml:space="preserve">              </w:t>
      </w:r>
      <w:r w:rsidR="00B954B5">
        <w:rPr>
          <w:rFonts w:eastAsia="Calibri"/>
        </w:rPr>
        <w:t>№ 65/12-17 (далее – Регламент):</w:t>
      </w:r>
    </w:p>
    <w:p w:rsidR="00B954B5" w:rsidRPr="007E5276" w:rsidRDefault="00B954B5" w:rsidP="00677550">
      <w:pPr>
        <w:ind w:firstLine="567"/>
        <w:jc w:val="both"/>
      </w:pPr>
      <w:r>
        <w:rPr>
          <w:rFonts w:eastAsia="Calibri"/>
        </w:rPr>
        <w:t>1.1. В абзаце 1 пункта 1 статьи 54 Регламента после слов «муниципальными служащими» дополнить словами «</w:t>
      </w:r>
      <w:r w:rsidR="007D7716">
        <w:rPr>
          <w:rFonts w:eastAsia="Calibri"/>
        </w:rPr>
        <w:t>и</w:t>
      </w:r>
      <w:r>
        <w:rPr>
          <w:rFonts w:eastAsia="Calibri"/>
        </w:rPr>
        <w:t xml:space="preserve"> </w:t>
      </w:r>
      <w:r w:rsidR="007D7716">
        <w:rPr>
          <w:rFonts w:eastAsia="Calibri"/>
        </w:rPr>
        <w:t>замещающими</w:t>
      </w:r>
      <w:r>
        <w:rPr>
          <w:rFonts w:eastAsia="Calibri"/>
        </w:rPr>
        <w:t xml:space="preserve"> </w:t>
      </w:r>
      <w:r w:rsidR="007D7716">
        <w:rPr>
          <w:rFonts w:eastAsia="Calibri"/>
        </w:rPr>
        <w:t>должности, не являющимися должностями муниципальной службы.».</w:t>
      </w:r>
    </w:p>
    <w:p w:rsidR="00257DD9" w:rsidRDefault="007D7716" w:rsidP="00014BF4">
      <w:pPr>
        <w:ind w:firstLine="567"/>
        <w:jc w:val="both"/>
      </w:pPr>
      <w:r>
        <w:rPr>
          <w:spacing w:val="-14"/>
        </w:rPr>
        <w:t xml:space="preserve">2. </w:t>
      </w:r>
      <w:r w:rsidR="00D82542">
        <w:rPr>
          <w:spacing w:val="-14"/>
        </w:rPr>
        <w:t xml:space="preserve">    </w:t>
      </w:r>
      <w:r>
        <w:rPr>
          <w:spacing w:val="-14"/>
        </w:rPr>
        <w:t>Н</w:t>
      </w:r>
      <w:r>
        <w:t xml:space="preserve">астоящее решение </w:t>
      </w:r>
      <w:r w:rsidR="00D82542">
        <w:t>вступает в силу со дня его принятия</w:t>
      </w:r>
      <w:r>
        <w:t>.</w:t>
      </w:r>
    </w:p>
    <w:p w:rsidR="00257DD9" w:rsidRDefault="00106368" w:rsidP="00106368">
      <w:pPr>
        <w:ind w:firstLine="567"/>
        <w:jc w:val="both"/>
        <w:rPr>
          <w:bCs/>
        </w:rPr>
      </w:pPr>
      <w:r>
        <w:t xml:space="preserve">3. Контроль за исполнением настоящего решения </w:t>
      </w:r>
      <w:r w:rsidR="00D82542">
        <w:t>возложить на постоянную комиссию по Регламенту, нормотворчеству, местному самоуправлению и охране правопорядка (Белолипецкий В.В.)</w:t>
      </w:r>
      <w:r>
        <w:t xml:space="preserve">. 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sectPr w:rsidR="00257DD9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D7" w:rsidRDefault="00FF73D7">
      <w:r>
        <w:separator/>
      </w:r>
    </w:p>
  </w:endnote>
  <w:endnote w:type="continuationSeparator" w:id="0">
    <w:p w:rsidR="00FF73D7" w:rsidRDefault="00FF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D7" w:rsidRDefault="00FF73D7">
      <w:r>
        <w:separator/>
      </w:r>
    </w:p>
  </w:footnote>
  <w:footnote w:type="continuationSeparator" w:id="0">
    <w:p w:rsidR="00FF73D7" w:rsidRDefault="00FF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1C69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4BF4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70BA8"/>
    <w:rsid w:val="00076B68"/>
    <w:rsid w:val="000850EB"/>
    <w:rsid w:val="000A741A"/>
    <w:rsid w:val="000A7EB0"/>
    <w:rsid w:val="000B60DA"/>
    <w:rsid w:val="000C236C"/>
    <w:rsid w:val="000D549E"/>
    <w:rsid w:val="000E1D23"/>
    <w:rsid w:val="000E5812"/>
    <w:rsid w:val="00106368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1E28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34673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18C7"/>
    <w:rsid w:val="006632CE"/>
    <w:rsid w:val="00663405"/>
    <w:rsid w:val="00671DE7"/>
    <w:rsid w:val="00677550"/>
    <w:rsid w:val="0069523B"/>
    <w:rsid w:val="006A2C52"/>
    <w:rsid w:val="006A382C"/>
    <w:rsid w:val="006A5CE7"/>
    <w:rsid w:val="006C6785"/>
    <w:rsid w:val="006E1139"/>
    <w:rsid w:val="006E6355"/>
    <w:rsid w:val="0070291F"/>
    <w:rsid w:val="0070379D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716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3269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4B5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64F73"/>
    <w:rsid w:val="00C71134"/>
    <w:rsid w:val="00C72B10"/>
    <w:rsid w:val="00C9483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32241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2542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E505E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1270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2</cp:revision>
  <cp:lastPrinted>2022-10-31T22:13:00Z</cp:lastPrinted>
  <dcterms:created xsi:type="dcterms:W3CDTF">2022-10-31T22:14:00Z</dcterms:created>
  <dcterms:modified xsi:type="dcterms:W3CDTF">2022-10-31T22:14:00Z</dcterms:modified>
</cp:coreProperties>
</file>