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7B65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6-го </w:t>
      </w:r>
      <w:r w:rsidR="00DD6F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207CA1" w:rsidRDefault="00207CA1" w:rsidP="00A27521">
      <w:pPr>
        <w:pStyle w:val="a3"/>
        <w:spacing w:before="0" w:beforeAutospacing="0" w:after="0" w:afterAutospacing="0"/>
      </w:pPr>
      <w:r>
        <w:t>О</w:t>
      </w:r>
      <w:r w:rsidR="005F0264">
        <w:t>б</w:t>
      </w:r>
      <w:r>
        <w:t xml:space="preserve"> </w:t>
      </w:r>
      <w:r w:rsidR="005F0264">
        <w:t>изменении</w:t>
      </w:r>
      <w:r w:rsidR="00A27521">
        <w:t xml:space="preserve"> границ </w:t>
      </w:r>
      <w:r w:rsidR="00ED0570">
        <w:t>т</w:t>
      </w:r>
      <w:r w:rsidR="00A27521">
        <w:t>ерриториального</w:t>
      </w:r>
      <w:r w:rsidR="00ED0570">
        <w:t xml:space="preserve"> </w:t>
      </w:r>
    </w:p>
    <w:p w:rsidR="007B655B" w:rsidRDefault="00A27521" w:rsidP="00A27521">
      <w:pPr>
        <w:pStyle w:val="a3"/>
        <w:spacing w:before="0" w:beforeAutospacing="0" w:after="0" w:afterAutospacing="0"/>
      </w:pPr>
      <w:r>
        <w:t xml:space="preserve">общественного </w:t>
      </w:r>
      <w:r w:rsidR="00F0060A">
        <w:t xml:space="preserve">  </w:t>
      </w:r>
      <w:r w:rsidR="003644F8">
        <w:t>самоуправления</w:t>
      </w:r>
    </w:p>
    <w:p w:rsidR="00F0060A" w:rsidRDefault="007B655B" w:rsidP="00A27521">
      <w:pPr>
        <w:pStyle w:val="a3"/>
        <w:spacing w:before="0" w:beforeAutospacing="0" w:after="0" w:afterAutospacing="0"/>
      </w:pPr>
      <w:r>
        <w:t>(ТОС «Лотос»)</w:t>
      </w:r>
      <w:r w:rsidR="00F0060A">
        <w:t xml:space="preserve">  </w:t>
      </w:r>
      <w:r w:rsidR="00A86D07">
        <w:t xml:space="preserve"> </w:t>
      </w:r>
    </w:p>
    <w:p w:rsidR="00A27521" w:rsidRDefault="00A86D07" w:rsidP="00A27521">
      <w:pPr>
        <w:pStyle w:val="a3"/>
        <w:spacing w:before="0" w:beforeAutospacing="0" w:after="0" w:afterAutospacing="0"/>
      </w:pPr>
      <w:r>
        <w:t xml:space="preserve"> </w:t>
      </w: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9D41B0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асти, </w:t>
      </w:r>
      <w:r w:rsidR="00207CA1">
        <w:t>ходатайства председа</w:t>
      </w:r>
      <w:r w:rsidR="00A86D07">
        <w:t xml:space="preserve">теля ТОС </w:t>
      </w:r>
      <w:r w:rsidR="00590B90">
        <w:t xml:space="preserve">«Лотос» </w:t>
      </w:r>
      <w:r w:rsidR="00DD6F01">
        <w:t>Дубровой М.Г.</w:t>
      </w:r>
      <w:r w:rsidR="00993298">
        <w:t xml:space="preserve"> </w:t>
      </w:r>
      <w:r>
        <w:t xml:space="preserve">Собрание РЕШИЛО: </w:t>
      </w:r>
    </w:p>
    <w:p w:rsidR="00CC4E17" w:rsidRPr="00CC4E17" w:rsidRDefault="001F286A" w:rsidP="00590B90">
      <w:pPr>
        <w:pStyle w:val="a3"/>
        <w:spacing w:before="0" w:beforeAutospacing="0" w:after="0" w:afterAutospacing="0"/>
        <w:ind w:firstLine="708"/>
        <w:contextualSpacing/>
        <w:jc w:val="both"/>
      </w:pPr>
      <w:r>
        <w:t xml:space="preserve">1. </w:t>
      </w:r>
      <w:r w:rsidR="005F0264">
        <w:t xml:space="preserve">Изменить </w:t>
      </w:r>
      <w:r w:rsidR="00A27521">
        <w:t xml:space="preserve">границы </w:t>
      </w:r>
      <w:r w:rsidR="00A86D07">
        <w:t>территориального общественного самоуправления</w:t>
      </w:r>
      <w:r w:rsidR="00590B90">
        <w:t xml:space="preserve"> ТОС «Лотос»</w:t>
      </w:r>
      <w:r w:rsidR="00090EB2">
        <w:t>, на котором</w:t>
      </w:r>
      <w:r w:rsidR="00A27521">
        <w:t xml:space="preserve">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>в дом</w:t>
      </w:r>
      <w:r w:rsidR="003F691D">
        <w:t>е 5/</w:t>
      </w:r>
      <w:r w:rsidR="00A86D07">
        <w:t>1</w:t>
      </w:r>
      <w:r w:rsidR="00207CA1">
        <w:t xml:space="preserve"> по улице Нагорной города Корсакова</w:t>
      </w:r>
      <w:r w:rsidR="00990DAA">
        <w:t xml:space="preserve"> </w:t>
      </w:r>
      <w:r w:rsidR="00207CA1">
        <w:t>Корсаковского городского округа Сахалинской области и установить их в следующих границах</w:t>
      </w:r>
      <w:r w:rsidR="000102F7">
        <w:t xml:space="preserve"> (согласно прилагаемой схем</w:t>
      </w:r>
      <w:r w:rsidR="0041114F">
        <w:t>е</w:t>
      </w:r>
      <w:r w:rsidR="000102F7">
        <w:t>)</w:t>
      </w:r>
      <w:r w:rsidR="00207CA1">
        <w:t>: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D07">
        <w:rPr>
          <w:rFonts w:ascii="Times New Roman" w:hAnsi="Times New Roman" w:cs="Times New Roman"/>
          <w:sz w:val="24"/>
          <w:szCs w:val="24"/>
        </w:rPr>
        <w:t>с северной стороны в 4 метр</w:t>
      </w:r>
      <w:r w:rsidR="00DD6F01">
        <w:rPr>
          <w:rFonts w:ascii="Times New Roman" w:hAnsi="Times New Roman" w:cs="Times New Roman"/>
          <w:sz w:val="24"/>
          <w:szCs w:val="24"/>
        </w:rPr>
        <w:t>ах</w:t>
      </w:r>
      <w:r w:rsidRPr="00A86D07">
        <w:rPr>
          <w:rFonts w:ascii="Times New Roman" w:hAnsi="Times New Roman" w:cs="Times New Roman"/>
          <w:sz w:val="24"/>
          <w:szCs w:val="24"/>
        </w:rPr>
        <w:t xml:space="preserve"> от многоквартирного дома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6D07">
        <w:rPr>
          <w:rFonts w:ascii="Times New Roman" w:hAnsi="Times New Roman" w:cs="Times New Roman"/>
          <w:spacing w:val="-4"/>
          <w:sz w:val="24"/>
          <w:szCs w:val="24"/>
        </w:rPr>
        <w:t>с восточной стороны в 5 метрах от многоквартирного дома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 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D0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6D07">
        <w:rPr>
          <w:rFonts w:ascii="Times New Roman" w:hAnsi="Times New Roman" w:cs="Times New Roman"/>
          <w:sz w:val="24"/>
          <w:szCs w:val="24"/>
        </w:rPr>
        <w:t xml:space="preserve"> южной стороны  в 20 метрах от многоквартирного дома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 по 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z w:val="24"/>
          <w:szCs w:val="24"/>
        </w:rPr>
        <w:t>;</w:t>
      </w:r>
    </w:p>
    <w:p w:rsidR="00A86D07" w:rsidRPr="00A86D07" w:rsidRDefault="00A86D07" w:rsidP="00A86D07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A86D07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A86D07">
        <w:rPr>
          <w:rFonts w:ascii="Times New Roman" w:hAnsi="Times New Roman" w:cs="Times New Roman"/>
          <w:spacing w:val="-4"/>
          <w:sz w:val="24"/>
          <w:szCs w:val="24"/>
        </w:rPr>
        <w:t xml:space="preserve"> западной стороны  в 16 метрах от многоквартирного дома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по </w:t>
      </w:r>
      <w:r w:rsidRPr="00A86D07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Pr="00A86D07">
        <w:rPr>
          <w:rFonts w:ascii="Times New Roman" w:hAnsi="Times New Roman" w:cs="Times New Roman"/>
          <w:sz w:val="24"/>
          <w:szCs w:val="24"/>
        </w:rPr>
        <w:t>Нагорной, д. 5/1</w:t>
      </w:r>
      <w:r w:rsidRPr="00A86D07">
        <w:rPr>
          <w:rFonts w:ascii="Times New Roman" w:hAnsi="Times New Roman" w:cs="Times New Roman"/>
          <w:bCs/>
          <w:spacing w:val="-4"/>
          <w:sz w:val="24"/>
          <w:szCs w:val="24"/>
        </w:rPr>
        <w:t>;.</w:t>
      </w:r>
    </w:p>
    <w:p w:rsidR="00A86D07" w:rsidRPr="00A86D07" w:rsidRDefault="00A86D07" w:rsidP="00590B90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D07">
        <w:rPr>
          <w:rFonts w:ascii="Times New Roman" w:hAnsi="Times New Roman" w:cs="Times New Roman"/>
          <w:sz w:val="24"/>
          <w:szCs w:val="24"/>
        </w:rPr>
        <w:t>Координатное описание границ территории ТОС</w:t>
      </w:r>
    </w:p>
    <w:tbl>
      <w:tblPr>
        <w:tblW w:w="9060" w:type="dxa"/>
        <w:tblInd w:w="-113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86D07" w:rsidRPr="00A86D07" w:rsidTr="00062029">
        <w:trPr>
          <w:trHeight w:val="312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 ТОС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D07" w:rsidRPr="00A86D07" w:rsidRDefault="00A86D07" w:rsidP="000620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8602.94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6806.24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8583.49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6831.47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8515.52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6783.62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8510.39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6779.82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8516.07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6772.22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8521.20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6776.02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8528.25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6767.05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8522.76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6763.07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8529.66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6752.80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8600.40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6804.39</w:t>
            </w:r>
          </w:p>
        </w:tc>
      </w:tr>
      <w:tr w:rsidR="00A86D07" w:rsidRPr="00A86D07" w:rsidTr="00062029">
        <w:trPr>
          <w:trHeight w:val="312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8602.94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6806.24</w:t>
            </w:r>
          </w:p>
        </w:tc>
      </w:tr>
      <w:tr w:rsidR="00A86D07" w:rsidRPr="00A86D07" w:rsidTr="00062029">
        <w:trPr>
          <w:trHeight w:val="312"/>
        </w:trPr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Площадь территории ТОС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86D07" w:rsidRPr="00A86D07" w:rsidRDefault="00A86D07" w:rsidP="000620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2854</w:t>
            </w:r>
            <w:r w:rsidRPr="00A86D07">
              <w:rPr>
                <w:rFonts w:ascii="Times New Roman" w:hAnsi="Times New Roman" w:cs="Times New Roman"/>
                <w:sz w:val="24"/>
                <w:szCs w:val="24"/>
              </w:rPr>
              <w:t>,48 м</w:t>
            </w:r>
            <w:r w:rsidRPr="00A86D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</w:t>
      </w:r>
      <w:r w:rsidR="00590B90">
        <w:t xml:space="preserve">   </w:t>
      </w:r>
      <w:r w:rsidR="005F0264">
        <w:t xml:space="preserve">    </w:t>
      </w:r>
      <w:r>
        <w:t xml:space="preserve">  </w:t>
      </w:r>
      <w:r w:rsidR="007A04A4">
        <w:t xml:space="preserve">      </w:t>
      </w:r>
      <w:r w:rsidR="005F0264">
        <w:t>А.В. Ивашов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 w:rsidSect="00590B90">
      <w:pgSz w:w="11906" w:h="16838"/>
      <w:pgMar w:top="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EAD"/>
    <w:multiLevelType w:val="hybridMultilevel"/>
    <w:tmpl w:val="22DEE22C"/>
    <w:lvl w:ilvl="0" w:tplc="2CCA8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02F7"/>
    <w:rsid w:val="00051AB8"/>
    <w:rsid w:val="00062029"/>
    <w:rsid w:val="00085416"/>
    <w:rsid w:val="00090EB2"/>
    <w:rsid w:val="000E0805"/>
    <w:rsid w:val="000E13C6"/>
    <w:rsid w:val="001D2A75"/>
    <w:rsid w:val="001F0E4F"/>
    <w:rsid w:val="001F172B"/>
    <w:rsid w:val="001F286A"/>
    <w:rsid w:val="001F7128"/>
    <w:rsid w:val="00206ECC"/>
    <w:rsid w:val="00207CA1"/>
    <w:rsid w:val="002C39DE"/>
    <w:rsid w:val="00340B0B"/>
    <w:rsid w:val="003644F8"/>
    <w:rsid w:val="003E5289"/>
    <w:rsid w:val="003F691D"/>
    <w:rsid w:val="0041114F"/>
    <w:rsid w:val="0041541F"/>
    <w:rsid w:val="00437EF0"/>
    <w:rsid w:val="005117E7"/>
    <w:rsid w:val="00576045"/>
    <w:rsid w:val="0058504A"/>
    <w:rsid w:val="00590B90"/>
    <w:rsid w:val="005A2771"/>
    <w:rsid w:val="005F0264"/>
    <w:rsid w:val="005F131A"/>
    <w:rsid w:val="006565A9"/>
    <w:rsid w:val="006755AC"/>
    <w:rsid w:val="006868E4"/>
    <w:rsid w:val="006F273C"/>
    <w:rsid w:val="0070459E"/>
    <w:rsid w:val="00712574"/>
    <w:rsid w:val="00761A35"/>
    <w:rsid w:val="00796DBC"/>
    <w:rsid w:val="007A04A4"/>
    <w:rsid w:val="007B655B"/>
    <w:rsid w:val="007E584F"/>
    <w:rsid w:val="00890D4B"/>
    <w:rsid w:val="008D088A"/>
    <w:rsid w:val="00990DAA"/>
    <w:rsid w:val="00993298"/>
    <w:rsid w:val="009C7C43"/>
    <w:rsid w:val="009D41B0"/>
    <w:rsid w:val="009E1150"/>
    <w:rsid w:val="00A001AA"/>
    <w:rsid w:val="00A00C5A"/>
    <w:rsid w:val="00A27521"/>
    <w:rsid w:val="00A319C7"/>
    <w:rsid w:val="00A86D07"/>
    <w:rsid w:val="00AD6B06"/>
    <w:rsid w:val="00B359DC"/>
    <w:rsid w:val="00B523E2"/>
    <w:rsid w:val="00BB6470"/>
    <w:rsid w:val="00C45493"/>
    <w:rsid w:val="00C878FB"/>
    <w:rsid w:val="00CA491F"/>
    <w:rsid w:val="00CC4E17"/>
    <w:rsid w:val="00DA1B58"/>
    <w:rsid w:val="00DD6F01"/>
    <w:rsid w:val="00E51B8B"/>
    <w:rsid w:val="00E523E3"/>
    <w:rsid w:val="00E921A0"/>
    <w:rsid w:val="00EC6485"/>
    <w:rsid w:val="00ED0570"/>
    <w:rsid w:val="00EE73C9"/>
    <w:rsid w:val="00F0060A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2022-05-17T03:51:00Z</cp:lastPrinted>
  <dcterms:created xsi:type="dcterms:W3CDTF">2022-05-17T23:59:00Z</dcterms:created>
  <dcterms:modified xsi:type="dcterms:W3CDTF">2022-05-18T00:04:00Z</dcterms:modified>
</cp:coreProperties>
</file>