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67BD9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47A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842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47A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</w:t>
      </w:r>
    </w:p>
    <w:p w:rsidR="00571C27" w:rsidRPr="00571C27" w:rsidRDefault="00E47A7A" w:rsidP="00571C27">
      <w:pPr>
        <w:widowControl w:val="0"/>
        <w:spacing w:after="528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 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заседание</w:t>
      </w:r>
      <w:proofErr w:type="gramEnd"/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71C27" w:rsidRDefault="00204004" w:rsidP="00571C27">
      <w:pPr>
        <w:widowControl w:val="0"/>
        <w:spacing w:after="604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</w:t>
      </w:r>
      <w:r w:rsidR="006E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Собрания Корсаковского городского округа от 25.10.2022 № 10/10-02 «О регистрации депутатского объединения Всероссийской политической партии «ЕДИНАЯ РОССИЯ» в Собрании Корсаковского городского округа 7-го созыва» </w:t>
      </w:r>
      <w:bookmarkStart w:id="0" w:name="_GoBack"/>
      <w:bookmarkEnd w:id="0"/>
    </w:p>
    <w:p w:rsidR="00842768" w:rsidRPr="006E7932" w:rsidRDefault="00204004" w:rsidP="00842768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депутата Собрания Корсаковского городского округа 7-го созыва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Ильи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Сергеевича и протокола заседания депутатского объединения Всероссийская политической партии «ЕДИНАЯ РОССИЯ» 7-го созыва  </w:t>
      </w:r>
      <w:r w:rsidR="005A1DAA">
        <w:rPr>
          <w:rFonts w:ascii="Times New Roman" w:hAnsi="Times New Roman" w:cs="Times New Roman"/>
          <w:sz w:val="24"/>
          <w:szCs w:val="24"/>
        </w:rPr>
        <w:t xml:space="preserve">от 08.12.2023 </w:t>
      </w:r>
      <w:r w:rsidR="00842768" w:rsidRPr="006E7932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42768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</w:t>
      </w:r>
      <w:r w:rsidR="00842768" w:rsidRPr="006E7932">
        <w:rPr>
          <w:rFonts w:ascii="Times New Roman" w:hAnsi="Times New Roman" w:cs="Times New Roman"/>
          <w:sz w:val="24"/>
          <w:szCs w:val="24"/>
        </w:rPr>
        <w:t>РЕШИЛО:</w:t>
      </w:r>
    </w:p>
    <w:p w:rsidR="00135752" w:rsidRDefault="00842768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6E7932">
        <w:rPr>
          <w:rFonts w:ascii="Times New Roman" w:hAnsi="Times New Roman" w:cs="Times New Roman"/>
          <w:sz w:val="24"/>
          <w:szCs w:val="24"/>
        </w:rPr>
        <w:t xml:space="preserve">1. </w:t>
      </w:r>
      <w:r w:rsidR="00BD1CC2">
        <w:rPr>
          <w:rFonts w:ascii="Times New Roman" w:hAnsi="Times New Roman" w:cs="Times New Roman"/>
          <w:sz w:val="24"/>
          <w:szCs w:val="24"/>
        </w:rPr>
        <w:t xml:space="preserve"> П</w:t>
      </w:r>
      <w:r w:rsidR="00135752">
        <w:rPr>
          <w:rFonts w:ascii="Times New Roman" w:hAnsi="Times New Roman" w:cs="Times New Roman"/>
          <w:sz w:val="24"/>
          <w:szCs w:val="24"/>
        </w:rPr>
        <w:t xml:space="preserve">ункт 1 решения Собрания </w:t>
      </w:r>
      <w:proofErr w:type="gramStart"/>
      <w:r w:rsidR="00135752">
        <w:rPr>
          <w:rFonts w:ascii="Times New Roman" w:hAnsi="Times New Roman" w:cs="Times New Roman"/>
          <w:sz w:val="24"/>
          <w:szCs w:val="24"/>
        </w:rPr>
        <w:t>Корсаковского  городского</w:t>
      </w:r>
      <w:proofErr w:type="gramEnd"/>
      <w:r w:rsidR="00135752">
        <w:rPr>
          <w:rFonts w:ascii="Times New Roman" w:hAnsi="Times New Roman" w:cs="Times New Roman"/>
          <w:sz w:val="24"/>
          <w:szCs w:val="24"/>
        </w:rPr>
        <w:t xml:space="preserve"> округа от 25.10.2022                                 № 10/10-02 «О регистрации депутатского объединения  Всероссийской политической партии «ЕДИНАЯ РОССИЯ»</w:t>
      </w:r>
      <w:r w:rsidR="00CF4BA6">
        <w:rPr>
          <w:rFonts w:ascii="Times New Roman" w:hAnsi="Times New Roman" w:cs="Times New Roman"/>
          <w:sz w:val="24"/>
          <w:szCs w:val="24"/>
        </w:rPr>
        <w:t xml:space="preserve"> в</w:t>
      </w:r>
      <w:r w:rsidR="00135752">
        <w:rPr>
          <w:rFonts w:ascii="Times New Roman" w:hAnsi="Times New Roman" w:cs="Times New Roman"/>
          <w:sz w:val="24"/>
          <w:szCs w:val="24"/>
        </w:rPr>
        <w:t xml:space="preserve"> Собрании Корсаковского городского округа 7-го созыва»</w:t>
      </w:r>
      <w:r w:rsidR="00BD1CC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135752">
        <w:rPr>
          <w:rFonts w:ascii="Times New Roman" w:hAnsi="Times New Roman" w:cs="Times New Roman"/>
          <w:sz w:val="24"/>
          <w:szCs w:val="24"/>
        </w:rPr>
        <w:t>:</w:t>
      </w:r>
    </w:p>
    <w:p w:rsidR="0013575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Зарегистрировать депутатское объединение Всероссийской политической партии «Единая Россия» в Собрании Корсаковского городского округа 7-го созыва в следующем составе: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Антипин Александр Сергеевич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Владимирович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Вдовин Дмитрий Александрович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Зиновьева Марина Анатольевна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Карпов Сергей Леонидович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Канатов Борис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Таймуразович</w:t>
      </w:r>
      <w:proofErr w:type="spellEnd"/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</w:t>
      </w:r>
      <w:proofErr w:type="spellEnd"/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Ли Оксана Владимировна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Логачёв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Сергеевич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Силачёв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Анатольевич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Федорова Наталья Петровна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BD1CC2" w:rsidRDefault="00BD1CC2" w:rsidP="00135752">
      <w:pPr>
        <w:pStyle w:val="ConsNonformat"/>
        <w:widowControl/>
        <w:ind w:right="0" w:firstLine="7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Дмитриевна</w:t>
      </w:r>
    </w:p>
    <w:p w:rsidR="00842768" w:rsidRDefault="00BD1CC2" w:rsidP="0084276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2</w:t>
      </w:r>
      <w:r w:rsidR="00667BD9">
        <w:rPr>
          <w:szCs w:val="24"/>
        </w:rPr>
        <w:t>.</w:t>
      </w:r>
      <w:r w:rsidR="00842768" w:rsidRPr="003F16C9">
        <w:rPr>
          <w:szCs w:val="24"/>
        </w:rPr>
        <w:t xml:space="preserve"> </w:t>
      </w:r>
      <w:r w:rsidR="005A1DAA">
        <w:rPr>
          <w:szCs w:val="24"/>
        </w:rPr>
        <w:t>Настоящее решение вступает в силу со дня его принятия.</w:t>
      </w:r>
    </w:p>
    <w:p w:rsidR="005A1DAA" w:rsidRPr="003F16C9" w:rsidRDefault="005A1DAA" w:rsidP="00842768">
      <w:pPr>
        <w:pStyle w:val="ConsPlusNormal"/>
        <w:ind w:firstLine="540"/>
        <w:jc w:val="both"/>
      </w:pPr>
      <w:r>
        <w:rPr>
          <w:szCs w:val="24"/>
        </w:rPr>
        <w:t>3.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>
        <w:rPr>
          <w:szCs w:val="24"/>
        </w:rPr>
        <w:t>Белолипецкий</w:t>
      </w:r>
      <w:proofErr w:type="spellEnd"/>
      <w:r>
        <w:rPr>
          <w:szCs w:val="24"/>
        </w:rPr>
        <w:t xml:space="preserve"> В.В.).</w:t>
      </w:r>
    </w:p>
    <w:p w:rsidR="00842768" w:rsidRPr="00A40C1B" w:rsidRDefault="00842768" w:rsidP="0084276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DAA" w:rsidRDefault="005A1DAA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Л.Д. </w:t>
      </w:r>
      <w:proofErr w:type="spellStart"/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Хмыз</w:t>
      </w:r>
      <w:proofErr w:type="spellEnd"/>
    </w:p>
    <w:p w:rsidR="00842768" w:rsidRDefault="0084276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68" w:rsidRDefault="00842768" w:rsidP="00842768">
      <w:pPr>
        <w:tabs>
          <w:tab w:val="left" w:pos="7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68" w:rsidRDefault="00842768" w:rsidP="00842768">
      <w:pPr>
        <w:tabs>
          <w:tab w:val="left" w:pos="7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768" w:rsidRDefault="00842768" w:rsidP="00842768">
      <w:pPr>
        <w:tabs>
          <w:tab w:val="left" w:pos="7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571C27" w:rsidRDefault="00BB6470" w:rsidP="00BB6470">
      <w:pPr>
        <w:jc w:val="center"/>
      </w:pPr>
    </w:p>
    <w:sectPr w:rsidR="00BB6470" w:rsidRPr="00571C27" w:rsidSect="00FF12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35752"/>
    <w:rsid w:val="00204004"/>
    <w:rsid w:val="00227087"/>
    <w:rsid w:val="00340B0B"/>
    <w:rsid w:val="00571C27"/>
    <w:rsid w:val="005A1DAA"/>
    <w:rsid w:val="00667BD9"/>
    <w:rsid w:val="006E7932"/>
    <w:rsid w:val="006F273C"/>
    <w:rsid w:val="00842768"/>
    <w:rsid w:val="00890D4B"/>
    <w:rsid w:val="00955A15"/>
    <w:rsid w:val="00A04C59"/>
    <w:rsid w:val="00BB6470"/>
    <w:rsid w:val="00BD1CC2"/>
    <w:rsid w:val="00C878FB"/>
    <w:rsid w:val="00CF4BA6"/>
    <w:rsid w:val="00E47A7A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6E793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2</cp:revision>
  <cp:lastPrinted>2023-12-15T00:22:00Z</cp:lastPrinted>
  <dcterms:created xsi:type="dcterms:W3CDTF">2023-12-15T00:23:00Z</dcterms:created>
  <dcterms:modified xsi:type="dcterms:W3CDTF">2023-12-15T00:23:00Z</dcterms:modified>
</cp:coreProperties>
</file>