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10189" w14:textId="77777777" w:rsidR="006D6F95" w:rsidRDefault="00212842" w:rsidP="00FE7DF0">
      <w:pPr>
        <w:jc w:val="center"/>
      </w:pPr>
      <w:r w:rsidRPr="00F4369A">
        <w:rPr>
          <w:noProof/>
        </w:rPr>
        <w:drawing>
          <wp:inline distT="0" distB="0" distL="0" distR="0" wp14:anchorId="5B3B7399" wp14:editId="12CEA7E6">
            <wp:extent cx="3581400" cy="14954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BDE" w14:textId="77777777" w:rsidR="00FE7DF0" w:rsidRDefault="00FE7DF0" w:rsidP="00FE7DF0">
      <w:pPr>
        <w:jc w:val="center"/>
      </w:pPr>
    </w:p>
    <w:p w14:paraId="06BE0175" w14:textId="77777777" w:rsidR="004B19ED" w:rsidRDefault="004B19ED" w:rsidP="002430BC">
      <w:pPr>
        <w:tabs>
          <w:tab w:val="left" w:pos="4140"/>
        </w:tabs>
        <w:spacing w:line="360" w:lineRule="auto"/>
      </w:pPr>
    </w:p>
    <w:p w14:paraId="424A9801" w14:textId="77777777" w:rsidR="006D6F95" w:rsidRDefault="002430BC" w:rsidP="002430BC">
      <w:pPr>
        <w:tabs>
          <w:tab w:val="left" w:pos="4140"/>
        </w:tabs>
        <w:spacing w:line="360" w:lineRule="auto"/>
      </w:pPr>
      <w:r>
        <w:t xml:space="preserve">Принято </w:t>
      </w:r>
      <w:r w:rsidR="00213ACA">
        <w:t>__</w:t>
      </w:r>
      <w:r w:rsidR="004B19ED">
        <w:t>____________ №__________</w:t>
      </w:r>
    </w:p>
    <w:p w14:paraId="42B64889" w14:textId="77777777" w:rsidR="009220A1" w:rsidRDefault="002430BC" w:rsidP="00386B82">
      <w:pPr>
        <w:spacing w:line="360" w:lineRule="auto"/>
      </w:pPr>
      <w:r>
        <w:t>н</w:t>
      </w:r>
      <w:r w:rsidR="006D6F95">
        <w:t>а</w:t>
      </w:r>
      <w:r>
        <w:t xml:space="preserve"> </w:t>
      </w:r>
      <w:r w:rsidR="004B19ED">
        <w:rPr>
          <w:u w:val="single"/>
        </w:rPr>
        <w:t xml:space="preserve">         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141C63" w:rsidRPr="00141C63">
        <w:rPr>
          <w:u w:val="single"/>
        </w:rPr>
        <w:t>7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14:paraId="6609985E" w14:textId="77777777" w:rsidR="006D6F95" w:rsidRDefault="00212842" w:rsidP="006D6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0BEAF0" wp14:editId="6D40BE7E">
                <wp:simplePos x="0" y="0"/>
                <wp:positionH relativeFrom="column">
                  <wp:posOffset>-114935</wp:posOffset>
                </wp:positionH>
                <wp:positionV relativeFrom="paragraph">
                  <wp:posOffset>60113</wp:posOffset>
                </wp:positionV>
                <wp:extent cx="3440430" cy="1159934"/>
                <wp:effectExtent l="0" t="0" r="26670" b="215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0430" cy="1159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8E8A6" w14:textId="77777777" w:rsidR="00212842" w:rsidRDefault="00212842" w:rsidP="00212842">
                            <w:pPr>
                              <w:jc w:val="both"/>
                            </w:pPr>
                            <w:r w:rsidRPr="00C86E9B">
                              <w:t>О внесении изменени</w:t>
                            </w:r>
                            <w:r w:rsidR="00562253">
                              <w:t>й</w:t>
                            </w:r>
                            <w:r w:rsidRPr="00C86E9B">
                              <w:t xml:space="preserve"> в решение</w:t>
                            </w:r>
                            <w:r>
                              <w:t xml:space="preserve"> районного </w:t>
                            </w:r>
                            <w:r w:rsidRPr="00C86E9B">
                              <w:t xml:space="preserve">Собрания </w:t>
                            </w:r>
                            <w:r>
                              <w:t>муниципального образования</w:t>
                            </w:r>
                            <w:r w:rsidRPr="00C86E9B">
                              <w:t xml:space="preserve">  Корсаковского   </w:t>
                            </w:r>
                            <w:r>
                              <w:t>района</w:t>
                            </w:r>
                            <w:r w:rsidRPr="00C86E9B">
                              <w:t xml:space="preserve"> от 27.01.2005 </w:t>
                            </w:r>
                            <w:r>
                              <w:t xml:space="preserve">№ </w:t>
                            </w:r>
                            <w:r w:rsidRPr="00C86E9B">
                              <w:t xml:space="preserve">350 </w:t>
                            </w:r>
                            <w:r>
                              <w:t>«</w:t>
                            </w:r>
                            <w:r w:rsidRPr="00C86E9B">
                              <w:t>Об утверждении Положения об аренде муниципального</w:t>
                            </w:r>
                            <w:r w:rsidRPr="00212842">
                              <w:t xml:space="preserve"> </w:t>
                            </w:r>
                            <w:r w:rsidRPr="00C86E9B">
                              <w:t>имущества муниципального образования Корсаковского района</w:t>
                            </w:r>
                            <w:r>
                              <w:t>»</w:t>
                            </w:r>
                          </w:p>
                          <w:p w14:paraId="07621255" w14:textId="77777777" w:rsidR="006D6F95" w:rsidRDefault="006D6F95" w:rsidP="006D6F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.05pt;margin-top:4.75pt;width:270.9pt;height:9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" strokecolor="white">
                <v:textbox>
                  <w:txbxContent>
                    <w:p w:rsidR="00212842" w:rsidRDefault="00212842" w:rsidP="00212842">
                      <w:pPr>
                        <w:jc w:val="both"/>
                      </w:pPr>
                      <w:r w:rsidRPr="00C86E9B">
                        <w:t>О внесении изменени</w:t>
                      </w:r>
                      <w:r w:rsidR="00562253">
                        <w:t>й</w:t>
                      </w:r>
                      <w:bookmarkStart w:id="1" w:name="_GoBack"/>
                      <w:bookmarkEnd w:id="1"/>
                      <w:r w:rsidRPr="00C86E9B">
                        <w:t xml:space="preserve"> в решение</w:t>
                      </w:r>
                      <w:r>
                        <w:t xml:space="preserve"> районного </w:t>
                      </w:r>
                      <w:r w:rsidRPr="00C86E9B">
                        <w:t xml:space="preserve">Собрания </w:t>
                      </w:r>
                      <w:r>
                        <w:t xml:space="preserve">муниципального </w:t>
                      </w:r>
                      <w:proofErr w:type="gramStart"/>
                      <w:r>
                        <w:t>образования</w:t>
                      </w:r>
                      <w:r w:rsidRPr="00C86E9B">
                        <w:t xml:space="preserve">  Корсаковского</w:t>
                      </w:r>
                      <w:proofErr w:type="gramEnd"/>
                      <w:r w:rsidRPr="00C86E9B">
                        <w:t xml:space="preserve">   </w:t>
                      </w:r>
                      <w:r>
                        <w:t>района</w:t>
                      </w:r>
                      <w:r w:rsidRPr="00C86E9B">
                        <w:t xml:space="preserve"> от 27.01.2005 </w:t>
                      </w:r>
                      <w:r>
                        <w:t xml:space="preserve">№ </w:t>
                      </w:r>
                      <w:r w:rsidRPr="00C86E9B">
                        <w:t xml:space="preserve">350 </w:t>
                      </w:r>
                      <w:r>
                        <w:t>«</w:t>
                      </w:r>
                      <w:r w:rsidRPr="00C86E9B">
                        <w:t>Об утверждении Положения об аренде муниципального</w:t>
                      </w:r>
                      <w:r w:rsidRPr="00212842">
                        <w:t xml:space="preserve"> </w:t>
                      </w:r>
                      <w:r w:rsidRPr="00C86E9B">
                        <w:t>имущества муниципального образования Корсаковского района</w:t>
                      </w:r>
                      <w:r>
                        <w:t>»</w:t>
                      </w:r>
                    </w:p>
                    <w:p w:rsidR="006D6F95" w:rsidRDefault="006D6F95" w:rsidP="006D6F95"/>
                  </w:txbxContent>
                </v:textbox>
              </v:rect>
            </w:pict>
          </mc:Fallback>
        </mc:AlternateContent>
      </w:r>
    </w:p>
    <w:p w14:paraId="19273DDF" w14:textId="77777777" w:rsidR="006D6F95" w:rsidRDefault="006D6F95" w:rsidP="006D6F95"/>
    <w:p w14:paraId="117D40D2" w14:textId="77777777" w:rsidR="006D6F95" w:rsidRDefault="006D6F95" w:rsidP="006D6F95">
      <w:pPr>
        <w:ind w:firstLine="900"/>
        <w:jc w:val="both"/>
      </w:pPr>
    </w:p>
    <w:p w14:paraId="0D2C8398" w14:textId="77777777" w:rsidR="008B736A" w:rsidRDefault="008B736A" w:rsidP="006D6F95">
      <w:pPr>
        <w:ind w:firstLine="900"/>
        <w:jc w:val="both"/>
      </w:pPr>
    </w:p>
    <w:p w14:paraId="7FC126BF" w14:textId="77777777" w:rsidR="008B736A" w:rsidRDefault="008B736A" w:rsidP="006D6F95">
      <w:pPr>
        <w:ind w:firstLine="900"/>
        <w:jc w:val="both"/>
      </w:pPr>
    </w:p>
    <w:p w14:paraId="2FF866FF" w14:textId="77777777" w:rsidR="009220A1" w:rsidRDefault="009220A1" w:rsidP="00386B82">
      <w:pPr>
        <w:autoSpaceDE w:val="0"/>
        <w:autoSpaceDN w:val="0"/>
        <w:adjustRightInd w:val="0"/>
        <w:jc w:val="both"/>
        <w:outlineLvl w:val="1"/>
      </w:pPr>
    </w:p>
    <w:p w14:paraId="679416FB" w14:textId="77777777" w:rsidR="00212842" w:rsidRDefault="00212842" w:rsidP="001F0008">
      <w:pPr>
        <w:autoSpaceDE w:val="0"/>
        <w:autoSpaceDN w:val="0"/>
        <w:adjustRightInd w:val="0"/>
        <w:ind w:firstLine="900"/>
        <w:jc w:val="both"/>
        <w:outlineLvl w:val="1"/>
      </w:pPr>
    </w:p>
    <w:p w14:paraId="37428CED" w14:textId="77777777" w:rsidR="00212842" w:rsidRDefault="00212842" w:rsidP="001F0008">
      <w:pPr>
        <w:autoSpaceDE w:val="0"/>
        <w:autoSpaceDN w:val="0"/>
        <w:adjustRightInd w:val="0"/>
        <w:ind w:firstLine="900"/>
        <w:jc w:val="both"/>
        <w:outlineLvl w:val="1"/>
      </w:pPr>
    </w:p>
    <w:p w14:paraId="0F252F9A" w14:textId="77777777" w:rsidR="006D6F95" w:rsidRDefault="00212842" w:rsidP="001F0008">
      <w:pPr>
        <w:autoSpaceDE w:val="0"/>
        <w:autoSpaceDN w:val="0"/>
        <w:adjustRightInd w:val="0"/>
        <w:ind w:firstLine="900"/>
        <w:jc w:val="both"/>
        <w:outlineLvl w:val="1"/>
      </w:pPr>
      <w:r w:rsidRPr="00212842">
        <w:t>Руководствуясь статьей 35 Федерального закона от 06.10.2003 № 131-ФЗ «Об общих принципах организации местного самоуправления в Российской Федерации», статьей 27 Устава муниципального образования «Корсаковский городской округ» Сахалинской области</w:t>
      </w:r>
      <w:r>
        <w:t xml:space="preserve">, </w:t>
      </w:r>
      <w:r w:rsidR="006D6F95">
        <w:t>Собрание РЕШИЛО:</w:t>
      </w:r>
    </w:p>
    <w:p w14:paraId="209FCFB5" w14:textId="32A93F94" w:rsidR="00223024" w:rsidRDefault="00223024" w:rsidP="00223024">
      <w:pPr>
        <w:ind w:firstLine="709"/>
        <w:jc w:val="both"/>
      </w:pPr>
      <w:r>
        <w:t xml:space="preserve">1. Внести </w:t>
      </w:r>
      <w:r w:rsidR="00E541DA">
        <w:t xml:space="preserve">в </w:t>
      </w:r>
      <w:r w:rsidRPr="00807DD6">
        <w:t>решение районного Собрания муниципального образования Корсаковского района от 27.01.2005 № 350</w:t>
      </w:r>
      <w:r w:rsidR="004A6E5B">
        <w:t xml:space="preserve"> «Об утверждении П</w:t>
      </w:r>
      <w:r w:rsidR="004A6E5B" w:rsidRPr="00807DD6">
        <w:t>оложени</w:t>
      </w:r>
      <w:r w:rsidR="004A6E5B">
        <w:t>я</w:t>
      </w:r>
      <w:r w:rsidR="004A6E5B" w:rsidRPr="00807DD6">
        <w:t xml:space="preserve"> об аренде муниципального имущества </w:t>
      </w:r>
      <w:r w:rsidR="004A6E5B" w:rsidRPr="00C86E9B">
        <w:t>муниципального образования Корсаковского района</w:t>
      </w:r>
      <w:r w:rsidR="004A6E5B">
        <w:t xml:space="preserve">»                                 </w:t>
      </w:r>
      <w:r w:rsidRPr="0064688C">
        <w:t xml:space="preserve">(в редакции решений Собрания Корсаковского городского округа от 08.06.2009 № 122, </w:t>
      </w:r>
      <w:r w:rsidR="004A6E5B">
        <w:t xml:space="preserve">                       </w:t>
      </w:r>
      <w:r w:rsidRPr="0064688C">
        <w:t>от 23.06.2011</w:t>
      </w:r>
      <w:r>
        <w:t xml:space="preserve"> </w:t>
      </w:r>
      <w:r w:rsidRPr="0064688C">
        <w:t>№ 38, от 06.09.2013 № 87, от 30.09.2019 № 87</w:t>
      </w:r>
      <w:r>
        <w:t xml:space="preserve">, от 18.12.2020 № 140, </w:t>
      </w:r>
      <w:r w:rsidR="004A6E5B">
        <w:t xml:space="preserve">                           </w:t>
      </w:r>
      <w:r>
        <w:t>от 29.07.2022 № 208, от 29.08.2022 № 212</w:t>
      </w:r>
      <w:r w:rsidR="00141C63">
        <w:t>, от 28.03.2023 № 28</w:t>
      </w:r>
      <w:r w:rsidRPr="0064688C">
        <w:t>)</w:t>
      </w:r>
      <w:r w:rsidR="0054269F">
        <w:t xml:space="preserve"> (далее – решение)</w:t>
      </w:r>
      <w:r>
        <w:t xml:space="preserve"> </w:t>
      </w:r>
      <w:r w:rsidRPr="009154A7">
        <w:t>следующ</w:t>
      </w:r>
      <w:r w:rsidR="004A6E5B">
        <w:t>и</w:t>
      </w:r>
      <w:r>
        <w:t>е</w:t>
      </w:r>
      <w:r w:rsidRPr="009154A7">
        <w:t xml:space="preserve"> изменени</w:t>
      </w:r>
      <w:r w:rsidR="004A6E5B">
        <w:t>я</w:t>
      </w:r>
      <w:r w:rsidRPr="0064688C">
        <w:t>:</w:t>
      </w:r>
    </w:p>
    <w:p w14:paraId="2DF02567" w14:textId="77777777" w:rsidR="004A6E5B" w:rsidRDefault="004A6E5B" w:rsidP="00223024">
      <w:pPr>
        <w:ind w:firstLine="709"/>
        <w:jc w:val="both"/>
      </w:pPr>
      <w:r>
        <w:t>1.1. Н</w:t>
      </w:r>
      <w:r w:rsidRPr="004A6E5B">
        <w:t xml:space="preserve">аименование </w:t>
      </w:r>
      <w:r w:rsidR="0054269F">
        <w:t xml:space="preserve">решения </w:t>
      </w:r>
      <w:r w:rsidRPr="004A6E5B">
        <w:t>изложить в следующей редакции:</w:t>
      </w:r>
    </w:p>
    <w:p w14:paraId="70D7A14E" w14:textId="77777777" w:rsidR="004A6E5B" w:rsidRDefault="004A6E5B" w:rsidP="00223024">
      <w:pPr>
        <w:ind w:firstLine="709"/>
        <w:jc w:val="both"/>
      </w:pPr>
      <w:r>
        <w:t>«</w:t>
      </w:r>
      <w:r w:rsidR="00AC053B">
        <w:t>Об утверждении П</w:t>
      </w:r>
      <w:r w:rsidR="00AC053B" w:rsidRPr="00807DD6">
        <w:t>оложени</w:t>
      </w:r>
      <w:r w:rsidR="00AC053B">
        <w:t>я</w:t>
      </w:r>
      <w:r w:rsidR="00AC053B" w:rsidRPr="00807DD6">
        <w:t xml:space="preserve"> об аренде муниципального имущества</w:t>
      </w:r>
      <w:r w:rsidR="00AC053B">
        <w:t xml:space="preserve"> Корсаковского городского округа».</w:t>
      </w:r>
    </w:p>
    <w:p w14:paraId="1B5412B7" w14:textId="21F8E6DC" w:rsidR="0054269F" w:rsidRDefault="00AC053B" w:rsidP="00223024">
      <w:pPr>
        <w:ind w:firstLine="709"/>
        <w:jc w:val="both"/>
      </w:pPr>
      <w:r>
        <w:t>1.2</w:t>
      </w:r>
      <w:r w:rsidR="00E541DA">
        <w:t>.</w:t>
      </w:r>
      <w:r>
        <w:t xml:space="preserve"> П</w:t>
      </w:r>
      <w:r w:rsidR="00223024">
        <w:t>ункт 2.</w:t>
      </w:r>
      <w:r w:rsidR="00141C63">
        <w:t>4</w:t>
      </w:r>
      <w:r w:rsidR="00223024">
        <w:t xml:space="preserve"> Положения </w:t>
      </w:r>
      <w:r w:rsidR="0054269F" w:rsidRPr="00807DD6">
        <w:t>об аренде муниципального имущества</w:t>
      </w:r>
      <w:r w:rsidR="0054269F">
        <w:t xml:space="preserve"> Корсаковского городского округа, утвержденного решением, </w:t>
      </w:r>
      <w:r w:rsidR="0054269F" w:rsidRPr="004A6E5B">
        <w:t>изложить в следующей редакции:</w:t>
      </w:r>
    </w:p>
    <w:p w14:paraId="035EC72F" w14:textId="2190D1F6" w:rsidR="00600F53" w:rsidRDefault="0054269F" w:rsidP="00600F53">
      <w:pPr>
        <w:ind w:firstLine="709"/>
        <w:jc w:val="both"/>
      </w:pPr>
      <w:r>
        <w:t xml:space="preserve">«2.4. Заключение договоров аренды муниципального имущества осуществляется в соответствии с Федеральным законом от 26.07.2006 № 135-ФЗ «О защите конкуренции», </w:t>
      </w:r>
      <w:r w:rsidR="005D23F9">
        <w:t>п</w:t>
      </w:r>
      <w:r w:rsidR="005D23F9" w:rsidRPr="005D23F9">
        <w:t>риказ</w:t>
      </w:r>
      <w:r>
        <w:t>ом</w:t>
      </w:r>
      <w:r w:rsidR="005D23F9" w:rsidRPr="005D23F9">
        <w:t xml:space="preserve"> Ф</w:t>
      </w:r>
      <w:r w:rsidR="00600F53">
        <w:t>едеральной антимонопольной службы</w:t>
      </w:r>
      <w:r w:rsidR="005D23F9" w:rsidRPr="005D23F9">
        <w:t xml:space="preserve"> от 21.03.2023 </w:t>
      </w:r>
      <w:r w:rsidR="000B5876">
        <w:t>№</w:t>
      </w:r>
      <w:r w:rsidR="005D23F9" w:rsidRPr="005D23F9">
        <w:t xml:space="preserve"> 147/23 </w:t>
      </w:r>
      <w:r w:rsidR="00600F53"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 в случаях</w:t>
      </w:r>
      <w:r w:rsidR="005F2747">
        <w:t>, предусмотренных частью</w:t>
      </w:r>
      <w:r w:rsidR="00600F53">
        <w:t xml:space="preserve"> </w:t>
      </w:r>
      <w:r w:rsidR="005F2747">
        <w:t>5 статьи 17.1 Федеральн</w:t>
      </w:r>
      <w:r w:rsidR="00E541DA">
        <w:t>ого</w:t>
      </w:r>
      <w:r w:rsidR="005F2747">
        <w:t xml:space="preserve"> закон</w:t>
      </w:r>
      <w:r w:rsidR="00E541DA">
        <w:t>а</w:t>
      </w:r>
      <w:r w:rsidR="005F2747">
        <w:t xml:space="preserve"> от 26.07.2006 № 135-ФЗ «О защите конкуренции».».</w:t>
      </w:r>
    </w:p>
    <w:p w14:paraId="660BFB3D" w14:textId="77777777" w:rsidR="00223024" w:rsidRDefault="005D23F9" w:rsidP="00223024">
      <w:pPr>
        <w:ind w:firstLine="709"/>
        <w:jc w:val="both"/>
      </w:pPr>
      <w:r>
        <w:t>2</w:t>
      </w:r>
      <w:r w:rsidR="00223024">
        <w:t xml:space="preserve">. </w:t>
      </w:r>
      <w:r w:rsidR="00223024" w:rsidRPr="00547123">
        <w:t xml:space="preserve">Опубликовать настоящее </w:t>
      </w:r>
      <w:r w:rsidR="00223024">
        <w:t>решение</w:t>
      </w:r>
      <w:r w:rsidR="00223024" w:rsidRPr="00547123">
        <w:t xml:space="preserve"> в газете </w:t>
      </w:r>
      <w:r w:rsidR="00223024">
        <w:t>«</w:t>
      </w:r>
      <w:r w:rsidR="00223024" w:rsidRPr="00547123">
        <w:t>Восход</w:t>
      </w:r>
      <w:r w:rsidR="00223024">
        <w:t>».</w:t>
      </w:r>
    </w:p>
    <w:p w14:paraId="74B23098" w14:textId="77777777" w:rsidR="00B5272E" w:rsidRDefault="00B5272E" w:rsidP="001F0008">
      <w:pPr>
        <w:ind w:firstLine="900"/>
      </w:pPr>
    </w:p>
    <w:p w14:paraId="72FF2476" w14:textId="77777777" w:rsidR="00EA6251" w:rsidRDefault="00226E7F" w:rsidP="00226E7F">
      <w:pPr>
        <w:tabs>
          <w:tab w:val="left" w:pos="284"/>
        </w:tabs>
      </w:pPr>
      <w:r>
        <w:t xml:space="preserve"> </w:t>
      </w:r>
      <w:r w:rsidR="00EA6251">
        <w:t xml:space="preserve">Председатель Собрания </w:t>
      </w:r>
    </w:p>
    <w:p w14:paraId="4126BCC7" w14:textId="77777777" w:rsidR="005D23F9" w:rsidRDefault="005D23F9" w:rsidP="00226E7F">
      <w:pPr>
        <w:tabs>
          <w:tab w:val="left" w:pos="284"/>
          <w:tab w:val="left" w:pos="7938"/>
          <w:tab w:val="left" w:pos="8080"/>
        </w:tabs>
      </w:pPr>
      <w:r>
        <w:t xml:space="preserve"> </w:t>
      </w:r>
      <w:r w:rsidR="00EA6251"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  </w:t>
      </w:r>
      <w:r w:rsidR="00226E7F">
        <w:t xml:space="preserve"> </w:t>
      </w:r>
      <w:r>
        <w:t xml:space="preserve"> </w:t>
      </w:r>
      <w:r w:rsidR="000B1030">
        <w:t xml:space="preserve">     </w:t>
      </w:r>
      <w:r w:rsidR="00B5272E">
        <w:t>Л.Д. Хмыз</w:t>
      </w:r>
    </w:p>
    <w:p w14:paraId="0624E627" w14:textId="77777777" w:rsidR="005D23F9" w:rsidRDefault="005D23F9" w:rsidP="00226E7F">
      <w:pPr>
        <w:tabs>
          <w:tab w:val="left" w:pos="284"/>
          <w:tab w:val="left" w:pos="7938"/>
          <w:tab w:val="left" w:pos="8080"/>
        </w:tabs>
      </w:pPr>
    </w:p>
    <w:p w14:paraId="509E2110" w14:textId="77777777" w:rsidR="005D23F9" w:rsidRDefault="005D23F9" w:rsidP="00226E7F">
      <w:pPr>
        <w:tabs>
          <w:tab w:val="left" w:pos="284"/>
          <w:tab w:val="left" w:pos="7938"/>
          <w:tab w:val="left" w:pos="8080"/>
        </w:tabs>
      </w:pPr>
      <w:r>
        <w:t xml:space="preserve"> Мэр </w:t>
      </w:r>
    </w:p>
    <w:p w14:paraId="5D6733CF" w14:textId="77777777" w:rsidR="005D23F9" w:rsidRDefault="005D23F9" w:rsidP="00226E7F">
      <w:pPr>
        <w:tabs>
          <w:tab w:val="left" w:pos="284"/>
          <w:tab w:val="left" w:pos="7938"/>
          <w:tab w:val="left" w:pos="8080"/>
        </w:tabs>
      </w:pPr>
      <w:r>
        <w:t xml:space="preserve"> Корсаковского городского округа                                                                           А.В. Ивашов</w:t>
      </w:r>
    </w:p>
    <w:sectPr w:rsidR="005D23F9" w:rsidSect="005D23F9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842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B5876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0CD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1C63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1C3E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2842"/>
    <w:rsid w:val="00213ACA"/>
    <w:rsid w:val="00215A25"/>
    <w:rsid w:val="00217374"/>
    <w:rsid w:val="00220942"/>
    <w:rsid w:val="00220E9C"/>
    <w:rsid w:val="00222D87"/>
    <w:rsid w:val="00223024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6E5B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269F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2253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23F9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747"/>
    <w:rsid w:val="005F2EB0"/>
    <w:rsid w:val="005F537C"/>
    <w:rsid w:val="005F7E10"/>
    <w:rsid w:val="00600A4F"/>
    <w:rsid w:val="00600CFE"/>
    <w:rsid w:val="00600F53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47B6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5CB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053B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0A52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1DA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13F7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A99B"/>
  <w15:chartTrackingRefBased/>
  <w15:docId w15:val="{7DF2EEAD-7386-48D1-BCF8-69FD483D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8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Маликов Евгений Игоревич</dc:creator>
  <cp:keywords/>
  <dc:description/>
  <cp:lastModifiedBy>Силищева Марина Евгеньевна</cp:lastModifiedBy>
  <cp:revision>3</cp:revision>
  <cp:lastPrinted>2023-10-17T07:17:00Z</cp:lastPrinted>
  <dcterms:created xsi:type="dcterms:W3CDTF">2023-10-17T07:23:00Z</dcterms:created>
  <dcterms:modified xsi:type="dcterms:W3CDTF">2023-10-18T03:37:00Z</dcterms:modified>
</cp:coreProperties>
</file>