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451E" w:rsidRDefault="00E55ECE">
      <w:r w:rsidRPr="00E55ECE">
        <w:rPr>
          <w:rFonts w:ascii="Times New Roman" w:eastAsia="Times New Roman" w:hAnsi="Times New Roman" w:cs="Times New Roman"/>
          <w:b/>
          <w:noProof/>
          <w:sz w:val="12"/>
          <w:szCs w:val="12"/>
          <w:lang w:eastAsia="ru-RU"/>
        </w:rPr>
        <w:drawing>
          <wp:inline distT="0" distB="0" distL="0" distR="0" wp14:anchorId="25842028" wp14:editId="58D27752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ECE" w:rsidRPr="00E55ECE" w:rsidRDefault="00E55ECE" w:rsidP="00E55ECE">
      <w:pPr>
        <w:tabs>
          <w:tab w:val="left" w:pos="6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Принято_____________  №   ________</w:t>
      </w:r>
      <w:r w:rsidRPr="00E55E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E55ECE" w:rsidRPr="00E55ECE" w:rsidRDefault="00E55ECE" w:rsidP="00E55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ECE" w:rsidRPr="00E55ECE" w:rsidRDefault="00E55ECE" w:rsidP="00E55ECE">
      <w:pPr>
        <w:tabs>
          <w:tab w:val="left" w:pos="75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на___________ заседании  </w:t>
      </w:r>
      <w:r w:rsidRPr="00E55E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7 -  го</w:t>
      </w: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созыва</w:t>
      </w: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</w:p>
    <w:p w:rsidR="00E55ECE" w:rsidRPr="00E55ECE" w:rsidRDefault="00E55ECE" w:rsidP="00E55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ECE" w:rsidRPr="00E55ECE" w:rsidRDefault="00E55ECE" w:rsidP="00E55ECE">
      <w:pPr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Устав муниципального образования «Корсаковский городской округ» Сахалинской области</w:t>
      </w:r>
    </w:p>
    <w:p w:rsidR="00E55ECE" w:rsidRPr="00E55ECE" w:rsidRDefault="00E55ECE" w:rsidP="00E55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ECE" w:rsidRPr="00E55ECE" w:rsidRDefault="00E55ECE" w:rsidP="00E55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ECE" w:rsidRPr="00E55ECE" w:rsidRDefault="00E55ECE" w:rsidP="00E55ECE">
      <w:pPr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 статьями  35, 43, 44 Федерального закона от 06.10.20</w:t>
      </w:r>
      <w:r w:rsidR="00491799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>3                         № 131-ФЗ «Об общих принципах организации местного самоуправления в Российской Федерации», Федеральным законом от 25.12.2023 № 673-ФЗ «О внесении изменений в Федеральный закон «Об экологической экспертизе», отдельные законодательные акты Российской Федерации и признании утратившим силу пункта 4  части 4 статьи 2  Федерального закона «О переводе земель или земельных участков из одной категории в другую», Собрание  РЕШИЛО:</w:t>
      </w:r>
    </w:p>
    <w:p w:rsidR="00E55ECE" w:rsidRPr="00E55ECE" w:rsidRDefault="00E55ECE" w:rsidP="00E55E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>1. Внести в Устав муниципального образования «Корсаковский городской округ» Сахалинской области следующие изменения:</w:t>
      </w:r>
    </w:p>
    <w:p w:rsidR="00E55ECE" w:rsidRPr="00E55ECE" w:rsidRDefault="00E55ECE" w:rsidP="00E55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1.1. Пункт 12 части 1 статьи 8 </w:t>
      </w:r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дополнить словами: «, </w:t>
      </w: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Корсаковского городского округа».</w:t>
      </w:r>
    </w:p>
    <w:p w:rsidR="00E55ECE" w:rsidRPr="00E55ECE" w:rsidRDefault="00E55ECE" w:rsidP="00E55E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E55ECE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>.</w:t>
      </w: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После государственной регистрации </w:t>
      </w:r>
      <w:r w:rsidRPr="00E55E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опубликовать настоящее решение в газете «Восход».</w:t>
      </w:r>
    </w:p>
    <w:p w:rsidR="00E55ECE" w:rsidRPr="00E55ECE" w:rsidRDefault="00E55ECE" w:rsidP="00E55E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5ECE" w:rsidRPr="00E55ECE" w:rsidRDefault="00E55ECE" w:rsidP="00E55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5ECE" w:rsidRPr="00E55ECE" w:rsidRDefault="00E55ECE" w:rsidP="00E55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Собрания </w:t>
      </w:r>
    </w:p>
    <w:p w:rsidR="00E55ECE" w:rsidRPr="00E55ECE" w:rsidRDefault="00E55ECE" w:rsidP="00E55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Кораковского городского округа                                                                            Л.Д. Хмыз          </w:t>
      </w:r>
    </w:p>
    <w:p w:rsidR="00E55ECE" w:rsidRPr="00E55ECE" w:rsidRDefault="00E55ECE" w:rsidP="00E55E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5ECE" w:rsidRPr="00E55ECE" w:rsidRDefault="00E55ECE" w:rsidP="00E55E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ECE" w:rsidRPr="00E55ECE" w:rsidRDefault="00E55ECE" w:rsidP="00E55ECE">
      <w:pPr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>Мэр</w:t>
      </w:r>
    </w:p>
    <w:p w:rsidR="00E55ECE" w:rsidRPr="00E55ECE" w:rsidRDefault="00E55ECE" w:rsidP="00E55ECE">
      <w:pPr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>Корсаковского городского округа                                                                           А.В. Ивашов</w:t>
      </w:r>
    </w:p>
    <w:p w:rsidR="00E55ECE" w:rsidRPr="00E55ECE" w:rsidRDefault="00E55ECE" w:rsidP="00E55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5ECE" w:rsidRPr="00E55ECE" w:rsidRDefault="00E55ECE" w:rsidP="00E55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55ECE" w:rsidRPr="00E55ECE" w:rsidRDefault="00E55ECE" w:rsidP="00E55ECE">
      <w:pPr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5ECE" w:rsidRPr="00E55ECE" w:rsidRDefault="00E55ECE" w:rsidP="00E55ECE">
      <w:pPr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5ECE" w:rsidRDefault="00E55ECE"/>
    <w:sectPr w:rsidR="00E55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96F"/>
    <w:rsid w:val="0028041D"/>
    <w:rsid w:val="00491799"/>
    <w:rsid w:val="0059106D"/>
    <w:rsid w:val="006A650C"/>
    <w:rsid w:val="0088796F"/>
    <w:rsid w:val="00930FF3"/>
    <w:rsid w:val="0097451E"/>
    <w:rsid w:val="00E1345E"/>
    <w:rsid w:val="00E5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302CE"/>
  <w15:chartTrackingRefBased/>
  <w15:docId w15:val="{F5880897-538A-493A-9CE6-49A6BDF3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3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</dc:creator>
  <cp:keywords/>
  <dc:description/>
  <cp:lastModifiedBy>Емелин Артем Андреевич</cp:lastModifiedBy>
  <cp:revision>3</cp:revision>
  <cp:lastPrinted>2024-10-15T00:07:00Z</cp:lastPrinted>
  <dcterms:created xsi:type="dcterms:W3CDTF">2024-10-21T04:54:00Z</dcterms:created>
  <dcterms:modified xsi:type="dcterms:W3CDTF">2024-10-25T03:32:00Z</dcterms:modified>
</cp:coreProperties>
</file>