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54E7" w:rsidRPr="00975330" w:rsidRDefault="000E038C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2B10"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A17" w:rsidRDefault="00BF0A17" w:rsidP="0029259D">
      <w:pPr>
        <w:tabs>
          <w:tab w:val="left" w:pos="6615"/>
        </w:tabs>
      </w:pPr>
    </w:p>
    <w:p w:rsidR="0029259D" w:rsidRPr="001401BB" w:rsidRDefault="00382317" w:rsidP="001401BB">
      <w:pPr>
        <w:tabs>
          <w:tab w:val="left" w:pos="6615"/>
        </w:tabs>
      </w:pPr>
      <w:r>
        <w:t>Принято _________</w:t>
      </w:r>
      <w:r w:rsidR="0078547B">
        <w:t xml:space="preserve">   </w:t>
      </w:r>
      <w:r w:rsidR="00095922">
        <w:t xml:space="preserve">№ </w:t>
      </w:r>
      <w:r w:rsidR="001401BB">
        <w:t xml:space="preserve">  </w:t>
      </w:r>
      <w:r>
        <w:t>__________</w:t>
      </w:r>
      <w:r w:rsidR="00F477A6" w:rsidRPr="001401BB">
        <w:rPr>
          <w:u w:val="single"/>
        </w:rPr>
        <w:t xml:space="preserve">    </w:t>
      </w:r>
      <w:r w:rsidR="002C36EA" w:rsidRPr="001401BB">
        <w:rPr>
          <w:u w:val="single"/>
        </w:rPr>
        <w:t xml:space="preserve">      </w:t>
      </w:r>
      <w:r w:rsidR="008F5A97" w:rsidRPr="001401BB">
        <w:rPr>
          <w:u w:val="single"/>
        </w:rPr>
        <w:t xml:space="preserve"> </w:t>
      </w:r>
      <w:r w:rsidR="001401BB" w:rsidRPr="001401BB">
        <w:rPr>
          <w:u w:val="single"/>
        </w:rPr>
        <w:t xml:space="preserve">   </w:t>
      </w:r>
    </w:p>
    <w:p w:rsidR="0029259D" w:rsidRPr="00526D28" w:rsidRDefault="00095922" w:rsidP="008D5494">
      <w:pPr>
        <w:tabs>
          <w:tab w:val="left" w:pos="7515"/>
        </w:tabs>
        <w:rPr>
          <w:color w:val="000000" w:themeColor="text1"/>
        </w:rPr>
      </w:pPr>
      <w:r>
        <w:rPr>
          <w:color w:val="000000" w:themeColor="text1"/>
        </w:rPr>
        <w:t xml:space="preserve">На </w:t>
      </w:r>
      <w:r w:rsidR="00382317">
        <w:rPr>
          <w:color w:val="000000" w:themeColor="text1"/>
        </w:rPr>
        <w:t xml:space="preserve">     </w:t>
      </w:r>
      <w:r w:rsidR="0078547B">
        <w:rPr>
          <w:color w:val="000000" w:themeColor="text1"/>
          <w:u w:val="single"/>
        </w:rPr>
        <w:t xml:space="preserve">- м  </w:t>
      </w:r>
      <w:r w:rsidRPr="00095922">
        <w:rPr>
          <w:color w:val="000000" w:themeColor="text1"/>
          <w:u w:val="single"/>
        </w:rPr>
        <w:t xml:space="preserve"> </w:t>
      </w:r>
      <w:r w:rsidR="0029259D" w:rsidRPr="00526D28">
        <w:rPr>
          <w:color w:val="000000" w:themeColor="text1"/>
        </w:rPr>
        <w:t xml:space="preserve"> заседании</w:t>
      </w:r>
      <w:r w:rsidR="0078547B">
        <w:rPr>
          <w:color w:val="000000" w:themeColor="text1"/>
        </w:rPr>
        <w:t xml:space="preserve">  </w:t>
      </w:r>
      <w:r w:rsidR="00A7112B" w:rsidRPr="00526D28">
        <w:rPr>
          <w:color w:val="000000" w:themeColor="text1"/>
        </w:rPr>
        <w:t xml:space="preserve"> </w:t>
      </w:r>
      <w:r w:rsidR="00CB07BC" w:rsidRPr="00526D28">
        <w:rPr>
          <w:color w:val="000000" w:themeColor="text1"/>
          <w:u w:val="single"/>
        </w:rPr>
        <w:t>7</w:t>
      </w:r>
      <w:r w:rsidR="00A7112B" w:rsidRPr="00526D28">
        <w:rPr>
          <w:color w:val="000000" w:themeColor="text1"/>
          <w:u w:val="single"/>
        </w:rPr>
        <w:t xml:space="preserve"> -  го</w:t>
      </w:r>
      <w:r w:rsidR="00A7112B" w:rsidRPr="00526D28">
        <w:rPr>
          <w:color w:val="000000" w:themeColor="text1"/>
        </w:rPr>
        <w:t xml:space="preserve">   </w:t>
      </w:r>
      <w:r w:rsidR="0029259D" w:rsidRPr="00526D28">
        <w:rPr>
          <w:color w:val="000000" w:themeColor="text1"/>
        </w:rPr>
        <w:t>созыва</w:t>
      </w:r>
      <w:r w:rsidR="008D5494" w:rsidRPr="00526D28">
        <w:rPr>
          <w:color w:val="000000" w:themeColor="text1"/>
        </w:rPr>
        <w:tab/>
      </w:r>
      <w:r w:rsidR="00456C83" w:rsidRPr="00526D28">
        <w:rPr>
          <w:color w:val="000000" w:themeColor="text1"/>
        </w:rPr>
        <w:t xml:space="preserve">            </w:t>
      </w:r>
    </w:p>
    <w:p w:rsidR="0029259D" w:rsidRPr="00526D28" w:rsidRDefault="0029259D" w:rsidP="0029259D">
      <w:pPr>
        <w:rPr>
          <w:color w:val="000000" w:themeColor="text1"/>
        </w:rPr>
      </w:pPr>
    </w:p>
    <w:p w:rsidR="00BF0A17" w:rsidRPr="00526D28" w:rsidRDefault="00BF0A17" w:rsidP="0029259D">
      <w:pPr>
        <w:ind w:right="5244"/>
        <w:jc w:val="both"/>
        <w:rPr>
          <w:color w:val="000000" w:themeColor="text1"/>
        </w:rPr>
      </w:pPr>
    </w:p>
    <w:p w:rsidR="0029259D" w:rsidRPr="00526D28" w:rsidRDefault="0029259D" w:rsidP="0029259D">
      <w:pPr>
        <w:ind w:right="5244"/>
        <w:jc w:val="both"/>
        <w:rPr>
          <w:color w:val="000000" w:themeColor="text1"/>
        </w:rPr>
      </w:pPr>
      <w:r w:rsidRPr="00526D28">
        <w:rPr>
          <w:color w:val="000000" w:themeColor="text1"/>
        </w:rPr>
        <w:t>О</w:t>
      </w:r>
      <w:r w:rsidR="00256077">
        <w:rPr>
          <w:color w:val="000000" w:themeColor="text1"/>
        </w:rPr>
        <w:t xml:space="preserve"> проекте муниципального правового акта «О</w:t>
      </w:r>
      <w:r w:rsidR="000E5812" w:rsidRPr="00526D28">
        <w:rPr>
          <w:color w:val="000000" w:themeColor="text1"/>
        </w:rPr>
        <w:t xml:space="preserve"> внесении изменений</w:t>
      </w:r>
      <w:r w:rsidRPr="00526D28">
        <w:rPr>
          <w:color w:val="000000" w:themeColor="text1"/>
        </w:rPr>
        <w:t xml:space="preserve"> в Устав муниципального образования «Корсаковский городской округ» Сахалинской области</w:t>
      </w:r>
      <w:r w:rsidR="00256077">
        <w:rPr>
          <w:color w:val="000000" w:themeColor="text1"/>
        </w:rPr>
        <w:t>»</w:t>
      </w:r>
    </w:p>
    <w:p w:rsidR="0029259D" w:rsidRPr="00526D28" w:rsidRDefault="0029259D" w:rsidP="0029259D">
      <w:pPr>
        <w:rPr>
          <w:color w:val="000000" w:themeColor="text1"/>
        </w:rPr>
      </w:pPr>
    </w:p>
    <w:p w:rsidR="00BF0A17" w:rsidRPr="00526D28" w:rsidRDefault="00BF0A17" w:rsidP="0029259D">
      <w:pPr>
        <w:rPr>
          <w:color w:val="000000" w:themeColor="text1"/>
        </w:rPr>
      </w:pPr>
    </w:p>
    <w:p w:rsidR="00934081" w:rsidRPr="00526D28" w:rsidRDefault="002B37BF" w:rsidP="00934081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</w:rPr>
      </w:pPr>
      <w:r w:rsidRPr="00526D28">
        <w:rPr>
          <w:color w:val="000000" w:themeColor="text1"/>
        </w:rPr>
        <w:t xml:space="preserve">В соответствии со </w:t>
      </w:r>
      <w:r w:rsidR="00256077">
        <w:t xml:space="preserve">статьями 16, </w:t>
      </w:r>
      <w:r w:rsidRPr="00526D28">
        <w:rPr>
          <w:color w:val="000000" w:themeColor="text1"/>
        </w:rPr>
        <w:t xml:space="preserve"> </w:t>
      </w:r>
      <w:hyperlink r:id="rId8" w:history="1">
        <w:r w:rsidRPr="00526D28">
          <w:rPr>
            <w:color w:val="000000" w:themeColor="text1"/>
          </w:rPr>
          <w:t>44</w:t>
        </w:r>
      </w:hyperlink>
      <w:r w:rsidRPr="00526D28">
        <w:rPr>
          <w:color w:val="000000" w:themeColor="text1"/>
        </w:rPr>
        <w:t xml:space="preserve"> Федерального закона от 06.10.2003</w:t>
      </w:r>
      <w:r w:rsidR="00D2212C">
        <w:rPr>
          <w:color w:val="000000" w:themeColor="text1"/>
        </w:rPr>
        <w:t xml:space="preserve"> </w:t>
      </w:r>
      <w:r w:rsidRPr="00526D28">
        <w:rPr>
          <w:color w:val="000000" w:themeColor="text1"/>
        </w:rPr>
        <w:t>№ 131-ФЗ «Об общих принципах организации местного самоуправления в Российской Федерации»,</w:t>
      </w:r>
      <w:r w:rsidR="00CB07BC" w:rsidRPr="00526D28">
        <w:rPr>
          <w:color w:val="000000" w:themeColor="text1"/>
        </w:rPr>
        <w:t xml:space="preserve"> </w:t>
      </w:r>
      <w:r w:rsidR="00F94DF1">
        <w:rPr>
          <w:color w:val="000000" w:themeColor="text1"/>
        </w:rPr>
        <w:t>Федеральным законом</w:t>
      </w:r>
      <w:r w:rsidR="00382317">
        <w:rPr>
          <w:color w:val="000000" w:themeColor="text1"/>
        </w:rPr>
        <w:t xml:space="preserve"> от 04.08.202</w:t>
      </w:r>
      <w:r w:rsidR="00CF4EF5">
        <w:rPr>
          <w:color w:val="000000" w:themeColor="text1"/>
        </w:rPr>
        <w:t>3</w:t>
      </w:r>
      <w:r w:rsidR="00382317">
        <w:rPr>
          <w:color w:val="000000" w:themeColor="text1"/>
        </w:rPr>
        <w:t xml:space="preserve"> № 469-ФЗ</w:t>
      </w:r>
      <w:r w:rsidR="00F94DF1">
        <w:rPr>
          <w:color w:val="000000" w:themeColor="text1"/>
        </w:rPr>
        <w:t xml:space="preserve"> «О внесении изменений</w:t>
      </w:r>
      <w:r w:rsidR="00382317">
        <w:rPr>
          <w:color w:val="000000" w:themeColor="text1"/>
        </w:rPr>
        <w:t xml:space="preserve"> в Федеральный закон  «О природных лечебных ресурсах, лечебно-оздоровительных местностях и курортах, отдельные законодательные акты Российской Федерации и признании утратившими силу  отдельных положений законодательных актов Российской Федерации»</w:t>
      </w:r>
      <w:r w:rsidR="003B1058">
        <w:rPr>
          <w:color w:val="000000" w:themeColor="text1"/>
        </w:rPr>
        <w:t>,</w:t>
      </w:r>
      <w:r w:rsidR="00F94DF1">
        <w:rPr>
          <w:color w:val="000000" w:themeColor="text1"/>
        </w:rPr>
        <w:t xml:space="preserve"> статьёй</w:t>
      </w:r>
      <w:r w:rsidR="00954DAC" w:rsidRPr="00526D28">
        <w:rPr>
          <w:color w:val="000000" w:themeColor="text1"/>
        </w:rPr>
        <w:t xml:space="preserve"> 27 Устава муниципального образования «Корсаковский городской округ» Сахалинской области</w:t>
      </w:r>
      <w:r w:rsidR="003B1058">
        <w:rPr>
          <w:color w:val="000000" w:themeColor="text1"/>
        </w:rPr>
        <w:t xml:space="preserve"> </w:t>
      </w:r>
      <w:r w:rsidR="00DD5264" w:rsidRPr="00526D28">
        <w:rPr>
          <w:color w:val="000000" w:themeColor="text1"/>
        </w:rPr>
        <w:t xml:space="preserve"> </w:t>
      </w:r>
      <w:r w:rsidRPr="00526D28">
        <w:rPr>
          <w:color w:val="000000" w:themeColor="text1"/>
        </w:rPr>
        <w:t>Собрание</w:t>
      </w:r>
      <w:r w:rsidR="008C679C">
        <w:rPr>
          <w:color w:val="000000" w:themeColor="text1"/>
        </w:rPr>
        <w:t xml:space="preserve"> Корсаковского городского округа </w:t>
      </w:r>
      <w:r w:rsidRPr="00526D28">
        <w:rPr>
          <w:color w:val="000000" w:themeColor="text1"/>
        </w:rPr>
        <w:t xml:space="preserve"> РЕШИЛО:</w:t>
      </w:r>
    </w:p>
    <w:p w:rsidR="00804A51" w:rsidRDefault="00804A51" w:rsidP="00804A51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 Утвердить текст проекта решения «О внесении изменений в Устав муниципального образования «Корсаковский городской округ» Сахалинской области»</w:t>
      </w:r>
      <w:r w:rsidR="00671D75">
        <w:rPr>
          <w:rFonts w:eastAsia="Calibri"/>
        </w:rPr>
        <w:t xml:space="preserve"> (прилагается)</w:t>
      </w:r>
      <w:r>
        <w:rPr>
          <w:rFonts w:eastAsia="Calibri"/>
        </w:rPr>
        <w:t>.</w:t>
      </w:r>
    </w:p>
    <w:p w:rsidR="00804A51" w:rsidRDefault="00804A51" w:rsidP="00804A51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2</w:t>
      </w:r>
      <w:r w:rsidR="005F107C">
        <w:rPr>
          <w:rFonts w:eastAsia="Calibri"/>
        </w:rPr>
        <w:t>. Опубликовать настоящее решение</w:t>
      </w:r>
      <w:r>
        <w:rPr>
          <w:rFonts w:eastAsia="Calibri"/>
        </w:rPr>
        <w:t xml:space="preserve"> в газете «Восход» одновременно с проектом муниципального правого акта «О внесении изменений в Устав муниципального образования «Корсаковский городской округ» Сахалинской области (прилагается).</w:t>
      </w:r>
    </w:p>
    <w:p w:rsidR="00804A51" w:rsidRDefault="00804A51" w:rsidP="00804A51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3. Настоящее решение вступает в силу со дня его принятия.</w:t>
      </w:r>
    </w:p>
    <w:p w:rsidR="00804A51" w:rsidRDefault="00804A51" w:rsidP="00804A51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4. Контроль за исполнением настоящего решения возложить на постоянную комиссию по регламенту, нормотворчеству, местному самоуправлению и охране правопорядка (В.В. Белолипецкий).  </w:t>
      </w:r>
    </w:p>
    <w:p w:rsidR="0078547B" w:rsidRDefault="0078547B" w:rsidP="00804A51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</w:p>
    <w:p w:rsidR="0078547B" w:rsidRDefault="0078547B" w:rsidP="00804A51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</w:p>
    <w:p w:rsidR="0078547B" w:rsidRDefault="0078547B" w:rsidP="00804A51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</w:p>
    <w:p w:rsidR="00934081" w:rsidRDefault="00934081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Pr="00AD244D" w:rsidRDefault="009A3427" w:rsidP="00AB5AF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A358C1">
        <w:rPr>
          <w:bCs/>
        </w:rPr>
        <w:t>с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>
        <w:rPr>
          <w:bCs/>
        </w:rPr>
        <w:t xml:space="preserve">  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FB1DF1">
        <w:rPr>
          <w:bCs/>
        </w:rPr>
        <w:t xml:space="preserve"> </w:t>
      </w:r>
      <w:r>
        <w:rPr>
          <w:bCs/>
        </w:rPr>
        <w:t>Л.Д. Хмыз</w:t>
      </w:r>
      <w:r w:rsidR="00FB1DF1">
        <w:rPr>
          <w:bCs/>
        </w:rPr>
        <w:t xml:space="preserve">   </w:t>
      </w:r>
      <w:r w:rsidR="00257DD9">
        <w:rPr>
          <w:bCs/>
        </w:rPr>
        <w:t xml:space="preserve">      </w:t>
      </w:r>
    </w:p>
    <w:p w:rsidR="00402FC1" w:rsidRDefault="006A6D65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02FC1" w:rsidSect="00BF0A17">
      <w:headerReference w:type="default" r:id="rId9"/>
      <w:pgSz w:w="11907" w:h="16840"/>
      <w:pgMar w:top="993" w:right="850" w:bottom="993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E63C3" w:rsidRDefault="00AE63C3">
      <w:r>
        <w:separator/>
      </w:r>
    </w:p>
  </w:endnote>
  <w:endnote w:type="continuationSeparator" w:id="0">
    <w:p w:rsidR="00AE63C3" w:rsidRDefault="00AE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E63C3" w:rsidRDefault="00AE63C3">
      <w:r>
        <w:separator/>
      </w:r>
    </w:p>
  </w:footnote>
  <w:footnote w:type="continuationSeparator" w:id="0">
    <w:p w:rsidR="00AE63C3" w:rsidRDefault="00AE6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37D4D">
      <w:rPr>
        <w:noProof/>
      </w:rPr>
      <w:t>2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9FD14E9"/>
    <w:multiLevelType w:val="hybridMultilevel"/>
    <w:tmpl w:val="38CA29C4"/>
    <w:lvl w:ilvl="0" w:tplc="4FB2B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F334998"/>
    <w:multiLevelType w:val="multilevel"/>
    <w:tmpl w:val="E514B800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4" w15:restartNumberingAfterBreak="0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09930922">
    <w:abstractNumId w:val="1"/>
  </w:num>
  <w:num w:numId="2" w16cid:durableId="318576022">
    <w:abstractNumId w:val="0"/>
  </w:num>
  <w:num w:numId="3" w16cid:durableId="1750155856">
    <w:abstractNumId w:val="4"/>
  </w:num>
  <w:num w:numId="4" w16cid:durableId="1555191865">
    <w:abstractNumId w:val="2"/>
  </w:num>
  <w:num w:numId="5" w16cid:durableId="1245922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9D"/>
    <w:rsid w:val="000026CB"/>
    <w:rsid w:val="00011505"/>
    <w:rsid w:val="00020F11"/>
    <w:rsid w:val="0002404C"/>
    <w:rsid w:val="000318AF"/>
    <w:rsid w:val="00032DCC"/>
    <w:rsid w:val="000369A9"/>
    <w:rsid w:val="00041FCF"/>
    <w:rsid w:val="00043E84"/>
    <w:rsid w:val="00044DCE"/>
    <w:rsid w:val="0004577C"/>
    <w:rsid w:val="000459AB"/>
    <w:rsid w:val="00047B47"/>
    <w:rsid w:val="00053442"/>
    <w:rsid w:val="00070BA8"/>
    <w:rsid w:val="00075C9B"/>
    <w:rsid w:val="00081EA7"/>
    <w:rsid w:val="000850EB"/>
    <w:rsid w:val="00086638"/>
    <w:rsid w:val="00095922"/>
    <w:rsid w:val="000A741A"/>
    <w:rsid w:val="000A7EB0"/>
    <w:rsid w:val="000B60DA"/>
    <w:rsid w:val="000C5198"/>
    <w:rsid w:val="000D549E"/>
    <w:rsid w:val="000E038C"/>
    <w:rsid w:val="000E1763"/>
    <w:rsid w:val="000E1D23"/>
    <w:rsid w:val="000E5812"/>
    <w:rsid w:val="000F1037"/>
    <w:rsid w:val="000F35BB"/>
    <w:rsid w:val="001140E9"/>
    <w:rsid w:val="001256B7"/>
    <w:rsid w:val="001401BB"/>
    <w:rsid w:val="001442D2"/>
    <w:rsid w:val="0014463B"/>
    <w:rsid w:val="00145971"/>
    <w:rsid w:val="001555D9"/>
    <w:rsid w:val="00163982"/>
    <w:rsid w:val="00164F75"/>
    <w:rsid w:val="00177821"/>
    <w:rsid w:val="00181F24"/>
    <w:rsid w:val="00187ACC"/>
    <w:rsid w:val="0019407E"/>
    <w:rsid w:val="00194810"/>
    <w:rsid w:val="00194861"/>
    <w:rsid w:val="001A09AF"/>
    <w:rsid w:val="001A321B"/>
    <w:rsid w:val="001A7E1C"/>
    <w:rsid w:val="001B28F2"/>
    <w:rsid w:val="001B7ADB"/>
    <w:rsid w:val="001C11A1"/>
    <w:rsid w:val="001C759D"/>
    <w:rsid w:val="001D0A97"/>
    <w:rsid w:val="001F1293"/>
    <w:rsid w:val="002042EE"/>
    <w:rsid w:val="002054E7"/>
    <w:rsid w:val="0021058B"/>
    <w:rsid w:val="00212E22"/>
    <w:rsid w:val="00213B59"/>
    <w:rsid w:val="002262C7"/>
    <w:rsid w:val="00233AE8"/>
    <w:rsid w:val="0023681B"/>
    <w:rsid w:val="002433BA"/>
    <w:rsid w:val="0025490E"/>
    <w:rsid w:val="00256077"/>
    <w:rsid w:val="00257DD9"/>
    <w:rsid w:val="00261473"/>
    <w:rsid w:val="002649B5"/>
    <w:rsid w:val="00270150"/>
    <w:rsid w:val="0027587C"/>
    <w:rsid w:val="0029259D"/>
    <w:rsid w:val="00295521"/>
    <w:rsid w:val="002976EA"/>
    <w:rsid w:val="002A18A0"/>
    <w:rsid w:val="002B37BF"/>
    <w:rsid w:val="002B5F57"/>
    <w:rsid w:val="002B6B16"/>
    <w:rsid w:val="002B7EE8"/>
    <w:rsid w:val="002C0F18"/>
    <w:rsid w:val="002C36EA"/>
    <w:rsid w:val="002C6B5D"/>
    <w:rsid w:val="002D1A5B"/>
    <w:rsid w:val="002D405B"/>
    <w:rsid w:val="002F260A"/>
    <w:rsid w:val="002F422D"/>
    <w:rsid w:val="00323F61"/>
    <w:rsid w:val="00324B6D"/>
    <w:rsid w:val="00326A68"/>
    <w:rsid w:val="00347FD8"/>
    <w:rsid w:val="003763B3"/>
    <w:rsid w:val="00382317"/>
    <w:rsid w:val="00386940"/>
    <w:rsid w:val="003A1AF6"/>
    <w:rsid w:val="003A2BEC"/>
    <w:rsid w:val="003A663C"/>
    <w:rsid w:val="003A7075"/>
    <w:rsid w:val="003A7344"/>
    <w:rsid w:val="003B1058"/>
    <w:rsid w:val="003C32B7"/>
    <w:rsid w:val="003C7EAE"/>
    <w:rsid w:val="003D4D99"/>
    <w:rsid w:val="003D5338"/>
    <w:rsid w:val="003D5806"/>
    <w:rsid w:val="003E0796"/>
    <w:rsid w:val="003F2622"/>
    <w:rsid w:val="003F6205"/>
    <w:rsid w:val="004011DA"/>
    <w:rsid w:val="00402FC1"/>
    <w:rsid w:val="0040451F"/>
    <w:rsid w:val="004109C4"/>
    <w:rsid w:val="004123AD"/>
    <w:rsid w:val="004145C2"/>
    <w:rsid w:val="0042676A"/>
    <w:rsid w:val="0043453A"/>
    <w:rsid w:val="00434F73"/>
    <w:rsid w:val="004372E9"/>
    <w:rsid w:val="00444B5D"/>
    <w:rsid w:val="0045220A"/>
    <w:rsid w:val="00452720"/>
    <w:rsid w:val="00454389"/>
    <w:rsid w:val="00455AC1"/>
    <w:rsid w:val="00456C83"/>
    <w:rsid w:val="00463FB4"/>
    <w:rsid w:val="004813A0"/>
    <w:rsid w:val="0048203B"/>
    <w:rsid w:val="0048778D"/>
    <w:rsid w:val="004A5B2B"/>
    <w:rsid w:val="004B58DF"/>
    <w:rsid w:val="004C3C11"/>
    <w:rsid w:val="004C788C"/>
    <w:rsid w:val="004D248F"/>
    <w:rsid w:val="004E19A8"/>
    <w:rsid w:val="004E30B0"/>
    <w:rsid w:val="004E4580"/>
    <w:rsid w:val="004E543A"/>
    <w:rsid w:val="004F0B86"/>
    <w:rsid w:val="00500A5A"/>
    <w:rsid w:val="005038DF"/>
    <w:rsid w:val="00506836"/>
    <w:rsid w:val="0051127D"/>
    <w:rsid w:val="005123CC"/>
    <w:rsid w:val="0052137F"/>
    <w:rsid w:val="00525F06"/>
    <w:rsid w:val="00526D28"/>
    <w:rsid w:val="00534292"/>
    <w:rsid w:val="00534629"/>
    <w:rsid w:val="00541CC2"/>
    <w:rsid w:val="00544616"/>
    <w:rsid w:val="00544D93"/>
    <w:rsid w:val="005537F0"/>
    <w:rsid w:val="00567D79"/>
    <w:rsid w:val="00573997"/>
    <w:rsid w:val="0058219F"/>
    <w:rsid w:val="00586B69"/>
    <w:rsid w:val="00586F99"/>
    <w:rsid w:val="005A6B35"/>
    <w:rsid w:val="005B00D1"/>
    <w:rsid w:val="005B1A6D"/>
    <w:rsid w:val="005B1A98"/>
    <w:rsid w:val="005B50ED"/>
    <w:rsid w:val="005B56A8"/>
    <w:rsid w:val="005B7029"/>
    <w:rsid w:val="005C3FEC"/>
    <w:rsid w:val="005D5825"/>
    <w:rsid w:val="005E79FB"/>
    <w:rsid w:val="005F107C"/>
    <w:rsid w:val="00602767"/>
    <w:rsid w:val="00613CE8"/>
    <w:rsid w:val="00616EBA"/>
    <w:rsid w:val="0062178E"/>
    <w:rsid w:val="00626575"/>
    <w:rsid w:val="0062697D"/>
    <w:rsid w:val="00630996"/>
    <w:rsid w:val="00632812"/>
    <w:rsid w:val="0063312D"/>
    <w:rsid w:val="006378C6"/>
    <w:rsid w:val="00663405"/>
    <w:rsid w:val="00671D75"/>
    <w:rsid w:val="00671DE7"/>
    <w:rsid w:val="00687CCB"/>
    <w:rsid w:val="0069523B"/>
    <w:rsid w:val="006A2C52"/>
    <w:rsid w:val="006A382C"/>
    <w:rsid w:val="006A5CE7"/>
    <w:rsid w:val="006A6D65"/>
    <w:rsid w:val="006E1139"/>
    <w:rsid w:val="006E6355"/>
    <w:rsid w:val="00700785"/>
    <w:rsid w:val="0070291F"/>
    <w:rsid w:val="00715BF4"/>
    <w:rsid w:val="00734014"/>
    <w:rsid w:val="00735A65"/>
    <w:rsid w:val="00742BC7"/>
    <w:rsid w:val="0075095E"/>
    <w:rsid w:val="007600E5"/>
    <w:rsid w:val="00761EF0"/>
    <w:rsid w:val="0076382F"/>
    <w:rsid w:val="0077651A"/>
    <w:rsid w:val="0078547B"/>
    <w:rsid w:val="00796228"/>
    <w:rsid w:val="00797F0E"/>
    <w:rsid w:val="007A0B72"/>
    <w:rsid w:val="007B6677"/>
    <w:rsid w:val="007B6698"/>
    <w:rsid w:val="007C2167"/>
    <w:rsid w:val="007C4B07"/>
    <w:rsid w:val="007C5252"/>
    <w:rsid w:val="007D1BCD"/>
    <w:rsid w:val="007E02AD"/>
    <w:rsid w:val="007E276D"/>
    <w:rsid w:val="007E5276"/>
    <w:rsid w:val="007F5FD3"/>
    <w:rsid w:val="00804A51"/>
    <w:rsid w:val="00812C09"/>
    <w:rsid w:val="00816A31"/>
    <w:rsid w:val="008177BD"/>
    <w:rsid w:val="008264E3"/>
    <w:rsid w:val="00826E07"/>
    <w:rsid w:val="00832B0E"/>
    <w:rsid w:val="008557B1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40EC"/>
    <w:rsid w:val="008B7BC2"/>
    <w:rsid w:val="008C1305"/>
    <w:rsid w:val="008C679C"/>
    <w:rsid w:val="008C7A69"/>
    <w:rsid w:val="008D0187"/>
    <w:rsid w:val="008D29F2"/>
    <w:rsid w:val="008D5494"/>
    <w:rsid w:val="008E2F2C"/>
    <w:rsid w:val="008E4008"/>
    <w:rsid w:val="008F301B"/>
    <w:rsid w:val="008F4683"/>
    <w:rsid w:val="008F5A97"/>
    <w:rsid w:val="00902CB8"/>
    <w:rsid w:val="009078CF"/>
    <w:rsid w:val="00912975"/>
    <w:rsid w:val="009218A1"/>
    <w:rsid w:val="00921B4C"/>
    <w:rsid w:val="0092455F"/>
    <w:rsid w:val="00930FF3"/>
    <w:rsid w:val="00931D17"/>
    <w:rsid w:val="00934081"/>
    <w:rsid w:val="00934F1B"/>
    <w:rsid w:val="00937D4D"/>
    <w:rsid w:val="00954DAC"/>
    <w:rsid w:val="00957C5D"/>
    <w:rsid w:val="00972F72"/>
    <w:rsid w:val="00975330"/>
    <w:rsid w:val="00975C51"/>
    <w:rsid w:val="0097698B"/>
    <w:rsid w:val="009950A5"/>
    <w:rsid w:val="009A3427"/>
    <w:rsid w:val="009A37A8"/>
    <w:rsid w:val="009B29D0"/>
    <w:rsid w:val="009C2101"/>
    <w:rsid w:val="009D2A73"/>
    <w:rsid w:val="009D77D8"/>
    <w:rsid w:val="009E0D3E"/>
    <w:rsid w:val="009E13F0"/>
    <w:rsid w:val="009E444D"/>
    <w:rsid w:val="009E592F"/>
    <w:rsid w:val="00A13FDD"/>
    <w:rsid w:val="00A214B2"/>
    <w:rsid w:val="00A263FF"/>
    <w:rsid w:val="00A2770D"/>
    <w:rsid w:val="00A31B32"/>
    <w:rsid w:val="00A34981"/>
    <w:rsid w:val="00A358C1"/>
    <w:rsid w:val="00A42F79"/>
    <w:rsid w:val="00A43223"/>
    <w:rsid w:val="00A46BF0"/>
    <w:rsid w:val="00A65F16"/>
    <w:rsid w:val="00A67012"/>
    <w:rsid w:val="00A7112B"/>
    <w:rsid w:val="00A74CF3"/>
    <w:rsid w:val="00A75EC5"/>
    <w:rsid w:val="00A76416"/>
    <w:rsid w:val="00A82848"/>
    <w:rsid w:val="00A91DC3"/>
    <w:rsid w:val="00A93D6D"/>
    <w:rsid w:val="00AA505D"/>
    <w:rsid w:val="00AB0926"/>
    <w:rsid w:val="00AB5397"/>
    <w:rsid w:val="00AB5AF9"/>
    <w:rsid w:val="00AD244D"/>
    <w:rsid w:val="00AD2E37"/>
    <w:rsid w:val="00AE0063"/>
    <w:rsid w:val="00AE42DE"/>
    <w:rsid w:val="00AE63C3"/>
    <w:rsid w:val="00AF08FA"/>
    <w:rsid w:val="00AF6650"/>
    <w:rsid w:val="00B0567E"/>
    <w:rsid w:val="00B10E0A"/>
    <w:rsid w:val="00B12B54"/>
    <w:rsid w:val="00B205CA"/>
    <w:rsid w:val="00B329C3"/>
    <w:rsid w:val="00B331FC"/>
    <w:rsid w:val="00B37287"/>
    <w:rsid w:val="00B5222E"/>
    <w:rsid w:val="00B5239A"/>
    <w:rsid w:val="00B5241F"/>
    <w:rsid w:val="00B55530"/>
    <w:rsid w:val="00B603A8"/>
    <w:rsid w:val="00B61908"/>
    <w:rsid w:val="00B623FC"/>
    <w:rsid w:val="00B64697"/>
    <w:rsid w:val="00B65BF6"/>
    <w:rsid w:val="00B72291"/>
    <w:rsid w:val="00B83097"/>
    <w:rsid w:val="00B9577C"/>
    <w:rsid w:val="00B96FE0"/>
    <w:rsid w:val="00BA33F1"/>
    <w:rsid w:val="00BA5D70"/>
    <w:rsid w:val="00BB470D"/>
    <w:rsid w:val="00BB681B"/>
    <w:rsid w:val="00BC03E4"/>
    <w:rsid w:val="00BD1FB2"/>
    <w:rsid w:val="00BD5105"/>
    <w:rsid w:val="00BE6CFE"/>
    <w:rsid w:val="00BE7167"/>
    <w:rsid w:val="00BF0A17"/>
    <w:rsid w:val="00BF2D8C"/>
    <w:rsid w:val="00C02D34"/>
    <w:rsid w:val="00C02F08"/>
    <w:rsid w:val="00C130CD"/>
    <w:rsid w:val="00C17648"/>
    <w:rsid w:val="00C2717E"/>
    <w:rsid w:val="00C27B2A"/>
    <w:rsid w:val="00C35337"/>
    <w:rsid w:val="00C40A63"/>
    <w:rsid w:val="00C530A7"/>
    <w:rsid w:val="00C53632"/>
    <w:rsid w:val="00C64F73"/>
    <w:rsid w:val="00C71134"/>
    <w:rsid w:val="00C72B10"/>
    <w:rsid w:val="00C84D69"/>
    <w:rsid w:val="00CB07BC"/>
    <w:rsid w:val="00CB2CB2"/>
    <w:rsid w:val="00CC2DE4"/>
    <w:rsid w:val="00CC4051"/>
    <w:rsid w:val="00CC6725"/>
    <w:rsid w:val="00CD0BBF"/>
    <w:rsid w:val="00CD34E9"/>
    <w:rsid w:val="00CE756E"/>
    <w:rsid w:val="00CF2298"/>
    <w:rsid w:val="00CF4EF5"/>
    <w:rsid w:val="00D03DC7"/>
    <w:rsid w:val="00D071FF"/>
    <w:rsid w:val="00D0744A"/>
    <w:rsid w:val="00D17DD5"/>
    <w:rsid w:val="00D20D8F"/>
    <w:rsid w:val="00D2212C"/>
    <w:rsid w:val="00D34110"/>
    <w:rsid w:val="00D40BF5"/>
    <w:rsid w:val="00D454C6"/>
    <w:rsid w:val="00D5694C"/>
    <w:rsid w:val="00D60124"/>
    <w:rsid w:val="00D6476B"/>
    <w:rsid w:val="00D64975"/>
    <w:rsid w:val="00D72EF6"/>
    <w:rsid w:val="00D732D0"/>
    <w:rsid w:val="00D7368E"/>
    <w:rsid w:val="00D74400"/>
    <w:rsid w:val="00D7683D"/>
    <w:rsid w:val="00D76864"/>
    <w:rsid w:val="00D81E48"/>
    <w:rsid w:val="00D83A3A"/>
    <w:rsid w:val="00D84380"/>
    <w:rsid w:val="00D869F1"/>
    <w:rsid w:val="00D9052F"/>
    <w:rsid w:val="00D926CC"/>
    <w:rsid w:val="00D9529E"/>
    <w:rsid w:val="00D9583F"/>
    <w:rsid w:val="00DA05E5"/>
    <w:rsid w:val="00DA7884"/>
    <w:rsid w:val="00DB4C42"/>
    <w:rsid w:val="00DB5722"/>
    <w:rsid w:val="00DD3946"/>
    <w:rsid w:val="00DD5264"/>
    <w:rsid w:val="00DD5448"/>
    <w:rsid w:val="00DD58A7"/>
    <w:rsid w:val="00DD5D31"/>
    <w:rsid w:val="00DD7383"/>
    <w:rsid w:val="00DE55DD"/>
    <w:rsid w:val="00DF1FF1"/>
    <w:rsid w:val="00E03862"/>
    <w:rsid w:val="00E31A63"/>
    <w:rsid w:val="00E35F63"/>
    <w:rsid w:val="00E518CF"/>
    <w:rsid w:val="00E518F3"/>
    <w:rsid w:val="00E61DAC"/>
    <w:rsid w:val="00E64E54"/>
    <w:rsid w:val="00E66AE8"/>
    <w:rsid w:val="00E76FE9"/>
    <w:rsid w:val="00E82B23"/>
    <w:rsid w:val="00E930B2"/>
    <w:rsid w:val="00EA02F6"/>
    <w:rsid w:val="00EA1002"/>
    <w:rsid w:val="00EA5B0E"/>
    <w:rsid w:val="00EB523C"/>
    <w:rsid w:val="00EB73C6"/>
    <w:rsid w:val="00EC18F1"/>
    <w:rsid w:val="00ED622B"/>
    <w:rsid w:val="00EE1591"/>
    <w:rsid w:val="00EE31CF"/>
    <w:rsid w:val="00EE736B"/>
    <w:rsid w:val="00EF0FBD"/>
    <w:rsid w:val="00EF6E66"/>
    <w:rsid w:val="00F02B89"/>
    <w:rsid w:val="00F10C50"/>
    <w:rsid w:val="00F219CF"/>
    <w:rsid w:val="00F2308D"/>
    <w:rsid w:val="00F32320"/>
    <w:rsid w:val="00F3434A"/>
    <w:rsid w:val="00F34D71"/>
    <w:rsid w:val="00F362E2"/>
    <w:rsid w:val="00F4351E"/>
    <w:rsid w:val="00F43B2E"/>
    <w:rsid w:val="00F441DF"/>
    <w:rsid w:val="00F477A6"/>
    <w:rsid w:val="00F478E4"/>
    <w:rsid w:val="00F648FA"/>
    <w:rsid w:val="00F66B2C"/>
    <w:rsid w:val="00F70395"/>
    <w:rsid w:val="00F7142F"/>
    <w:rsid w:val="00F73164"/>
    <w:rsid w:val="00F77B28"/>
    <w:rsid w:val="00F92F31"/>
    <w:rsid w:val="00F94DF1"/>
    <w:rsid w:val="00FA0310"/>
    <w:rsid w:val="00FA0A14"/>
    <w:rsid w:val="00FA6124"/>
    <w:rsid w:val="00FB1DF1"/>
    <w:rsid w:val="00FB2904"/>
    <w:rsid w:val="00FB40C3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17DE90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  <w:style w:type="paragraph" w:styleId="aa">
    <w:name w:val="List Paragraph"/>
    <w:basedOn w:val="a"/>
    <w:uiPriority w:val="34"/>
    <w:qFormat/>
    <w:rsid w:val="00934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613BB9C16E9F8DB0195AA44431F579540B380A7C352DA0D7240CD95E6F699F9FDCEB9C5FFD07B0604C80E2FC9A7F85836D34F5B2656088f4z4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2549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Емелин Артем Андреевич</cp:lastModifiedBy>
  <cp:revision>4</cp:revision>
  <cp:lastPrinted>2024-03-10T23:39:00Z</cp:lastPrinted>
  <dcterms:created xsi:type="dcterms:W3CDTF">2024-10-21T04:22:00Z</dcterms:created>
  <dcterms:modified xsi:type="dcterms:W3CDTF">2024-10-25T03:32:00Z</dcterms:modified>
</cp:coreProperties>
</file>