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C1CB" w14:textId="77777777" w:rsidR="00E05115" w:rsidRPr="00975330" w:rsidRDefault="00E05115" w:rsidP="00E05115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 wp14:anchorId="2400DDDE" wp14:editId="4E034971">
            <wp:extent cx="5924550" cy="1524000"/>
            <wp:effectExtent l="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55480" w14:textId="77777777" w:rsidR="00E05115" w:rsidRDefault="00E05115" w:rsidP="00E05115"/>
    <w:p w14:paraId="5FF4214D" w14:textId="6131BBB1" w:rsidR="00555EB5" w:rsidRDefault="00555EB5" w:rsidP="00E05115">
      <w:r>
        <w:t xml:space="preserve">                                                                                                                                        ПРОЕКТ</w:t>
      </w:r>
    </w:p>
    <w:p w14:paraId="57F77E7A" w14:textId="720E1291" w:rsidR="00E05115" w:rsidRDefault="00E05115" w:rsidP="00E05115">
      <w:r>
        <w:t xml:space="preserve">Принято </w:t>
      </w:r>
      <w:r>
        <w:rPr>
          <w:u w:val="single"/>
        </w:rPr>
        <w:t xml:space="preserve">     </w:t>
      </w:r>
      <w:r w:rsidR="00D93ED9">
        <w:rPr>
          <w:u w:val="single"/>
        </w:rPr>
        <w:t xml:space="preserve">     </w:t>
      </w:r>
      <w:r w:rsidR="001365CD">
        <w:rPr>
          <w:u w:val="single"/>
        </w:rPr>
        <w:t xml:space="preserve">         </w:t>
      </w:r>
      <w:r w:rsidR="00D93ED9">
        <w:rPr>
          <w:u w:val="single"/>
        </w:rPr>
        <w:t xml:space="preserve">     </w:t>
      </w:r>
      <w:r>
        <w:rPr>
          <w:u w:val="single"/>
        </w:rPr>
        <w:t xml:space="preserve">     </w:t>
      </w:r>
      <w:r>
        <w:t>№</w:t>
      </w:r>
      <w:r>
        <w:rPr>
          <w:u w:val="single"/>
        </w:rPr>
        <w:t xml:space="preserve">  </w:t>
      </w:r>
      <w:r w:rsidR="001365CD">
        <w:rPr>
          <w:u w:val="single"/>
        </w:rPr>
        <w:t xml:space="preserve">         </w:t>
      </w:r>
      <w:r>
        <w:rPr>
          <w:u w:val="single"/>
        </w:rPr>
        <w:t xml:space="preserve">   </w:t>
      </w:r>
      <w:r w:rsidR="00D93ED9">
        <w:rPr>
          <w:u w:val="single"/>
        </w:rPr>
        <w:t xml:space="preserve">   </w:t>
      </w:r>
      <w:proofErr w:type="gramStart"/>
      <w:r>
        <w:rPr>
          <w:u w:val="single"/>
        </w:rPr>
        <w:t xml:space="preserve">  </w:t>
      </w:r>
      <w:r w:rsidRPr="00214BD9">
        <w:rPr>
          <w:color w:val="FFFFFF" w:themeColor="background1"/>
          <w:u w:val="single"/>
        </w:rPr>
        <w:t>.</w:t>
      </w:r>
      <w:proofErr w:type="gramEnd"/>
      <w:r w:rsidR="00555EB5">
        <w:rPr>
          <w:color w:val="FFFFFF" w:themeColor="background1"/>
          <w:u w:val="single"/>
        </w:rPr>
        <w:t xml:space="preserve">                                                           ПРОЕКЬ</w:t>
      </w:r>
    </w:p>
    <w:p w14:paraId="4CBBEF34" w14:textId="77777777" w:rsidR="00E05115" w:rsidRPr="002C0F18" w:rsidRDefault="00E05115" w:rsidP="00E05115">
      <w:pPr>
        <w:rPr>
          <w:sz w:val="12"/>
          <w:szCs w:val="12"/>
        </w:rPr>
      </w:pPr>
    </w:p>
    <w:p w14:paraId="60D47268" w14:textId="0C88C509" w:rsidR="00E05115" w:rsidRPr="00214BD9" w:rsidRDefault="00E05115" w:rsidP="00E05115">
      <w:r>
        <w:t xml:space="preserve">На </w:t>
      </w:r>
      <w:r>
        <w:rPr>
          <w:u w:val="single"/>
        </w:rPr>
        <w:t xml:space="preserve">     </w:t>
      </w:r>
      <w:r w:rsidR="00D93ED9">
        <w:rPr>
          <w:u w:val="single"/>
        </w:rPr>
        <w:t xml:space="preserve">    </w:t>
      </w:r>
      <w:r>
        <w:rPr>
          <w:u w:val="single"/>
        </w:rPr>
        <w:t xml:space="preserve">   </w:t>
      </w:r>
      <w:r>
        <w:t xml:space="preserve"> заседании </w:t>
      </w:r>
      <w:r w:rsidRPr="00214BD9">
        <w:rPr>
          <w:u w:val="single"/>
        </w:rPr>
        <w:t xml:space="preserve">    </w:t>
      </w:r>
      <w:r w:rsidR="00D93ED9">
        <w:rPr>
          <w:u w:val="single"/>
        </w:rPr>
        <w:t xml:space="preserve">  </w:t>
      </w:r>
      <w:r w:rsidR="000414D4">
        <w:rPr>
          <w:u w:val="single"/>
        </w:rPr>
        <w:t>7</w:t>
      </w:r>
      <w:r w:rsidR="00983017">
        <w:rPr>
          <w:u w:val="single"/>
        </w:rPr>
        <w:t xml:space="preserve"> - </w:t>
      </w:r>
      <w:proofErr w:type="spellStart"/>
      <w:r w:rsidR="00983017">
        <w:rPr>
          <w:u w:val="single"/>
        </w:rPr>
        <w:t>го</w:t>
      </w:r>
      <w:proofErr w:type="spellEnd"/>
      <w:r w:rsidR="00D93ED9">
        <w:rPr>
          <w:u w:val="single"/>
        </w:rPr>
        <w:t xml:space="preserve"> </w:t>
      </w:r>
      <w:r>
        <w:rPr>
          <w:u w:val="single"/>
        </w:rPr>
        <w:t xml:space="preserve">   </w:t>
      </w:r>
      <w:r>
        <w:t xml:space="preserve"> созыва</w:t>
      </w:r>
    </w:p>
    <w:p w14:paraId="5135FBC9" w14:textId="77777777" w:rsidR="00E05115" w:rsidRPr="00626575" w:rsidRDefault="00E05115" w:rsidP="00E05115"/>
    <w:p w14:paraId="1F093F77" w14:textId="77777777" w:rsidR="00E05115" w:rsidRDefault="00E05115" w:rsidP="00E05115">
      <w:r>
        <w:t xml:space="preserve">О внесении изменений в решение Собрания </w:t>
      </w:r>
    </w:p>
    <w:p w14:paraId="552AF0C0" w14:textId="77777777" w:rsidR="001365CD" w:rsidRDefault="00E05115" w:rsidP="00E05115">
      <w:proofErr w:type="spellStart"/>
      <w:r>
        <w:t>Корсаковского</w:t>
      </w:r>
      <w:proofErr w:type="spellEnd"/>
      <w:r>
        <w:t xml:space="preserve"> городского </w:t>
      </w:r>
      <w:proofErr w:type="gramStart"/>
      <w:r>
        <w:t>округа  от</w:t>
      </w:r>
      <w:proofErr w:type="gramEnd"/>
      <w:r>
        <w:t xml:space="preserve">  </w:t>
      </w:r>
      <w:r w:rsidR="00983017">
        <w:t>28.04.</w:t>
      </w:r>
      <w:r>
        <w:t xml:space="preserve">2016 </w:t>
      </w:r>
    </w:p>
    <w:p w14:paraId="46596298" w14:textId="77777777" w:rsidR="001365CD" w:rsidRDefault="00E05115" w:rsidP="00E05115">
      <w:r>
        <w:t xml:space="preserve"> </w:t>
      </w:r>
      <w:proofErr w:type="gramStart"/>
      <w:r>
        <w:t>№  99</w:t>
      </w:r>
      <w:proofErr w:type="gramEnd"/>
      <w:r>
        <w:t xml:space="preserve">   «Об   утверждении   штатно</w:t>
      </w:r>
      <w:r w:rsidR="00F85D82">
        <w:t>й</w:t>
      </w:r>
      <w:r>
        <w:t xml:space="preserve"> </w:t>
      </w:r>
      <w:r w:rsidR="00F85D82">
        <w:t>численности</w:t>
      </w:r>
      <w:r>
        <w:t xml:space="preserve">    </w:t>
      </w:r>
    </w:p>
    <w:p w14:paraId="4E574A57" w14:textId="77777777" w:rsidR="001365CD" w:rsidRDefault="00E05115" w:rsidP="00E05115">
      <w:r>
        <w:t xml:space="preserve">контрольно-счетной    палаты </w:t>
      </w:r>
      <w:proofErr w:type="spellStart"/>
      <w:r>
        <w:t>Корсаковского</w:t>
      </w:r>
      <w:proofErr w:type="spellEnd"/>
      <w:r>
        <w:t xml:space="preserve"> </w:t>
      </w:r>
    </w:p>
    <w:p w14:paraId="6E70B2E2" w14:textId="05CBBE08" w:rsidR="00555EB5" w:rsidRPr="00626575" w:rsidRDefault="00E05115" w:rsidP="00E05115">
      <w:r>
        <w:t>городского округа</w:t>
      </w:r>
      <w:r w:rsidR="00C224FA">
        <w:t>»</w:t>
      </w:r>
      <w:r>
        <w:t xml:space="preserve"> </w:t>
      </w:r>
    </w:p>
    <w:p w14:paraId="5B77BF34" w14:textId="77777777" w:rsidR="00E05115" w:rsidRPr="00626575" w:rsidRDefault="00E05115" w:rsidP="00E05115"/>
    <w:p w14:paraId="1BEF1D63" w14:textId="77777777" w:rsidR="00E05115" w:rsidRPr="00626575" w:rsidRDefault="00E05115" w:rsidP="00E05115"/>
    <w:p w14:paraId="3F471D3B" w14:textId="6E472075" w:rsidR="00E05115" w:rsidRPr="00555EB5" w:rsidRDefault="00E05115" w:rsidP="00555EB5">
      <w:pPr>
        <w:ind w:firstLine="709"/>
        <w:jc w:val="both"/>
      </w:pPr>
      <w:r w:rsidRPr="00555EB5">
        <w:t>В соответствии со статьей 38 Федерального закона от 06.10.2003 № 131-ФЗ «Об общих принципах организации местного самоуправления в Российской Федерации», част</w:t>
      </w:r>
      <w:r w:rsidR="001365CD">
        <w:t>ью</w:t>
      </w:r>
      <w:r w:rsidRPr="00555EB5">
        <w:t xml:space="preserve"> 10 статьи 44 Устава муниципального образования «</w:t>
      </w:r>
      <w:proofErr w:type="spellStart"/>
      <w:r w:rsidRPr="00555EB5">
        <w:t>Корсаковский</w:t>
      </w:r>
      <w:proofErr w:type="spellEnd"/>
      <w:r w:rsidRPr="00555EB5">
        <w:t xml:space="preserve"> городской округ» Сахалинской </w:t>
      </w:r>
      <w:r w:rsidR="001365CD" w:rsidRPr="00555EB5">
        <w:t>области</w:t>
      </w:r>
      <w:r w:rsidR="001365CD">
        <w:t xml:space="preserve">, </w:t>
      </w:r>
      <w:r w:rsidR="001365CD" w:rsidRPr="00555EB5">
        <w:t>Собрание</w:t>
      </w:r>
      <w:r w:rsidR="001365CD">
        <w:t xml:space="preserve"> </w:t>
      </w:r>
      <w:proofErr w:type="spellStart"/>
      <w:r w:rsidR="001365CD">
        <w:t>Корсаковского</w:t>
      </w:r>
      <w:proofErr w:type="spellEnd"/>
      <w:r w:rsidR="001365CD">
        <w:t xml:space="preserve"> городского округа</w:t>
      </w:r>
      <w:r w:rsidRPr="00555EB5">
        <w:t xml:space="preserve"> РЕШИЛО:</w:t>
      </w:r>
    </w:p>
    <w:p w14:paraId="7C2A04D9" w14:textId="4312FA28" w:rsidR="00E05115" w:rsidRPr="00555EB5" w:rsidRDefault="00555EB5" w:rsidP="00555EB5">
      <w:pPr>
        <w:ind w:firstLine="709"/>
        <w:jc w:val="both"/>
      </w:pPr>
      <w:r w:rsidRPr="00555EB5">
        <w:t>1.</w:t>
      </w:r>
      <w:r w:rsidR="001365CD">
        <w:t xml:space="preserve"> </w:t>
      </w:r>
      <w:r w:rsidR="00E05115" w:rsidRPr="00555EB5">
        <w:t xml:space="preserve">Внести в приложение, утвержденное решением Собрания </w:t>
      </w:r>
      <w:proofErr w:type="spellStart"/>
      <w:r w:rsidR="00E05115" w:rsidRPr="00555EB5">
        <w:t>Корсаковского</w:t>
      </w:r>
      <w:proofErr w:type="spellEnd"/>
      <w:r w:rsidR="00E05115" w:rsidRPr="00555EB5">
        <w:t xml:space="preserve"> городского округа от 28.04.2016 № 99 «Об утверждении штатно</w:t>
      </w:r>
      <w:r w:rsidR="00F85D82">
        <w:t>й численности</w:t>
      </w:r>
      <w:r w:rsidR="00E05115" w:rsidRPr="00555EB5">
        <w:t xml:space="preserve"> контрольно-счетной палаты </w:t>
      </w:r>
      <w:proofErr w:type="spellStart"/>
      <w:r w:rsidR="00E05115" w:rsidRPr="00555EB5">
        <w:t>Корсаковского</w:t>
      </w:r>
      <w:proofErr w:type="spellEnd"/>
      <w:r w:rsidR="00E05115" w:rsidRPr="00555EB5">
        <w:t xml:space="preserve"> городского округа»</w:t>
      </w:r>
      <w:r w:rsidRPr="00555EB5">
        <w:t xml:space="preserve"> (в редакции от 27.10.2016 №</w:t>
      </w:r>
      <w:r w:rsidR="001365CD">
        <w:t xml:space="preserve"> </w:t>
      </w:r>
      <w:r w:rsidRPr="00555EB5">
        <w:t>122)</w:t>
      </w:r>
      <w:r w:rsidR="00E05115" w:rsidRPr="00555EB5">
        <w:t xml:space="preserve"> следующ</w:t>
      </w:r>
      <w:r w:rsidR="001365CD">
        <w:t>е</w:t>
      </w:r>
      <w:r w:rsidR="00E05115" w:rsidRPr="00555EB5">
        <w:t>е изменени</w:t>
      </w:r>
      <w:r w:rsidR="001365CD">
        <w:t>е</w:t>
      </w:r>
      <w:r w:rsidR="00E05115" w:rsidRPr="00555EB5">
        <w:t>:</w:t>
      </w:r>
    </w:p>
    <w:p w14:paraId="7308FD01" w14:textId="26F8013C" w:rsidR="00E05115" w:rsidRPr="00555EB5" w:rsidRDefault="000414D4" w:rsidP="00555EB5">
      <w:pPr>
        <w:jc w:val="both"/>
      </w:pPr>
      <w:r>
        <w:t xml:space="preserve">          </w:t>
      </w:r>
      <w:r w:rsidR="001365CD">
        <w:t xml:space="preserve">- </w:t>
      </w:r>
      <w:r w:rsidR="00E05115" w:rsidRPr="00555EB5">
        <w:t xml:space="preserve"> исключить должность «</w:t>
      </w:r>
      <w:r w:rsidR="00555EB5" w:rsidRPr="00555EB5">
        <w:t>Заместитель председателя</w:t>
      </w:r>
      <w:r w:rsidR="00E05115" w:rsidRPr="00555EB5">
        <w:t>», количество штатных единиц – 1</w:t>
      </w:r>
      <w:r>
        <w:t>.</w:t>
      </w:r>
      <w:r w:rsidR="00E05115" w:rsidRPr="00555EB5">
        <w:t xml:space="preserve"> </w:t>
      </w:r>
    </w:p>
    <w:p w14:paraId="5A0AA944" w14:textId="7474AA41" w:rsidR="00555EB5" w:rsidRPr="00555EB5" w:rsidRDefault="00555EB5" w:rsidP="00555EB5">
      <w:pPr>
        <w:ind w:firstLine="709"/>
        <w:jc w:val="both"/>
      </w:pPr>
      <w:r w:rsidRPr="00555EB5">
        <w:t>2.</w:t>
      </w:r>
      <w:r w:rsidR="001365CD">
        <w:t xml:space="preserve"> </w:t>
      </w:r>
      <w:r w:rsidRPr="00555EB5">
        <w:t>Действие настоящего решения распространяются на правоотношения, возникшие с 01 января 2024 года</w:t>
      </w:r>
      <w:r w:rsidR="001365CD">
        <w:t>.</w:t>
      </w:r>
      <w:bookmarkStart w:id="0" w:name="_GoBack"/>
      <w:bookmarkEnd w:id="0"/>
    </w:p>
    <w:p w14:paraId="3ADEF916" w14:textId="7A53EC1D" w:rsidR="00E05115" w:rsidRPr="00555EB5" w:rsidRDefault="00555EB5" w:rsidP="00555EB5">
      <w:pPr>
        <w:ind w:firstLine="709"/>
        <w:jc w:val="both"/>
      </w:pPr>
      <w:r w:rsidRPr="00555EB5">
        <w:t>3</w:t>
      </w:r>
      <w:r w:rsidR="00E05115" w:rsidRPr="00555EB5">
        <w:t>. Опубликовать настоящее решения в газете «Восход».</w:t>
      </w:r>
    </w:p>
    <w:p w14:paraId="75239B64" w14:textId="39B51F0B" w:rsidR="00E05115" w:rsidRPr="00555EB5" w:rsidRDefault="00555EB5" w:rsidP="00555EB5">
      <w:pPr>
        <w:ind w:firstLine="709"/>
        <w:jc w:val="both"/>
      </w:pPr>
      <w:r w:rsidRPr="00555EB5">
        <w:t>4</w:t>
      </w:r>
      <w:r w:rsidR="00E05115" w:rsidRPr="00555EB5">
        <w:t xml:space="preserve">. Контроль за исполнением настоящего решения возложить на постоянную комиссию </w:t>
      </w:r>
      <w:r w:rsidRPr="00555EB5">
        <w:rPr>
          <w:color w:val="333333"/>
          <w:shd w:val="clear" w:color="auto" w:fill="FFFFFF"/>
        </w:rPr>
        <w:t xml:space="preserve">по </w:t>
      </w:r>
      <w:r w:rsidR="001365CD">
        <w:rPr>
          <w:color w:val="333333"/>
          <w:shd w:val="clear" w:color="auto" w:fill="FFFFFF"/>
        </w:rPr>
        <w:t>р</w:t>
      </w:r>
      <w:r w:rsidRPr="00555EB5">
        <w:rPr>
          <w:color w:val="333333"/>
          <w:shd w:val="clear" w:color="auto" w:fill="FFFFFF"/>
        </w:rPr>
        <w:t>егламенту, нормотворчеству, местному самоуправлению и охране правопорядка.</w:t>
      </w:r>
      <w:r w:rsidR="000414D4">
        <w:rPr>
          <w:color w:val="333333"/>
          <w:shd w:val="clear" w:color="auto" w:fill="FFFFFF"/>
        </w:rPr>
        <w:t xml:space="preserve"> </w:t>
      </w:r>
      <w:r w:rsidRPr="00555EB5">
        <w:rPr>
          <w:color w:val="333333"/>
          <w:shd w:val="clear" w:color="auto" w:fill="FFFFFF"/>
        </w:rPr>
        <w:t>(</w:t>
      </w:r>
      <w:proofErr w:type="spellStart"/>
      <w:r w:rsidRPr="00555EB5">
        <w:rPr>
          <w:color w:val="333333"/>
          <w:shd w:val="clear" w:color="auto" w:fill="FFFFFF"/>
        </w:rPr>
        <w:t>Белолипецкий</w:t>
      </w:r>
      <w:proofErr w:type="spellEnd"/>
      <w:r w:rsidRPr="00555EB5">
        <w:rPr>
          <w:color w:val="333333"/>
          <w:shd w:val="clear" w:color="auto" w:fill="FFFFFF"/>
        </w:rPr>
        <w:t xml:space="preserve"> В.В.)</w:t>
      </w:r>
      <w:r w:rsidR="001365CD">
        <w:rPr>
          <w:color w:val="333333"/>
          <w:shd w:val="clear" w:color="auto" w:fill="FFFFFF"/>
        </w:rPr>
        <w:t>.</w:t>
      </w:r>
      <w:r w:rsidRPr="00555EB5">
        <w:rPr>
          <w:color w:val="333333"/>
          <w:shd w:val="clear" w:color="auto" w:fill="FFFFFF"/>
        </w:rPr>
        <w:t xml:space="preserve"> </w:t>
      </w:r>
      <w:r w:rsidR="00E05115" w:rsidRPr="00555EB5">
        <w:t xml:space="preserve"> </w:t>
      </w:r>
    </w:p>
    <w:p w14:paraId="720D3E7D" w14:textId="77777777" w:rsidR="00E05115" w:rsidRPr="00555EB5" w:rsidRDefault="00E05115" w:rsidP="00555EB5">
      <w:pPr>
        <w:ind w:firstLine="709"/>
        <w:jc w:val="both"/>
      </w:pPr>
    </w:p>
    <w:p w14:paraId="012348A9" w14:textId="77777777" w:rsidR="00E05115" w:rsidRDefault="00E05115" w:rsidP="00E05115"/>
    <w:p w14:paraId="41A729A0" w14:textId="77777777" w:rsidR="00E05115" w:rsidRDefault="00E05115" w:rsidP="00E05115"/>
    <w:p w14:paraId="37954A60" w14:textId="77777777" w:rsidR="00555EB5" w:rsidRDefault="00555EB5" w:rsidP="001365CD">
      <w:pPr>
        <w:ind w:right="-1"/>
        <w:jc w:val="both"/>
      </w:pPr>
      <w:r w:rsidRPr="00555EB5">
        <w:t>Председател</w:t>
      </w:r>
      <w:r>
        <w:t>ь</w:t>
      </w:r>
      <w:r w:rsidRPr="00555EB5">
        <w:t xml:space="preserve"> Собрания </w:t>
      </w:r>
    </w:p>
    <w:p w14:paraId="3FF8140C" w14:textId="1F74FD9D" w:rsidR="00555EB5" w:rsidRPr="00555EB5" w:rsidRDefault="00555EB5" w:rsidP="00555EB5">
      <w:pPr>
        <w:spacing w:after="120"/>
        <w:ind w:right="-1"/>
        <w:jc w:val="both"/>
      </w:pPr>
      <w:proofErr w:type="spellStart"/>
      <w:r w:rsidRPr="00555EB5">
        <w:t>Корсаковского</w:t>
      </w:r>
      <w:proofErr w:type="spellEnd"/>
      <w:r w:rsidRPr="00555EB5">
        <w:t xml:space="preserve"> городского округа </w:t>
      </w:r>
      <w:r>
        <w:t xml:space="preserve">                                                                             </w:t>
      </w:r>
      <w:r w:rsidRPr="00555EB5">
        <w:t xml:space="preserve">Л.Д. </w:t>
      </w:r>
      <w:proofErr w:type="spellStart"/>
      <w:r w:rsidRPr="00555EB5">
        <w:t>Хмыз</w:t>
      </w:r>
      <w:proofErr w:type="spellEnd"/>
    </w:p>
    <w:sectPr w:rsidR="00555EB5" w:rsidRPr="00555EB5" w:rsidSect="00426CDE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7161F"/>
    <w:multiLevelType w:val="hybridMultilevel"/>
    <w:tmpl w:val="4712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15"/>
    <w:rsid w:val="000414D4"/>
    <w:rsid w:val="001365CD"/>
    <w:rsid w:val="001F2565"/>
    <w:rsid w:val="00335B75"/>
    <w:rsid w:val="003477C5"/>
    <w:rsid w:val="00426CDE"/>
    <w:rsid w:val="00555EB5"/>
    <w:rsid w:val="00710619"/>
    <w:rsid w:val="00983017"/>
    <w:rsid w:val="00B622FE"/>
    <w:rsid w:val="00C224FA"/>
    <w:rsid w:val="00D93ED9"/>
    <w:rsid w:val="00E05115"/>
    <w:rsid w:val="00F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635"/>
  <w15:chartTrackingRefBased/>
  <w15:docId w15:val="{4E4AFE4B-3264-4C17-A440-7C543B68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Юрист</cp:lastModifiedBy>
  <cp:revision>6</cp:revision>
  <cp:lastPrinted>2024-05-15T22:33:00Z</cp:lastPrinted>
  <dcterms:created xsi:type="dcterms:W3CDTF">2024-05-13T05:51:00Z</dcterms:created>
  <dcterms:modified xsi:type="dcterms:W3CDTF">2024-05-15T22:33:00Z</dcterms:modified>
</cp:coreProperties>
</file>