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4B8B" w:rsidRDefault="00454B8B">
      <w:pPr>
        <w:rPr>
          <w:rFonts w:eastAsia="Calibri"/>
        </w:rPr>
      </w:pPr>
    </w:p>
    <w:p w:rsidR="00454B8B" w:rsidRDefault="00454B8B" w:rsidP="00454B8B">
      <w:pPr>
        <w:jc w:val="center"/>
        <w:rPr>
          <w:sz w:val="12"/>
          <w:szCs w:val="12"/>
        </w:rPr>
      </w:pPr>
      <w:r w:rsidRPr="00E43ACB">
        <w:rPr>
          <w:noProof/>
        </w:rPr>
        <w:drawing>
          <wp:inline distT="0" distB="0" distL="0" distR="0">
            <wp:extent cx="590550" cy="733425"/>
            <wp:effectExtent l="0" t="0" r="0" b="9525"/>
            <wp:docPr id="1923665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B8B" w:rsidRDefault="00454B8B" w:rsidP="00454B8B">
      <w:pPr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>Собрание Корсаковского городского округа</w:t>
      </w:r>
    </w:p>
    <w:p w:rsidR="00454B8B" w:rsidRDefault="00454B8B" w:rsidP="00454B8B">
      <w:pPr>
        <w:jc w:val="center"/>
        <w:rPr>
          <w:b/>
          <w:sz w:val="12"/>
          <w:szCs w:val="12"/>
        </w:rPr>
      </w:pPr>
    </w:p>
    <w:p w:rsidR="00454B8B" w:rsidRDefault="00454B8B" w:rsidP="00454B8B">
      <w:pPr>
        <w:tabs>
          <w:tab w:val="left" w:pos="396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  Е   Ш   Е   Н   И   Е</w:t>
      </w:r>
    </w:p>
    <w:p w:rsidR="00454B8B" w:rsidRDefault="00454B8B" w:rsidP="00454B8B"/>
    <w:p w:rsidR="00454B8B" w:rsidRPr="00554D36" w:rsidRDefault="00454B8B" w:rsidP="00454B8B">
      <w:r>
        <w:t xml:space="preserve">От </w:t>
      </w:r>
      <w:r w:rsidRPr="009A6653">
        <w:rPr>
          <w:u w:val="single"/>
        </w:rPr>
        <w:t xml:space="preserve"> </w:t>
      </w:r>
      <w:r>
        <w:rPr>
          <w:u w:val="single"/>
        </w:rPr>
        <w:t xml:space="preserve">    _______       </w:t>
      </w:r>
      <w:r>
        <w:t>№</w:t>
      </w:r>
      <w:r w:rsidRPr="009A6653">
        <w:rPr>
          <w:u w:val="single"/>
        </w:rPr>
        <w:t xml:space="preserve">  </w:t>
      </w:r>
      <w:r>
        <w:rPr>
          <w:u w:val="single"/>
        </w:rPr>
        <w:t xml:space="preserve"> </w:t>
      </w:r>
      <w:r w:rsidRPr="009A6653">
        <w:rPr>
          <w:u w:val="single"/>
        </w:rPr>
        <w:t xml:space="preserve"> </w:t>
      </w:r>
      <w:r>
        <w:rPr>
          <w:u w:val="single"/>
        </w:rPr>
        <w:t xml:space="preserve"> ____       </w:t>
      </w:r>
      <w:r w:rsidRPr="009A6653">
        <w:rPr>
          <w:u w:val="single"/>
        </w:rPr>
        <w:t xml:space="preserve">   </w:t>
      </w:r>
      <w:r>
        <w:rPr>
          <w:u w:val="single"/>
        </w:rPr>
        <w:t xml:space="preserve"> </w:t>
      </w:r>
      <w:r w:rsidRPr="004C34DD">
        <w:rPr>
          <w:color w:val="FFFFFF"/>
          <w:u w:val="single"/>
        </w:rPr>
        <w:t xml:space="preserve">. </w:t>
      </w:r>
    </w:p>
    <w:p w:rsidR="00454B8B" w:rsidRDefault="00454B8B" w:rsidP="00454B8B">
      <w:pPr>
        <w:rPr>
          <w:sz w:val="12"/>
          <w:szCs w:val="12"/>
        </w:rPr>
      </w:pPr>
    </w:p>
    <w:p w:rsidR="00454B8B" w:rsidRPr="003D7ADD" w:rsidRDefault="00454B8B" w:rsidP="00454B8B">
      <w:pPr>
        <w:tabs>
          <w:tab w:val="left" w:pos="3960"/>
          <w:tab w:val="left" w:pos="4140"/>
        </w:tabs>
      </w:pPr>
      <w:r>
        <w:t>__________   заседание  __</w:t>
      </w:r>
      <w:r>
        <w:rPr>
          <w:u w:val="single"/>
        </w:rPr>
        <w:t>7</w:t>
      </w:r>
      <w:r w:rsidRPr="003D7ADD">
        <w:rPr>
          <w:u w:val="single"/>
        </w:rPr>
        <w:t>-го</w:t>
      </w:r>
      <w:r w:rsidRPr="003D7ADD">
        <w:t>__</w:t>
      </w:r>
      <w:r w:rsidRPr="002F25E3">
        <w:t>созыва</w:t>
      </w:r>
    </w:p>
    <w:p w:rsidR="00454B8B" w:rsidRDefault="00454B8B" w:rsidP="00454B8B">
      <w:pPr>
        <w:tabs>
          <w:tab w:val="left" w:pos="4253"/>
        </w:tabs>
        <w:ind w:right="5103"/>
        <w:jc w:val="both"/>
        <w:rPr>
          <w:sz w:val="8"/>
          <w:szCs w:val="8"/>
          <w:u w:val="single"/>
        </w:rPr>
      </w:pPr>
      <w:r>
        <w:rPr>
          <w:u w:val="single"/>
        </w:rPr>
        <w:t xml:space="preserve">  </w:t>
      </w:r>
    </w:p>
    <w:p w:rsidR="00454B8B" w:rsidRDefault="00454B8B" w:rsidP="00454B8B">
      <w:pPr>
        <w:tabs>
          <w:tab w:val="left" w:pos="4253"/>
        </w:tabs>
        <w:ind w:right="5103"/>
        <w:jc w:val="both"/>
        <w:rPr>
          <w:sz w:val="8"/>
          <w:szCs w:val="8"/>
          <w:u w:val="single"/>
        </w:rPr>
      </w:pPr>
    </w:p>
    <w:p w:rsidR="00454B8B" w:rsidRPr="00CB4D14" w:rsidRDefault="00454B8B" w:rsidP="00454B8B">
      <w:pPr>
        <w:tabs>
          <w:tab w:val="left" w:pos="4253"/>
        </w:tabs>
        <w:ind w:right="5103"/>
        <w:jc w:val="both"/>
        <w:rPr>
          <w:u w:val="single"/>
        </w:rPr>
      </w:pPr>
      <w:r>
        <w:rPr>
          <w:u w:val="single"/>
        </w:rPr>
        <w:t xml:space="preserve">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454B8B" w:rsidTr="00D7411D">
        <w:tc>
          <w:tcPr>
            <w:tcW w:w="4361" w:type="dxa"/>
          </w:tcPr>
          <w:p w:rsidR="00454B8B" w:rsidRPr="00743159" w:rsidRDefault="00454B8B" w:rsidP="00D7411D">
            <w:pPr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О проекте муниципального правового акта «О внесении изменений в Устав муниципального образования «Корсаковский городской округ» Сахалинской области»</w:t>
            </w:r>
          </w:p>
        </w:tc>
      </w:tr>
    </w:tbl>
    <w:p w:rsidR="00454B8B" w:rsidRDefault="00454B8B" w:rsidP="00454B8B">
      <w:pPr>
        <w:tabs>
          <w:tab w:val="left" w:pos="1080"/>
        </w:tabs>
        <w:ind w:right="5103"/>
        <w:jc w:val="both"/>
      </w:pPr>
      <w:r>
        <w:tab/>
      </w:r>
    </w:p>
    <w:p w:rsidR="00454B8B" w:rsidRDefault="00454B8B" w:rsidP="00454B8B">
      <w:pPr>
        <w:tabs>
          <w:tab w:val="left" w:pos="1080"/>
        </w:tabs>
        <w:ind w:right="5103"/>
        <w:jc w:val="both"/>
      </w:pPr>
    </w:p>
    <w:p w:rsidR="00454B8B" w:rsidRDefault="00454B8B" w:rsidP="00454B8B">
      <w:pPr>
        <w:tabs>
          <w:tab w:val="left" w:pos="1080"/>
        </w:tabs>
        <w:ind w:right="5103"/>
        <w:jc w:val="both"/>
      </w:pPr>
    </w:p>
    <w:p w:rsidR="00454B8B" w:rsidRDefault="00454B8B" w:rsidP="00454B8B">
      <w:pPr>
        <w:autoSpaceDE w:val="0"/>
        <w:autoSpaceDN w:val="0"/>
        <w:adjustRightInd w:val="0"/>
        <w:ind w:firstLine="709"/>
        <w:jc w:val="both"/>
        <w:outlineLvl w:val="1"/>
      </w:pPr>
      <w:r>
        <w:t>В соответствии со статьями 16, 44 Федерального закона от 06.10.2003   № 131-ФЗ «Об общих принципах организации местного самоуправления в Российской Федерации»,</w:t>
      </w:r>
      <w:r w:rsidRPr="006A41EC">
        <w:rPr>
          <w:rFonts w:eastAsia="Calibri"/>
        </w:rPr>
        <w:t xml:space="preserve"> </w:t>
      </w:r>
      <w:r>
        <w:rPr>
          <w:rFonts w:eastAsia="Calibri"/>
        </w:rPr>
        <w:t>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 части 4 статьи 2  Федерального закона «О переводе земель или земельных участков из одной категории в другую»,</w:t>
      </w:r>
      <w:r>
        <w:t xml:space="preserve"> статьей 27 Устава муниципального образования «Корсаковский городской округ» Сахалинской области, в целях приведения в соответствие с изменениями действующего законодательства норм Устава муниципального образования «Корсаковский городской округ» Сахалинской области Собрание РЕШИЛО:</w:t>
      </w:r>
    </w:p>
    <w:p w:rsidR="00454B8B" w:rsidRDefault="00454B8B" w:rsidP="00454B8B">
      <w:pPr>
        <w:ind w:firstLine="709"/>
        <w:jc w:val="both"/>
      </w:pPr>
      <w:r>
        <w:t>1. Утвердить текст проекта решения «О внесении изменений в Устав муниципального образования «Корсаковский городской округ» Сахалинской области».</w:t>
      </w:r>
    </w:p>
    <w:p w:rsidR="00454B8B" w:rsidRDefault="00454B8B" w:rsidP="00454B8B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2. Опубликовать настоящее решение в газете «Восход» одновременно с проектом муниципального правового акта </w:t>
      </w:r>
      <w:r>
        <w:rPr>
          <w:rFonts w:eastAsia="SimSun"/>
        </w:rPr>
        <w:t>«О внесении изменений в Устав муниципального образования «Корсаковский городской округ» Сахалинской области»</w:t>
      </w:r>
      <w:r>
        <w:t xml:space="preserve"> (прилагается).</w:t>
      </w:r>
    </w:p>
    <w:p w:rsidR="00454B8B" w:rsidRDefault="00454B8B" w:rsidP="00454B8B">
      <w:pPr>
        <w:ind w:firstLine="709"/>
        <w:jc w:val="both"/>
      </w:pPr>
      <w:r>
        <w:t>3. Настоящее решение вступает в силу со дня его принятия.</w:t>
      </w:r>
    </w:p>
    <w:p w:rsidR="00454B8B" w:rsidRDefault="00454B8B" w:rsidP="00454B8B">
      <w:pPr>
        <w:ind w:firstLine="709"/>
        <w:jc w:val="both"/>
      </w:pPr>
      <w:r>
        <w:t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proofErr w:type="spellStart"/>
      <w:r>
        <w:t>В.В.Белолипецкий</w:t>
      </w:r>
      <w:proofErr w:type="spellEnd"/>
      <w:r>
        <w:t>).</w:t>
      </w:r>
    </w:p>
    <w:p w:rsidR="00454B8B" w:rsidRDefault="00454B8B" w:rsidP="00454B8B">
      <w:pPr>
        <w:ind w:firstLine="709"/>
      </w:pPr>
    </w:p>
    <w:p w:rsidR="00454B8B" w:rsidRDefault="00454B8B" w:rsidP="00454B8B">
      <w:pPr>
        <w:pStyle w:val="10"/>
        <w:rPr>
          <w:rFonts w:ascii="Times New Roman" w:hAnsi="Times New Roman"/>
          <w:sz w:val="24"/>
          <w:szCs w:val="24"/>
          <w:lang w:eastAsia="ru-RU"/>
        </w:rPr>
      </w:pPr>
    </w:p>
    <w:p w:rsidR="00454B8B" w:rsidRDefault="00454B8B" w:rsidP="00454B8B">
      <w:pPr>
        <w:pStyle w:val="10"/>
        <w:rPr>
          <w:rFonts w:ascii="Times New Roman" w:hAnsi="Times New Roman"/>
          <w:sz w:val="24"/>
          <w:szCs w:val="24"/>
          <w:lang w:eastAsia="ru-RU"/>
        </w:rPr>
      </w:pPr>
    </w:p>
    <w:p w:rsidR="00454B8B" w:rsidRDefault="00454B8B" w:rsidP="00454B8B">
      <w:r>
        <w:t>Председатель Собрания</w:t>
      </w:r>
    </w:p>
    <w:p w:rsidR="00454B8B" w:rsidRDefault="00454B8B" w:rsidP="00454B8B">
      <w:r>
        <w:t xml:space="preserve">Корсаковского городского округа                                                                              Л.Д. </w:t>
      </w:r>
      <w:proofErr w:type="spellStart"/>
      <w:r>
        <w:t>Хмыз</w:t>
      </w:r>
      <w:proofErr w:type="spellEnd"/>
    </w:p>
    <w:p w:rsidR="00454B8B" w:rsidRDefault="00454B8B" w:rsidP="00454B8B"/>
    <w:p w:rsidR="001829C1" w:rsidRDefault="00454B8B" w:rsidP="00454B8B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829C1" w:rsidRDefault="001829C1">
      <w:pPr>
        <w:rPr>
          <w:lang w:eastAsia="en-US"/>
        </w:rPr>
      </w:pPr>
      <w:r>
        <w:br w:type="page"/>
      </w:r>
    </w:p>
    <w:p w:rsidR="001829C1" w:rsidRPr="00975330" w:rsidRDefault="001829C1" w:rsidP="001829C1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lastRenderedPageBreak/>
        <w:drawing>
          <wp:inline distT="0" distB="0" distL="0" distR="0" wp14:anchorId="5A255C9D" wp14:editId="665ECBC0">
            <wp:extent cx="5924550" cy="1524000"/>
            <wp:effectExtent l="1905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9C1" w:rsidRDefault="001829C1" w:rsidP="001829C1">
      <w:pPr>
        <w:tabs>
          <w:tab w:val="left" w:pos="6615"/>
        </w:tabs>
      </w:pPr>
      <w:r>
        <w:t>Принято_____________  №   ________</w:t>
      </w:r>
      <w:r>
        <w:rPr>
          <w:u w:val="single"/>
        </w:rPr>
        <w:t>_</w:t>
      </w:r>
      <w:r>
        <w:t xml:space="preserve">               </w:t>
      </w:r>
    </w:p>
    <w:p w:rsidR="001829C1" w:rsidRDefault="001829C1" w:rsidP="001829C1"/>
    <w:p w:rsidR="001829C1" w:rsidRDefault="001829C1" w:rsidP="001829C1">
      <w:pPr>
        <w:tabs>
          <w:tab w:val="left" w:pos="7515"/>
        </w:tabs>
      </w:pPr>
      <w:r>
        <w:t xml:space="preserve">на___________ заседании  </w:t>
      </w:r>
      <w:r w:rsidRPr="009207CE">
        <w:rPr>
          <w:u w:val="single"/>
        </w:rPr>
        <w:t xml:space="preserve">7 </w:t>
      </w:r>
      <w:r>
        <w:rPr>
          <w:u w:val="single"/>
        </w:rPr>
        <w:t xml:space="preserve">-  </w:t>
      </w:r>
      <w:r w:rsidRPr="00A7112B">
        <w:rPr>
          <w:u w:val="single"/>
        </w:rPr>
        <w:t>го</w:t>
      </w:r>
      <w:r>
        <w:t xml:space="preserve">   </w:t>
      </w:r>
      <w:r w:rsidRPr="00A7112B">
        <w:t>созыва</w:t>
      </w:r>
      <w:r>
        <w:tab/>
        <w:t xml:space="preserve">            Проект</w:t>
      </w:r>
    </w:p>
    <w:p w:rsidR="001829C1" w:rsidRDefault="001829C1" w:rsidP="001829C1"/>
    <w:p w:rsidR="001829C1" w:rsidRDefault="001829C1" w:rsidP="001829C1">
      <w:pPr>
        <w:ind w:right="5244"/>
        <w:jc w:val="both"/>
      </w:pPr>
      <w:r>
        <w:t>О внесении изменений в Устав муниципального образования «Корсаковский городской округ» Сахалинской области</w:t>
      </w:r>
    </w:p>
    <w:p w:rsidR="001829C1" w:rsidRDefault="001829C1" w:rsidP="001829C1"/>
    <w:p w:rsidR="001829C1" w:rsidRDefault="001829C1" w:rsidP="001829C1"/>
    <w:p w:rsidR="001829C1" w:rsidRDefault="001829C1" w:rsidP="001829C1">
      <w:pPr>
        <w:adjustRightInd w:val="0"/>
        <w:ind w:firstLine="567"/>
        <w:jc w:val="both"/>
        <w:outlineLvl w:val="1"/>
        <w:rPr>
          <w:rFonts w:eastAsia="Calibri"/>
        </w:rPr>
      </w:pPr>
      <w:r>
        <w:t xml:space="preserve"> </w:t>
      </w:r>
      <w:r>
        <w:rPr>
          <w:rFonts w:eastAsia="Calibri"/>
        </w:rPr>
        <w:t>В соответствии со статьями  35, 43, 44 Федерального закона от 06.10.2013                         № 131-ФЗ «Об общих принципах организации местного самоуправления в Российской Федерации», Федеральным законом от 25.12.2023 № 673-ФЗ «О внесении изменений в Федеральный закон «Об экологической экспертизе», отдельные законодательные акты Российской Федерации и признании утратившим силу пункта 4  части 4 статьи 2  Федерального закона «О переводе земель или земельных участков из одной категории в другую», Собрание  РЕШИЛО:</w:t>
      </w:r>
    </w:p>
    <w:p w:rsidR="001829C1" w:rsidRDefault="001829C1" w:rsidP="001829C1">
      <w:pPr>
        <w:ind w:firstLine="567"/>
        <w:jc w:val="both"/>
        <w:rPr>
          <w:rFonts w:eastAsia="Calibri"/>
        </w:rPr>
      </w:pPr>
      <w:r>
        <w:rPr>
          <w:rFonts w:eastAsia="Calibri"/>
        </w:rPr>
        <w:t>1. Внести в Устав муниципального образования «Корсаковский городской округ» Сахалинской области следующие изменения:</w:t>
      </w:r>
    </w:p>
    <w:p w:rsidR="001829C1" w:rsidRDefault="001829C1" w:rsidP="001829C1">
      <w:pPr>
        <w:autoSpaceDE w:val="0"/>
        <w:autoSpaceDN w:val="0"/>
        <w:adjustRightInd w:val="0"/>
        <w:jc w:val="both"/>
      </w:pPr>
      <w:r>
        <w:t xml:space="preserve">         1.1. Пункт 12 части 1 статьи 8 </w:t>
      </w:r>
      <w:r>
        <w:rPr>
          <w:rFonts w:eastAsia="Calibri"/>
        </w:rPr>
        <w:t xml:space="preserve">дополнить словами: «, </w:t>
      </w:r>
      <w:r>
        <w:t>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Корсаковского городского округа».</w:t>
      </w:r>
    </w:p>
    <w:p w:rsidR="001829C1" w:rsidRDefault="001829C1" w:rsidP="001829C1">
      <w:pPr>
        <w:ind w:firstLine="540"/>
        <w:jc w:val="both"/>
      </w:pPr>
      <w:r>
        <w:rPr>
          <w:rFonts w:eastAsia="Calibri"/>
        </w:rPr>
        <w:t>2</w:t>
      </w:r>
      <w:r>
        <w:rPr>
          <w:spacing w:val="-19"/>
        </w:rPr>
        <w:t>.</w:t>
      </w:r>
      <w:r>
        <w:t xml:space="preserve">  После государственной регистрации </w:t>
      </w:r>
      <w:r>
        <w:rPr>
          <w:spacing w:val="-1"/>
        </w:rPr>
        <w:t>опубликовать настоящее решение в газете «Восход».</w:t>
      </w:r>
    </w:p>
    <w:p w:rsidR="001829C1" w:rsidRDefault="001829C1" w:rsidP="001829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1829C1" w:rsidRDefault="001829C1" w:rsidP="001829C1">
      <w:pPr>
        <w:autoSpaceDE w:val="0"/>
        <w:autoSpaceDN w:val="0"/>
        <w:adjustRightInd w:val="0"/>
        <w:jc w:val="both"/>
        <w:rPr>
          <w:bCs/>
        </w:rPr>
      </w:pPr>
    </w:p>
    <w:p w:rsidR="001829C1" w:rsidRDefault="001829C1" w:rsidP="001829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Председатель Собрания </w:t>
      </w:r>
    </w:p>
    <w:p w:rsidR="001829C1" w:rsidRDefault="001829C1" w:rsidP="001829C1">
      <w:pPr>
        <w:autoSpaceDE w:val="0"/>
        <w:autoSpaceDN w:val="0"/>
        <w:adjustRightInd w:val="0"/>
        <w:jc w:val="both"/>
        <w:rPr>
          <w:bCs/>
        </w:rPr>
      </w:pPr>
      <w:proofErr w:type="spellStart"/>
      <w:r>
        <w:rPr>
          <w:bCs/>
        </w:rPr>
        <w:t>Кораковского</w:t>
      </w:r>
      <w:proofErr w:type="spellEnd"/>
      <w:r>
        <w:rPr>
          <w:bCs/>
        </w:rPr>
        <w:t xml:space="preserve"> городского округа                                                                            Л.Д. </w:t>
      </w:r>
      <w:proofErr w:type="spellStart"/>
      <w:r>
        <w:rPr>
          <w:bCs/>
        </w:rPr>
        <w:t>Хмыз</w:t>
      </w:r>
      <w:proofErr w:type="spellEnd"/>
      <w:r>
        <w:rPr>
          <w:bCs/>
        </w:rPr>
        <w:t xml:space="preserve">          </w:t>
      </w:r>
    </w:p>
    <w:p w:rsidR="001829C1" w:rsidRPr="00AD244D" w:rsidRDefault="001829C1" w:rsidP="001829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1829C1" w:rsidRDefault="001829C1" w:rsidP="001829C1">
      <w:pPr>
        <w:autoSpaceDE w:val="0"/>
        <w:autoSpaceDN w:val="0"/>
        <w:adjustRightInd w:val="0"/>
        <w:ind w:firstLine="540"/>
        <w:jc w:val="both"/>
      </w:pPr>
    </w:p>
    <w:p w:rsidR="001829C1" w:rsidRDefault="001829C1" w:rsidP="001829C1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Мэр</w:t>
      </w:r>
    </w:p>
    <w:p w:rsidR="001829C1" w:rsidRDefault="001829C1" w:rsidP="001829C1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 городского округа                                                                           А.В. Ивашов</w:t>
      </w:r>
    </w:p>
    <w:p w:rsidR="00454B8B" w:rsidRDefault="00454B8B" w:rsidP="00454B8B">
      <w:pPr>
        <w:pStyle w:val="10"/>
        <w:rPr>
          <w:rFonts w:ascii="Times New Roman" w:hAnsi="Times New Roman"/>
          <w:sz w:val="24"/>
          <w:szCs w:val="24"/>
        </w:rPr>
      </w:pPr>
    </w:p>
    <w:p w:rsidR="00454B8B" w:rsidRDefault="00454B8B" w:rsidP="00454B8B">
      <w:r>
        <w:t xml:space="preserve"> </w:t>
      </w:r>
      <w:r>
        <w:tab/>
      </w:r>
    </w:p>
    <w:p w:rsidR="00A91DC3" w:rsidRDefault="00A91DC3" w:rsidP="0029259D">
      <w:pPr>
        <w:adjustRightInd w:val="0"/>
        <w:jc w:val="both"/>
        <w:outlineLvl w:val="1"/>
        <w:rPr>
          <w:rFonts w:eastAsia="Calibri"/>
        </w:rPr>
      </w:pPr>
    </w:p>
    <w:p w:rsidR="0029259D" w:rsidRDefault="0029259D" w:rsidP="0029259D">
      <w:pPr>
        <w:adjustRightInd w:val="0"/>
        <w:jc w:val="both"/>
        <w:outlineLvl w:val="1"/>
        <w:rPr>
          <w:rFonts w:eastAsia="Calibri"/>
        </w:rPr>
      </w:pPr>
    </w:p>
    <w:sectPr w:rsidR="0029259D" w:rsidSect="000F71EB">
      <w:headerReference w:type="default" r:id="rId9"/>
      <w:pgSz w:w="11907" w:h="16840"/>
      <w:pgMar w:top="568" w:right="567" w:bottom="0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C2523" w:rsidRDefault="007C2523">
      <w:r>
        <w:separator/>
      </w:r>
    </w:p>
  </w:endnote>
  <w:endnote w:type="continuationSeparator" w:id="0">
    <w:p w:rsidR="007C2523" w:rsidRDefault="007C2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C2523" w:rsidRDefault="007C2523">
      <w:r>
        <w:separator/>
      </w:r>
    </w:p>
  </w:footnote>
  <w:footnote w:type="continuationSeparator" w:id="0">
    <w:p w:rsidR="007C2523" w:rsidRDefault="007C2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2178E" w:rsidRDefault="0062178E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66C8A">
      <w:rPr>
        <w:noProof/>
      </w:rPr>
      <w:t>2</w:t>
    </w:r>
    <w:r>
      <w:rPr>
        <w:noProof/>
      </w:rPr>
      <w:fldChar w:fldCharType="end"/>
    </w:r>
  </w:p>
  <w:p w:rsidR="0062178E" w:rsidRDefault="0062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7B833084"/>
    <w:multiLevelType w:val="hybridMultilevel"/>
    <w:tmpl w:val="B2588004"/>
    <w:lvl w:ilvl="0" w:tplc="3C6AFD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88012799">
    <w:abstractNumId w:val="1"/>
  </w:num>
  <w:num w:numId="2" w16cid:durableId="999849229">
    <w:abstractNumId w:val="0"/>
  </w:num>
  <w:num w:numId="3" w16cid:durableId="943221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59D"/>
    <w:rsid w:val="000026CB"/>
    <w:rsid w:val="00011505"/>
    <w:rsid w:val="00017D2D"/>
    <w:rsid w:val="00020F11"/>
    <w:rsid w:val="0002404C"/>
    <w:rsid w:val="00032DCC"/>
    <w:rsid w:val="000369A9"/>
    <w:rsid w:val="00041FCF"/>
    <w:rsid w:val="00043E84"/>
    <w:rsid w:val="00044DCE"/>
    <w:rsid w:val="0004577C"/>
    <w:rsid w:val="000459AB"/>
    <w:rsid w:val="00046338"/>
    <w:rsid w:val="00047B47"/>
    <w:rsid w:val="00051A2E"/>
    <w:rsid w:val="00053442"/>
    <w:rsid w:val="00056711"/>
    <w:rsid w:val="00070BA8"/>
    <w:rsid w:val="000850EB"/>
    <w:rsid w:val="000A741A"/>
    <w:rsid w:val="000A7EB0"/>
    <w:rsid w:val="000B60DA"/>
    <w:rsid w:val="000D549E"/>
    <w:rsid w:val="000E1D23"/>
    <w:rsid w:val="000E5812"/>
    <w:rsid w:val="000F71EB"/>
    <w:rsid w:val="001140E9"/>
    <w:rsid w:val="001256B7"/>
    <w:rsid w:val="0014463B"/>
    <w:rsid w:val="00145971"/>
    <w:rsid w:val="00163982"/>
    <w:rsid w:val="00170EEF"/>
    <w:rsid w:val="00177821"/>
    <w:rsid w:val="00181F24"/>
    <w:rsid w:val="001829C1"/>
    <w:rsid w:val="00187ACC"/>
    <w:rsid w:val="0019407E"/>
    <w:rsid w:val="00194810"/>
    <w:rsid w:val="00194861"/>
    <w:rsid w:val="001A09AF"/>
    <w:rsid w:val="001A321B"/>
    <w:rsid w:val="001C11A1"/>
    <w:rsid w:val="001C759D"/>
    <w:rsid w:val="002042EE"/>
    <w:rsid w:val="002054E7"/>
    <w:rsid w:val="002062CB"/>
    <w:rsid w:val="00212E22"/>
    <w:rsid w:val="00222F9E"/>
    <w:rsid w:val="002262C7"/>
    <w:rsid w:val="0023681B"/>
    <w:rsid w:val="00257DD9"/>
    <w:rsid w:val="00261473"/>
    <w:rsid w:val="002649B5"/>
    <w:rsid w:val="00270150"/>
    <w:rsid w:val="0027587C"/>
    <w:rsid w:val="0029259D"/>
    <w:rsid w:val="00295521"/>
    <w:rsid w:val="002B5F57"/>
    <w:rsid w:val="002B6B16"/>
    <w:rsid w:val="002C0F18"/>
    <w:rsid w:val="002C36EA"/>
    <w:rsid w:val="002D1A5B"/>
    <w:rsid w:val="002D405B"/>
    <w:rsid w:val="00301C69"/>
    <w:rsid w:val="00323F61"/>
    <w:rsid w:val="00345D4F"/>
    <w:rsid w:val="00347FD8"/>
    <w:rsid w:val="00386940"/>
    <w:rsid w:val="003A1AF6"/>
    <w:rsid w:val="003A2BEC"/>
    <w:rsid w:val="003A663C"/>
    <w:rsid w:val="003A7075"/>
    <w:rsid w:val="003A7344"/>
    <w:rsid w:val="003C32B7"/>
    <w:rsid w:val="003C7EAE"/>
    <w:rsid w:val="003D4D99"/>
    <w:rsid w:val="003D5338"/>
    <w:rsid w:val="003E0796"/>
    <w:rsid w:val="003F2622"/>
    <w:rsid w:val="003F6205"/>
    <w:rsid w:val="004011DA"/>
    <w:rsid w:val="0040451F"/>
    <w:rsid w:val="004109C4"/>
    <w:rsid w:val="004123AD"/>
    <w:rsid w:val="004145C2"/>
    <w:rsid w:val="0042676A"/>
    <w:rsid w:val="0043453A"/>
    <w:rsid w:val="00434F73"/>
    <w:rsid w:val="004372E9"/>
    <w:rsid w:val="00444B5D"/>
    <w:rsid w:val="0045220A"/>
    <w:rsid w:val="00454389"/>
    <w:rsid w:val="00454B8B"/>
    <w:rsid w:val="00455AC1"/>
    <w:rsid w:val="00456C83"/>
    <w:rsid w:val="004813A0"/>
    <w:rsid w:val="0048203B"/>
    <w:rsid w:val="004A5B2B"/>
    <w:rsid w:val="004E30B0"/>
    <w:rsid w:val="004E4580"/>
    <w:rsid w:val="004E543A"/>
    <w:rsid w:val="004F0B86"/>
    <w:rsid w:val="00500A5A"/>
    <w:rsid w:val="005038DF"/>
    <w:rsid w:val="00504F31"/>
    <w:rsid w:val="00506836"/>
    <w:rsid w:val="005123CC"/>
    <w:rsid w:val="0052137F"/>
    <w:rsid w:val="00525F06"/>
    <w:rsid w:val="00534629"/>
    <w:rsid w:val="00544616"/>
    <w:rsid w:val="00544D93"/>
    <w:rsid w:val="00547048"/>
    <w:rsid w:val="005537F0"/>
    <w:rsid w:val="00567D79"/>
    <w:rsid w:val="00573997"/>
    <w:rsid w:val="0058219F"/>
    <w:rsid w:val="00586B69"/>
    <w:rsid w:val="00586F99"/>
    <w:rsid w:val="005A1CAD"/>
    <w:rsid w:val="005A6B35"/>
    <w:rsid w:val="005B00D1"/>
    <w:rsid w:val="005B1A6D"/>
    <w:rsid w:val="005B1A98"/>
    <w:rsid w:val="005B56A8"/>
    <w:rsid w:val="005B7029"/>
    <w:rsid w:val="005C3FEC"/>
    <w:rsid w:val="005D5825"/>
    <w:rsid w:val="005E79FB"/>
    <w:rsid w:val="00602767"/>
    <w:rsid w:val="00613CE8"/>
    <w:rsid w:val="00616EBA"/>
    <w:rsid w:val="0062178E"/>
    <w:rsid w:val="00626575"/>
    <w:rsid w:val="0062697D"/>
    <w:rsid w:val="00632812"/>
    <w:rsid w:val="0063312D"/>
    <w:rsid w:val="006378C6"/>
    <w:rsid w:val="006632CE"/>
    <w:rsid w:val="00663405"/>
    <w:rsid w:val="00671DE7"/>
    <w:rsid w:val="0069523B"/>
    <w:rsid w:val="006A2C52"/>
    <w:rsid w:val="006A382C"/>
    <w:rsid w:val="006A5CE7"/>
    <w:rsid w:val="006C6785"/>
    <w:rsid w:val="006E1139"/>
    <w:rsid w:val="006E6355"/>
    <w:rsid w:val="006F1581"/>
    <w:rsid w:val="0070291F"/>
    <w:rsid w:val="00715BF4"/>
    <w:rsid w:val="007315B7"/>
    <w:rsid w:val="00742BC7"/>
    <w:rsid w:val="0075095E"/>
    <w:rsid w:val="00761EF0"/>
    <w:rsid w:val="0076382F"/>
    <w:rsid w:val="0077651A"/>
    <w:rsid w:val="00796228"/>
    <w:rsid w:val="00797F0E"/>
    <w:rsid w:val="007A0B72"/>
    <w:rsid w:val="007B6677"/>
    <w:rsid w:val="007B6698"/>
    <w:rsid w:val="007C2167"/>
    <w:rsid w:val="007C2523"/>
    <w:rsid w:val="007C4B07"/>
    <w:rsid w:val="007C5252"/>
    <w:rsid w:val="007E02AD"/>
    <w:rsid w:val="007E5276"/>
    <w:rsid w:val="007F5FD3"/>
    <w:rsid w:val="00802981"/>
    <w:rsid w:val="00812C09"/>
    <w:rsid w:val="00816A31"/>
    <w:rsid w:val="008177BD"/>
    <w:rsid w:val="008264E3"/>
    <w:rsid w:val="00826E07"/>
    <w:rsid w:val="00832B0E"/>
    <w:rsid w:val="00856887"/>
    <w:rsid w:val="008655DF"/>
    <w:rsid w:val="00870374"/>
    <w:rsid w:val="00872471"/>
    <w:rsid w:val="008740CD"/>
    <w:rsid w:val="008803FD"/>
    <w:rsid w:val="00881EE3"/>
    <w:rsid w:val="008841E3"/>
    <w:rsid w:val="00891280"/>
    <w:rsid w:val="00891DCD"/>
    <w:rsid w:val="008A4B33"/>
    <w:rsid w:val="008B40EC"/>
    <w:rsid w:val="008B7BC2"/>
    <w:rsid w:val="008C1305"/>
    <w:rsid w:val="008C7A69"/>
    <w:rsid w:val="008D0187"/>
    <w:rsid w:val="008D29F2"/>
    <w:rsid w:val="008D5494"/>
    <w:rsid w:val="008E2F2C"/>
    <w:rsid w:val="008F301B"/>
    <w:rsid w:val="008F4683"/>
    <w:rsid w:val="008F5A97"/>
    <w:rsid w:val="00912975"/>
    <w:rsid w:val="009207CE"/>
    <w:rsid w:val="00921B4C"/>
    <w:rsid w:val="0092455F"/>
    <w:rsid w:val="00927531"/>
    <w:rsid w:val="00934F1B"/>
    <w:rsid w:val="00957C5D"/>
    <w:rsid w:val="00974560"/>
    <w:rsid w:val="00975330"/>
    <w:rsid w:val="00975C51"/>
    <w:rsid w:val="009950A5"/>
    <w:rsid w:val="009962DC"/>
    <w:rsid w:val="009A3427"/>
    <w:rsid w:val="009A37A8"/>
    <w:rsid w:val="009C2101"/>
    <w:rsid w:val="009D2A73"/>
    <w:rsid w:val="009D77D8"/>
    <w:rsid w:val="009E0D3E"/>
    <w:rsid w:val="009E13F0"/>
    <w:rsid w:val="009E444D"/>
    <w:rsid w:val="009E4593"/>
    <w:rsid w:val="009E592F"/>
    <w:rsid w:val="00A13FDD"/>
    <w:rsid w:val="00A263FF"/>
    <w:rsid w:val="00A31B32"/>
    <w:rsid w:val="00A34981"/>
    <w:rsid w:val="00A42F79"/>
    <w:rsid w:val="00A43223"/>
    <w:rsid w:val="00A46BF0"/>
    <w:rsid w:val="00A563C7"/>
    <w:rsid w:val="00A66C8A"/>
    <w:rsid w:val="00A67012"/>
    <w:rsid w:val="00A7112B"/>
    <w:rsid w:val="00A74CF3"/>
    <w:rsid w:val="00A75EC5"/>
    <w:rsid w:val="00A76416"/>
    <w:rsid w:val="00A82848"/>
    <w:rsid w:val="00A91DC3"/>
    <w:rsid w:val="00A93D6D"/>
    <w:rsid w:val="00AA505D"/>
    <w:rsid w:val="00AB6308"/>
    <w:rsid w:val="00AD244D"/>
    <w:rsid w:val="00AD2E37"/>
    <w:rsid w:val="00AE42DE"/>
    <w:rsid w:val="00B12B54"/>
    <w:rsid w:val="00B205CA"/>
    <w:rsid w:val="00B37287"/>
    <w:rsid w:val="00B4620D"/>
    <w:rsid w:val="00B5222E"/>
    <w:rsid w:val="00B5239A"/>
    <w:rsid w:val="00B5241F"/>
    <w:rsid w:val="00B55530"/>
    <w:rsid w:val="00B61908"/>
    <w:rsid w:val="00B623FC"/>
    <w:rsid w:val="00B64697"/>
    <w:rsid w:val="00B65BF6"/>
    <w:rsid w:val="00B72291"/>
    <w:rsid w:val="00B83097"/>
    <w:rsid w:val="00B90683"/>
    <w:rsid w:val="00B9577C"/>
    <w:rsid w:val="00B96FE0"/>
    <w:rsid w:val="00BA33F1"/>
    <w:rsid w:val="00BA5D70"/>
    <w:rsid w:val="00BA65B2"/>
    <w:rsid w:val="00BB470D"/>
    <w:rsid w:val="00BB681B"/>
    <w:rsid w:val="00BC03E4"/>
    <w:rsid w:val="00BD1FB2"/>
    <w:rsid w:val="00BD5105"/>
    <w:rsid w:val="00BE6CFE"/>
    <w:rsid w:val="00BF2D8C"/>
    <w:rsid w:val="00C02D34"/>
    <w:rsid w:val="00C02F08"/>
    <w:rsid w:val="00C17648"/>
    <w:rsid w:val="00C2717E"/>
    <w:rsid w:val="00C27B2A"/>
    <w:rsid w:val="00C35337"/>
    <w:rsid w:val="00C40A63"/>
    <w:rsid w:val="00C45AEA"/>
    <w:rsid w:val="00C530A7"/>
    <w:rsid w:val="00C61778"/>
    <w:rsid w:val="00C64F73"/>
    <w:rsid w:val="00C660BA"/>
    <w:rsid w:val="00C71134"/>
    <w:rsid w:val="00C72B10"/>
    <w:rsid w:val="00CB2CB2"/>
    <w:rsid w:val="00CC2DE4"/>
    <w:rsid w:val="00CC4051"/>
    <w:rsid w:val="00CC6725"/>
    <w:rsid w:val="00CE756E"/>
    <w:rsid w:val="00D03DC7"/>
    <w:rsid w:val="00D0744A"/>
    <w:rsid w:val="00D17DD5"/>
    <w:rsid w:val="00D20D8F"/>
    <w:rsid w:val="00D40BF5"/>
    <w:rsid w:val="00D43424"/>
    <w:rsid w:val="00D454C6"/>
    <w:rsid w:val="00D60124"/>
    <w:rsid w:val="00D6476B"/>
    <w:rsid w:val="00D64975"/>
    <w:rsid w:val="00D732D0"/>
    <w:rsid w:val="00D7368E"/>
    <w:rsid w:val="00D74400"/>
    <w:rsid w:val="00D7683D"/>
    <w:rsid w:val="00D76864"/>
    <w:rsid w:val="00D81E48"/>
    <w:rsid w:val="00D83A3A"/>
    <w:rsid w:val="00D84380"/>
    <w:rsid w:val="00D926CC"/>
    <w:rsid w:val="00D9583F"/>
    <w:rsid w:val="00DA05E5"/>
    <w:rsid w:val="00DA7884"/>
    <w:rsid w:val="00DB4C42"/>
    <w:rsid w:val="00DD3946"/>
    <w:rsid w:val="00DD5448"/>
    <w:rsid w:val="00DD58A7"/>
    <w:rsid w:val="00DD5D31"/>
    <w:rsid w:val="00DD7383"/>
    <w:rsid w:val="00DF1FF1"/>
    <w:rsid w:val="00E03862"/>
    <w:rsid w:val="00E31A63"/>
    <w:rsid w:val="00E35F63"/>
    <w:rsid w:val="00E518F3"/>
    <w:rsid w:val="00E61DAC"/>
    <w:rsid w:val="00E64E54"/>
    <w:rsid w:val="00E66AE8"/>
    <w:rsid w:val="00E76FE9"/>
    <w:rsid w:val="00E8299F"/>
    <w:rsid w:val="00EA1002"/>
    <w:rsid w:val="00EA5B0E"/>
    <w:rsid w:val="00EB523C"/>
    <w:rsid w:val="00EC18F1"/>
    <w:rsid w:val="00ED622B"/>
    <w:rsid w:val="00EE1591"/>
    <w:rsid w:val="00EE31CF"/>
    <w:rsid w:val="00EE736B"/>
    <w:rsid w:val="00EF6E66"/>
    <w:rsid w:val="00F02B89"/>
    <w:rsid w:val="00F10C50"/>
    <w:rsid w:val="00F2308D"/>
    <w:rsid w:val="00F32320"/>
    <w:rsid w:val="00F4351E"/>
    <w:rsid w:val="00F441DF"/>
    <w:rsid w:val="00F478E4"/>
    <w:rsid w:val="00F648FA"/>
    <w:rsid w:val="00F66B2C"/>
    <w:rsid w:val="00F70395"/>
    <w:rsid w:val="00F7142F"/>
    <w:rsid w:val="00F73164"/>
    <w:rsid w:val="00F92F31"/>
    <w:rsid w:val="00FA0310"/>
    <w:rsid w:val="00FA0A14"/>
    <w:rsid w:val="00FA6124"/>
    <w:rsid w:val="00FB1DF1"/>
    <w:rsid w:val="00FB40C3"/>
    <w:rsid w:val="00FC72EE"/>
    <w:rsid w:val="00FF2D32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9B41C"/>
  <w15:docId w15:val="{CA5C4A9D-B7FB-47EE-845A-9C22312AF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pPr>
      <w:keepNext/>
      <w:outlineLvl w:val="3"/>
    </w:p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customStyle="1" w:styleId="text">
    <w:name w:val="text"/>
    <w:basedOn w:val="a"/>
    <w:rsid w:val="0029259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29259D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29259D"/>
    <w:rPr>
      <w:color w:val="0000FF"/>
      <w:u w:val="single"/>
    </w:rPr>
  </w:style>
  <w:style w:type="paragraph" w:styleId="a8">
    <w:name w:val="Balloon Text"/>
    <w:basedOn w:val="a"/>
    <w:link w:val="a9"/>
    <w:rsid w:val="00742BC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42BC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sid w:val="008D29F2"/>
    <w:rPr>
      <w:sz w:val="24"/>
      <w:szCs w:val="24"/>
    </w:rPr>
  </w:style>
  <w:style w:type="paragraph" w:customStyle="1" w:styleId="10">
    <w:name w:val="Без интервала1"/>
    <w:rsid w:val="00454B8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ГАС "ВЫБОРЫ"</Company>
  <LinksUpToDate>false</LinksUpToDate>
  <CharactersWithSpaces>3352</CharactersWithSpaces>
  <SharedDoc>false</SharedDoc>
  <HLinks>
    <vt:vector size="18" baseType="variant">
      <vt:variant>
        <vt:i4>4980742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4980742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consultantplus://offline/ref=4A3B075AAA635663181896A456D48C80C8C585DE5A2BAFA87CDFA5FE9Ca5x5X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consultantplus://offline/ref=4A3B075AAA635663181896A456D48C80C8C585DE5A2BAFA87CDFA5FE9C5587F78B211AC0DBa3x8X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Ганькевич</dc:creator>
  <cp:keywords/>
  <dc:description/>
  <cp:lastModifiedBy>Емелин Артем Андреевич</cp:lastModifiedBy>
  <cp:revision>4</cp:revision>
  <cp:lastPrinted>2024-07-12T05:39:00Z</cp:lastPrinted>
  <dcterms:created xsi:type="dcterms:W3CDTF">2024-07-12T05:39:00Z</dcterms:created>
  <dcterms:modified xsi:type="dcterms:W3CDTF">2024-08-28T04:13:00Z</dcterms:modified>
</cp:coreProperties>
</file>