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727" w:rsidRDefault="00B36727" w:rsidP="00B36727">
      <w:pPr>
        <w:jc w:val="right"/>
        <w:rPr>
          <w:noProof/>
          <w:lang w:eastAsia="ru-RU"/>
        </w:rPr>
      </w:pPr>
    </w:p>
    <w:p w:rsidR="00B36727" w:rsidRDefault="00B36727" w:rsidP="00B36727">
      <w:pPr>
        <w:jc w:val="center"/>
      </w:pPr>
      <w:r>
        <w:rPr>
          <w:noProof/>
          <w:lang w:eastAsia="ru-RU"/>
        </w:rPr>
        <w:drawing>
          <wp:inline distT="0" distB="0" distL="0" distR="0" wp14:anchorId="79D4C197" wp14:editId="7213C0C1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27" w:rsidRPr="00BB6470" w:rsidRDefault="00B36727" w:rsidP="00B3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обрание Корсаковского 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B36727" w:rsidRPr="00BB6470" w:rsidRDefault="00B36727" w:rsidP="00B3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36727" w:rsidRPr="00BB6470" w:rsidRDefault="00B36727" w:rsidP="00B3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36727" w:rsidRPr="00BB6470" w:rsidRDefault="00B36727" w:rsidP="00B3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727" w:rsidRPr="00BB6470" w:rsidRDefault="00B36727" w:rsidP="00B3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Pr="00BB6470" w:rsidRDefault="00B36727" w:rsidP="00B3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Pr="00571C27" w:rsidRDefault="00B36727" w:rsidP="00B367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5905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  <w:r w:rsidRPr="005905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</w:p>
    <w:p w:rsidR="00B36727" w:rsidRPr="00773C11" w:rsidRDefault="00B36727" w:rsidP="00B36727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 </w:t>
      </w:r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4"/>
        <w:gridCol w:w="4185"/>
        <w:gridCol w:w="176"/>
      </w:tblGrid>
      <w:tr w:rsidR="00B36727" w:rsidTr="007B6D38">
        <w:trPr>
          <w:gridAfter w:val="1"/>
          <w:wAfter w:w="176" w:type="dxa"/>
        </w:trPr>
        <w:tc>
          <w:tcPr>
            <w:tcW w:w="4219" w:type="dxa"/>
            <w:gridSpan w:val="2"/>
          </w:tcPr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муниципального правового акта «О внесении изменений в Устав Корсаковского муниципального округа Сахалинской области»</w:t>
            </w:r>
          </w:p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27" w:rsidTr="007B6D38">
        <w:trPr>
          <w:gridAfter w:val="1"/>
          <w:wAfter w:w="176" w:type="dxa"/>
        </w:trPr>
        <w:tc>
          <w:tcPr>
            <w:tcW w:w="4219" w:type="dxa"/>
            <w:gridSpan w:val="2"/>
          </w:tcPr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27" w:rsidRPr="00767903" w:rsidTr="007B6D38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4361" w:type="dxa"/>
            <w:gridSpan w:val="2"/>
          </w:tcPr>
          <w:p w:rsidR="00B36727" w:rsidRPr="00767903" w:rsidRDefault="00B36727" w:rsidP="007B6D3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727" w:rsidRPr="00767903" w:rsidRDefault="00B36727" w:rsidP="00B36727">
      <w:pPr>
        <w:tabs>
          <w:tab w:val="left" w:pos="1080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Pr="00F61067" w:rsidRDefault="00B36727" w:rsidP="00B3672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закона от 06.10.2003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131-ФЗ «Об общих принципах организации местного самоуправления в Российской Федерации»,</w:t>
      </w:r>
      <w:r w:rsidRPr="00153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4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7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муниципального округа </w:t>
      </w:r>
      <w:r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области, в целях приведения в соответствие с изменениями действующего законодательства норм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муниципального округа </w:t>
      </w:r>
      <w:r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РЕШИЛО:</w:t>
      </w:r>
    </w:p>
    <w:p w:rsidR="00B36727" w:rsidRPr="00767903" w:rsidRDefault="00B36727" w:rsidP="00B3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текст проекта решения «О внесении изменений в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Корсаковского муниципального округа Сахалинской области».</w:t>
      </w:r>
    </w:p>
    <w:p w:rsidR="00B36727" w:rsidRPr="00767903" w:rsidRDefault="00B36727" w:rsidP="00B36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газете «Восход» одновременно с проектом муниципального правового акта </w:t>
      </w:r>
      <w:r w:rsidRPr="007679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«О внесении изменений в Устав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Корсаковского муниципального округа Сахалинской области» 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B36727" w:rsidRPr="00767903" w:rsidRDefault="00B36727" w:rsidP="00B3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принятия.</w:t>
      </w:r>
    </w:p>
    <w:p w:rsidR="00B36727" w:rsidRDefault="00B36727" w:rsidP="00B3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В.В.Белолипецкий</w:t>
      </w:r>
      <w:proofErr w:type="spellEnd"/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B36727" w:rsidRPr="00F616D6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муниципального округа                                                                          Л.Д.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Хмыз</w:t>
      </w:r>
      <w:proofErr w:type="spellEnd"/>
    </w:p>
    <w:p w:rsidR="00B36727" w:rsidRPr="00F616D6" w:rsidRDefault="00B36727" w:rsidP="00B3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F6533D" w:rsidRDefault="00F6533D" w:rsidP="00F6533D">
      <w:pPr>
        <w:jc w:val="right"/>
        <w:rPr>
          <w:noProof/>
          <w:lang w:eastAsia="ru-RU"/>
        </w:rPr>
      </w:pPr>
    </w:p>
    <w:p w:rsidR="00F6533D" w:rsidRDefault="00F6533D" w:rsidP="00F6533D">
      <w:pPr>
        <w:jc w:val="center"/>
      </w:pPr>
      <w:r>
        <w:rPr>
          <w:noProof/>
          <w:lang w:eastAsia="ru-RU"/>
        </w:rPr>
        <w:drawing>
          <wp:inline distT="0" distB="0" distL="0" distR="0" wp14:anchorId="5C0A8491" wp14:editId="1A8CA61D">
            <wp:extent cx="590550" cy="7302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обрание Корсаковского 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CE" w:rsidRPr="00E55ECE" w:rsidRDefault="00E55ECE" w:rsidP="00E55ECE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Принято____________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на___________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 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 го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созыва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FB6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r w:rsidR="0084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муниципального округа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</w:t>
      </w:r>
      <w:proofErr w:type="gramStart"/>
      <w:r w:rsidR="001D44A8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44</w:t>
      </w:r>
      <w:proofErr w:type="gramEnd"/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06.10.20</w:t>
      </w:r>
      <w:r w:rsidR="001717A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3   № 131-ФЗ «Об общих принципах организации местного самоуправления в Российской Федерации», Федеральным законом от</w:t>
      </w:r>
      <w:r w:rsidR="00D54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49DD" w:rsidRPr="00D54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D549D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, Собрание  РЕШИЛО:</w:t>
      </w:r>
    </w:p>
    <w:p w:rsidR="00E55ECE" w:rsidRPr="00E55ECE" w:rsidRDefault="00E55ECE" w:rsidP="00E55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</w:t>
      </w:r>
      <w:r w:rsidR="00800F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 Корсаковского муниципального </w:t>
      </w:r>
      <w:proofErr w:type="gramStart"/>
      <w:r w:rsidR="00800F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округа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Сахалинской</w:t>
      </w:r>
      <w:proofErr w:type="gramEnd"/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 w:rsidR="0084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</w:t>
      </w:r>
      <w:r w:rsidR="00FB64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6CE0">
        <w:rPr>
          <w:rFonts w:ascii="Times New Roman" w:eastAsia="Calibri" w:hAnsi="Times New Roman" w:cs="Times New Roman"/>
          <w:sz w:val="24"/>
          <w:szCs w:val="24"/>
          <w:lang w:eastAsia="ru-RU"/>
        </w:rPr>
        <w:t>- Устав)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6D20F8" w:rsidRPr="006D20F8" w:rsidRDefault="00E55ECE" w:rsidP="006D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</w:t>
      </w:r>
      <w:r w:rsid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7.2 статьи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Устава 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исключить.</w:t>
      </w:r>
    </w:p>
    <w:p w:rsidR="006D20F8" w:rsidRDefault="006D20F8" w:rsidP="00846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  В части 7.3 статьи 33 Устава 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руководитель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846CE0" w:rsidRDefault="006D20F8" w:rsidP="006D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1.3</w:t>
      </w:r>
      <w:r w:rsidR="00846CE0">
        <w:rPr>
          <w:rFonts w:ascii="Times New Roman" w:hAnsi="Times New Roman" w:cs="Times New Roman"/>
          <w:sz w:val="24"/>
          <w:szCs w:val="24"/>
        </w:rPr>
        <w:t>. В абзаце 2</w:t>
      </w:r>
      <w:r w:rsidR="00FB64DC">
        <w:rPr>
          <w:rFonts w:ascii="Times New Roman" w:hAnsi="Times New Roman" w:cs="Times New Roman"/>
          <w:sz w:val="24"/>
          <w:szCs w:val="24"/>
        </w:rPr>
        <w:t xml:space="preserve"> части 3</w:t>
      </w:r>
      <w:r w:rsidR="00846CE0">
        <w:rPr>
          <w:rFonts w:ascii="Times New Roman" w:hAnsi="Times New Roman" w:cs="Times New Roman"/>
          <w:sz w:val="24"/>
          <w:szCs w:val="24"/>
        </w:rPr>
        <w:t xml:space="preserve"> статьи 34 Устава </w:t>
      </w:r>
      <w:r w:rsidR="0084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6CE0">
        <w:rPr>
          <w:rFonts w:ascii="Times New Roman" w:hAnsi="Times New Roman" w:cs="Times New Roman"/>
          <w:sz w:val="24"/>
          <w:szCs w:val="24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846CE0">
        <w:rPr>
          <w:rFonts w:ascii="Times New Roman" w:hAnsi="Times New Roman" w:cs="Times New Roman"/>
          <w:sz w:val="24"/>
          <w:szCs w:val="24"/>
        </w:rPr>
        <w:t>» исключить.</w:t>
      </w:r>
    </w:p>
    <w:p w:rsidR="00746629" w:rsidRDefault="006D20F8" w:rsidP="00746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471C5">
        <w:rPr>
          <w:rFonts w:ascii="Times New Roman" w:hAnsi="Times New Roman" w:cs="Times New Roman"/>
          <w:sz w:val="24"/>
          <w:szCs w:val="24"/>
        </w:rPr>
        <w:t xml:space="preserve">. В </w:t>
      </w:r>
      <w:r w:rsidR="00746629">
        <w:rPr>
          <w:rFonts w:ascii="Times New Roman" w:hAnsi="Times New Roman" w:cs="Times New Roman"/>
          <w:sz w:val="24"/>
          <w:szCs w:val="24"/>
        </w:rPr>
        <w:t xml:space="preserve">части 5.2 статьи 37 Устава </w:t>
      </w:r>
      <w:r w:rsidR="0074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6629">
        <w:rPr>
          <w:rFonts w:ascii="Times New Roman" w:hAnsi="Times New Roman" w:cs="Times New Roman"/>
          <w:sz w:val="24"/>
          <w:szCs w:val="24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746629">
        <w:rPr>
          <w:rFonts w:ascii="Times New Roman" w:hAnsi="Times New Roman" w:cs="Times New Roman"/>
          <w:sz w:val="24"/>
          <w:szCs w:val="24"/>
        </w:rPr>
        <w:t>» исключить.</w:t>
      </w:r>
    </w:p>
    <w:p w:rsidR="003471C5" w:rsidRDefault="006D20F8" w:rsidP="0084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46629">
        <w:rPr>
          <w:rFonts w:ascii="Times New Roman" w:hAnsi="Times New Roman" w:cs="Times New Roman"/>
          <w:sz w:val="24"/>
          <w:szCs w:val="24"/>
        </w:rPr>
        <w:t xml:space="preserve">. В части 3 и 4 статьи 68 Устава </w:t>
      </w:r>
      <w:r w:rsidR="0074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746629">
        <w:rPr>
          <w:rFonts w:ascii="Times New Roman" w:hAnsi="Times New Roman" w:cs="Times New Roman"/>
          <w:sz w:val="24"/>
          <w:szCs w:val="24"/>
        </w:rPr>
        <w:t xml:space="preserve">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746629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55ECE" w:rsidRPr="00E55ECE" w:rsidRDefault="00E55ECE" w:rsidP="00E55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55EC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государственной регистрации </w:t>
      </w:r>
      <w:r w:rsidRPr="00E55E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опубликовать настоящее решение в газете «Восход».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Кораковского</w:t>
      </w:r>
      <w:proofErr w:type="spellEnd"/>
      <w:r w:rsidR="00846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                                                                          Л.Д. </w:t>
      </w: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Хмыз</w:t>
      </w:r>
      <w:proofErr w:type="spellEnd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1D44A8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Исполняющая обязанности м</w:t>
      </w:r>
      <w:r w:rsidR="00E55ECE"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</w:p>
    <w:p w:rsidR="00E55ECE" w:rsidRPr="00E55ECE" w:rsidRDefault="001D44A8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 муниципального</w:t>
      </w:r>
      <w:r w:rsidR="00E55ECE"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Я.В. Кирьянова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ECE" w:rsidRDefault="00E55ECE"/>
    <w:sectPr w:rsidR="00E5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6F"/>
    <w:rsid w:val="000142D6"/>
    <w:rsid w:val="001143FB"/>
    <w:rsid w:val="001717AB"/>
    <w:rsid w:val="001758D3"/>
    <w:rsid w:val="001D44A8"/>
    <w:rsid w:val="002678C2"/>
    <w:rsid w:val="0028041D"/>
    <w:rsid w:val="003471C5"/>
    <w:rsid w:val="003D3CEB"/>
    <w:rsid w:val="005643CA"/>
    <w:rsid w:val="0059106D"/>
    <w:rsid w:val="006A650C"/>
    <w:rsid w:val="006D20F8"/>
    <w:rsid w:val="00746629"/>
    <w:rsid w:val="00761EEE"/>
    <w:rsid w:val="007E75B5"/>
    <w:rsid w:val="00800F0D"/>
    <w:rsid w:val="00846CE0"/>
    <w:rsid w:val="0088796F"/>
    <w:rsid w:val="00954748"/>
    <w:rsid w:val="0097451E"/>
    <w:rsid w:val="00A90A51"/>
    <w:rsid w:val="00AC03E0"/>
    <w:rsid w:val="00B36727"/>
    <w:rsid w:val="00C143A5"/>
    <w:rsid w:val="00D538C5"/>
    <w:rsid w:val="00D549DD"/>
    <w:rsid w:val="00E1345E"/>
    <w:rsid w:val="00E55ECE"/>
    <w:rsid w:val="00F6533D"/>
    <w:rsid w:val="00F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0897-538A-493A-9CE6-49A6BDF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Емелин Артем Андреевич</cp:lastModifiedBy>
  <cp:revision>10</cp:revision>
  <cp:lastPrinted>2025-03-11T04:24:00Z</cp:lastPrinted>
  <dcterms:created xsi:type="dcterms:W3CDTF">2024-12-05T22:52:00Z</dcterms:created>
  <dcterms:modified xsi:type="dcterms:W3CDTF">2025-03-13T04:02:00Z</dcterms:modified>
</cp:coreProperties>
</file>