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</w:p>
    <w:p w:rsidR="00BF0A17" w:rsidRDefault="00BF0A17" w:rsidP="0029259D">
      <w:pPr>
        <w:tabs>
          <w:tab w:val="left" w:pos="6615"/>
        </w:tabs>
      </w:pPr>
    </w:p>
    <w:p w:rsidR="00AB052E" w:rsidRPr="00AB052E" w:rsidRDefault="00AB052E" w:rsidP="00AB052E">
      <w:pPr>
        <w:rPr>
          <w:rFonts w:eastAsia="Calibri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2"/>
          <w:szCs w:val="12"/>
        </w:rPr>
        <w:drawing>
          <wp:inline distT="0" distB="0" distL="0" distR="0" wp14:anchorId="2C12897A" wp14:editId="5E30C5F7">
            <wp:extent cx="5924550" cy="1524000"/>
            <wp:effectExtent l="19050" t="0" r="0" b="0"/>
            <wp:docPr id="1885213564" name="Рисунок 1885213564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2E" w:rsidRDefault="00AB052E" w:rsidP="00AB052E">
      <w:pPr>
        <w:tabs>
          <w:tab w:val="left" w:pos="6615"/>
        </w:tabs>
        <w:jc w:val="right"/>
      </w:pPr>
      <w:r>
        <w:t>Проект</w:t>
      </w:r>
    </w:p>
    <w:p w:rsidR="00AB052E" w:rsidRDefault="00AB052E" w:rsidP="00AB052E">
      <w:pPr>
        <w:tabs>
          <w:tab w:val="left" w:pos="6615"/>
        </w:tabs>
      </w:pPr>
      <w:r>
        <w:t xml:space="preserve">Принято   </w:t>
      </w:r>
      <w:r>
        <w:rPr>
          <w:u w:val="single"/>
        </w:rPr>
        <w:t>________</w:t>
      </w:r>
      <w:r>
        <w:t xml:space="preserve">        № </w:t>
      </w:r>
      <w:r>
        <w:rPr>
          <w:u w:val="single"/>
        </w:rPr>
        <w:t>________</w:t>
      </w:r>
      <w:r>
        <w:t xml:space="preserve">   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526D28" w:rsidRDefault="00AB052E" w:rsidP="00AB052E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  </w:t>
      </w:r>
      <w:r>
        <w:rPr>
          <w:color w:val="000000" w:themeColor="text1"/>
          <w:u w:val="single"/>
        </w:rPr>
        <w:t xml:space="preserve">- м  </w:t>
      </w:r>
      <w:r w:rsidRPr="00095922">
        <w:rPr>
          <w:color w:val="000000" w:themeColor="text1"/>
          <w:u w:val="single"/>
        </w:rPr>
        <w:t xml:space="preserve">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AB052E" w:rsidRPr="00526D28" w:rsidRDefault="00AB052E" w:rsidP="00AB052E">
      <w:pPr>
        <w:rPr>
          <w:color w:val="000000" w:themeColor="text1"/>
        </w:rPr>
      </w:pPr>
    </w:p>
    <w:p w:rsidR="00AB052E" w:rsidRPr="00386C8C" w:rsidRDefault="00AB052E" w:rsidP="00AB052E">
      <w:pPr>
        <w:autoSpaceDE w:val="0"/>
        <w:autoSpaceDN w:val="0"/>
        <w:adjustRightInd w:val="0"/>
        <w:ind w:right="5385"/>
        <w:jc w:val="both"/>
      </w:pPr>
      <w:r w:rsidRPr="00386C8C">
        <w:t>«О внесении изменений в Устав муниципального образования «Корсаковский муниципальный округ»</w:t>
      </w:r>
    </w:p>
    <w:p w:rsidR="00AB052E" w:rsidRPr="008A489E" w:rsidRDefault="00AB052E" w:rsidP="00AB052E">
      <w:pPr>
        <w:autoSpaceDE w:val="0"/>
        <w:autoSpaceDN w:val="0"/>
        <w:adjustRightInd w:val="0"/>
        <w:jc w:val="both"/>
      </w:pPr>
    </w:p>
    <w:p w:rsidR="00AB052E" w:rsidRPr="008A489E" w:rsidRDefault="00AB052E" w:rsidP="00AB052E">
      <w:pPr>
        <w:pStyle w:val="ConsPlusNormal"/>
        <w:ind w:firstLine="540"/>
        <w:jc w:val="both"/>
      </w:pPr>
    </w:p>
    <w:p w:rsidR="00AB052E" w:rsidRPr="008A489E" w:rsidRDefault="00AB052E" w:rsidP="00AB052E">
      <w:pPr>
        <w:pStyle w:val="ConsPlusNormal"/>
        <w:jc w:val="right"/>
      </w:pPr>
    </w:p>
    <w:p w:rsidR="00AB052E" w:rsidRPr="008A489E" w:rsidRDefault="00AB052E" w:rsidP="00AB05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B052E" w:rsidRPr="008A489E" w:rsidRDefault="00AB052E" w:rsidP="00AB052E">
      <w:pPr>
        <w:widowControl w:val="0"/>
        <w:autoSpaceDE w:val="0"/>
        <w:autoSpaceDN w:val="0"/>
        <w:adjustRightInd w:val="0"/>
        <w:jc w:val="both"/>
      </w:pPr>
    </w:p>
    <w:p w:rsidR="00AB052E" w:rsidRPr="00386C8C" w:rsidRDefault="00AB052E" w:rsidP="00AB052E">
      <w:pPr>
        <w:ind w:right="-1" w:firstLine="705"/>
        <w:jc w:val="both"/>
      </w:pPr>
      <w:r w:rsidRPr="00386C8C">
        <w:t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13.07.2024 № 181-ФЗ «О внесении изменений в отдельные законодательные акты Российской Федерации», статьей 27 Устава муниципального образования «Корсаковский муниципальный округ» Сахалинской области, Собрание РЕШИЛО:</w:t>
      </w:r>
    </w:p>
    <w:p w:rsidR="00AB052E" w:rsidRPr="00386C8C" w:rsidRDefault="00AB052E" w:rsidP="00AB052E">
      <w:pPr>
        <w:pStyle w:val="aa"/>
        <w:numPr>
          <w:ilvl w:val="0"/>
          <w:numId w:val="6"/>
        </w:numPr>
        <w:spacing w:line="256" w:lineRule="auto"/>
        <w:ind w:left="0" w:right="-1" w:firstLine="705"/>
        <w:jc w:val="both"/>
      </w:pPr>
      <w:r w:rsidRPr="00386C8C">
        <w:t>Внести в Устав муниципального образования «Корсаковский муниципальный округ» Сахалинской области (далее – Устав) следующие изменения:</w:t>
      </w:r>
    </w:p>
    <w:p w:rsidR="00AB052E" w:rsidRPr="00386C8C" w:rsidRDefault="00AB052E" w:rsidP="00AB052E">
      <w:pPr>
        <w:pStyle w:val="aa"/>
        <w:ind w:left="705" w:right="-1"/>
        <w:jc w:val="both"/>
      </w:pPr>
      <w:r w:rsidRPr="00386C8C">
        <w:t>П. 1.1 вступает в силу с 01.01.2025.</w:t>
      </w:r>
    </w:p>
    <w:p w:rsidR="00AB052E" w:rsidRPr="00386C8C" w:rsidRDefault="00AB052E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 w:rsidRPr="00386C8C">
        <w:t>Пункт 4 статьи 11 Устава изложить в следующей редакции: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709"/>
        <w:jc w:val="both"/>
      </w:pPr>
      <w:r w:rsidRPr="00386C8C">
        <w:t>«4. Органы местного самоуправления муниципального образования «Корсаковский муниципальный округ» Сахалинской области несут ответственность за осуществление переданных полномочий Российской Федерации», полномочий Сахалинской области в пределах субвенций, предоставленных местным бюджетам в целях финансового обеспечения осуществления соответствующих полномочий».</w:t>
      </w:r>
    </w:p>
    <w:p w:rsidR="00AB052E" w:rsidRPr="00386C8C" w:rsidRDefault="00AB052E" w:rsidP="00AB052E">
      <w:pPr>
        <w:pStyle w:val="ab"/>
        <w:numPr>
          <w:ilvl w:val="1"/>
          <w:numId w:val="7"/>
        </w:numPr>
        <w:spacing w:before="0" w:beforeAutospacing="0" w:after="0" w:afterAutospacing="0"/>
        <w:ind w:left="0" w:firstLine="705"/>
        <w:jc w:val="both"/>
      </w:pPr>
      <w:r w:rsidRPr="00386C8C">
        <w:t>Статью 74 Устава «</w:t>
      </w:r>
      <w:r w:rsidRPr="00386C8C">
        <w:rPr>
          <w:bCs/>
        </w:rPr>
        <w:t>Взаимоотношения органов местного самоуправления</w:t>
      </w:r>
      <w:r w:rsidRPr="00386C8C">
        <w:t xml:space="preserve"> </w:t>
      </w:r>
      <w:r w:rsidRPr="00386C8C">
        <w:rPr>
          <w:bCs/>
        </w:rPr>
        <w:t>Корсаковского городского округа и органов</w:t>
      </w:r>
      <w:r w:rsidRPr="00386C8C">
        <w:t xml:space="preserve"> </w:t>
      </w:r>
      <w:r w:rsidRPr="00386C8C">
        <w:rPr>
          <w:bCs/>
        </w:rPr>
        <w:t>местного самоуправления иных муниципальных образований» изложить в следующей редакции:</w:t>
      </w:r>
    </w:p>
    <w:p w:rsidR="00AB052E" w:rsidRPr="00386C8C" w:rsidRDefault="00AB052E" w:rsidP="00AB052E">
      <w:pPr>
        <w:ind w:firstLine="705"/>
        <w:jc w:val="both"/>
      </w:pPr>
      <w:r w:rsidRPr="00386C8C"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B052E" w:rsidRPr="00386C8C" w:rsidRDefault="00AB052E" w:rsidP="00AB052E">
      <w:pPr>
        <w:ind w:firstLine="705"/>
        <w:jc w:val="both"/>
      </w:pPr>
      <w:r w:rsidRPr="00386C8C">
        <w:t xml:space="preserve"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Собрания муниципального образования «Корсаковский муниципальный округ». </w:t>
      </w:r>
    </w:p>
    <w:p w:rsidR="00AB052E" w:rsidRPr="00386C8C" w:rsidRDefault="00AB052E" w:rsidP="00AB052E">
      <w:pPr>
        <w:ind w:firstLine="540"/>
        <w:jc w:val="both"/>
      </w:pPr>
      <w:r w:rsidRPr="00386C8C">
        <w:t xml:space="preserve"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</w:p>
    <w:p w:rsidR="00AB052E" w:rsidRPr="00386C8C" w:rsidRDefault="00AB052E" w:rsidP="00AB052E">
      <w:pPr>
        <w:ind w:firstLine="540"/>
        <w:jc w:val="both"/>
      </w:pPr>
      <w:r w:rsidRPr="00386C8C">
        <w:lastRenderedPageBreak/>
        <w:t xml:space="preserve">4. Государственная регистрация межмуниципальных хозяйственных обществ осуществляется в соответствии с Федеральным законом от 8 августа 2001 года N 129-ФЗ "О государственной регистрации юридических лиц и индивидуальных предпринимателей". </w:t>
      </w:r>
    </w:p>
    <w:p w:rsidR="00AB052E" w:rsidRPr="00386C8C" w:rsidRDefault="00AB052E" w:rsidP="00AB052E">
      <w:pPr>
        <w:ind w:firstLine="540"/>
        <w:jc w:val="both"/>
      </w:pPr>
      <w:r w:rsidRPr="00386C8C">
        <w:t>5. Администрация муниципального образования «Корсаковский муниципальный округ» может выступать соучредителями межмуниципального печатного средства массовой информации и сетевого издания."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540"/>
        <w:jc w:val="both"/>
      </w:pPr>
      <w:r w:rsidRPr="00386C8C">
        <w:t>2. Представить настоящее решение в порядке, установленном Федеральным законом от 21.07.2005 № 97-ФЗ «О государственной регистрации уставов муниципальных образований», на государственную регистрацию в Управление Министерства юстиции Российской Федерации по Сахалинской области.</w:t>
      </w:r>
    </w:p>
    <w:p w:rsidR="00AB052E" w:rsidRPr="00386C8C" w:rsidRDefault="00AB052E" w:rsidP="00AB052E">
      <w:pPr>
        <w:pStyle w:val="ab"/>
        <w:spacing w:before="0" w:beforeAutospacing="0" w:after="0" w:afterAutospacing="0"/>
        <w:ind w:firstLine="540"/>
        <w:jc w:val="both"/>
      </w:pPr>
      <w:r w:rsidRPr="00386C8C">
        <w:t>3. Решение вступает в силу после государственной регистрации и обнародовании в газете «Восход»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 xml:space="preserve">Председатель Собрания 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Pr="00386C8C">
        <w:tab/>
      </w:r>
      <w:r>
        <w:t xml:space="preserve">    </w:t>
      </w:r>
      <w:r w:rsidRPr="00386C8C">
        <w:tab/>
        <w:t xml:space="preserve">         </w:t>
      </w:r>
      <w:r>
        <w:t xml:space="preserve">              </w:t>
      </w:r>
      <w:r w:rsidRPr="00386C8C">
        <w:t xml:space="preserve"> Л.Д. </w:t>
      </w:r>
      <w:proofErr w:type="spellStart"/>
      <w:r w:rsidRPr="00386C8C">
        <w:t>Хмыз</w:t>
      </w:r>
      <w:proofErr w:type="spellEnd"/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Мэр</w:t>
      </w:r>
    </w:p>
    <w:p w:rsidR="00AB052E" w:rsidRPr="00386C8C" w:rsidRDefault="00AB052E" w:rsidP="00AB052E">
      <w:pPr>
        <w:pStyle w:val="ab"/>
        <w:spacing w:before="0" w:beforeAutospacing="0" w:after="0" w:afterAutospacing="0"/>
        <w:jc w:val="both"/>
      </w:pPr>
      <w:r w:rsidRPr="00386C8C">
        <w:t>Корсаковского муниципального округа</w:t>
      </w:r>
      <w:r w:rsidRPr="00386C8C">
        <w:tab/>
      </w:r>
      <w:r w:rsidRPr="00386C8C">
        <w:tab/>
      </w:r>
      <w:r w:rsidRPr="00386C8C">
        <w:tab/>
      </w:r>
      <w:r w:rsidRPr="00386C8C">
        <w:tab/>
      </w:r>
      <w:r w:rsidRPr="00386C8C">
        <w:tab/>
      </w:r>
      <w:r>
        <w:t xml:space="preserve">           </w:t>
      </w:r>
      <w:r w:rsidRPr="00386C8C">
        <w:t>А.В. Ивашов</w:t>
      </w:r>
    </w:p>
    <w:p w:rsidR="00AB052E" w:rsidRPr="00386C8C" w:rsidRDefault="00AB052E" w:rsidP="00AB052E">
      <w:pPr>
        <w:ind w:right="5244"/>
        <w:jc w:val="both"/>
        <w:rPr>
          <w:color w:val="000000" w:themeColor="text1"/>
        </w:rPr>
      </w:pPr>
    </w:p>
    <w:p w:rsidR="00402FC1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FC1" w:rsidSect="00BF0A17">
      <w:headerReference w:type="default" r:id="rId8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02F" w:rsidRDefault="001E102F">
      <w:r>
        <w:separator/>
      </w:r>
    </w:p>
  </w:endnote>
  <w:endnote w:type="continuationSeparator" w:id="0">
    <w:p w:rsidR="001E102F" w:rsidRDefault="001E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02F" w:rsidRDefault="001E102F">
      <w:r>
        <w:separator/>
      </w:r>
    </w:p>
  </w:footnote>
  <w:footnote w:type="continuationSeparator" w:id="0">
    <w:p w:rsidR="001E102F" w:rsidRDefault="001E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7D4D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8ED4763"/>
    <w:multiLevelType w:val="multilevel"/>
    <w:tmpl w:val="B16053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D70103E"/>
    <w:multiLevelType w:val="multilevel"/>
    <w:tmpl w:val="0FAA4B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275" w:hanging="57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4" w15:restartNumberingAfterBreak="0">
    <w:nsid w:val="59FD14E9"/>
    <w:multiLevelType w:val="hybridMultilevel"/>
    <w:tmpl w:val="38CA29C4"/>
    <w:lvl w:ilvl="0" w:tplc="4FB2B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5789903">
    <w:abstractNumId w:val="2"/>
  </w:num>
  <w:num w:numId="2" w16cid:durableId="2061853746">
    <w:abstractNumId w:val="0"/>
  </w:num>
  <w:num w:numId="3" w16cid:durableId="1539202636">
    <w:abstractNumId w:val="6"/>
  </w:num>
  <w:num w:numId="4" w16cid:durableId="197743411">
    <w:abstractNumId w:val="4"/>
  </w:num>
  <w:num w:numId="5" w16cid:durableId="138113497">
    <w:abstractNumId w:val="5"/>
  </w:num>
  <w:num w:numId="6" w16cid:durableId="9576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34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117F9"/>
    <w:rsid w:val="00020F11"/>
    <w:rsid w:val="0002404C"/>
    <w:rsid w:val="000318AF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75C9B"/>
    <w:rsid w:val="00081EA7"/>
    <w:rsid w:val="000850EB"/>
    <w:rsid w:val="00086638"/>
    <w:rsid w:val="00095922"/>
    <w:rsid w:val="000A741A"/>
    <w:rsid w:val="000A7EB0"/>
    <w:rsid w:val="000B60DA"/>
    <w:rsid w:val="000C5198"/>
    <w:rsid w:val="000D549E"/>
    <w:rsid w:val="000E038C"/>
    <w:rsid w:val="000E1763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64F75"/>
    <w:rsid w:val="00177821"/>
    <w:rsid w:val="00181F24"/>
    <w:rsid w:val="0018554C"/>
    <w:rsid w:val="00187ACC"/>
    <w:rsid w:val="0019407E"/>
    <w:rsid w:val="00194810"/>
    <w:rsid w:val="00194861"/>
    <w:rsid w:val="001A09AF"/>
    <w:rsid w:val="001A321B"/>
    <w:rsid w:val="001A7E1C"/>
    <w:rsid w:val="001B28F2"/>
    <w:rsid w:val="001B7ADB"/>
    <w:rsid w:val="001C11A1"/>
    <w:rsid w:val="001C759D"/>
    <w:rsid w:val="001D0A97"/>
    <w:rsid w:val="001E102F"/>
    <w:rsid w:val="001F1293"/>
    <w:rsid w:val="002042EE"/>
    <w:rsid w:val="002054E7"/>
    <w:rsid w:val="0021058B"/>
    <w:rsid w:val="00212E22"/>
    <w:rsid w:val="00213B59"/>
    <w:rsid w:val="00225492"/>
    <w:rsid w:val="002262C7"/>
    <w:rsid w:val="00233AE8"/>
    <w:rsid w:val="0023681B"/>
    <w:rsid w:val="002433BA"/>
    <w:rsid w:val="0025490E"/>
    <w:rsid w:val="00256077"/>
    <w:rsid w:val="00257DD9"/>
    <w:rsid w:val="00261473"/>
    <w:rsid w:val="002649B5"/>
    <w:rsid w:val="00270150"/>
    <w:rsid w:val="0027587C"/>
    <w:rsid w:val="0029259D"/>
    <w:rsid w:val="00295521"/>
    <w:rsid w:val="002976EA"/>
    <w:rsid w:val="002A18A0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2F260A"/>
    <w:rsid w:val="002F422D"/>
    <w:rsid w:val="00323F61"/>
    <w:rsid w:val="00324B6D"/>
    <w:rsid w:val="00326A68"/>
    <w:rsid w:val="00347FD8"/>
    <w:rsid w:val="003763B3"/>
    <w:rsid w:val="00386940"/>
    <w:rsid w:val="003A1AF6"/>
    <w:rsid w:val="003A2BEC"/>
    <w:rsid w:val="003A663C"/>
    <w:rsid w:val="003A7075"/>
    <w:rsid w:val="003A7344"/>
    <w:rsid w:val="003B1058"/>
    <w:rsid w:val="003C32B7"/>
    <w:rsid w:val="003C7EAE"/>
    <w:rsid w:val="003D4D99"/>
    <w:rsid w:val="003D5338"/>
    <w:rsid w:val="003D5806"/>
    <w:rsid w:val="003E0796"/>
    <w:rsid w:val="003F2622"/>
    <w:rsid w:val="003F6205"/>
    <w:rsid w:val="004011DA"/>
    <w:rsid w:val="00402FC1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66327"/>
    <w:rsid w:val="004813A0"/>
    <w:rsid w:val="0048203B"/>
    <w:rsid w:val="0048778D"/>
    <w:rsid w:val="004A5B2B"/>
    <w:rsid w:val="004B58DF"/>
    <w:rsid w:val="004C3C11"/>
    <w:rsid w:val="004C788C"/>
    <w:rsid w:val="004D248F"/>
    <w:rsid w:val="004D4346"/>
    <w:rsid w:val="004D56C8"/>
    <w:rsid w:val="004E04E5"/>
    <w:rsid w:val="004E19A8"/>
    <w:rsid w:val="004E30B0"/>
    <w:rsid w:val="004E4580"/>
    <w:rsid w:val="004E543A"/>
    <w:rsid w:val="004F0B86"/>
    <w:rsid w:val="00500A5A"/>
    <w:rsid w:val="00502177"/>
    <w:rsid w:val="005038DF"/>
    <w:rsid w:val="00506836"/>
    <w:rsid w:val="0051127D"/>
    <w:rsid w:val="005123CC"/>
    <w:rsid w:val="0052137F"/>
    <w:rsid w:val="00525F06"/>
    <w:rsid w:val="00526D28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0ED"/>
    <w:rsid w:val="005B56A8"/>
    <w:rsid w:val="005B7029"/>
    <w:rsid w:val="005C3FEC"/>
    <w:rsid w:val="005D5825"/>
    <w:rsid w:val="005E79FB"/>
    <w:rsid w:val="005F107C"/>
    <w:rsid w:val="00602767"/>
    <w:rsid w:val="00613CE8"/>
    <w:rsid w:val="00616EBA"/>
    <w:rsid w:val="0062178E"/>
    <w:rsid w:val="00626575"/>
    <w:rsid w:val="0062697D"/>
    <w:rsid w:val="00630996"/>
    <w:rsid w:val="00632812"/>
    <w:rsid w:val="0063312D"/>
    <w:rsid w:val="006378C6"/>
    <w:rsid w:val="00663405"/>
    <w:rsid w:val="00671D75"/>
    <w:rsid w:val="00671DE7"/>
    <w:rsid w:val="00687CCB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35A65"/>
    <w:rsid w:val="00742BC7"/>
    <w:rsid w:val="0075095E"/>
    <w:rsid w:val="007600E5"/>
    <w:rsid w:val="00761EF0"/>
    <w:rsid w:val="0076382F"/>
    <w:rsid w:val="0077651A"/>
    <w:rsid w:val="0078547B"/>
    <w:rsid w:val="00796228"/>
    <w:rsid w:val="00797F0E"/>
    <w:rsid w:val="007A0B72"/>
    <w:rsid w:val="007B6677"/>
    <w:rsid w:val="007B6698"/>
    <w:rsid w:val="007C2167"/>
    <w:rsid w:val="007C4B07"/>
    <w:rsid w:val="007C5252"/>
    <w:rsid w:val="007D1BCD"/>
    <w:rsid w:val="007E02AD"/>
    <w:rsid w:val="007E276D"/>
    <w:rsid w:val="007E5276"/>
    <w:rsid w:val="007F5FD3"/>
    <w:rsid w:val="00804A51"/>
    <w:rsid w:val="00810366"/>
    <w:rsid w:val="00812C09"/>
    <w:rsid w:val="00816A31"/>
    <w:rsid w:val="008177BD"/>
    <w:rsid w:val="008264E3"/>
    <w:rsid w:val="00826E07"/>
    <w:rsid w:val="00832B0E"/>
    <w:rsid w:val="0083384B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679C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8A1"/>
    <w:rsid w:val="00921B4C"/>
    <w:rsid w:val="0092455F"/>
    <w:rsid w:val="00931D17"/>
    <w:rsid w:val="00934081"/>
    <w:rsid w:val="00934F1B"/>
    <w:rsid w:val="00937D4D"/>
    <w:rsid w:val="00942B26"/>
    <w:rsid w:val="00954DAC"/>
    <w:rsid w:val="00957C5D"/>
    <w:rsid w:val="009675BB"/>
    <w:rsid w:val="00972F72"/>
    <w:rsid w:val="00975330"/>
    <w:rsid w:val="00975C51"/>
    <w:rsid w:val="0097698B"/>
    <w:rsid w:val="009950A5"/>
    <w:rsid w:val="00996E63"/>
    <w:rsid w:val="009A3427"/>
    <w:rsid w:val="009A37A8"/>
    <w:rsid w:val="009B29D0"/>
    <w:rsid w:val="009C2101"/>
    <w:rsid w:val="009D2A73"/>
    <w:rsid w:val="009D77D8"/>
    <w:rsid w:val="009E0D3E"/>
    <w:rsid w:val="009E13F0"/>
    <w:rsid w:val="009E444D"/>
    <w:rsid w:val="009E592F"/>
    <w:rsid w:val="00A13FDD"/>
    <w:rsid w:val="00A214B2"/>
    <w:rsid w:val="00A263FF"/>
    <w:rsid w:val="00A2770D"/>
    <w:rsid w:val="00A31B32"/>
    <w:rsid w:val="00A34981"/>
    <w:rsid w:val="00A34E23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52E"/>
    <w:rsid w:val="00AB0926"/>
    <w:rsid w:val="00AB5AF9"/>
    <w:rsid w:val="00AD028D"/>
    <w:rsid w:val="00AD244D"/>
    <w:rsid w:val="00AD2E37"/>
    <w:rsid w:val="00AE0063"/>
    <w:rsid w:val="00AE42DE"/>
    <w:rsid w:val="00AF6650"/>
    <w:rsid w:val="00B0567E"/>
    <w:rsid w:val="00B10E0A"/>
    <w:rsid w:val="00B12A6B"/>
    <w:rsid w:val="00B12B54"/>
    <w:rsid w:val="00B205CA"/>
    <w:rsid w:val="00B329C3"/>
    <w:rsid w:val="00B37287"/>
    <w:rsid w:val="00B5222E"/>
    <w:rsid w:val="00B5239A"/>
    <w:rsid w:val="00B5241F"/>
    <w:rsid w:val="00B55530"/>
    <w:rsid w:val="00B603A8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4894"/>
    <w:rsid w:val="00BD5105"/>
    <w:rsid w:val="00BD7513"/>
    <w:rsid w:val="00BE6CFE"/>
    <w:rsid w:val="00BE7167"/>
    <w:rsid w:val="00BF0A17"/>
    <w:rsid w:val="00BF2D8C"/>
    <w:rsid w:val="00C02D34"/>
    <w:rsid w:val="00C02F08"/>
    <w:rsid w:val="00C1030A"/>
    <w:rsid w:val="00C130CD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5401"/>
    <w:rsid w:val="00CB07BC"/>
    <w:rsid w:val="00CB2CB2"/>
    <w:rsid w:val="00CC2DE4"/>
    <w:rsid w:val="00CC4051"/>
    <w:rsid w:val="00CC6725"/>
    <w:rsid w:val="00CD0BBF"/>
    <w:rsid w:val="00CD34E9"/>
    <w:rsid w:val="00CE756E"/>
    <w:rsid w:val="00CF2298"/>
    <w:rsid w:val="00D03DC7"/>
    <w:rsid w:val="00D071FF"/>
    <w:rsid w:val="00D0744A"/>
    <w:rsid w:val="00D17DD5"/>
    <w:rsid w:val="00D20D8F"/>
    <w:rsid w:val="00D2212C"/>
    <w:rsid w:val="00D34110"/>
    <w:rsid w:val="00D40BF5"/>
    <w:rsid w:val="00D454C6"/>
    <w:rsid w:val="00D5694C"/>
    <w:rsid w:val="00D60124"/>
    <w:rsid w:val="00D6476B"/>
    <w:rsid w:val="00D64975"/>
    <w:rsid w:val="00D72EF6"/>
    <w:rsid w:val="00D732D0"/>
    <w:rsid w:val="00D7368E"/>
    <w:rsid w:val="00D74400"/>
    <w:rsid w:val="00D7683D"/>
    <w:rsid w:val="00D76864"/>
    <w:rsid w:val="00D81E48"/>
    <w:rsid w:val="00D83A3A"/>
    <w:rsid w:val="00D84380"/>
    <w:rsid w:val="00D9052F"/>
    <w:rsid w:val="00D926CC"/>
    <w:rsid w:val="00D9529E"/>
    <w:rsid w:val="00D9583F"/>
    <w:rsid w:val="00DA05E5"/>
    <w:rsid w:val="00DA24D0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E387B"/>
    <w:rsid w:val="00DE55DD"/>
    <w:rsid w:val="00DF1FF1"/>
    <w:rsid w:val="00E03862"/>
    <w:rsid w:val="00E31A63"/>
    <w:rsid w:val="00E35F63"/>
    <w:rsid w:val="00E427D8"/>
    <w:rsid w:val="00E518F3"/>
    <w:rsid w:val="00E61DAC"/>
    <w:rsid w:val="00E64E54"/>
    <w:rsid w:val="00E66AE8"/>
    <w:rsid w:val="00E76FE9"/>
    <w:rsid w:val="00E82B23"/>
    <w:rsid w:val="00E930B2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0FBD"/>
    <w:rsid w:val="00EF6E66"/>
    <w:rsid w:val="00F02B89"/>
    <w:rsid w:val="00F10C50"/>
    <w:rsid w:val="00F219CF"/>
    <w:rsid w:val="00F2308D"/>
    <w:rsid w:val="00F32320"/>
    <w:rsid w:val="00F3434A"/>
    <w:rsid w:val="00F34D71"/>
    <w:rsid w:val="00F401EA"/>
    <w:rsid w:val="00F4351E"/>
    <w:rsid w:val="00F43B2E"/>
    <w:rsid w:val="00F441DF"/>
    <w:rsid w:val="00F478E4"/>
    <w:rsid w:val="00F648FA"/>
    <w:rsid w:val="00F66B2C"/>
    <w:rsid w:val="00F67174"/>
    <w:rsid w:val="00F70395"/>
    <w:rsid w:val="00F7142F"/>
    <w:rsid w:val="00F73164"/>
    <w:rsid w:val="00F77B28"/>
    <w:rsid w:val="00F92F31"/>
    <w:rsid w:val="00F94DF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  <w:style w:type="paragraph" w:customStyle="1" w:styleId="ConsPlusNormal">
    <w:name w:val="ConsPlusNormal"/>
    <w:rsid w:val="00AB05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B0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4045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3</cp:revision>
  <cp:lastPrinted>2024-12-18T22:14:00Z</cp:lastPrinted>
  <dcterms:created xsi:type="dcterms:W3CDTF">2025-01-09T03:04:00Z</dcterms:created>
  <dcterms:modified xsi:type="dcterms:W3CDTF">2025-01-09T03:08:00Z</dcterms:modified>
</cp:coreProperties>
</file>