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2FA21" w14:textId="77777777" w:rsidR="002210D8" w:rsidRDefault="002210D8"/>
    <w:p w14:paraId="37B2B249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EB20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906274" wp14:editId="241DB84F">
            <wp:extent cx="590550" cy="733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E5C61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DAE87A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EB2042">
        <w:rPr>
          <w:rFonts w:ascii="Times New Roman" w:eastAsia="Times New Roman" w:hAnsi="Times New Roman" w:cs="Times New Roman"/>
          <w:sz w:val="32"/>
          <w:szCs w:val="32"/>
        </w:rPr>
        <w:t>Собрание Корсаковского муниципального округа</w:t>
      </w:r>
    </w:p>
    <w:p w14:paraId="0215781A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CAD2097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2042">
        <w:rPr>
          <w:rFonts w:ascii="Times New Roman" w:eastAsia="Times New Roman" w:hAnsi="Times New Roman" w:cs="Times New Roman"/>
          <w:sz w:val="32"/>
          <w:szCs w:val="32"/>
        </w:rPr>
        <w:t>РЕШЕНИЕ</w:t>
      </w:r>
    </w:p>
    <w:p w14:paraId="68C7FB99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0C1D00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1604A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25"/>
        <w:gridCol w:w="992"/>
      </w:tblGrid>
      <w:tr w:rsidR="004C07AA" w:rsidRPr="00440C7D" w14:paraId="2E87774E" w14:textId="77777777" w:rsidTr="004C07AA">
        <w:tc>
          <w:tcPr>
            <w:tcW w:w="1242" w:type="dxa"/>
            <w:hideMark/>
          </w:tcPr>
          <w:p w14:paraId="6797E82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2D266" w14:textId="45A9EBF0" w:rsidR="004C07AA" w:rsidRPr="00C85C5A" w:rsidRDefault="004C07AA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hideMark/>
          </w:tcPr>
          <w:p w14:paraId="6C3E7AE7" w14:textId="77777777" w:rsidR="004C07AA" w:rsidRPr="00440C7D" w:rsidRDefault="004C07AA" w:rsidP="004C07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FDE6AE" w14:textId="22CD1F9F" w:rsidR="004C07AA" w:rsidRPr="00440C7D" w:rsidRDefault="004C07AA" w:rsidP="004C07AA">
            <w:pPr>
              <w:tabs>
                <w:tab w:val="left" w:pos="264"/>
                <w:tab w:val="center" w:pos="405"/>
              </w:tabs>
              <w:spacing w:after="0" w:line="240" w:lineRule="auto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DF8B9DD" w14:textId="77777777" w:rsidR="004C07AA" w:rsidRPr="00440C7D" w:rsidRDefault="004C07AA" w:rsidP="004C0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747"/>
        <w:gridCol w:w="1276"/>
        <w:gridCol w:w="709"/>
        <w:gridCol w:w="992"/>
      </w:tblGrid>
      <w:tr w:rsidR="004C07AA" w:rsidRPr="00440C7D" w14:paraId="5ABFCC14" w14:textId="77777777" w:rsidTr="004C07AA">
        <w:tc>
          <w:tcPr>
            <w:tcW w:w="495" w:type="dxa"/>
            <w:hideMark/>
          </w:tcPr>
          <w:p w14:paraId="69FF148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C420B6" w14:textId="4760D751" w:rsidR="004C07AA" w:rsidRPr="00440C7D" w:rsidRDefault="004C07AA" w:rsidP="00DA1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14:paraId="7427EED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35ACB" w14:textId="40DD52FA" w:rsidR="004C07AA" w:rsidRPr="00440C7D" w:rsidRDefault="00C85C5A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DA1377">
              <w:rPr>
                <w:rFonts w:ascii="Times New Roman" w:hAnsi="Times New Roman" w:cs="Times New Roman"/>
                <w:bCs/>
                <w:sz w:val="24"/>
                <w:szCs w:val="24"/>
              </w:rPr>
              <w:t>-го</w:t>
            </w:r>
          </w:p>
        </w:tc>
        <w:tc>
          <w:tcPr>
            <w:tcW w:w="992" w:type="dxa"/>
            <w:hideMark/>
          </w:tcPr>
          <w:p w14:paraId="0ABEF4BE" w14:textId="77777777" w:rsidR="004C07AA" w:rsidRPr="00440C7D" w:rsidRDefault="004C07AA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озыва</w:t>
            </w:r>
            <w:proofErr w:type="gramEnd"/>
          </w:p>
        </w:tc>
      </w:tr>
    </w:tbl>
    <w:p w14:paraId="0B04F7CE" w14:textId="77777777" w:rsidR="004C07AA" w:rsidRPr="00440C7D" w:rsidRDefault="004C07AA" w:rsidP="004C0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4C07AA" w:rsidRPr="00440C7D" w14:paraId="0DB9D224" w14:textId="77777777" w:rsidTr="004C07AA">
        <w:tc>
          <w:tcPr>
            <w:tcW w:w="4219" w:type="dxa"/>
          </w:tcPr>
          <w:p w14:paraId="58A359D3" w14:textId="437001C0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Собрания Корсаковского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81214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Корсаковского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</w:t>
            </w:r>
            <w:r w:rsidR="0081214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округа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</w:tr>
    </w:tbl>
    <w:p w14:paraId="2CBF646E" w14:textId="77777777" w:rsidR="004C07AA" w:rsidRPr="00440C7D" w:rsidRDefault="004C07AA" w:rsidP="004C07A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7C9006" w14:textId="77777777" w:rsidR="004C07AA" w:rsidRDefault="004C07AA" w:rsidP="004C07A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AE1BA2" w14:textId="77777777" w:rsidR="004C07AA" w:rsidRPr="00440C7D" w:rsidRDefault="004C07AA" w:rsidP="008121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 xml:space="preserve">На основании статьи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40C7D">
        <w:rPr>
          <w:rFonts w:ascii="Times New Roman" w:hAnsi="Times New Roman" w:cs="Times New Roman"/>
          <w:sz w:val="24"/>
          <w:szCs w:val="24"/>
        </w:rPr>
        <w:t>7 Устава Корсаковск</w:t>
      </w:r>
      <w:r>
        <w:rPr>
          <w:rFonts w:ascii="Times New Roman" w:hAnsi="Times New Roman" w:cs="Times New Roman"/>
          <w:sz w:val="24"/>
          <w:szCs w:val="24"/>
        </w:rPr>
        <w:t>ого 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0C7D">
        <w:rPr>
          <w:rFonts w:ascii="Times New Roman" w:hAnsi="Times New Roman" w:cs="Times New Roman"/>
          <w:sz w:val="24"/>
          <w:szCs w:val="24"/>
        </w:rPr>
        <w:t xml:space="preserve"> Сахалинской области Собрание РЕШИЛО:</w:t>
      </w:r>
    </w:p>
    <w:p w14:paraId="7066ED71" w14:textId="3C3012BA" w:rsidR="004C07AA" w:rsidRPr="00440C7D" w:rsidRDefault="004C07AA" w:rsidP="008121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>1. Внести в решение Собрания Корсаковского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745">
        <w:rPr>
          <w:rFonts w:ascii="Times New Roman" w:hAnsi="Times New Roman" w:cs="Times New Roman"/>
          <w:sz w:val="24"/>
          <w:szCs w:val="24"/>
        </w:rPr>
        <w:t>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округа 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40C7D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40C7D">
        <w:rPr>
          <w:rFonts w:ascii="Times New Roman" w:hAnsi="Times New Roman" w:cs="Times New Roman"/>
          <w:sz w:val="24"/>
          <w:szCs w:val="24"/>
        </w:rPr>
        <w:t xml:space="preserve"> </w:t>
      </w:r>
      <w:r w:rsidR="00010745">
        <w:rPr>
          <w:rFonts w:ascii="Times New Roman" w:hAnsi="Times New Roman" w:cs="Times New Roman"/>
          <w:sz w:val="24"/>
          <w:szCs w:val="24"/>
        </w:rPr>
        <w:br/>
      </w:r>
      <w:r w:rsidRPr="00440C7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145</w:t>
      </w:r>
      <w:r w:rsidRPr="00440C7D">
        <w:rPr>
          <w:rFonts w:ascii="Times New Roman" w:hAnsi="Times New Roman" w:cs="Times New Roman"/>
          <w:sz w:val="24"/>
          <w:szCs w:val="24"/>
        </w:rPr>
        <w:t xml:space="preserve"> «О бюджете Корсаковского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округа 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40C7D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440C7D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40C7D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9C1AB5" w:rsidRPr="009C1AB5">
        <w:rPr>
          <w:rFonts w:ascii="Times New Roman" w:hAnsi="Times New Roman"/>
          <w:sz w:val="24"/>
          <w:szCs w:val="24"/>
        </w:rPr>
        <w:t xml:space="preserve"> </w:t>
      </w:r>
      <w:r w:rsidR="009C1AB5">
        <w:rPr>
          <w:rFonts w:ascii="Times New Roman" w:hAnsi="Times New Roman"/>
          <w:sz w:val="24"/>
          <w:szCs w:val="24"/>
        </w:rPr>
        <w:t>(в редакции решени</w:t>
      </w:r>
      <w:r w:rsidR="00DA1377">
        <w:rPr>
          <w:rFonts w:ascii="Times New Roman" w:hAnsi="Times New Roman"/>
          <w:sz w:val="24"/>
          <w:szCs w:val="24"/>
        </w:rPr>
        <w:t>й</w:t>
      </w:r>
      <w:r w:rsidR="009C1AB5">
        <w:rPr>
          <w:rFonts w:ascii="Times New Roman" w:hAnsi="Times New Roman"/>
          <w:sz w:val="24"/>
          <w:szCs w:val="24"/>
        </w:rPr>
        <w:t xml:space="preserve"> Собрания Корсаковского муниципального округа </w:t>
      </w:r>
      <w:r w:rsidR="00812140">
        <w:rPr>
          <w:rFonts w:ascii="Times New Roman" w:hAnsi="Times New Roman"/>
          <w:sz w:val="24"/>
          <w:szCs w:val="24"/>
        </w:rPr>
        <w:br/>
      </w:r>
      <w:r w:rsidR="009C1AB5">
        <w:rPr>
          <w:rFonts w:ascii="Times New Roman" w:hAnsi="Times New Roman"/>
          <w:sz w:val="24"/>
          <w:szCs w:val="24"/>
        </w:rPr>
        <w:t xml:space="preserve">от </w:t>
      </w:r>
      <w:r w:rsidR="009C1AB5" w:rsidRPr="009C1AB5">
        <w:rPr>
          <w:rFonts w:ascii="Times New Roman" w:hAnsi="Times New Roman"/>
          <w:sz w:val="24"/>
          <w:szCs w:val="24"/>
        </w:rPr>
        <w:t>0</w:t>
      </w:r>
      <w:r w:rsidR="009C1AB5">
        <w:rPr>
          <w:rFonts w:ascii="Times New Roman" w:hAnsi="Times New Roman"/>
          <w:sz w:val="24"/>
          <w:szCs w:val="24"/>
        </w:rPr>
        <w:t>4.05.202</w:t>
      </w:r>
      <w:r w:rsidR="009C1AB5" w:rsidRPr="009C1AB5">
        <w:rPr>
          <w:rFonts w:ascii="Times New Roman" w:hAnsi="Times New Roman"/>
          <w:sz w:val="24"/>
          <w:szCs w:val="24"/>
        </w:rPr>
        <w:t>6</w:t>
      </w:r>
      <w:r w:rsidR="009C1AB5">
        <w:rPr>
          <w:rFonts w:ascii="Times New Roman" w:hAnsi="Times New Roman"/>
          <w:sz w:val="24"/>
          <w:szCs w:val="24"/>
        </w:rPr>
        <w:t xml:space="preserve"> № 1</w:t>
      </w:r>
      <w:r w:rsidR="00423A5E">
        <w:rPr>
          <w:rFonts w:ascii="Times New Roman" w:hAnsi="Times New Roman"/>
          <w:sz w:val="24"/>
          <w:szCs w:val="24"/>
        </w:rPr>
        <w:t>54</w:t>
      </w:r>
      <w:r w:rsidR="00DA1377">
        <w:rPr>
          <w:rFonts w:ascii="Times New Roman" w:hAnsi="Times New Roman"/>
          <w:sz w:val="24"/>
          <w:szCs w:val="24"/>
        </w:rPr>
        <w:t>, от 11.08.2026 № 165</w:t>
      </w:r>
      <w:r w:rsidR="009C1AB5">
        <w:rPr>
          <w:rFonts w:ascii="Times New Roman" w:hAnsi="Times New Roman"/>
          <w:sz w:val="24"/>
          <w:szCs w:val="24"/>
        </w:rPr>
        <w:t>)</w:t>
      </w:r>
      <w:r w:rsidR="00F74CDD" w:rsidRPr="00F74CDD">
        <w:rPr>
          <w:rFonts w:ascii="Times New Roman" w:hAnsi="Times New Roman"/>
          <w:sz w:val="24"/>
          <w:szCs w:val="24"/>
        </w:rPr>
        <w:t xml:space="preserve"> (</w:t>
      </w:r>
      <w:r w:rsidR="00F74CDD">
        <w:rPr>
          <w:rFonts w:ascii="Times New Roman" w:hAnsi="Times New Roman"/>
          <w:sz w:val="24"/>
          <w:szCs w:val="24"/>
        </w:rPr>
        <w:t>далее – решение)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0C7D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12DC11B5" w14:textId="7E6C809F" w:rsidR="00702BEF" w:rsidRDefault="004C07AA" w:rsidP="008121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 xml:space="preserve">1) </w:t>
      </w:r>
      <w:r w:rsidR="00C36CD3">
        <w:rPr>
          <w:rFonts w:ascii="Times New Roman" w:hAnsi="Times New Roman" w:cs="Times New Roman"/>
          <w:sz w:val="24"/>
          <w:szCs w:val="24"/>
        </w:rPr>
        <w:t xml:space="preserve">дополнить решение </w:t>
      </w:r>
      <w:r w:rsidR="00702BEF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C36CD3">
        <w:rPr>
          <w:rFonts w:ascii="Times New Roman" w:eastAsia="Times New Roman" w:hAnsi="Times New Roman" w:cs="Times New Roman"/>
          <w:sz w:val="24"/>
          <w:szCs w:val="24"/>
        </w:rPr>
        <w:t>ом 29.1 следующего содержания</w:t>
      </w:r>
      <w:r w:rsidR="00702BE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752079" w14:textId="6E3D5686" w:rsidR="00DA1377" w:rsidRDefault="00DA1377" w:rsidP="00C36CD3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36CD3">
        <w:rPr>
          <w:rFonts w:ascii="Times New Roman" w:hAnsi="Times New Roman" w:cs="Times New Roman"/>
          <w:sz w:val="24"/>
          <w:szCs w:val="24"/>
        </w:rPr>
        <w:t>29.1</w:t>
      </w:r>
      <w:r w:rsidRPr="00496768">
        <w:rPr>
          <w:rFonts w:ascii="Times New Roman" w:hAnsi="Times New Roman" w:cs="Times New Roman"/>
          <w:sz w:val="24"/>
          <w:szCs w:val="24"/>
        </w:rPr>
        <w:t>. Установить, что в рамках реализации муниципальной программы «</w:t>
      </w:r>
      <w:r w:rsidR="00C36CD3" w:rsidRPr="002337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системы управления муниципальным имуществом Корсаковского муниципального округа</w:t>
      </w:r>
      <w:r w:rsidRPr="00496768">
        <w:rPr>
          <w:rFonts w:ascii="Times New Roman" w:hAnsi="Times New Roman" w:cs="Times New Roman"/>
          <w:sz w:val="24"/>
          <w:szCs w:val="24"/>
        </w:rPr>
        <w:t>»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в случа</w:t>
      </w:r>
      <w:r w:rsidR="00C36CD3">
        <w:rPr>
          <w:rFonts w:ascii="Times New Roman" w:hAnsi="Times New Roman" w:cs="Times New Roman"/>
          <w:sz w:val="24"/>
          <w:szCs w:val="24"/>
        </w:rPr>
        <w:t xml:space="preserve">е 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="0067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мирования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увеличени</w:t>
      </w:r>
      <w:r w:rsidR="0067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уставного фонда муниципальным унитарным предприятиям из бюджета Корсаковского муниципального округа</w:t>
      </w:r>
      <w:r w:rsidR="008E0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6F9BAF41" w14:textId="738D8373" w:rsidR="008E01D5" w:rsidRDefault="008E01D5" w:rsidP="008E01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дополнить решение </w:t>
      </w:r>
      <w:r>
        <w:rPr>
          <w:rFonts w:ascii="Times New Roman" w:eastAsia="Times New Roman" w:hAnsi="Times New Roman" w:cs="Times New Roman"/>
          <w:sz w:val="24"/>
          <w:szCs w:val="24"/>
        </w:rPr>
        <w:t>пунктом 29.2 следующего содержания:</w:t>
      </w:r>
    </w:p>
    <w:p w14:paraId="0EDC9CC4" w14:textId="4D94F9BC" w:rsidR="008E01D5" w:rsidRPr="00F74CDD" w:rsidRDefault="008E01D5" w:rsidP="008E0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29.2.</w:t>
      </w:r>
      <w:r w:rsidRPr="00AA79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Установить, что юридическим лицам, учредител</w:t>
      </w:r>
      <w:r w:rsidR="00F26481">
        <w:rPr>
          <w:rFonts w:ascii="Times New Roman" w:hAnsi="Times New Roman" w:cs="Times New Roman"/>
          <w:bCs/>
          <w:sz w:val="24"/>
          <w:szCs w:val="24"/>
        </w:rPr>
        <w:t>ями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которых явля</w:t>
      </w:r>
      <w:r w:rsidR="00F26481">
        <w:rPr>
          <w:rFonts w:ascii="Times New Roman" w:hAnsi="Times New Roman" w:cs="Times New Roman"/>
          <w:bCs/>
          <w:sz w:val="24"/>
          <w:szCs w:val="24"/>
        </w:rPr>
        <w:t>ю</w:t>
      </w:r>
      <w:r>
        <w:rPr>
          <w:rFonts w:ascii="Times New Roman" w:hAnsi="Times New Roman" w:cs="Times New Roman"/>
          <w:bCs/>
          <w:sz w:val="24"/>
          <w:szCs w:val="24"/>
        </w:rPr>
        <w:t>тся департамент имущественных отношений</w:t>
      </w:r>
      <w:r w:rsidR="00F2648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26481" w:rsidRPr="00F26481">
        <w:rPr>
          <w:rFonts w:ascii="Times New Roman" w:hAnsi="Times New Roman" w:cs="Times New Roman"/>
          <w:bCs/>
          <w:sz w:val="24"/>
          <w:szCs w:val="24"/>
        </w:rPr>
        <w:t>департамент городского хозяйства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Корсаковского муниципального округа (за исключением муниципальных учреждений), осуществляющим свою деятельность на территории Корсаковского муниципального округа, предоставляются субсидии в целях </w:t>
      </w:r>
      <w:r>
        <w:rPr>
          <w:rFonts w:ascii="Times New Roman" w:hAnsi="Times New Roman" w:cs="Times New Roman"/>
          <w:sz w:val="24"/>
          <w:szCs w:val="24"/>
        </w:rPr>
        <w:t>финансового обеспечения затрат, связанных с реализацией мероприятий по предупреждению банкротства.»;</w:t>
      </w:r>
    </w:p>
    <w:p w14:paraId="1AE74F9C" w14:textId="19D693F8" w:rsidR="006B6D7F" w:rsidRDefault="008E01D5" w:rsidP="00E6755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A1377">
        <w:rPr>
          <w:rFonts w:ascii="Times New Roman" w:hAnsi="Times New Roman" w:cs="Times New Roman"/>
          <w:sz w:val="24"/>
          <w:szCs w:val="24"/>
        </w:rPr>
        <w:t xml:space="preserve">) </w:t>
      </w:r>
      <w:r w:rsidR="006B6D7F">
        <w:rPr>
          <w:rFonts w:ascii="Times New Roman" w:hAnsi="Times New Roman" w:cs="Times New Roman"/>
          <w:sz w:val="24"/>
          <w:szCs w:val="24"/>
        </w:rPr>
        <w:t xml:space="preserve">в </w:t>
      </w:r>
      <w:r w:rsidR="006B6D7F">
        <w:rPr>
          <w:rFonts w:ascii="Times New Roman" w:eastAsia="Times New Roman" w:hAnsi="Times New Roman" w:cs="Times New Roman"/>
          <w:sz w:val="24"/>
          <w:szCs w:val="24"/>
        </w:rPr>
        <w:t>приложении</w:t>
      </w:r>
      <w:r w:rsidR="004C07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6D7F">
        <w:rPr>
          <w:rFonts w:ascii="Times New Roman" w:eastAsia="Times New Roman" w:hAnsi="Times New Roman" w:cs="Times New Roman"/>
          <w:sz w:val="24"/>
          <w:szCs w:val="24"/>
        </w:rPr>
        <w:t>2 «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ц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елевым статьям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2026 год и на плановый период 2027 и 2028 годов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»:</w:t>
      </w:r>
    </w:p>
    <w:p w14:paraId="74BA99F9" w14:textId="47EFFA43" w:rsidR="004C07AA" w:rsidRDefault="006B6D7F" w:rsidP="008E01D5">
      <w:pPr>
        <w:widowControl w:val="0"/>
        <w:autoSpaceDE w:val="0"/>
        <w:autoSpaceDN w:val="0"/>
        <w:adjustRightInd w:val="0"/>
        <w:spacing w:after="0" w:line="240" w:lineRule="auto"/>
        <w:ind w:right="141" w:firstLine="709"/>
        <w:jc w:val="both"/>
      </w:pPr>
      <w:proofErr w:type="gramStart"/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а</w:t>
      </w:r>
      <w:proofErr w:type="gramEnd"/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) строки</w:t>
      </w:r>
      <w:r w:rsidR="00602017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таблицы</w:t>
      </w:r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</w:p>
    <w:p w14:paraId="35B1CEE2" w14:textId="77777777" w:rsidR="004C07AA" w:rsidRDefault="004C07AA"/>
    <w:p w14:paraId="015A7D76" w14:textId="77777777" w:rsidR="004C07AA" w:rsidRDefault="004C07AA"/>
    <w:p w14:paraId="078BC4AE" w14:textId="77777777" w:rsidR="004C07AA" w:rsidRDefault="004C07AA">
      <w:pPr>
        <w:sectPr w:rsidR="004C07AA" w:rsidSect="00190F9E">
          <w:headerReference w:type="default" r:id="rId7"/>
          <w:pgSz w:w="11906" w:h="16838" w:code="9"/>
          <w:pgMar w:top="567" w:right="567" w:bottom="567" w:left="1701" w:header="709" w:footer="709" w:gutter="0"/>
          <w:cols w:space="708"/>
          <w:titlePg/>
          <w:docGrid w:linePitch="360"/>
        </w:sectPr>
      </w:pPr>
    </w:p>
    <w:p w14:paraId="0CFD14CC" w14:textId="5F5980EC" w:rsidR="00CE1ECF" w:rsidRDefault="00602017" w:rsidP="00602017">
      <w:pP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lastRenderedPageBreak/>
        <w:t>«</w:t>
      </w:r>
    </w:p>
    <w:tbl>
      <w:tblPr>
        <w:tblW w:w="1574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324"/>
        <w:gridCol w:w="463"/>
        <w:gridCol w:w="537"/>
        <w:gridCol w:w="8"/>
        <w:gridCol w:w="943"/>
        <w:gridCol w:w="33"/>
        <w:gridCol w:w="892"/>
        <w:gridCol w:w="33"/>
        <w:gridCol w:w="543"/>
        <w:gridCol w:w="38"/>
        <w:gridCol w:w="1227"/>
        <w:gridCol w:w="1418"/>
        <w:gridCol w:w="1273"/>
        <w:gridCol w:w="8"/>
      </w:tblGrid>
      <w:tr w:rsidR="00D27DD5" w:rsidRPr="00233729" w14:paraId="68EA356D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1F350BE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4E6D6BB4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6C9BAB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0C247F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E0C9D8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AAC35A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B939E8F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vAlign w:val="bottom"/>
            <w:hideMark/>
          </w:tcPr>
          <w:p w14:paraId="6936D20D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vAlign w:val="bottom"/>
            <w:hideMark/>
          </w:tcPr>
          <w:p w14:paraId="77253188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D27DD5" w:rsidRPr="00233729" w14:paraId="2CA6132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7C107CB9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1F8DB527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6B5B08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23900EC9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93F66E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0F61C9C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3585CB4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68D343CB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0BDCB205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2FFB6AA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top w:val="nil"/>
            </w:tcBorders>
            <w:vAlign w:val="bottom"/>
            <w:hideMark/>
          </w:tcPr>
          <w:p w14:paraId="3E76F7F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Управление, использование и распоряжение муниципальным имуществом</w:t>
            </w:r>
          </w:p>
        </w:tc>
        <w:tc>
          <w:tcPr>
            <w:tcW w:w="463" w:type="dxa"/>
            <w:tcBorders>
              <w:top w:val="nil"/>
            </w:tcBorders>
            <w:vAlign w:val="bottom"/>
            <w:hideMark/>
          </w:tcPr>
          <w:p w14:paraId="7514115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top w:val="nil"/>
              <w:right w:val="single" w:sz="4" w:space="0" w:color="000000"/>
            </w:tcBorders>
            <w:vAlign w:val="bottom"/>
            <w:hideMark/>
          </w:tcPr>
          <w:p w14:paraId="1DEA9A3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2BE968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A60D0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top w:val="nil"/>
              <w:left w:val="single" w:sz="4" w:space="0" w:color="000000"/>
            </w:tcBorders>
            <w:vAlign w:val="bottom"/>
            <w:hideMark/>
          </w:tcPr>
          <w:p w14:paraId="3C4F967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top w:val="nil"/>
            </w:tcBorders>
            <w:vAlign w:val="bottom"/>
            <w:hideMark/>
          </w:tcPr>
          <w:p w14:paraId="544D59C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3 826,6</w:t>
            </w:r>
          </w:p>
        </w:tc>
        <w:tc>
          <w:tcPr>
            <w:tcW w:w="1418" w:type="dxa"/>
            <w:tcBorders>
              <w:top w:val="nil"/>
            </w:tcBorders>
            <w:vAlign w:val="bottom"/>
            <w:hideMark/>
          </w:tcPr>
          <w:p w14:paraId="3679363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1 997,0</w:t>
            </w:r>
          </w:p>
        </w:tc>
        <w:tc>
          <w:tcPr>
            <w:tcW w:w="1273" w:type="dxa"/>
            <w:tcBorders>
              <w:top w:val="nil"/>
            </w:tcBorders>
            <w:vAlign w:val="bottom"/>
            <w:hideMark/>
          </w:tcPr>
          <w:p w14:paraId="6322253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2 070,5</w:t>
            </w:r>
          </w:p>
        </w:tc>
      </w:tr>
      <w:tr w:rsidR="00602017" w:rsidRPr="00233729" w14:paraId="00A70B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B376C2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83DB63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2843AD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D2227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04F3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A6D09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5423255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635B41D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3EF9651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2C6BD25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2361BAB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743CE6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F5209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9542D8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473A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11B6C4E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2BACEB4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23CB957B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5432657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6CD10EF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3F70FEF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  <w:hideMark/>
          </w:tcPr>
          <w:p w14:paraId="6CF3104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3C3F12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07F130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BC8DD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29B1F7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  <w:hideMark/>
          </w:tcPr>
          <w:p w14:paraId="341208E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32EC00A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22E2AB4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42B63EC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2B37191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63" w:type="dxa"/>
            <w:vAlign w:val="bottom"/>
            <w:hideMark/>
          </w:tcPr>
          <w:p w14:paraId="7BC9F2E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D784B3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E9E83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EC6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C9F3B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27" w:type="dxa"/>
            <w:vAlign w:val="bottom"/>
            <w:hideMark/>
          </w:tcPr>
          <w:p w14:paraId="13AC926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5E79F18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0732CB8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62FA52E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493182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обязанностей собственника муниципального имущества</w:t>
            </w:r>
          </w:p>
        </w:tc>
        <w:tc>
          <w:tcPr>
            <w:tcW w:w="463" w:type="dxa"/>
            <w:vAlign w:val="bottom"/>
            <w:hideMark/>
          </w:tcPr>
          <w:p w14:paraId="7A11A0E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11567B8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DCD100E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EDBD2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17E79B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6C10B87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5880F27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65E37B3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35E3BA5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384B600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3EAFCCE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954840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59A64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4DED2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48FE3C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F23529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1924555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21EA55A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65D6B8C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C71301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1D4EC5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20C4B1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A9DFC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B1CD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B8DBFB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37FFB8A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685B9FE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1E134F52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001BF82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97CA3A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недвижимого имущества и земельных участков, техинвентаризация (изготовление техпаспортов) на объекты недвижимого имущества</w:t>
            </w:r>
          </w:p>
        </w:tc>
        <w:tc>
          <w:tcPr>
            <w:tcW w:w="463" w:type="dxa"/>
            <w:vAlign w:val="bottom"/>
            <w:hideMark/>
          </w:tcPr>
          <w:p w14:paraId="3D9E4DC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D1B841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A85A27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7495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2E5207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4B1A4B5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4ACA377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4ABE42F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1A603AA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C0C35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0B6B86F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724D80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80E794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0DA7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20A5FA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230346C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4FBF2F5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7487D76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6832FAC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8B5F7A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7EA67E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6A0152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586117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1AD2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AACD6D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03BA9A8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28C6C4C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6C788FD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5C1ABBA9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387DB1" w14:textId="77777777" w:rsidR="00602017" w:rsidRDefault="00602017" w:rsidP="00602017">
            <w:pPr>
              <w:spacing w:after="0" w:line="240" w:lineRule="auto"/>
              <w:ind w:firstLine="60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ABC4D56" w14:textId="77777777" w:rsidR="00602017" w:rsidRDefault="00602017" w:rsidP="00602017">
            <w:pPr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новой редакции:</w:t>
            </w:r>
          </w:p>
          <w:p w14:paraId="3C712810" w14:textId="124D96E8" w:rsidR="00602017" w:rsidRPr="00233729" w:rsidRDefault="00602017" w:rsidP="00602017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602017" w:rsidRPr="00233729" w14:paraId="14B5A2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5E7051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5ABA7D5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F688CB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EA1A5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19D1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0F3CC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3F73CDC" w14:textId="73E5DD3A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418" w:type="dxa"/>
            <w:vAlign w:val="bottom"/>
            <w:hideMark/>
          </w:tcPr>
          <w:p w14:paraId="0EE678A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vAlign w:val="bottom"/>
            <w:hideMark/>
          </w:tcPr>
          <w:p w14:paraId="3AB0338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0FED9C0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1718940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24F4203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85D7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5DB653D5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BAEE7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3C5B2E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1105C591" w14:textId="4C2A86CB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578FEC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2DD2ED7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73DC5B5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top w:val="nil"/>
            </w:tcBorders>
            <w:vAlign w:val="bottom"/>
            <w:hideMark/>
          </w:tcPr>
          <w:p w14:paraId="3A6C77D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Управление, использование и распоряжение муниципальным имуществом</w:t>
            </w:r>
          </w:p>
        </w:tc>
        <w:tc>
          <w:tcPr>
            <w:tcW w:w="463" w:type="dxa"/>
            <w:tcBorders>
              <w:top w:val="nil"/>
            </w:tcBorders>
            <w:vAlign w:val="bottom"/>
            <w:hideMark/>
          </w:tcPr>
          <w:p w14:paraId="6E3D33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top w:val="nil"/>
              <w:right w:val="single" w:sz="4" w:space="0" w:color="000000"/>
            </w:tcBorders>
            <w:vAlign w:val="bottom"/>
            <w:hideMark/>
          </w:tcPr>
          <w:p w14:paraId="3CDFB7F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A1F22C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D4619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top w:val="nil"/>
              <w:left w:val="single" w:sz="4" w:space="0" w:color="000000"/>
            </w:tcBorders>
            <w:vAlign w:val="bottom"/>
            <w:hideMark/>
          </w:tcPr>
          <w:p w14:paraId="06B0D55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top w:val="nil"/>
            </w:tcBorders>
            <w:vAlign w:val="bottom"/>
            <w:hideMark/>
          </w:tcPr>
          <w:p w14:paraId="48F6463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3 826,6</w:t>
            </w:r>
          </w:p>
        </w:tc>
        <w:tc>
          <w:tcPr>
            <w:tcW w:w="1418" w:type="dxa"/>
            <w:tcBorders>
              <w:top w:val="nil"/>
            </w:tcBorders>
            <w:vAlign w:val="bottom"/>
            <w:hideMark/>
          </w:tcPr>
          <w:p w14:paraId="2AEFDE3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1 997,0</w:t>
            </w:r>
          </w:p>
        </w:tc>
        <w:tc>
          <w:tcPr>
            <w:tcW w:w="1273" w:type="dxa"/>
            <w:tcBorders>
              <w:top w:val="nil"/>
            </w:tcBorders>
            <w:vAlign w:val="bottom"/>
            <w:hideMark/>
          </w:tcPr>
          <w:p w14:paraId="4F2C5C4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2 070,5</w:t>
            </w:r>
          </w:p>
        </w:tc>
      </w:tr>
      <w:tr w:rsidR="00602017" w:rsidRPr="00233729" w14:paraId="45385F33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7A9131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C4F18C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1764A9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180A20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938D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716EB1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546DBA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4A64818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0CCA3AA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2E0A9E15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EA8F52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2D1B9E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2D5998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6EA16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21D4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F9AA74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3B10314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773E31A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28039F7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7108BF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85F686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  <w:hideMark/>
          </w:tcPr>
          <w:p w14:paraId="2F34993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FE6F1D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D82EDA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A3D0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35536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  <w:hideMark/>
          </w:tcPr>
          <w:p w14:paraId="7716B6F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3D76E04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1485EE0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7DC4FFD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7985CB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63" w:type="dxa"/>
            <w:vAlign w:val="bottom"/>
            <w:hideMark/>
          </w:tcPr>
          <w:p w14:paraId="2B2A376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D9BDFD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E796F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96993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680512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27" w:type="dxa"/>
            <w:vAlign w:val="bottom"/>
            <w:hideMark/>
          </w:tcPr>
          <w:p w14:paraId="43B7442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68BD677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453783B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456C118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99888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обязанностей собственника муниципального имущества</w:t>
            </w:r>
          </w:p>
        </w:tc>
        <w:tc>
          <w:tcPr>
            <w:tcW w:w="463" w:type="dxa"/>
            <w:vAlign w:val="bottom"/>
            <w:hideMark/>
          </w:tcPr>
          <w:p w14:paraId="3BC68BE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AF2EB8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433BA4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3DDF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67823D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2A034B9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5B77CCF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1DFE721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599A6913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DE9703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F81BCD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F36C1C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B3B253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CCF04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B296F6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FA3F6C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603EDC6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669ABEE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2732F30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3BDF0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8CD5A5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910C86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E5D63E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8B78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D84A56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54CB579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17EBDB2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4E44245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15770642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8A209B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недвижимого имущества и земельных участков, техинвентаризация (изготовление техпаспортов) на объекты недвижимого имущества</w:t>
            </w:r>
          </w:p>
        </w:tc>
        <w:tc>
          <w:tcPr>
            <w:tcW w:w="463" w:type="dxa"/>
            <w:vAlign w:val="bottom"/>
            <w:hideMark/>
          </w:tcPr>
          <w:p w14:paraId="2B5B97D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3DCA4D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2AD8DF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2D561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14B895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9E0AD2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3B60071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6DFCC74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439F856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237BC7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F45D45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4EF961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65D1E9B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C19F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572DFE8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1A89CE3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33B9F48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7FE65D8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39F308B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9CE57A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C0660B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BB9104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B2CF7D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E916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AACEF9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27703F2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1833D06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16CFB8D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3EF5267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058A9AC7" w14:textId="0F68C20A" w:rsidR="00602017" w:rsidRPr="00233729" w:rsidRDefault="005D4EB2" w:rsidP="009D0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 w:rsidR="009D0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463" w:type="dxa"/>
            <w:vAlign w:val="bottom"/>
          </w:tcPr>
          <w:p w14:paraId="316073B9" w14:textId="777B9DF9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5C445938" w14:textId="283391F0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1FB174" w14:textId="18D28CBA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E78F7F" w14:textId="606D811A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2D78EB9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vAlign w:val="bottom"/>
          </w:tcPr>
          <w:p w14:paraId="12F36584" w14:textId="13CF0321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</w:tcPr>
          <w:p w14:paraId="1E8A2204" w14:textId="5385134D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3447BB9C" w14:textId="3342426C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1B9AB305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4D5DA226" w14:textId="17E6B3C4" w:rsidR="00602017" w:rsidRPr="00233729" w:rsidRDefault="005D4EB2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</w:tcPr>
          <w:p w14:paraId="1C22619A" w14:textId="0BFAC87C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6E070398" w14:textId="62CDD30B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1D655" w14:textId="63FEB1DD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2834F4" w14:textId="3CFA48F2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08841F5A" w14:textId="68CD47B3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</w:tcPr>
          <w:p w14:paraId="4FB387B3" w14:textId="329D06AD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</w:tcPr>
          <w:p w14:paraId="3569CD39" w14:textId="254453D6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36F2CC77" w14:textId="0FFAEDB9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33AF65F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79F3EF20" w14:textId="72D5E69F" w:rsidR="00602017" w:rsidRPr="00233729" w:rsidRDefault="005D4EB2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63" w:type="dxa"/>
            <w:vAlign w:val="bottom"/>
          </w:tcPr>
          <w:p w14:paraId="1E299696" w14:textId="0D26403D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3C82CAFD" w14:textId="0F7B2593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B2253B" w14:textId="2EA58F91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4AE954" w14:textId="208185A5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4DE60B64" w14:textId="26448B6D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27" w:type="dxa"/>
            <w:vAlign w:val="bottom"/>
          </w:tcPr>
          <w:p w14:paraId="0D4FD266" w14:textId="5A090745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vAlign w:val="bottom"/>
          </w:tcPr>
          <w:p w14:paraId="4A474914" w14:textId="4951040B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2BCB5CAF" w14:textId="287E866F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2245D1F0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D436AF" w14:textId="293B37E9" w:rsidR="00602017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7C83D061" w14:textId="7602E612" w:rsidR="00602017" w:rsidRDefault="005D4EB2" w:rsidP="00DD5573">
            <w:pPr>
              <w:spacing w:after="0" w:line="240" w:lineRule="auto"/>
              <w:ind w:left="-113" w:right="-57" w:firstLine="8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строки таблицы:</w:t>
            </w:r>
          </w:p>
          <w:p w14:paraId="3F39AA44" w14:textId="041AC0E7" w:rsidR="00602017" w:rsidRPr="00233729" w:rsidRDefault="005D4EB2" w:rsidP="005D4EB2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D27DD5" w:rsidRPr="00233729" w14:paraId="26C49FE2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80D955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1C277B2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1AB8E3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7C6732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FA30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96D664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04F8C65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500 414,4</w:t>
            </w:r>
          </w:p>
        </w:tc>
        <w:tc>
          <w:tcPr>
            <w:tcW w:w="1418" w:type="dxa"/>
            <w:vAlign w:val="bottom"/>
            <w:hideMark/>
          </w:tcPr>
          <w:p w14:paraId="56DE0C0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3" w:type="dxa"/>
            <w:vAlign w:val="bottom"/>
            <w:hideMark/>
          </w:tcPr>
          <w:p w14:paraId="1F80AEF5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D27DD5" w:rsidRPr="00233729" w14:paraId="588F447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036616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463" w:type="dxa"/>
            <w:vAlign w:val="bottom"/>
            <w:hideMark/>
          </w:tcPr>
          <w:p w14:paraId="21430D5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2462F46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46152B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6C3A0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2ABA30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4D99FC1D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vAlign w:val="bottom"/>
            <w:hideMark/>
          </w:tcPr>
          <w:p w14:paraId="2769C3B2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3" w:type="dxa"/>
            <w:vAlign w:val="bottom"/>
            <w:hideMark/>
          </w:tcPr>
          <w:p w14:paraId="1F85515E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D27DD5" w:rsidRPr="00233729" w14:paraId="4BB447E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B4331E0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463" w:type="dxa"/>
            <w:vAlign w:val="bottom"/>
            <w:hideMark/>
          </w:tcPr>
          <w:p w14:paraId="2BDD164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BAC423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75EA95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560D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1503A8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DE1DF2C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5D3B998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3" w:type="dxa"/>
            <w:vAlign w:val="bottom"/>
            <w:hideMark/>
          </w:tcPr>
          <w:p w14:paraId="527E209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D27DD5" w:rsidRPr="00233729" w14:paraId="18FFAE8A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E37FC2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dxa"/>
            <w:vAlign w:val="bottom"/>
            <w:hideMark/>
          </w:tcPr>
          <w:p w14:paraId="24D05E3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8BA86B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CE2F08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F33F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9A9D12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7" w:type="dxa"/>
            <w:vAlign w:val="bottom"/>
            <w:hideMark/>
          </w:tcPr>
          <w:p w14:paraId="02C92B52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vAlign w:val="bottom"/>
            <w:hideMark/>
          </w:tcPr>
          <w:p w14:paraId="7A8FA926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vAlign w:val="bottom"/>
            <w:hideMark/>
          </w:tcPr>
          <w:p w14:paraId="7459182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D27DD5" w:rsidRPr="00233729" w14:paraId="53E8FCA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23D7A40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22BD37E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156C35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0E5134E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22804F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9A142E4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3A90301F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4892E283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46089FD8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3F4D21DB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9C6698" w14:textId="4D8E4674" w:rsidR="005D4EB2" w:rsidRDefault="005D4EB2" w:rsidP="005D4EB2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0B65D71" w14:textId="77777777" w:rsidR="005D4EB2" w:rsidRDefault="005D4EB2" w:rsidP="003523AC">
            <w:pPr>
              <w:spacing w:after="0" w:line="240" w:lineRule="auto"/>
              <w:ind w:left="-113" w:right="-57" w:firstLine="8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новой редакции: </w:t>
            </w:r>
          </w:p>
          <w:p w14:paraId="3902E662" w14:textId="7E5A9B72" w:rsidR="003523AC" w:rsidRPr="00233729" w:rsidRDefault="003523AC" w:rsidP="003523AC">
            <w:pPr>
              <w:spacing w:after="0" w:line="240" w:lineRule="auto"/>
              <w:ind w:left="-113" w:right="-57" w:firstLine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5D4EB2" w:rsidRPr="00233729" w14:paraId="710E600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E873AA9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34E24B86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8781D42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07550D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6B907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9050B33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18B6C36" w14:textId="795C352C" w:rsidR="005D4EB2" w:rsidRPr="00233729" w:rsidRDefault="005D4EB2" w:rsidP="008B51B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8B5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914,4</w:t>
            </w:r>
          </w:p>
        </w:tc>
        <w:tc>
          <w:tcPr>
            <w:tcW w:w="1418" w:type="dxa"/>
            <w:vAlign w:val="bottom"/>
            <w:hideMark/>
          </w:tcPr>
          <w:p w14:paraId="2CC30E70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3" w:type="dxa"/>
            <w:vAlign w:val="bottom"/>
            <w:hideMark/>
          </w:tcPr>
          <w:p w14:paraId="520DA8B7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5D4EB2" w:rsidRPr="00233729" w14:paraId="42991984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F85D2F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463" w:type="dxa"/>
            <w:vAlign w:val="bottom"/>
            <w:hideMark/>
          </w:tcPr>
          <w:p w14:paraId="5BFA339A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289A82CC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989C82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8FD3E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2D8217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887D7CD" w14:textId="409C5FF2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985,1</w:t>
            </w:r>
          </w:p>
        </w:tc>
        <w:tc>
          <w:tcPr>
            <w:tcW w:w="1418" w:type="dxa"/>
            <w:vAlign w:val="bottom"/>
            <w:hideMark/>
          </w:tcPr>
          <w:p w14:paraId="2E6E8E98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3" w:type="dxa"/>
            <w:vAlign w:val="bottom"/>
            <w:hideMark/>
          </w:tcPr>
          <w:p w14:paraId="62611CC2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5D4EB2" w:rsidRPr="00233729" w14:paraId="49D0B72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674AB08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463" w:type="dxa"/>
            <w:vAlign w:val="bottom"/>
            <w:hideMark/>
          </w:tcPr>
          <w:p w14:paraId="44D20FB9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9B2006D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C735BB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5228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FE93AA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617AF9D1" w14:textId="52029743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565,9</w:t>
            </w:r>
          </w:p>
        </w:tc>
        <w:tc>
          <w:tcPr>
            <w:tcW w:w="1418" w:type="dxa"/>
            <w:vAlign w:val="bottom"/>
            <w:hideMark/>
          </w:tcPr>
          <w:p w14:paraId="45CEC422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3" w:type="dxa"/>
            <w:vAlign w:val="bottom"/>
            <w:hideMark/>
          </w:tcPr>
          <w:p w14:paraId="284713D6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5D4EB2" w:rsidRPr="00233729" w14:paraId="19ACD53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70F5F22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dxa"/>
            <w:vAlign w:val="bottom"/>
            <w:hideMark/>
          </w:tcPr>
          <w:p w14:paraId="53C180E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17A164C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B6444B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66AD3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80EF044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7" w:type="dxa"/>
            <w:vAlign w:val="bottom"/>
            <w:hideMark/>
          </w:tcPr>
          <w:p w14:paraId="302434C7" w14:textId="4F9D6F6D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78097920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vAlign w:val="bottom"/>
            <w:hideMark/>
          </w:tcPr>
          <w:p w14:paraId="1E78C1BB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4FC210E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167C4DE3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39C4CC1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D57068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0462385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DCD61B5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B2A4606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1FCD5C54" w14:textId="56A0071C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45BB7A4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6DA0E019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57EC0CF7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7CA4C" w14:textId="77777777" w:rsidR="00E67553" w:rsidRDefault="005D4EB2" w:rsidP="00E6755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4E0D5363" w14:textId="389886A6" w:rsidR="00667FBD" w:rsidRPr="00E67553" w:rsidRDefault="008E01D5" w:rsidP="00E67553">
            <w:pPr>
              <w:spacing w:after="0" w:line="240" w:lineRule="auto"/>
              <w:ind w:left="-113" w:right="-57" w:firstLine="8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B7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8331F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приложении</w:t>
            </w:r>
            <w:r w:rsidR="00667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«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>Распределение бюджетных ассигнований по целевым статьям (муниципальным программам и непрограммным направлениям</w:t>
            </w:r>
            <w:r w:rsidR="0066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деятельности), группам (группам и подгруппам) видов расходов классификации расходов местного бюджета</w:t>
            </w:r>
            <w:r w:rsidR="0066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6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год и на плановый период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7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8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667FBD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14:paraId="06B2118B" w14:textId="77777777" w:rsidR="00667FBD" w:rsidRDefault="00667FBD" w:rsidP="00E67553">
            <w:pPr>
              <w:spacing w:after="0" w:line="240" w:lineRule="auto"/>
              <w:ind w:firstLine="74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 строки таблицы:</w:t>
            </w:r>
          </w:p>
          <w:p w14:paraId="15903272" w14:textId="21786AAF" w:rsidR="00DB7A06" w:rsidRDefault="00667FBD" w:rsidP="00E67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</w:p>
        </w:tc>
      </w:tr>
      <w:tr w:rsidR="00667FBD" w:rsidRPr="00FB03D3" w14:paraId="3461A1B6" w14:textId="77777777" w:rsidTr="00667FBD">
        <w:trPr>
          <w:trHeight w:val="20"/>
        </w:trPr>
        <w:tc>
          <w:tcPr>
            <w:tcW w:w="9332" w:type="dxa"/>
            <w:gridSpan w:val="4"/>
            <w:tcBorders>
              <w:right w:val="single" w:sz="4" w:space="0" w:color="000000"/>
            </w:tcBorders>
            <w:vAlign w:val="bottom"/>
            <w:hideMark/>
          </w:tcPr>
          <w:p w14:paraId="04ABF05F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311532" w14:textId="77777777" w:rsidR="00667FBD" w:rsidRPr="00FB03D3" w:rsidRDefault="00667FBD" w:rsidP="00667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71135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32BE344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gridSpan w:val="2"/>
            <w:vAlign w:val="bottom"/>
            <w:hideMark/>
          </w:tcPr>
          <w:p w14:paraId="35BA6658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84 049,6</w:t>
            </w:r>
          </w:p>
        </w:tc>
        <w:tc>
          <w:tcPr>
            <w:tcW w:w="1418" w:type="dxa"/>
            <w:vAlign w:val="bottom"/>
            <w:hideMark/>
          </w:tcPr>
          <w:p w14:paraId="4AF5121D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81" w:type="dxa"/>
            <w:gridSpan w:val="2"/>
            <w:vAlign w:val="bottom"/>
            <w:hideMark/>
          </w:tcPr>
          <w:p w14:paraId="36C4BBB3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667FBD" w:rsidRPr="00FB03D3" w14:paraId="3CB96F8D" w14:textId="77777777" w:rsidTr="00667FBD">
        <w:trPr>
          <w:trHeight w:val="20"/>
        </w:trPr>
        <w:tc>
          <w:tcPr>
            <w:tcW w:w="9332" w:type="dxa"/>
            <w:gridSpan w:val="4"/>
            <w:tcBorders>
              <w:right w:val="single" w:sz="4" w:space="0" w:color="000000"/>
            </w:tcBorders>
            <w:vAlign w:val="bottom"/>
            <w:hideMark/>
          </w:tcPr>
          <w:p w14:paraId="20859B3C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A117A7" w14:textId="77777777" w:rsidR="00667FBD" w:rsidRPr="00FB03D3" w:rsidRDefault="00667FBD" w:rsidP="00667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526C0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97C7FB8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gridSpan w:val="2"/>
            <w:vAlign w:val="bottom"/>
            <w:hideMark/>
          </w:tcPr>
          <w:p w14:paraId="683CAC4E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84 049,6</w:t>
            </w:r>
          </w:p>
        </w:tc>
        <w:tc>
          <w:tcPr>
            <w:tcW w:w="1418" w:type="dxa"/>
            <w:vAlign w:val="bottom"/>
            <w:hideMark/>
          </w:tcPr>
          <w:p w14:paraId="7AAB0CD7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81" w:type="dxa"/>
            <w:gridSpan w:val="2"/>
            <w:vAlign w:val="bottom"/>
            <w:hideMark/>
          </w:tcPr>
          <w:p w14:paraId="0F189283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5D4EB2" w:rsidRPr="00233729" w14:paraId="17FFE1D4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0B657" w14:textId="2CFB0119" w:rsidR="005D4EB2" w:rsidRDefault="00667FBD" w:rsidP="00DD557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3FAAB397" w14:textId="4DBD1F62" w:rsidR="00CE1ECF" w:rsidRDefault="00667FBD" w:rsidP="00DD557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изложить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новой редакции:</w:t>
      </w:r>
    </w:p>
    <w:p w14:paraId="12B88239" w14:textId="1F775401" w:rsidR="00CE1ECF" w:rsidRDefault="00667FBD" w:rsidP="00667F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</w:p>
    <w:tbl>
      <w:tblPr>
        <w:tblW w:w="15735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332"/>
        <w:gridCol w:w="943"/>
        <w:gridCol w:w="925"/>
        <w:gridCol w:w="576"/>
        <w:gridCol w:w="1265"/>
        <w:gridCol w:w="1418"/>
        <w:gridCol w:w="1276"/>
      </w:tblGrid>
      <w:tr w:rsidR="00F510B3" w:rsidRPr="00FB03D3" w14:paraId="7DF987C4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29F08026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A70F29F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875C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076C5AF2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62E9BA19" w14:textId="5D15DA63" w:rsidR="001D3F54" w:rsidRPr="00DD5573" w:rsidRDefault="00DD5573" w:rsidP="008B51B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</w:t>
            </w:r>
            <w:r w:rsidR="008B5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54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418" w:type="dxa"/>
            <w:vAlign w:val="bottom"/>
            <w:hideMark/>
          </w:tcPr>
          <w:p w14:paraId="3B953629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76" w:type="dxa"/>
            <w:vAlign w:val="bottom"/>
            <w:hideMark/>
          </w:tcPr>
          <w:p w14:paraId="664B9E01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F510B3" w:rsidRPr="00FB03D3" w14:paraId="02EF90DE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DA709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F1F7EDF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52F533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0795643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093379A4" w14:textId="6DFB1141" w:rsidR="001D3F54" w:rsidRPr="00FB03D3" w:rsidRDefault="008B51B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549,6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16CE3743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002ABF0A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DD5573" w:rsidRPr="00FB03D3" w14:paraId="0A19E689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759CF0" w14:textId="76F8F2A4" w:rsidR="00DD5573" w:rsidRDefault="00DD5573" w:rsidP="00DD5573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6B60FAF9" w14:textId="77777777" w:rsidR="00DD5573" w:rsidRDefault="00DD557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24164A" w14:textId="77777777" w:rsidR="00DD5573" w:rsidRDefault="00DD557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E7A7B7" w14:textId="3C1E2247" w:rsidR="00E67553" w:rsidRPr="00582D68" w:rsidRDefault="00E6755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5573" w:rsidRPr="00FB03D3" w14:paraId="378E21F1" w14:textId="77777777" w:rsidTr="008331F9">
        <w:trPr>
          <w:trHeight w:val="20"/>
        </w:trPr>
        <w:tc>
          <w:tcPr>
            <w:tcW w:w="9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8F3F41" w14:textId="77777777" w:rsidR="00DD5573" w:rsidRDefault="00DD5573" w:rsidP="00DD5573">
            <w:pPr>
              <w:spacing w:after="0" w:line="240" w:lineRule="auto"/>
              <w:ind w:right="-57" w:firstLine="7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после строки:</w:t>
            </w:r>
          </w:p>
          <w:p w14:paraId="7EAA305C" w14:textId="379549B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0E34FA" w14:textId="77777777" w:rsidR="00DD5573" w:rsidRPr="00FB03D3" w:rsidRDefault="00DD5573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1348E4" w14:textId="7777777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02626" w14:textId="7777777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24590A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78E1A6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757173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10B3" w:rsidRPr="00FB03D3" w14:paraId="411F30B9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CE5F6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88EDE2B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DDC41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S3340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9223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E3177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C7985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ED49C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105,8</w:t>
            </w:r>
          </w:p>
        </w:tc>
      </w:tr>
      <w:tr w:rsidR="00DD5573" w:rsidRPr="00FB03D3" w14:paraId="3BF364DB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9AC889" w14:textId="77777777" w:rsidR="00DD557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11B7BC9" w14:textId="532E0DC8" w:rsidR="00DD5573" w:rsidRDefault="00E67553" w:rsidP="00DD5573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таблицу строками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следующего содержания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37D60B2" w14:textId="1875A8BB" w:rsidR="00DD5573" w:rsidRPr="00FB03D3" w:rsidRDefault="00DD5573" w:rsidP="00DD5573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177C3A" w:rsidRPr="00FB03D3" w14:paraId="6CBBC87F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</w:tcPr>
          <w:p w14:paraId="14AAB402" w14:textId="78241F94" w:rsidR="00177C3A" w:rsidRPr="00FB03D3" w:rsidRDefault="00177C3A" w:rsidP="00D96C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 w:rsidR="00D96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C8773B" w14:textId="35B60876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30FB6" w14:textId="236F7966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</w:tcPr>
          <w:p w14:paraId="60CEADEE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</w:tcPr>
          <w:p w14:paraId="73F36431" w14:textId="37C27EBF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177C3A"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5B5798BF" w14:textId="486D28B6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A8BB56C" w14:textId="1EBFA45D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6C8B13D3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</w:tcBorders>
            <w:vAlign w:val="bottom"/>
          </w:tcPr>
          <w:p w14:paraId="531A19BB" w14:textId="0DE0CFB4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14:paraId="2B59F6CC" w14:textId="3637EB6E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55DBE1C" w14:textId="1A4FA285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68531561" w14:textId="52754B5A" w:rsidR="00177C3A" w:rsidRPr="00D231F4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31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6828F1" w14:textId="7DC9B46D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F7854E" w14:textId="5E7BD363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206C8" w14:textId="4F6957A1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2ED25189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425420" w14:textId="048CDBF9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14:paraId="56A22F9B" w14:textId="1F118783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709414D" w14:textId="7E886AC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291AE158" w14:textId="78D8ADA8" w:rsidR="00177C3A" w:rsidRPr="00D231F4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31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3B38E" w14:textId="475DAE89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8</w:t>
            </w:r>
            <w:r w:rsid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C061C" w14:textId="280C598F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32A80" w14:textId="7CD48DF3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24C2BA4A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6E4631" w14:textId="4EB4F3B1" w:rsid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»;</w:t>
            </w:r>
          </w:p>
          <w:p w14:paraId="24579327" w14:textId="77777777" w:rsidR="008331F9" w:rsidRDefault="008331F9" w:rsidP="008331F9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 строки таблицы:</w:t>
            </w:r>
          </w:p>
          <w:p w14:paraId="006B059B" w14:textId="257243AA" w:rsidR="008331F9" w:rsidRPr="008331F9" w:rsidRDefault="008331F9" w:rsidP="008331F9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177C3A" w:rsidRPr="00FB03D3" w14:paraId="31C245CB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9D110E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78A43CD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BF26D9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34240C0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FBAF17F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513 770,7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1CF76C4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464 326,0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C310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424 065,0</w:t>
            </w:r>
          </w:p>
        </w:tc>
      </w:tr>
      <w:tr w:rsidR="00177C3A" w:rsidRPr="00FB03D3" w14:paraId="585B4603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  <w:hideMark/>
          </w:tcPr>
          <w:p w14:paraId="04FC4B93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EBFD2C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C78B8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  <w:hideMark/>
          </w:tcPr>
          <w:p w14:paraId="13900EBA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  <w:hideMark/>
          </w:tcPr>
          <w:p w14:paraId="1891ADE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  <w:hideMark/>
          </w:tcPr>
          <w:p w14:paraId="27C9DAA0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14:paraId="05D50631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177C3A" w:rsidRPr="00FB03D3" w14:paraId="281D4BDC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4099D47B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79420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71476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5208A764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310A8DD5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7CEFEA6F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1B019E29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177C3A" w:rsidRPr="00FB03D3" w14:paraId="2667B9C8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06F3FCE9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93A1CC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6F0FF5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0C3E1AD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5" w:type="dxa"/>
            <w:vAlign w:val="bottom"/>
            <w:hideMark/>
          </w:tcPr>
          <w:p w14:paraId="65B5821C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vAlign w:val="bottom"/>
            <w:hideMark/>
          </w:tcPr>
          <w:p w14:paraId="7F4D6B52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581B325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177C3A" w:rsidRPr="00FB03D3" w14:paraId="2DDB4309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44EF6A2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458A1E9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482144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1530FB55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1326A640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4CC4ABD5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3000E844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331F9" w:rsidRPr="00FB03D3" w14:paraId="26D425C5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B0C8EC" w14:textId="131FEEB6" w:rsidR="008331F9" w:rsidRDefault="008331F9" w:rsidP="008331F9">
            <w:pPr>
              <w:spacing w:after="0" w:line="240" w:lineRule="auto"/>
              <w:ind w:left="-113" w:right="-57" w:firstLine="85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3258FD8" w14:textId="77777777" w:rsidR="008331F9" w:rsidRDefault="008331F9" w:rsidP="008331F9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новой редакции:</w:t>
            </w:r>
          </w:p>
          <w:p w14:paraId="223A04BA" w14:textId="0A85A593" w:rsidR="008331F9" w:rsidRPr="00FB03D3" w:rsidRDefault="008331F9" w:rsidP="008331F9">
            <w:pPr>
              <w:spacing w:after="0" w:line="240" w:lineRule="auto"/>
              <w:ind w:left="-113" w:right="-57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8331F9" w:rsidRPr="00FB03D3" w14:paraId="50012838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CC97FC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0EF89B3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8241C4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2021B65A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85D57DF" w14:textId="6D5DBC79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505</w:t>
            </w:r>
            <w:r w:rsidR="008331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270,7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000E7E8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464 326,0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D8200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424 065,0</w:t>
            </w:r>
          </w:p>
        </w:tc>
      </w:tr>
      <w:tr w:rsidR="008331F9" w:rsidRPr="00FB03D3" w14:paraId="323EE677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  <w:hideMark/>
          </w:tcPr>
          <w:p w14:paraId="5770CDAD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8F3DD1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4337D8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  <w:hideMark/>
          </w:tcPr>
          <w:p w14:paraId="7CC226C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  <w:hideMark/>
          </w:tcPr>
          <w:p w14:paraId="3F5724F8" w14:textId="684949DE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985,1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  <w:hideMark/>
          </w:tcPr>
          <w:p w14:paraId="0D32153D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14:paraId="5565822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8331F9" w:rsidRPr="00FB03D3" w14:paraId="6BD82361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321C23F8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9CB888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6038A3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D69892D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14C05386" w14:textId="49560677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565,5</w:t>
            </w:r>
          </w:p>
        </w:tc>
        <w:tc>
          <w:tcPr>
            <w:tcW w:w="1418" w:type="dxa"/>
            <w:vAlign w:val="bottom"/>
            <w:hideMark/>
          </w:tcPr>
          <w:p w14:paraId="3150FCC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0AFECBA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8331F9" w:rsidRPr="00FB03D3" w14:paraId="564321AB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5DD22C49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F9C3A9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D40DC0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C20530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5" w:type="dxa"/>
            <w:vAlign w:val="bottom"/>
            <w:hideMark/>
          </w:tcPr>
          <w:p w14:paraId="3F1EB419" w14:textId="1663D37A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17EFFA8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6C6ABF8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331F9" w:rsidRPr="00FB03D3" w14:paraId="468338C4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6F85C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96CB36F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2C785F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1712C68E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4657FABF" w14:textId="4659F54D" w:rsidR="008331F9" w:rsidRPr="00FB03D3" w:rsidRDefault="008331F9" w:rsidP="008331F9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8B5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83B3DF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53C4F8A2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</w:tbl>
    <w:p w14:paraId="2E0DAE24" w14:textId="77777777" w:rsidR="00582D68" w:rsidRDefault="0037648D" w:rsidP="00582D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48D">
        <w:rPr>
          <w:rFonts w:ascii="Times New Roman" w:hAnsi="Times New Roman" w:cs="Times New Roman"/>
          <w:sz w:val="24"/>
          <w:szCs w:val="24"/>
        </w:rPr>
        <w:t>»;</w:t>
      </w:r>
    </w:p>
    <w:p w14:paraId="599B326D" w14:textId="77777777" w:rsidR="00582D68" w:rsidRDefault="008E01D5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231F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D231F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="0008280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3241F" w:rsidRPr="009C0A2C">
        <w:rPr>
          <w:rFonts w:ascii="Times New Roman" w:hAnsi="Times New Roman"/>
          <w:sz w:val="24"/>
          <w:szCs w:val="24"/>
        </w:rPr>
        <w:t>Ведомственная структура расходов местного бюджета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</w:t>
      </w:r>
      <w:r w:rsidR="0093241F">
        <w:rPr>
          <w:rFonts w:ascii="Times New Roman" w:hAnsi="Times New Roman"/>
          <w:sz w:val="24"/>
          <w:szCs w:val="24"/>
        </w:rPr>
        <w:t>6</w:t>
      </w:r>
      <w:r w:rsidR="0093241F" w:rsidRPr="009C0A2C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3241F">
        <w:rPr>
          <w:rFonts w:ascii="Times New Roman" w:hAnsi="Times New Roman"/>
          <w:sz w:val="24"/>
          <w:szCs w:val="24"/>
        </w:rPr>
        <w:t>7</w:t>
      </w:r>
      <w:r w:rsidR="0093241F" w:rsidRPr="009C0A2C">
        <w:rPr>
          <w:rFonts w:ascii="Times New Roman" w:hAnsi="Times New Roman"/>
          <w:sz w:val="24"/>
          <w:szCs w:val="24"/>
        </w:rPr>
        <w:t xml:space="preserve"> и 202</w:t>
      </w:r>
      <w:r w:rsidR="0093241F">
        <w:rPr>
          <w:rFonts w:ascii="Times New Roman" w:hAnsi="Times New Roman"/>
          <w:sz w:val="24"/>
          <w:szCs w:val="24"/>
        </w:rPr>
        <w:t>8</w:t>
      </w:r>
      <w:r w:rsidR="0093241F" w:rsidRPr="009C0A2C">
        <w:rPr>
          <w:rFonts w:ascii="Times New Roman" w:hAnsi="Times New Roman"/>
          <w:sz w:val="24"/>
          <w:szCs w:val="24"/>
        </w:rPr>
        <w:t xml:space="preserve"> годов</w:t>
      </w:r>
      <w:r w:rsidR="00082805">
        <w:rPr>
          <w:rFonts w:ascii="Times New Roman" w:hAnsi="Times New Roman"/>
          <w:sz w:val="24"/>
          <w:szCs w:val="24"/>
        </w:rPr>
        <w:t>»:</w:t>
      </w:r>
    </w:p>
    <w:p w14:paraId="12CD9E85" w14:textId="77777777" w:rsidR="00582D68" w:rsidRDefault="00082805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 w:rsidR="0058489B">
        <w:rPr>
          <w:rFonts w:ascii="Times New Roman" w:hAnsi="Times New Roman"/>
          <w:sz w:val="24"/>
          <w:szCs w:val="24"/>
        </w:rPr>
        <w:t xml:space="preserve"> </w:t>
      </w:r>
      <w:r w:rsidR="001D09D4">
        <w:rPr>
          <w:rFonts w:ascii="Times New Roman" w:hAnsi="Times New Roman"/>
          <w:sz w:val="24"/>
          <w:szCs w:val="24"/>
        </w:rPr>
        <w:t>строки таблицы:</w:t>
      </w:r>
    </w:p>
    <w:p w14:paraId="66AAF52D" w14:textId="75471C05" w:rsidR="001D09D4" w:rsidRDefault="001D09D4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1872"/>
        <w:gridCol w:w="607"/>
        <w:gridCol w:w="1275"/>
        <w:gridCol w:w="1418"/>
        <w:gridCol w:w="1276"/>
      </w:tblGrid>
      <w:tr w:rsidR="001D09D4" w:rsidRPr="001D09D4" w14:paraId="121B5CE9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AFE38D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45D7F40A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8B9EC3E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5FA8BA5F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02C30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000A853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4466E9D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917 691,6</w:t>
            </w:r>
          </w:p>
        </w:tc>
        <w:tc>
          <w:tcPr>
            <w:tcW w:w="1418" w:type="dxa"/>
            <w:vAlign w:val="bottom"/>
            <w:hideMark/>
          </w:tcPr>
          <w:p w14:paraId="7D0E5D9D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854 981,4</w:t>
            </w:r>
          </w:p>
        </w:tc>
        <w:tc>
          <w:tcPr>
            <w:tcW w:w="1276" w:type="dxa"/>
            <w:vAlign w:val="bottom"/>
            <w:hideMark/>
          </w:tcPr>
          <w:p w14:paraId="2B2A5569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792 848,8</w:t>
            </w:r>
          </w:p>
        </w:tc>
      </w:tr>
      <w:tr w:rsidR="001D09D4" w:rsidRPr="001D09D4" w14:paraId="68ECFCCB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EC82039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1E8912C9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BA267F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707B1205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6F38DC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1E53142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09F6295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849 335,7</w:t>
            </w:r>
          </w:p>
        </w:tc>
        <w:tc>
          <w:tcPr>
            <w:tcW w:w="1418" w:type="dxa"/>
            <w:vAlign w:val="bottom"/>
            <w:hideMark/>
          </w:tcPr>
          <w:p w14:paraId="1D95AB0C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776 247,6</w:t>
            </w:r>
          </w:p>
        </w:tc>
        <w:tc>
          <w:tcPr>
            <w:tcW w:w="1276" w:type="dxa"/>
            <w:vAlign w:val="bottom"/>
            <w:hideMark/>
          </w:tcPr>
          <w:p w14:paraId="11CFB8B0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735 987,6</w:t>
            </w:r>
          </w:p>
        </w:tc>
      </w:tr>
    </w:tbl>
    <w:p w14:paraId="6148314B" w14:textId="044CFC8B" w:rsidR="001D09D4" w:rsidRDefault="001D09D4" w:rsidP="00E6755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»;</w:t>
      </w:r>
    </w:p>
    <w:p w14:paraId="2997EFA0" w14:textId="7F0F5A9D" w:rsidR="001D09D4" w:rsidRDefault="001D09D4" w:rsidP="00E675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изложить</w:t>
      </w:r>
      <w:proofErr w:type="gramEnd"/>
      <w:r>
        <w:rPr>
          <w:rFonts w:ascii="Times New Roman" w:hAnsi="Times New Roman"/>
          <w:sz w:val="24"/>
          <w:szCs w:val="24"/>
        </w:rPr>
        <w:t xml:space="preserve"> в новой редакции:</w:t>
      </w:r>
    </w:p>
    <w:p w14:paraId="17BDF0AD" w14:textId="537CBA0A" w:rsidR="001D09D4" w:rsidRDefault="001D09D4" w:rsidP="00E6755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1872"/>
        <w:gridCol w:w="607"/>
        <w:gridCol w:w="1275"/>
        <w:gridCol w:w="1418"/>
        <w:gridCol w:w="1276"/>
      </w:tblGrid>
      <w:tr w:rsidR="001D09D4" w:rsidRPr="001D09D4" w14:paraId="08FC21EB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0B14312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20AE38E0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56C8BA72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DA595C8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008D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9105BF3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3A4616D" w14:textId="0555D90E" w:rsidR="001D09D4" w:rsidRPr="001D09D4" w:rsidRDefault="008B51B3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909</w:t>
            </w:r>
            <w:r w:rsid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191,6</w:t>
            </w:r>
          </w:p>
        </w:tc>
        <w:tc>
          <w:tcPr>
            <w:tcW w:w="1418" w:type="dxa"/>
            <w:vAlign w:val="bottom"/>
            <w:hideMark/>
          </w:tcPr>
          <w:p w14:paraId="343A7EDF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854 981,4</w:t>
            </w:r>
          </w:p>
        </w:tc>
        <w:tc>
          <w:tcPr>
            <w:tcW w:w="1276" w:type="dxa"/>
            <w:vAlign w:val="bottom"/>
            <w:hideMark/>
          </w:tcPr>
          <w:p w14:paraId="4321F68C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792 848,8</w:t>
            </w:r>
          </w:p>
        </w:tc>
      </w:tr>
      <w:tr w:rsidR="001D09D4" w:rsidRPr="001D09D4" w14:paraId="35DA6E15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4BADEBA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6A36DAE8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5578E3AD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9C3452F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1CDAD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E7C4921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10E4464" w14:textId="19D44995" w:rsidR="001D09D4" w:rsidRPr="001D09D4" w:rsidRDefault="008B51B3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</w:t>
            </w:r>
            <w:r w:rsid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835,7</w:t>
            </w:r>
          </w:p>
        </w:tc>
        <w:tc>
          <w:tcPr>
            <w:tcW w:w="1418" w:type="dxa"/>
            <w:vAlign w:val="bottom"/>
            <w:hideMark/>
          </w:tcPr>
          <w:p w14:paraId="5B627C27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776 247,6</w:t>
            </w:r>
          </w:p>
        </w:tc>
        <w:tc>
          <w:tcPr>
            <w:tcW w:w="1276" w:type="dxa"/>
            <w:vAlign w:val="bottom"/>
            <w:hideMark/>
          </w:tcPr>
          <w:p w14:paraId="6C41DD79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735 987,6</w:t>
            </w:r>
          </w:p>
        </w:tc>
      </w:tr>
    </w:tbl>
    <w:p w14:paraId="44D09DBF" w14:textId="3F026251" w:rsidR="001D09D4" w:rsidRDefault="001D09D4" w:rsidP="001D09D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»;</w:t>
      </w:r>
    </w:p>
    <w:p w14:paraId="6648E62F" w14:textId="725C545C" w:rsidR="00082805" w:rsidRPr="0058489B" w:rsidRDefault="001D09D4" w:rsidP="00582D6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) строки таблицы: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943"/>
        <w:gridCol w:w="929"/>
        <w:gridCol w:w="607"/>
        <w:gridCol w:w="1275"/>
        <w:gridCol w:w="1418"/>
        <w:gridCol w:w="1276"/>
      </w:tblGrid>
      <w:tr w:rsidR="00B81951" w:rsidRPr="00862876" w14:paraId="3E9FF1A1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4401E7B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1822E20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D46B14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C0C2FE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7CBAD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C6D7C6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F4A12A6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503 061,9</w:t>
            </w:r>
          </w:p>
        </w:tc>
        <w:tc>
          <w:tcPr>
            <w:tcW w:w="1418" w:type="dxa"/>
            <w:vAlign w:val="bottom"/>
            <w:hideMark/>
          </w:tcPr>
          <w:p w14:paraId="47BA299E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445 208,5</w:t>
            </w:r>
          </w:p>
        </w:tc>
        <w:tc>
          <w:tcPr>
            <w:tcW w:w="1276" w:type="dxa"/>
            <w:vAlign w:val="bottom"/>
            <w:hideMark/>
          </w:tcPr>
          <w:p w14:paraId="4BDB7EE5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404 947,5</w:t>
            </w:r>
          </w:p>
        </w:tc>
      </w:tr>
      <w:tr w:rsidR="00B81951" w:rsidRPr="00862876" w14:paraId="2189236B" w14:textId="77777777" w:rsidTr="00E67553">
        <w:trPr>
          <w:trHeight w:val="775"/>
        </w:trPr>
        <w:tc>
          <w:tcPr>
            <w:tcW w:w="6995" w:type="dxa"/>
            <w:vAlign w:val="bottom"/>
            <w:hideMark/>
          </w:tcPr>
          <w:p w14:paraId="1905908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0587034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2795B26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34E9092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1210A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6134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CEDD28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AB228B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500 414,4</w:t>
            </w:r>
          </w:p>
        </w:tc>
        <w:tc>
          <w:tcPr>
            <w:tcW w:w="1418" w:type="dxa"/>
            <w:vAlign w:val="bottom"/>
            <w:hideMark/>
          </w:tcPr>
          <w:p w14:paraId="2FD0934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6" w:type="dxa"/>
            <w:vAlign w:val="bottom"/>
            <w:hideMark/>
          </w:tcPr>
          <w:p w14:paraId="6FAED75E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B81951" w:rsidRPr="00862876" w14:paraId="2B3E7B02" w14:textId="77777777" w:rsidTr="00E67553">
        <w:trPr>
          <w:trHeight w:val="503"/>
        </w:trPr>
        <w:tc>
          <w:tcPr>
            <w:tcW w:w="6995" w:type="dxa"/>
            <w:vAlign w:val="bottom"/>
            <w:hideMark/>
          </w:tcPr>
          <w:p w14:paraId="2520738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1197" w:type="dxa"/>
            <w:vAlign w:val="bottom"/>
            <w:hideMark/>
          </w:tcPr>
          <w:p w14:paraId="68FBAEB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1A6BA68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EE0A4B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1CF81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6A03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91D1C3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CD1748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vAlign w:val="bottom"/>
            <w:hideMark/>
          </w:tcPr>
          <w:p w14:paraId="3A713325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vAlign w:val="bottom"/>
            <w:hideMark/>
          </w:tcPr>
          <w:p w14:paraId="23C3D7E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B81951" w:rsidRPr="00862876" w14:paraId="53C55DD1" w14:textId="77777777" w:rsidTr="00582D68">
        <w:trPr>
          <w:trHeight w:val="497"/>
        </w:trPr>
        <w:tc>
          <w:tcPr>
            <w:tcW w:w="6995" w:type="dxa"/>
            <w:vAlign w:val="bottom"/>
            <w:hideMark/>
          </w:tcPr>
          <w:p w14:paraId="1701B72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97" w:type="dxa"/>
            <w:vAlign w:val="bottom"/>
            <w:hideMark/>
          </w:tcPr>
          <w:p w14:paraId="37DBE1D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974591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F8B7D1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4B714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50C3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5F2F4B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4A2328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1D78FAB3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45366B76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B81951" w:rsidRPr="00862876" w14:paraId="3685B0CF" w14:textId="77777777" w:rsidTr="0025297A">
        <w:trPr>
          <w:trHeight w:val="975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55ACED7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6620016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74E34F5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68BFC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091640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B6046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35D3CA4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1904939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5F9FA4E2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0A854A72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B81951" w:rsidRPr="00862876" w14:paraId="44B50A5F" w14:textId="77777777" w:rsidTr="0025297A">
        <w:trPr>
          <w:trHeight w:val="288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CD44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8BB4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721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904F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3213FB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544B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9EB0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A87D9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A3F91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545D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25297A" w:rsidRPr="00862876" w14:paraId="6F465CE9" w14:textId="77777777" w:rsidTr="0025297A">
        <w:trPr>
          <w:trHeight w:val="288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C86138" w14:textId="0C9AA4CA" w:rsidR="0025297A" w:rsidRPr="00862876" w:rsidRDefault="0025297A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8489B" w:rsidRPr="00862876" w14:paraId="4C074326" w14:textId="77777777" w:rsidTr="0025297A">
        <w:trPr>
          <w:trHeight w:val="316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12FF6" w14:textId="77777777" w:rsidR="0025297A" w:rsidRDefault="0025297A" w:rsidP="0025297A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A72A5C" w14:textId="2B6E95D0" w:rsidR="0058489B" w:rsidRDefault="0058489B" w:rsidP="0025297A">
            <w:pPr>
              <w:spacing w:after="0" w:line="240" w:lineRule="auto"/>
              <w:ind w:right="-57" w:firstLine="7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изложить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новой редакции:</w:t>
            </w:r>
          </w:p>
          <w:p w14:paraId="7F968207" w14:textId="09EC654E" w:rsidR="0058489B" w:rsidRPr="00862876" w:rsidRDefault="00843163" w:rsidP="0084316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843163" w:rsidRPr="00862876" w14:paraId="2BA23506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3B8B65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503773E8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7A66586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3597DE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4083CD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50D2AB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752D5146" w14:textId="2528E913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</w:t>
            </w:r>
            <w:r w:rsidR="00843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561,9</w:t>
            </w:r>
          </w:p>
        </w:tc>
        <w:tc>
          <w:tcPr>
            <w:tcW w:w="1418" w:type="dxa"/>
            <w:vAlign w:val="bottom"/>
            <w:hideMark/>
          </w:tcPr>
          <w:p w14:paraId="6693E89B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445 208,5</w:t>
            </w:r>
          </w:p>
        </w:tc>
        <w:tc>
          <w:tcPr>
            <w:tcW w:w="1276" w:type="dxa"/>
            <w:vAlign w:val="bottom"/>
            <w:hideMark/>
          </w:tcPr>
          <w:p w14:paraId="534F7E04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404 947,5</w:t>
            </w:r>
          </w:p>
        </w:tc>
      </w:tr>
      <w:tr w:rsidR="00843163" w:rsidRPr="00862876" w14:paraId="3593216B" w14:textId="77777777" w:rsidTr="00E67553">
        <w:trPr>
          <w:trHeight w:val="815"/>
        </w:trPr>
        <w:tc>
          <w:tcPr>
            <w:tcW w:w="6995" w:type="dxa"/>
            <w:vAlign w:val="bottom"/>
            <w:hideMark/>
          </w:tcPr>
          <w:p w14:paraId="08D8EB4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04C753F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6DEE168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1E24DE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D32DE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5878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4C7C58B9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9648A85" w14:textId="7FE01FE1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914,4</w:t>
            </w:r>
          </w:p>
        </w:tc>
        <w:tc>
          <w:tcPr>
            <w:tcW w:w="1418" w:type="dxa"/>
            <w:vAlign w:val="bottom"/>
            <w:hideMark/>
          </w:tcPr>
          <w:p w14:paraId="0122FDF1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6" w:type="dxa"/>
            <w:vAlign w:val="bottom"/>
            <w:hideMark/>
          </w:tcPr>
          <w:p w14:paraId="3674B010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843163" w:rsidRPr="00862876" w14:paraId="1AD58375" w14:textId="77777777" w:rsidTr="00F26481">
        <w:trPr>
          <w:trHeight w:val="630"/>
        </w:trPr>
        <w:tc>
          <w:tcPr>
            <w:tcW w:w="6995" w:type="dxa"/>
            <w:vAlign w:val="bottom"/>
            <w:hideMark/>
          </w:tcPr>
          <w:p w14:paraId="6875CF60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1197" w:type="dxa"/>
            <w:vAlign w:val="bottom"/>
            <w:hideMark/>
          </w:tcPr>
          <w:p w14:paraId="0AA176F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6F5E649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3467DF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5AC5F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A7EA2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388F320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7E41081" w14:textId="6A0EF735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985,1</w:t>
            </w:r>
          </w:p>
        </w:tc>
        <w:tc>
          <w:tcPr>
            <w:tcW w:w="1418" w:type="dxa"/>
            <w:vAlign w:val="bottom"/>
            <w:hideMark/>
          </w:tcPr>
          <w:p w14:paraId="335A04B3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vAlign w:val="bottom"/>
            <w:hideMark/>
          </w:tcPr>
          <w:p w14:paraId="1F7306B8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843163" w:rsidRPr="00862876" w14:paraId="2F9F0372" w14:textId="77777777" w:rsidTr="00F26481">
        <w:trPr>
          <w:trHeight w:val="630"/>
        </w:trPr>
        <w:tc>
          <w:tcPr>
            <w:tcW w:w="6995" w:type="dxa"/>
            <w:vAlign w:val="bottom"/>
            <w:hideMark/>
          </w:tcPr>
          <w:p w14:paraId="0C20E55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97" w:type="dxa"/>
            <w:vAlign w:val="bottom"/>
            <w:hideMark/>
          </w:tcPr>
          <w:p w14:paraId="650AF92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7105DA28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88F342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D1A81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A835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FFCE27D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0389BF5D" w14:textId="27674404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565,9</w:t>
            </w:r>
          </w:p>
        </w:tc>
        <w:tc>
          <w:tcPr>
            <w:tcW w:w="1418" w:type="dxa"/>
            <w:vAlign w:val="bottom"/>
            <w:hideMark/>
          </w:tcPr>
          <w:p w14:paraId="567F001E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6134549D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843163" w:rsidRPr="00862876" w14:paraId="787FE4B9" w14:textId="77777777" w:rsidTr="00F26481">
        <w:trPr>
          <w:trHeight w:val="1124"/>
        </w:trPr>
        <w:tc>
          <w:tcPr>
            <w:tcW w:w="6995" w:type="dxa"/>
            <w:vAlign w:val="bottom"/>
            <w:hideMark/>
          </w:tcPr>
          <w:p w14:paraId="02540249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7" w:type="dxa"/>
            <w:vAlign w:val="bottom"/>
            <w:hideMark/>
          </w:tcPr>
          <w:p w14:paraId="6BE86423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4D5686B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B7A9F3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3A525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77077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3662AE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vAlign w:val="bottom"/>
            <w:hideMark/>
          </w:tcPr>
          <w:p w14:paraId="7189F055" w14:textId="545B7C30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53D5E118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4F292511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43163" w:rsidRPr="00862876" w14:paraId="0880A078" w14:textId="77777777" w:rsidTr="00843163">
        <w:trPr>
          <w:trHeight w:val="288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5D768E7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2844051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5483C3A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DF5D36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3ABB17CA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8C7B46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4661EC9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35BD6319" w14:textId="37FF9255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D8F898D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469CCD66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43163" w:rsidRPr="00862876" w14:paraId="1AD263BC" w14:textId="77777777" w:rsidTr="00843163">
        <w:trPr>
          <w:trHeight w:val="377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A15369" w14:textId="024B763C" w:rsidR="00843163" w:rsidRDefault="00843163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098EB09D" w14:textId="77777777" w:rsidR="00843163" w:rsidRDefault="00843163" w:rsidP="00843163">
            <w:pPr>
              <w:spacing w:after="0" w:line="240" w:lineRule="auto"/>
              <w:ind w:left="-113" w:right="-57" w:firstLine="8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строки таблицы:</w:t>
            </w:r>
          </w:p>
          <w:p w14:paraId="4869B85B" w14:textId="14D41CDD" w:rsidR="00843163" w:rsidRPr="00843163" w:rsidRDefault="00843163" w:rsidP="00843163">
            <w:pPr>
              <w:spacing w:after="0" w:line="240" w:lineRule="auto"/>
              <w:ind w:left="-113" w:right="-57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81951" w:rsidRPr="00862876" w14:paraId="60DFDA02" w14:textId="77777777" w:rsidTr="00340D97">
        <w:trPr>
          <w:trHeight w:val="630"/>
        </w:trPr>
        <w:tc>
          <w:tcPr>
            <w:tcW w:w="6995" w:type="dxa"/>
            <w:vAlign w:val="bottom"/>
            <w:hideMark/>
          </w:tcPr>
          <w:p w14:paraId="09C5E37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имущественных отношений администрации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07B4A6F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387573C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CE72EF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0E6B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99FA41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C65F2C0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316 135,4</w:t>
            </w:r>
          </w:p>
        </w:tc>
        <w:tc>
          <w:tcPr>
            <w:tcW w:w="1418" w:type="dxa"/>
            <w:vAlign w:val="bottom"/>
            <w:hideMark/>
          </w:tcPr>
          <w:p w14:paraId="5E1E69AB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346 387,5</w:t>
            </w:r>
          </w:p>
        </w:tc>
        <w:tc>
          <w:tcPr>
            <w:tcW w:w="1276" w:type="dxa"/>
            <w:vAlign w:val="bottom"/>
            <w:hideMark/>
          </w:tcPr>
          <w:p w14:paraId="4FC8AE9F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377 200,9</w:t>
            </w:r>
          </w:p>
        </w:tc>
      </w:tr>
      <w:tr w:rsidR="00B81951" w:rsidRPr="00862876" w14:paraId="3D465237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06BB6D2D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5F5800C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E22E3A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B84663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514E8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73F4E8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2B3E8E1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17 246,0</w:t>
            </w:r>
          </w:p>
        </w:tc>
        <w:tc>
          <w:tcPr>
            <w:tcW w:w="1418" w:type="dxa"/>
            <w:vAlign w:val="bottom"/>
            <w:hideMark/>
          </w:tcPr>
          <w:p w14:paraId="5AF9F227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1CBAA0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7FF98BF7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4DCCDDF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476D6D8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C10CC5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3B7BBA5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A9415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C3BE83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1476DE0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17 246,0</w:t>
            </w:r>
          </w:p>
        </w:tc>
        <w:tc>
          <w:tcPr>
            <w:tcW w:w="1418" w:type="dxa"/>
            <w:vAlign w:val="bottom"/>
            <w:hideMark/>
          </w:tcPr>
          <w:p w14:paraId="0C4F0E8F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FEE31CE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0BD173F6" w14:textId="77777777" w:rsidTr="00E67553">
        <w:trPr>
          <w:trHeight w:val="823"/>
        </w:trPr>
        <w:tc>
          <w:tcPr>
            <w:tcW w:w="6995" w:type="dxa"/>
            <w:vAlign w:val="bottom"/>
            <w:hideMark/>
          </w:tcPr>
          <w:p w14:paraId="237B84A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549CF9A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252310C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D468AB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4456B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BF61D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719CAF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38BB58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vAlign w:val="bottom"/>
            <w:hideMark/>
          </w:tcPr>
          <w:p w14:paraId="31C0C3EE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B2955E8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59D7FB8F" w14:textId="77777777" w:rsidTr="00843163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7D5A4D3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0C509D8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0BB740F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45360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4A3677A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98CB4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4EBA866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64C31F0B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C8ACBFA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63C00DA2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843163" w:rsidRPr="00862876" w14:paraId="6BACA281" w14:textId="77777777" w:rsidTr="00843163">
        <w:trPr>
          <w:trHeight w:val="354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707D93" w14:textId="6C779348" w:rsidR="00843163" w:rsidRDefault="00843163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1D113DF" w14:textId="139213FD" w:rsidR="00CE288D" w:rsidRDefault="00CE288D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новой редакции:</w:t>
            </w:r>
          </w:p>
          <w:p w14:paraId="6DF50423" w14:textId="75C1FE98" w:rsidR="00843163" w:rsidRPr="00862876" w:rsidRDefault="00CE288D" w:rsidP="00CE288D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CE288D" w:rsidRPr="00862876" w14:paraId="09A6ECEB" w14:textId="77777777" w:rsidTr="0025297A">
        <w:trPr>
          <w:trHeight w:val="630"/>
        </w:trPr>
        <w:tc>
          <w:tcPr>
            <w:tcW w:w="6995" w:type="dxa"/>
            <w:vAlign w:val="bottom"/>
            <w:hideMark/>
          </w:tcPr>
          <w:p w14:paraId="6C3E020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имущественных отношений администрации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21E0A2A2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1CBDD7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4FC1C69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ABD7E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0A439FA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1751164C" w14:textId="53EF273B" w:rsidR="00CE288D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</w:t>
            </w:r>
            <w:r w:rsidR="00CE2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635,4</w:t>
            </w:r>
          </w:p>
        </w:tc>
        <w:tc>
          <w:tcPr>
            <w:tcW w:w="1418" w:type="dxa"/>
            <w:vAlign w:val="bottom"/>
            <w:hideMark/>
          </w:tcPr>
          <w:p w14:paraId="1CD1195C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346 387,5</w:t>
            </w:r>
          </w:p>
        </w:tc>
        <w:tc>
          <w:tcPr>
            <w:tcW w:w="1276" w:type="dxa"/>
            <w:vAlign w:val="bottom"/>
            <w:hideMark/>
          </w:tcPr>
          <w:p w14:paraId="1CC6974C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377 200,9</w:t>
            </w:r>
          </w:p>
        </w:tc>
      </w:tr>
      <w:tr w:rsidR="00CE288D" w:rsidRPr="00862876" w14:paraId="2B355198" w14:textId="77777777" w:rsidTr="0025297A">
        <w:trPr>
          <w:trHeight w:val="288"/>
        </w:trPr>
        <w:tc>
          <w:tcPr>
            <w:tcW w:w="6995" w:type="dxa"/>
            <w:vAlign w:val="bottom"/>
            <w:hideMark/>
          </w:tcPr>
          <w:p w14:paraId="63DBB09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7E1253B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2021880B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16CC04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1912B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0EF2BA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026987B9" w14:textId="3B368AF0" w:rsidR="00CE288D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CE2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746,0</w:t>
            </w:r>
          </w:p>
        </w:tc>
        <w:tc>
          <w:tcPr>
            <w:tcW w:w="1418" w:type="dxa"/>
            <w:vAlign w:val="bottom"/>
            <w:hideMark/>
          </w:tcPr>
          <w:p w14:paraId="25887B95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7FF9BF85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3FB5CCA4" w14:textId="77777777" w:rsidTr="0025297A">
        <w:trPr>
          <w:trHeight w:val="288"/>
        </w:trPr>
        <w:tc>
          <w:tcPr>
            <w:tcW w:w="6995" w:type="dxa"/>
            <w:vAlign w:val="bottom"/>
            <w:hideMark/>
          </w:tcPr>
          <w:p w14:paraId="37880CDC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7962293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5D30B6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C6936B9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53BE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5B8384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3753E585" w14:textId="6FFD624F" w:rsidR="00CE288D" w:rsidRPr="00862876" w:rsidRDefault="008B51B3" w:rsidP="00D04C3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CE288D"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04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E288D"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418" w:type="dxa"/>
            <w:vAlign w:val="bottom"/>
            <w:hideMark/>
          </w:tcPr>
          <w:p w14:paraId="2898DE2F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0B9073C4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77E7A84B" w14:textId="77777777" w:rsidTr="0025297A">
        <w:trPr>
          <w:trHeight w:val="960"/>
        </w:trPr>
        <w:tc>
          <w:tcPr>
            <w:tcW w:w="6995" w:type="dxa"/>
            <w:vAlign w:val="bottom"/>
            <w:hideMark/>
          </w:tcPr>
          <w:p w14:paraId="3C78906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7847F38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7B55E8B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9CDA5B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5A892F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DC30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73F3C5B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FFB48F9" w14:textId="1B213E64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vAlign w:val="bottom"/>
            <w:hideMark/>
          </w:tcPr>
          <w:p w14:paraId="562B5119" w14:textId="77777777" w:rsidR="00CE288D" w:rsidRPr="00862876" w:rsidRDefault="00CE288D" w:rsidP="0025297A">
            <w:pPr>
              <w:spacing w:after="0" w:line="240" w:lineRule="auto"/>
              <w:ind w:left="-113" w:righ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56D30159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166E6323" w14:textId="77777777" w:rsidTr="0025297A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0D3033D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0D419CD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292AC6DD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1BCF32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AE892DE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757497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6AA9DC4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11737FDC" w14:textId="0AE84A49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16FCD106" w14:textId="77777777" w:rsidR="00CE288D" w:rsidRPr="00862876" w:rsidRDefault="00CE288D" w:rsidP="0025297A">
            <w:pPr>
              <w:spacing w:after="0" w:line="240" w:lineRule="auto"/>
              <w:ind w:left="-113" w:righ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7BEB8C32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5D80F056" w14:textId="77777777" w:rsidTr="00CE288D">
        <w:trPr>
          <w:trHeight w:val="334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DA58D2" w14:textId="77777777" w:rsidR="00CE288D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6B6A5570" w14:textId="77777777" w:rsidR="00CE288D" w:rsidRDefault="00CE288D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после строки:</w:t>
            </w:r>
          </w:p>
          <w:p w14:paraId="188FBE37" w14:textId="24048B84" w:rsidR="00CE288D" w:rsidRPr="00862876" w:rsidRDefault="00CE288D" w:rsidP="00CE288D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</w:t>
            </w:r>
          </w:p>
        </w:tc>
      </w:tr>
      <w:tr w:rsidR="00B81951" w:rsidRPr="00862876" w14:paraId="222B61A1" w14:textId="77777777" w:rsidTr="00CE288D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084B5F3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4E9001F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05A843CA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3D54C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2EB341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38F96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68C4584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4F7BA2AA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551C2BCC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34C91B5C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CE288D" w:rsidRPr="00862876" w14:paraId="6F4E52AB" w14:textId="77777777" w:rsidTr="00CE288D">
        <w:trPr>
          <w:trHeight w:val="288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CEFE42" w14:textId="77777777" w:rsidR="00CE288D" w:rsidRDefault="00CE288D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96EB2C9" w14:textId="6D45DC18" w:rsidR="00CE288D" w:rsidRDefault="00E67553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таблицу строками следующего содержания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2DDC1640" w14:textId="63D3A027" w:rsidR="00CE288D" w:rsidRPr="00862876" w:rsidRDefault="00CE288D" w:rsidP="00CE288D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88D" w:rsidRPr="00862876" w14:paraId="25359878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730E300D" w14:textId="2A9DB396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02565D89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64EF928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5EB949B3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4D4487" w14:textId="549B7DFD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AA31F" w14:textId="7524CB8A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4A6098F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76D8A76C" w14:textId="3ACB7021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709BE034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26F52267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288D" w:rsidRPr="00862876" w14:paraId="02ADDE19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1426FF46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97" w:type="dxa"/>
            <w:vAlign w:val="bottom"/>
            <w:hideMark/>
          </w:tcPr>
          <w:p w14:paraId="371BE571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43DDEB1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4950073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3EEE9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53837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20560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EE6AAE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vAlign w:val="bottom"/>
            <w:hideMark/>
          </w:tcPr>
          <w:p w14:paraId="2236DE0C" w14:textId="7C844FF9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2DF13785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19EBB5E5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288D" w:rsidRPr="00862876" w14:paraId="31B41E3E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632E18A2" w14:textId="2F497DEA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97" w:type="dxa"/>
            <w:vAlign w:val="bottom"/>
            <w:hideMark/>
          </w:tcPr>
          <w:p w14:paraId="7A73D77E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91EE90B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1DF36F8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4C981E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49070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20560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6D5F4D9" w14:textId="3DB7D8B8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bottom"/>
            <w:hideMark/>
          </w:tcPr>
          <w:p w14:paraId="091F12B6" w14:textId="582BD496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081D768F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6D5A0664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69A58EAF" w14:textId="77777777" w:rsidR="0093241F" w:rsidRPr="00624B32" w:rsidRDefault="00BD21DE" w:rsidP="00624B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14:paraId="0F5FB58E" w14:textId="77777777" w:rsidR="00BD21DE" w:rsidRDefault="00BD21DE" w:rsidP="00BD2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решение в газете «Восход».</w:t>
      </w:r>
    </w:p>
    <w:p w14:paraId="65C4C43A" w14:textId="77777777" w:rsidR="00BD21DE" w:rsidRDefault="00BD21DE" w:rsidP="00BD2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A8D563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</w:t>
      </w:r>
    </w:p>
    <w:p w14:paraId="100F1B86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Корсаковского муниципального округа                                                                                                                    Л.Д. Хмыз</w:t>
      </w:r>
    </w:p>
    <w:p w14:paraId="2E9F8E04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17FAFB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44C9F" w14:textId="6A876918" w:rsidR="00BD21DE" w:rsidRDefault="0028145A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BD21DE">
        <w:rPr>
          <w:rFonts w:ascii="Times New Roman" w:hAnsi="Times New Roman" w:cs="Times New Roman"/>
          <w:sz w:val="24"/>
          <w:szCs w:val="24"/>
        </w:rPr>
        <w:t>эр</w:t>
      </w:r>
      <w:r w:rsidR="00BD21DE" w:rsidRPr="001F4CB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50FC36A5" w14:textId="07D06D95" w:rsidR="00BD21DE" w:rsidRDefault="00BD21DE" w:rsidP="00BD21D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Корсаковского муниципального округа                                                                                                                    </w:t>
      </w:r>
      <w:r w:rsidR="0028145A">
        <w:rPr>
          <w:rFonts w:ascii="Times New Roman" w:hAnsi="Times New Roman" w:cs="Times New Roman"/>
          <w:sz w:val="24"/>
          <w:szCs w:val="24"/>
        </w:rPr>
        <w:t>Н.Ю. Куприна</w:t>
      </w:r>
    </w:p>
    <w:p w14:paraId="76C92B55" w14:textId="77777777" w:rsidR="0093241F" w:rsidRPr="00BD21DE" w:rsidRDefault="00BD21DE" w:rsidP="00BD21D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D21DE">
        <w:rPr>
          <w:rFonts w:ascii="Times New Roman" w:hAnsi="Times New Roman" w:cs="Times New Roman"/>
          <w:sz w:val="24"/>
          <w:szCs w:val="24"/>
        </w:rPr>
        <w:t xml:space="preserve"> </w:t>
      </w:r>
      <w:r w:rsidRPr="00BD21DE">
        <w:rPr>
          <w:rFonts w:ascii="Times New Roman" w:hAnsi="Times New Roman" w:cs="Times New Roman"/>
          <w:sz w:val="24"/>
          <w:szCs w:val="24"/>
        </w:rPr>
        <w:tab/>
      </w:r>
    </w:p>
    <w:sectPr w:rsidR="0093241F" w:rsidRPr="00BD21DE" w:rsidSect="007D4D0D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669D5" w14:textId="77777777" w:rsidR="008663C7" w:rsidRDefault="008663C7" w:rsidP="00190F9E">
      <w:pPr>
        <w:spacing w:after="0" w:line="240" w:lineRule="auto"/>
      </w:pPr>
      <w:r>
        <w:separator/>
      </w:r>
    </w:p>
  </w:endnote>
  <w:endnote w:type="continuationSeparator" w:id="0">
    <w:p w14:paraId="7AB035C6" w14:textId="77777777" w:rsidR="008663C7" w:rsidRDefault="008663C7" w:rsidP="00190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173E1" w14:textId="77777777" w:rsidR="008663C7" w:rsidRDefault="008663C7" w:rsidP="00190F9E">
      <w:pPr>
        <w:spacing w:after="0" w:line="240" w:lineRule="auto"/>
      </w:pPr>
      <w:r>
        <w:separator/>
      </w:r>
    </w:p>
  </w:footnote>
  <w:footnote w:type="continuationSeparator" w:id="0">
    <w:p w14:paraId="2C2C528A" w14:textId="77777777" w:rsidR="008663C7" w:rsidRDefault="008663C7" w:rsidP="00190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339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597A181" w14:textId="061A40E7" w:rsidR="00F26481" w:rsidRPr="00190F9E" w:rsidRDefault="00F26481">
        <w:pPr>
          <w:pStyle w:val="a5"/>
          <w:jc w:val="center"/>
          <w:rPr>
            <w:rFonts w:ascii="Times New Roman" w:hAnsi="Times New Roman" w:cs="Times New Roman"/>
          </w:rPr>
        </w:pPr>
        <w:r w:rsidRPr="00190F9E">
          <w:rPr>
            <w:rFonts w:ascii="Times New Roman" w:hAnsi="Times New Roman" w:cs="Times New Roman"/>
          </w:rPr>
          <w:fldChar w:fldCharType="begin"/>
        </w:r>
        <w:r w:rsidRPr="00190F9E">
          <w:rPr>
            <w:rFonts w:ascii="Times New Roman" w:hAnsi="Times New Roman" w:cs="Times New Roman"/>
          </w:rPr>
          <w:instrText>PAGE   \* MERGEFORMAT</w:instrText>
        </w:r>
        <w:r w:rsidRPr="00190F9E">
          <w:rPr>
            <w:rFonts w:ascii="Times New Roman" w:hAnsi="Times New Roman" w:cs="Times New Roman"/>
          </w:rPr>
          <w:fldChar w:fldCharType="separate"/>
        </w:r>
        <w:r w:rsidR="008B51B3">
          <w:rPr>
            <w:rFonts w:ascii="Times New Roman" w:hAnsi="Times New Roman" w:cs="Times New Roman"/>
            <w:noProof/>
          </w:rPr>
          <w:t>8</w:t>
        </w:r>
        <w:r w:rsidRPr="00190F9E">
          <w:rPr>
            <w:rFonts w:ascii="Times New Roman" w:hAnsi="Times New Roman" w:cs="Times New Roman"/>
          </w:rPr>
          <w:fldChar w:fldCharType="end"/>
        </w:r>
      </w:p>
    </w:sdtContent>
  </w:sdt>
  <w:p w14:paraId="351BA7BB" w14:textId="77777777" w:rsidR="00F26481" w:rsidRDefault="00F264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7B"/>
    <w:rsid w:val="00010745"/>
    <w:rsid w:val="000316FD"/>
    <w:rsid w:val="00040497"/>
    <w:rsid w:val="00073797"/>
    <w:rsid w:val="00082805"/>
    <w:rsid w:val="000F31B6"/>
    <w:rsid w:val="00100420"/>
    <w:rsid w:val="0011284D"/>
    <w:rsid w:val="00135270"/>
    <w:rsid w:val="00177C3A"/>
    <w:rsid w:val="0018709D"/>
    <w:rsid w:val="00190F9E"/>
    <w:rsid w:val="001A5B66"/>
    <w:rsid w:val="001D09D4"/>
    <w:rsid w:val="001D3F54"/>
    <w:rsid w:val="001F5F3E"/>
    <w:rsid w:val="0021662C"/>
    <w:rsid w:val="002210D8"/>
    <w:rsid w:val="002269D9"/>
    <w:rsid w:val="0025297A"/>
    <w:rsid w:val="0028145A"/>
    <w:rsid w:val="00340D97"/>
    <w:rsid w:val="003523AC"/>
    <w:rsid w:val="00362251"/>
    <w:rsid w:val="0037015C"/>
    <w:rsid w:val="0037648D"/>
    <w:rsid w:val="003B5E85"/>
    <w:rsid w:val="003D61F4"/>
    <w:rsid w:val="003E4655"/>
    <w:rsid w:val="003F1D5F"/>
    <w:rsid w:val="00423A5E"/>
    <w:rsid w:val="00424115"/>
    <w:rsid w:val="004A5E4E"/>
    <w:rsid w:val="004C07AA"/>
    <w:rsid w:val="004E1EC4"/>
    <w:rsid w:val="00575E3D"/>
    <w:rsid w:val="00582D68"/>
    <w:rsid w:val="0058489B"/>
    <w:rsid w:val="005855C2"/>
    <w:rsid w:val="00592943"/>
    <w:rsid w:val="005A5647"/>
    <w:rsid w:val="005B7336"/>
    <w:rsid w:val="005D4EB2"/>
    <w:rsid w:val="00600B13"/>
    <w:rsid w:val="00602017"/>
    <w:rsid w:val="006075F7"/>
    <w:rsid w:val="00617AB2"/>
    <w:rsid w:val="00624B32"/>
    <w:rsid w:val="00667FBD"/>
    <w:rsid w:val="00673652"/>
    <w:rsid w:val="006861D1"/>
    <w:rsid w:val="006B6D7F"/>
    <w:rsid w:val="006D60DD"/>
    <w:rsid w:val="00702BEF"/>
    <w:rsid w:val="007D4D0D"/>
    <w:rsid w:val="007E6450"/>
    <w:rsid w:val="00812140"/>
    <w:rsid w:val="008331F9"/>
    <w:rsid w:val="00843163"/>
    <w:rsid w:val="00861277"/>
    <w:rsid w:val="008663C7"/>
    <w:rsid w:val="008A21D2"/>
    <w:rsid w:val="008A5144"/>
    <w:rsid w:val="008B51B3"/>
    <w:rsid w:val="008E01D5"/>
    <w:rsid w:val="0093241F"/>
    <w:rsid w:val="00937A38"/>
    <w:rsid w:val="00944505"/>
    <w:rsid w:val="0096700D"/>
    <w:rsid w:val="009A0C32"/>
    <w:rsid w:val="009A4739"/>
    <w:rsid w:val="009C1AB5"/>
    <w:rsid w:val="009D0001"/>
    <w:rsid w:val="009E3B84"/>
    <w:rsid w:val="00B02310"/>
    <w:rsid w:val="00B4498A"/>
    <w:rsid w:val="00B44CAA"/>
    <w:rsid w:val="00B81951"/>
    <w:rsid w:val="00B915DD"/>
    <w:rsid w:val="00B97173"/>
    <w:rsid w:val="00BD21DE"/>
    <w:rsid w:val="00C34215"/>
    <w:rsid w:val="00C36CD3"/>
    <w:rsid w:val="00C85C5A"/>
    <w:rsid w:val="00CA4A73"/>
    <w:rsid w:val="00CB317B"/>
    <w:rsid w:val="00CE1ECF"/>
    <w:rsid w:val="00CE288D"/>
    <w:rsid w:val="00D00C6C"/>
    <w:rsid w:val="00D04C3B"/>
    <w:rsid w:val="00D1033A"/>
    <w:rsid w:val="00D20BF0"/>
    <w:rsid w:val="00D231F4"/>
    <w:rsid w:val="00D27DD5"/>
    <w:rsid w:val="00D96C76"/>
    <w:rsid w:val="00DA1377"/>
    <w:rsid w:val="00DA3C4A"/>
    <w:rsid w:val="00DB7A06"/>
    <w:rsid w:val="00DD5573"/>
    <w:rsid w:val="00E23C40"/>
    <w:rsid w:val="00E45BB0"/>
    <w:rsid w:val="00E46628"/>
    <w:rsid w:val="00E67553"/>
    <w:rsid w:val="00E7106A"/>
    <w:rsid w:val="00E75FEC"/>
    <w:rsid w:val="00E82FB6"/>
    <w:rsid w:val="00EC2DAA"/>
    <w:rsid w:val="00EC3774"/>
    <w:rsid w:val="00F26481"/>
    <w:rsid w:val="00F510B3"/>
    <w:rsid w:val="00F74CDD"/>
    <w:rsid w:val="00F8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5D8E"/>
  <w15:chartTrackingRefBased/>
  <w15:docId w15:val="{682425BC-3D67-4BF0-86EB-F1165392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017"/>
  </w:style>
  <w:style w:type="paragraph" w:styleId="5">
    <w:name w:val="heading 5"/>
    <w:basedOn w:val="a"/>
    <w:next w:val="a"/>
    <w:link w:val="50"/>
    <w:uiPriority w:val="99"/>
    <w:qFormat/>
    <w:rsid w:val="004A5E4E"/>
    <w:pPr>
      <w:overflowPunct w:val="0"/>
      <w:autoSpaceDE w:val="0"/>
      <w:autoSpaceDN w:val="0"/>
      <w:adjustRightInd w:val="0"/>
      <w:spacing w:before="240" w:after="60" w:line="240" w:lineRule="auto"/>
      <w:ind w:firstLine="709"/>
      <w:jc w:val="both"/>
      <w:textAlignment w:val="baseline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6450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9"/>
    <w:rsid w:val="004A5E4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190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F9E"/>
  </w:style>
  <w:style w:type="paragraph" w:styleId="a7">
    <w:name w:val="footer"/>
    <w:basedOn w:val="a"/>
    <w:link w:val="a8"/>
    <w:uiPriority w:val="99"/>
    <w:unhideWhenUsed/>
    <w:rsid w:val="00190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F9E"/>
  </w:style>
  <w:style w:type="character" w:styleId="a9">
    <w:name w:val="Hyperlink"/>
    <w:basedOn w:val="a0"/>
    <w:uiPriority w:val="99"/>
    <w:semiHidden/>
    <w:unhideWhenUsed/>
    <w:rsid w:val="001D3F5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D3F54"/>
    <w:rPr>
      <w:color w:val="800080"/>
      <w:u w:val="single"/>
    </w:rPr>
  </w:style>
  <w:style w:type="paragraph" w:customStyle="1" w:styleId="msonormal0">
    <w:name w:val="msonormal"/>
    <w:basedOn w:val="a"/>
    <w:rsid w:val="001D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1D3F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9">
    <w:name w:val="xl69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D3F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1D3F5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5911</TotalTime>
  <Pages>8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Оксана Александровна</dc:creator>
  <cp:keywords/>
  <dc:description/>
  <cp:lastModifiedBy>Киселева Оксана Александровна</cp:lastModifiedBy>
  <cp:revision>12</cp:revision>
  <cp:lastPrinted>2026-09-17T00:13:00Z</cp:lastPrinted>
  <dcterms:created xsi:type="dcterms:W3CDTF">2026-09-03T05:10:00Z</dcterms:created>
  <dcterms:modified xsi:type="dcterms:W3CDTF">2026-09-17T21:40:00Z</dcterms:modified>
</cp:coreProperties>
</file>