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3CB4C" w14:textId="77777777" w:rsidR="00C93F08" w:rsidRDefault="00C93F08" w:rsidP="00C93F08">
      <w:pPr>
        <w:jc w:val="center"/>
      </w:pPr>
      <w:r>
        <w:rPr>
          <w:noProof/>
          <w:lang w:eastAsia="ru-RU"/>
        </w:rPr>
        <w:drawing>
          <wp:inline distT="0" distB="0" distL="0" distR="0" wp14:anchorId="4AFD38B5" wp14:editId="6F756346">
            <wp:extent cx="590550" cy="7302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</w:t>
      </w:r>
    </w:p>
    <w:p w14:paraId="315AF448" w14:textId="77777777" w:rsidR="00C93F08" w:rsidRPr="004F22A6" w:rsidRDefault="00C93F08" w:rsidP="00C93F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F22A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Собрание Корсаковского </w:t>
      </w:r>
      <w:proofErr w:type="gramStart"/>
      <w:r w:rsidRPr="004F22A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муниципального  округа</w:t>
      </w:r>
      <w:proofErr w:type="gramEnd"/>
    </w:p>
    <w:p w14:paraId="095A478D" w14:textId="77777777" w:rsidR="00C93F08" w:rsidRPr="004F22A6" w:rsidRDefault="00C93F08" w:rsidP="00C93F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67779415" w14:textId="77777777" w:rsidR="00C93F08" w:rsidRPr="004F22A6" w:rsidRDefault="00C93F08" w:rsidP="00C93F0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F22A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РЕШЕНИЕ</w:t>
      </w:r>
    </w:p>
    <w:p w14:paraId="7178DBBE" w14:textId="77777777" w:rsidR="00C93F08" w:rsidRPr="00BB6470" w:rsidRDefault="00C93F08" w:rsidP="00C93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2FA5D" w14:textId="50E3F55E" w:rsidR="00C93F08" w:rsidRPr="00571C27" w:rsidRDefault="00C93F08" w:rsidP="00C93F08">
      <w:pPr>
        <w:widowControl w:val="0"/>
        <w:tabs>
          <w:tab w:val="left" w:pos="2126"/>
          <w:tab w:val="left" w:pos="2784"/>
        </w:tabs>
        <w:spacing w:after="0" w:line="41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Принято</w:t>
      </w:r>
      <w:r w:rsidRPr="00571C2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</w:t>
      </w:r>
      <w:r w:rsidR="00AB16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                 </w:t>
      </w:r>
      <w:r w:rsidR="0019199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  </w:t>
      </w:r>
      <w:r w:rsidR="004F2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73C1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№</w:t>
      </w:r>
      <w:r w:rsidRPr="0002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</w:t>
      </w:r>
      <w:r w:rsidR="00AB168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               </w:t>
      </w:r>
      <w:proofErr w:type="gramStart"/>
      <w:r w:rsidR="000C098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</w:t>
      </w:r>
      <w:r w:rsidRPr="00C3483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ru-RU" w:bidi="ru-RU"/>
        </w:rPr>
        <w:t>.</w:t>
      </w:r>
      <w:proofErr w:type="gramEnd"/>
    </w:p>
    <w:p w14:paraId="559BA2D1" w14:textId="1378571F" w:rsidR="00C93F08" w:rsidRDefault="00C93F08" w:rsidP="00C93F08">
      <w:pPr>
        <w:rPr>
          <w:rFonts w:ascii="Times New Roman" w:hAnsi="Times New Roman" w:cs="Times New Roman"/>
          <w:sz w:val="24"/>
          <w:szCs w:val="24"/>
          <w:lang w:eastAsia="ru-RU" w:bidi="ru-RU"/>
        </w:rPr>
      </w:pPr>
      <w:proofErr w:type="gramStart"/>
      <w:r w:rsidRPr="00023397">
        <w:rPr>
          <w:rFonts w:ascii="Times New Roman" w:hAnsi="Times New Roman" w:cs="Times New Roman"/>
          <w:spacing w:val="40"/>
          <w:sz w:val="24"/>
          <w:szCs w:val="24"/>
          <w:lang w:eastAsia="ru-RU" w:bidi="ru-RU"/>
        </w:rPr>
        <w:t>на</w:t>
      </w:r>
      <w:r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 xml:space="preserve">  </w:t>
      </w:r>
      <w:r w:rsidR="00AB168D"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>44</w:t>
      </w:r>
      <w:proofErr w:type="gramEnd"/>
      <w:r w:rsidRPr="00023397"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>-м</w:t>
      </w:r>
      <w:r>
        <w:rPr>
          <w:rFonts w:ascii="Times New Roman" w:hAnsi="Times New Roman" w:cs="Times New Roman"/>
          <w:spacing w:val="40"/>
          <w:sz w:val="24"/>
          <w:szCs w:val="24"/>
          <w:u w:val="single"/>
          <w:lang w:eastAsia="ru-RU" w:bidi="ru-RU"/>
        </w:rPr>
        <w:t xml:space="preserve">   </w:t>
      </w:r>
      <w:r>
        <w:rPr>
          <w:rFonts w:ascii="Times New Roman" w:hAnsi="Times New Roman" w:cs="Times New Roman"/>
          <w:spacing w:val="40"/>
          <w:sz w:val="24"/>
          <w:szCs w:val="24"/>
          <w:lang w:eastAsia="ru-RU" w:bidi="ru-RU"/>
        </w:rPr>
        <w:t xml:space="preserve"> </w:t>
      </w:r>
      <w:r w:rsidRPr="0002339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заседании </w:t>
      </w:r>
      <w:r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  </w:t>
      </w:r>
      <w:r w:rsidRPr="00023397"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7-го</w:t>
      </w:r>
      <w:r>
        <w:rPr>
          <w:rFonts w:ascii="Times New Roman" w:hAnsi="Times New Roman" w:cs="Times New Roman"/>
          <w:sz w:val="24"/>
          <w:szCs w:val="24"/>
          <w:u w:val="single"/>
          <w:lang w:eastAsia="ru-RU" w:bidi="ru-RU"/>
        </w:rPr>
        <w:t xml:space="preserve">   </w:t>
      </w:r>
      <w:r w:rsidRPr="00773C1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созыва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</w:t>
      </w:r>
    </w:p>
    <w:p w14:paraId="7143BE27" w14:textId="77777777" w:rsidR="00191999" w:rsidRDefault="00191999" w:rsidP="00C93F08">
      <w:pPr>
        <w:spacing w:after="0"/>
        <w:ind w:right="5102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4EC20E62" w14:textId="2FB530E0" w:rsidR="00C93F08" w:rsidRDefault="00C93F08" w:rsidP="00C93F08">
      <w:pPr>
        <w:spacing w:after="0"/>
        <w:ind w:right="5102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     </w:t>
      </w:r>
      <w:r w:rsidR="00764EE9">
        <w:rPr>
          <w:rFonts w:ascii="Times New Roman" w:hAnsi="Times New Roman" w:cs="Times New Roman"/>
          <w:sz w:val="24"/>
          <w:szCs w:val="24"/>
          <w:lang w:eastAsia="ru-RU" w:bidi="ru-RU"/>
        </w:rPr>
        <w:t>представлении</w:t>
      </w:r>
      <w:r w:rsidR="00CF4C06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921D54">
        <w:rPr>
          <w:rFonts w:ascii="Times New Roman" w:hAnsi="Times New Roman" w:cs="Times New Roman"/>
          <w:sz w:val="24"/>
          <w:szCs w:val="24"/>
          <w:lang w:eastAsia="ru-RU" w:bidi="ru-RU"/>
        </w:rPr>
        <w:t>Корсаковского городского прокурора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764EE9">
        <w:rPr>
          <w:rFonts w:ascii="Times New Roman" w:hAnsi="Times New Roman" w:cs="Times New Roman"/>
          <w:sz w:val="24"/>
          <w:szCs w:val="24"/>
          <w:lang w:eastAsia="ru-RU" w:bidi="ru-RU"/>
        </w:rPr>
        <w:t>«Об у</w:t>
      </w:r>
      <w:r w:rsidR="00AB578E">
        <w:rPr>
          <w:rFonts w:ascii="Times New Roman" w:hAnsi="Times New Roman" w:cs="Times New Roman"/>
          <w:sz w:val="24"/>
          <w:szCs w:val="24"/>
          <w:lang w:eastAsia="ru-RU" w:bidi="ru-RU"/>
        </w:rPr>
        <w:t>странении нарушений требований федерального</w:t>
      </w:r>
      <w:r w:rsidR="00764EE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законодательства»</w:t>
      </w:r>
    </w:p>
    <w:p w14:paraId="05AE9302" w14:textId="77777777" w:rsidR="00C93F08" w:rsidRDefault="00C93F08" w:rsidP="00C93F08">
      <w:pPr>
        <w:spacing w:after="0"/>
        <w:ind w:right="5102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</w:t>
      </w:r>
    </w:p>
    <w:p w14:paraId="6B6C0CD1" w14:textId="0FB0C4D0" w:rsidR="002E5024" w:rsidRDefault="002E5024" w:rsidP="001D47EE">
      <w:pPr>
        <w:pStyle w:val="a6"/>
        <w:spacing w:before="0" w:beforeAutospacing="0" w:after="0" w:afterAutospacing="0" w:line="288" w:lineRule="atLeast"/>
        <w:jc w:val="both"/>
      </w:pPr>
      <w:r>
        <w:tab/>
        <w:t>В соответствии с Ф</w:t>
      </w:r>
      <w:r w:rsidR="00AB168D">
        <w:t xml:space="preserve">едеральным законом от 25.08.2008 № 273-ФЗ </w:t>
      </w:r>
      <w:r w:rsidR="005911B3">
        <w:t xml:space="preserve">                                                    </w:t>
      </w:r>
      <w:proofErr w:type="gramStart"/>
      <w:r w:rsidR="005911B3">
        <w:t xml:space="preserve">   </w:t>
      </w:r>
      <w:r w:rsidR="00AB168D">
        <w:t>«</w:t>
      </w:r>
      <w:proofErr w:type="gramEnd"/>
      <w:r w:rsidR="00AB168D">
        <w:t>О противодействии коррупции»</w:t>
      </w:r>
      <w:r w:rsidR="00616F7E">
        <w:t>, постановлением Правительства Российской Федерации  от 05.03.2018 № 228 «О реестре лиц, уволенных в связи с утратой доверия</w:t>
      </w:r>
      <w:r w:rsidR="001D47EE">
        <w:t>»</w:t>
      </w:r>
      <w:r>
        <w:t xml:space="preserve">, рассмотрев представление </w:t>
      </w:r>
      <w:proofErr w:type="spellStart"/>
      <w:r>
        <w:t>Ко</w:t>
      </w:r>
      <w:r w:rsidR="000C3932">
        <w:t>рсаковской</w:t>
      </w:r>
      <w:proofErr w:type="spellEnd"/>
      <w:r w:rsidR="000C3932">
        <w:t xml:space="preserve"> городской прокуратуры</w:t>
      </w:r>
      <w:r w:rsidR="00824484">
        <w:t xml:space="preserve"> от  19.03.2026  № 167-26-86</w:t>
      </w:r>
      <w:r>
        <w:t xml:space="preserve"> </w:t>
      </w:r>
      <w:r w:rsidR="000C3932">
        <w:t xml:space="preserve">                                 </w:t>
      </w:r>
      <w:r>
        <w:t xml:space="preserve">   </w:t>
      </w:r>
      <w:r w:rsidR="000000BE">
        <w:t>«Об устранении нарушений требований федерального законодательства»</w:t>
      </w:r>
      <w:r>
        <w:t>, Собрание РЕШИЛО:</w:t>
      </w:r>
    </w:p>
    <w:p w14:paraId="2B3496D4" w14:textId="32E5E104" w:rsidR="002E5024" w:rsidRDefault="002E5024" w:rsidP="005911B3">
      <w:pPr>
        <w:pStyle w:val="a3"/>
        <w:numPr>
          <w:ilvl w:val="0"/>
          <w:numId w:val="1"/>
        </w:numPr>
        <w:tabs>
          <w:tab w:val="left" w:pos="0"/>
          <w:tab w:val="left" w:pos="46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</w:t>
      </w:r>
      <w:r w:rsidR="000C3932">
        <w:rPr>
          <w:rFonts w:ascii="Times New Roman" w:hAnsi="Times New Roman" w:cs="Times New Roman"/>
          <w:sz w:val="24"/>
          <w:szCs w:val="24"/>
        </w:rPr>
        <w:t>рсаковской</w:t>
      </w:r>
      <w:proofErr w:type="spellEnd"/>
      <w:r w:rsidR="000C3932">
        <w:rPr>
          <w:rFonts w:ascii="Times New Roman" w:hAnsi="Times New Roman" w:cs="Times New Roman"/>
          <w:sz w:val="24"/>
          <w:szCs w:val="24"/>
        </w:rPr>
        <w:t xml:space="preserve"> городской прокуратуры</w:t>
      </w:r>
      <w:r w:rsidR="005911B3">
        <w:rPr>
          <w:rFonts w:ascii="Times New Roman" w:hAnsi="Times New Roman" w:cs="Times New Roman"/>
          <w:sz w:val="24"/>
          <w:szCs w:val="24"/>
        </w:rPr>
        <w:t xml:space="preserve"> от 19.03.2026                                 № 167-26-86 </w:t>
      </w:r>
      <w:r w:rsidR="005911B3" w:rsidRPr="005911B3">
        <w:rPr>
          <w:rFonts w:ascii="Times New Roman" w:hAnsi="Times New Roman" w:cs="Times New Roman"/>
          <w:sz w:val="24"/>
          <w:szCs w:val="24"/>
        </w:rPr>
        <w:t xml:space="preserve">«Об устранении нарушений требований федерального </w:t>
      </w:r>
      <w:proofErr w:type="gramStart"/>
      <w:r w:rsidR="005911B3" w:rsidRPr="005911B3">
        <w:rPr>
          <w:rFonts w:ascii="Times New Roman" w:hAnsi="Times New Roman" w:cs="Times New Roman"/>
          <w:sz w:val="24"/>
          <w:szCs w:val="24"/>
        </w:rPr>
        <w:t>законодательства»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393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C393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911B3">
        <w:rPr>
          <w:rFonts w:ascii="Times New Roman" w:hAnsi="Times New Roman" w:cs="Times New Roman"/>
          <w:sz w:val="24"/>
          <w:szCs w:val="24"/>
        </w:rPr>
        <w:t>удовлетворить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A01AE1" w14:textId="77777777" w:rsidR="002E5024" w:rsidRDefault="002E5024" w:rsidP="002E5024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Настоящее решение вступает в силу со дня его принятия. </w:t>
      </w:r>
    </w:p>
    <w:p w14:paraId="54341DA7" w14:textId="77777777" w:rsidR="002E5024" w:rsidRPr="005D786E" w:rsidRDefault="002E5024" w:rsidP="002E5024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786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Направить н</w:t>
      </w:r>
      <w:r w:rsidRPr="005D786E">
        <w:rPr>
          <w:rFonts w:ascii="Times New Roman" w:hAnsi="Times New Roman" w:cs="Times New Roman"/>
          <w:sz w:val="24"/>
          <w:szCs w:val="24"/>
        </w:rPr>
        <w:t xml:space="preserve">астоящее решение </w:t>
      </w: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Корсаковскую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городскую</w:t>
      </w:r>
      <w:r>
        <w:rPr>
          <w:rFonts w:ascii="Times New Roman" w:hAnsi="Times New Roman" w:cs="Times New Roman"/>
          <w:sz w:val="24"/>
          <w:szCs w:val="24"/>
        </w:rPr>
        <w:t xml:space="preserve"> прокуратуру</w:t>
      </w:r>
      <w:r w:rsidRPr="005D786E">
        <w:rPr>
          <w:rFonts w:ascii="Times New Roman" w:hAnsi="Times New Roman" w:cs="Times New Roman"/>
          <w:sz w:val="24"/>
          <w:szCs w:val="24"/>
        </w:rPr>
        <w:t>.</w:t>
      </w:r>
    </w:p>
    <w:p w14:paraId="6E626981" w14:textId="77777777" w:rsidR="002E5024" w:rsidRPr="00BA053B" w:rsidRDefault="002E5024" w:rsidP="002E5024">
      <w:pPr>
        <w:pStyle w:val="a3"/>
        <w:numPr>
          <w:ilvl w:val="0"/>
          <w:numId w:val="1"/>
        </w:numPr>
        <w:tabs>
          <w:tab w:val="left" w:pos="0"/>
          <w:tab w:val="left" w:pos="851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Контроль за исполнением настоящего решения возложить на постоянную комиссию по регламенту, нормотворчеству, местному самоуправлению и охране правопорядка (В.В.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Белолипецкий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0E4AF924" w14:textId="77777777" w:rsidR="005911B3" w:rsidRDefault="005911B3" w:rsidP="00C9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9EBA9" w14:textId="77777777" w:rsidR="005911B3" w:rsidRDefault="005911B3" w:rsidP="00C9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54165" w14:textId="6D44915F" w:rsidR="00C93F08" w:rsidRPr="00DD6ADE" w:rsidRDefault="00C93F08" w:rsidP="00C9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6ADE">
        <w:rPr>
          <w:rFonts w:ascii="Times New Roman" w:hAnsi="Times New Roman" w:cs="Times New Roman"/>
          <w:sz w:val="24"/>
          <w:szCs w:val="24"/>
        </w:rPr>
        <w:t xml:space="preserve">Председатель Собрания </w:t>
      </w:r>
    </w:p>
    <w:p w14:paraId="4BBAA6A4" w14:textId="77777777" w:rsidR="00C93F08" w:rsidRPr="00DD6ADE" w:rsidRDefault="00C93F08" w:rsidP="00C93F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Корсаковского муниципального</w:t>
      </w:r>
      <w:r w:rsidRPr="00DD6ADE">
        <w:rPr>
          <w:rFonts w:ascii="Times New Roman" w:hAnsi="Times New Roman" w:cs="Times New Roman"/>
          <w:sz w:val="24"/>
          <w:szCs w:val="24"/>
        </w:rPr>
        <w:t xml:space="preserve"> округа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D6ADE">
        <w:rPr>
          <w:rFonts w:ascii="Times New Roman" w:hAnsi="Times New Roman" w:cs="Times New Roman"/>
          <w:sz w:val="24"/>
          <w:szCs w:val="24"/>
        </w:rPr>
        <w:t xml:space="preserve"> Л.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DD6A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Хмыз</w:t>
      </w:r>
    </w:p>
    <w:p w14:paraId="21942286" w14:textId="77777777" w:rsidR="004B23E4" w:rsidRDefault="004B23E4"/>
    <w:sectPr w:rsidR="004B23E4" w:rsidSect="002E5024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56955"/>
    <w:multiLevelType w:val="hybridMultilevel"/>
    <w:tmpl w:val="788E6494"/>
    <w:lvl w:ilvl="0" w:tplc="5ADAF23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72"/>
    <w:rsid w:val="000000BE"/>
    <w:rsid w:val="000C0988"/>
    <w:rsid w:val="000C3932"/>
    <w:rsid w:val="0013684D"/>
    <w:rsid w:val="00171561"/>
    <w:rsid w:val="00191999"/>
    <w:rsid w:val="001D47EE"/>
    <w:rsid w:val="001D6F37"/>
    <w:rsid w:val="002E5024"/>
    <w:rsid w:val="00384FDC"/>
    <w:rsid w:val="004B23E4"/>
    <w:rsid w:val="004F22A6"/>
    <w:rsid w:val="004F5942"/>
    <w:rsid w:val="0055689A"/>
    <w:rsid w:val="005738EC"/>
    <w:rsid w:val="005911B3"/>
    <w:rsid w:val="00616F7E"/>
    <w:rsid w:val="00643711"/>
    <w:rsid w:val="00703FF6"/>
    <w:rsid w:val="00764EE9"/>
    <w:rsid w:val="00824484"/>
    <w:rsid w:val="00893E58"/>
    <w:rsid w:val="009168FB"/>
    <w:rsid w:val="00921D54"/>
    <w:rsid w:val="009B4D03"/>
    <w:rsid w:val="009D590B"/>
    <w:rsid w:val="00A37BE2"/>
    <w:rsid w:val="00A80672"/>
    <w:rsid w:val="00AA178D"/>
    <w:rsid w:val="00AB168D"/>
    <w:rsid w:val="00AB578E"/>
    <w:rsid w:val="00BB49C5"/>
    <w:rsid w:val="00BF625A"/>
    <w:rsid w:val="00C3365C"/>
    <w:rsid w:val="00C93F08"/>
    <w:rsid w:val="00CC2360"/>
    <w:rsid w:val="00CF4C06"/>
    <w:rsid w:val="00CF6A24"/>
    <w:rsid w:val="00D01586"/>
    <w:rsid w:val="00D87EB5"/>
    <w:rsid w:val="00DF78D8"/>
    <w:rsid w:val="00E37DE9"/>
    <w:rsid w:val="00E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E432B"/>
  <w15:chartTrackingRefBased/>
  <w15:docId w15:val="{36AE80F9-69C7-49A0-8700-CC49F28E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F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2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236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16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5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2026-03-26T22:33:00Z</cp:lastPrinted>
  <dcterms:created xsi:type="dcterms:W3CDTF">2026-03-25T01:09:00Z</dcterms:created>
  <dcterms:modified xsi:type="dcterms:W3CDTF">2026-03-27T06:00:00Z</dcterms:modified>
</cp:coreProperties>
</file>