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</w:t>
      </w:r>
      <w:r w:rsidR="00990DAA"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E7C93" w:rsidRDefault="00AE7C93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AE7C93">
      <w:pPr>
        <w:pStyle w:val="a3"/>
        <w:ind w:firstLine="567"/>
        <w:contextualSpacing/>
        <w:jc w:val="both"/>
      </w:pPr>
      <w:bookmarkStart w:id="0" w:name="_GoBack"/>
      <w:bookmarkEnd w:id="0"/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865216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>асти ходатайства инициативной группы граждан, прожив</w:t>
      </w:r>
      <w:r w:rsidR="00712574">
        <w:t xml:space="preserve">ающих в </w:t>
      </w:r>
      <w:r w:rsidR="00AE7C93">
        <w:t>доме 101 по улице Центральной села Озерское</w:t>
      </w:r>
      <w:r w:rsidR="00990DAA">
        <w:t xml:space="preserve"> Корсаковского </w:t>
      </w:r>
      <w:r w:rsidR="00AE7C93">
        <w:t>района</w:t>
      </w:r>
      <w:r w:rsidR="00990DAA">
        <w:t xml:space="preserve"> Сахалинской области, </w:t>
      </w:r>
      <w:r>
        <w:t xml:space="preserve">Собрание РЕШИЛО: </w:t>
      </w:r>
    </w:p>
    <w:p w:rsidR="00D55E73" w:rsidRDefault="001F286A" w:rsidP="00D55E73">
      <w:pPr>
        <w:pStyle w:val="a3"/>
        <w:ind w:firstLine="708"/>
        <w:contextualSpacing/>
        <w:jc w:val="both"/>
      </w:pPr>
      <w:r>
        <w:t xml:space="preserve">1. </w:t>
      </w:r>
      <w:r w:rsidR="00A27521"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 xml:space="preserve">в </w:t>
      </w:r>
      <w:r w:rsidR="00AE7C93">
        <w:t>доме 101 по улице Центральной села Озерское Корсаковского района Сахалинской области,</w:t>
      </w:r>
      <w:r w:rsidR="00AE7C93">
        <w:t xml:space="preserve"> которые проходят по границам земельного участка с кадастровым номером 65:03:0000030:174. 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5416"/>
    <w:rsid w:val="000D12C0"/>
    <w:rsid w:val="000E0805"/>
    <w:rsid w:val="000E13C6"/>
    <w:rsid w:val="001D2A75"/>
    <w:rsid w:val="001F0E4F"/>
    <w:rsid w:val="001F172B"/>
    <w:rsid w:val="001F286A"/>
    <w:rsid w:val="001F7128"/>
    <w:rsid w:val="00206ECC"/>
    <w:rsid w:val="002653FC"/>
    <w:rsid w:val="002C39DE"/>
    <w:rsid w:val="00340B0B"/>
    <w:rsid w:val="003644F8"/>
    <w:rsid w:val="0041541F"/>
    <w:rsid w:val="00437EF0"/>
    <w:rsid w:val="00576045"/>
    <w:rsid w:val="0058504A"/>
    <w:rsid w:val="005A2771"/>
    <w:rsid w:val="005F131A"/>
    <w:rsid w:val="00607F32"/>
    <w:rsid w:val="006565A9"/>
    <w:rsid w:val="006755AC"/>
    <w:rsid w:val="006868E4"/>
    <w:rsid w:val="00690626"/>
    <w:rsid w:val="006F273C"/>
    <w:rsid w:val="0070459E"/>
    <w:rsid w:val="00712574"/>
    <w:rsid w:val="00761A35"/>
    <w:rsid w:val="007A04A4"/>
    <w:rsid w:val="00865216"/>
    <w:rsid w:val="00890D4B"/>
    <w:rsid w:val="00972652"/>
    <w:rsid w:val="00990DAA"/>
    <w:rsid w:val="009C7C43"/>
    <w:rsid w:val="009E1150"/>
    <w:rsid w:val="00A001AA"/>
    <w:rsid w:val="00A27521"/>
    <w:rsid w:val="00A319C7"/>
    <w:rsid w:val="00AD6B06"/>
    <w:rsid w:val="00AE7C93"/>
    <w:rsid w:val="00B359DC"/>
    <w:rsid w:val="00BB6470"/>
    <w:rsid w:val="00C878FB"/>
    <w:rsid w:val="00CA491F"/>
    <w:rsid w:val="00D55E73"/>
    <w:rsid w:val="00DA1B58"/>
    <w:rsid w:val="00DE2C0F"/>
    <w:rsid w:val="00E51B8B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2</cp:revision>
  <cp:lastPrinted>2019-07-09T22:20:00Z</cp:lastPrinted>
  <dcterms:created xsi:type="dcterms:W3CDTF">2019-08-29T05:27:00Z</dcterms:created>
  <dcterms:modified xsi:type="dcterms:W3CDTF">2019-08-29T05:27:00Z</dcterms:modified>
</cp:coreProperties>
</file>