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17409" w14:textId="77777777" w:rsidR="00244329" w:rsidRPr="00244329" w:rsidRDefault="00244329" w:rsidP="00244329">
      <w:pPr>
        <w:jc w:val="center"/>
        <w:rPr>
          <w:rFonts w:ascii="Times New Roman" w:hAnsi="Times New Roman" w:cs="Times New Roman"/>
          <w:sz w:val="24"/>
          <w:szCs w:val="24"/>
        </w:rPr>
      </w:pPr>
      <w:r w:rsidRPr="002443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C9CB4C" wp14:editId="7D891A6B">
            <wp:extent cx="3580130" cy="1492250"/>
            <wp:effectExtent l="0" t="0" r="127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3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D4F9F" w14:textId="0391CDF6" w:rsidR="00820931" w:rsidRPr="00820931" w:rsidRDefault="00820931" w:rsidP="00820931">
      <w:pPr>
        <w:rPr>
          <w:rFonts w:ascii="Times New Roman" w:hAnsi="Times New Roman" w:cs="Times New Roman"/>
          <w:sz w:val="24"/>
          <w:szCs w:val="24"/>
        </w:rPr>
      </w:pPr>
      <w:r w:rsidRPr="00820931">
        <w:rPr>
          <w:rFonts w:ascii="Times New Roman" w:hAnsi="Times New Roman" w:cs="Times New Roman"/>
          <w:sz w:val="24"/>
          <w:szCs w:val="24"/>
        </w:rPr>
        <w:t>Принято</w:t>
      </w:r>
      <w:r w:rsidR="003E5D39">
        <w:rPr>
          <w:rFonts w:ascii="Times New Roman" w:hAnsi="Times New Roman" w:cs="Times New Roman"/>
          <w:sz w:val="24"/>
          <w:szCs w:val="24"/>
        </w:rPr>
        <w:t xml:space="preserve"> </w:t>
      </w:r>
      <w:r w:rsidR="003E5D39">
        <w:rPr>
          <w:rFonts w:ascii="Times New Roman" w:hAnsi="Times New Roman" w:cs="Times New Roman"/>
          <w:sz w:val="24"/>
          <w:szCs w:val="24"/>
          <w:u w:val="single"/>
        </w:rPr>
        <w:t xml:space="preserve">         21.12.2023   </w:t>
      </w:r>
      <w:r w:rsidR="003E5D39">
        <w:rPr>
          <w:rFonts w:ascii="Times New Roman" w:hAnsi="Times New Roman" w:cs="Times New Roman"/>
          <w:sz w:val="24"/>
          <w:szCs w:val="24"/>
        </w:rPr>
        <w:t xml:space="preserve"> </w:t>
      </w:r>
      <w:r w:rsidRPr="00820931">
        <w:rPr>
          <w:rFonts w:ascii="Times New Roman" w:hAnsi="Times New Roman" w:cs="Times New Roman"/>
          <w:sz w:val="24"/>
          <w:szCs w:val="24"/>
        </w:rPr>
        <w:t>№</w:t>
      </w:r>
      <w:r w:rsidR="003E5D39">
        <w:rPr>
          <w:rFonts w:ascii="Times New Roman" w:hAnsi="Times New Roman" w:cs="Times New Roman"/>
          <w:sz w:val="24"/>
          <w:szCs w:val="24"/>
        </w:rPr>
        <w:t xml:space="preserve"> </w:t>
      </w:r>
      <w:r w:rsidR="003E5D39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9366F7">
        <w:rPr>
          <w:rFonts w:ascii="Times New Roman" w:hAnsi="Times New Roman" w:cs="Times New Roman"/>
          <w:sz w:val="24"/>
          <w:szCs w:val="24"/>
          <w:u w:val="single"/>
        </w:rPr>
        <w:t xml:space="preserve"> 55        </w:t>
      </w:r>
      <w:r w:rsidRPr="009366F7">
        <w:rPr>
          <w:rFonts w:ascii="Times New Roman" w:hAnsi="Times New Roman" w:cs="Times New Roman"/>
          <w:color w:val="FFFFFF" w:themeColor="background1"/>
          <w:sz w:val="24"/>
          <w:szCs w:val="24"/>
        </w:rPr>
        <w:t>_</w:t>
      </w:r>
    </w:p>
    <w:p w14:paraId="79A42BC6" w14:textId="3FFFCF90" w:rsidR="00820931" w:rsidRPr="00820931" w:rsidRDefault="009366F7" w:rsidP="00517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931">
        <w:rPr>
          <w:rFonts w:ascii="Times New Roman" w:hAnsi="Times New Roman" w:cs="Times New Roman"/>
          <w:sz w:val="24"/>
          <w:szCs w:val="24"/>
        </w:rPr>
        <w:t>Н</w:t>
      </w:r>
      <w:r w:rsidR="00820931" w:rsidRPr="0082093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13-м      </w:t>
      </w:r>
      <w:r w:rsidR="00820931" w:rsidRPr="00820931">
        <w:rPr>
          <w:rFonts w:ascii="Times New Roman" w:hAnsi="Times New Roman" w:cs="Times New Roman"/>
          <w:sz w:val="24"/>
          <w:szCs w:val="24"/>
        </w:rPr>
        <w:t>заседании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7-го    </w:t>
      </w:r>
      <w:r w:rsidR="00820931" w:rsidRPr="00820931">
        <w:rPr>
          <w:rFonts w:ascii="Times New Roman" w:hAnsi="Times New Roman" w:cs="Times New Roman"/>
          <w:sz w:val="24"/>
          <w:szCs w:val="24"/>
        </w:rPr>
        <w:t>созыва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DB37CC" w:rsidRPr="00447D46" w14:paraId="655E1B9C" w14:textId="77777777" w:rsidTr="005D6459">
        <w:trPr>
          <w:trHeight w:val="2443"/>
        </w:trPr>
        <w:tc>
          <w:tcPr>
            <w:tcW w:w="4536" w:type="dxa"/>
          </w:tcPr>
          <w:p w14:paraId="2A3040CB" w14:textId="77777777" w:rsidR="00820931" w:rsidRDefault="00820931" w:rsidP="00517F30">
            <w:pPr>
              <w:ind w:right="140"/>
              <w:jc w:val="both"/>
              <w:rPr>
                <w:sz w:val="24"/>
                <w:szCs w:val="24"/>
              </w:rPr>
            </w:pPr>
          </w:p>
          <w:p w14:paraId="5B2845F4" w14:textId="77777777" w:rsidR="00DB37CC" w:rsidRDefault="00DB37CC" w:rsidP="00517F30">
            <w:pPr>
              <w:ind w:right="140"/>
              <w:jc w:val="both"/>
              <w:rPr>
                <w:sz w:val="24"/>
                <w:szCs w:val="24"/>
              </w:rPr>
            </w:pPr>
            <w:r w:rsidRPr="00447D46">
              <w:rPr>
                <w:sz w:val="24"/>
                <w:szCs w:val="24"/>
              </w:rPr>
              <w:t>О</w:t>
            </w:r>
            <w:r w:rsidR="00520901">
              <w:rPr>
                <w:sz w:val="24"/>
                <w:szCs w:val="24"/>
              </w:rPr>
              <w:t xml:space="preserve"> внесении изменени</w:t>
            </w:r>
            <w:r w:rsidR="004D6D2E">
              <w:rPr>
                <w:sz w:val="24"/>
                <w:szCs w:val="24"/>
              </w:rPr>
              <w:t>я</w:t>
            </w:r>
            <w:r w:rsidR="0008716F">
              <w:rPr>
                <w:sz w:val="24"/>
                <w:szCs w:val="24"/>
              </w:rPr>
              <w:t xml:space="preserve"> в решение Собрания Корсаковского городского округа от 22.10.2021 № 166 «О</w:t>
            </w:r>
            <w:r w:rsidRPr="00447D46">
              <w:rPr>
                <w:sz w:val="24"/>
                <w:szCs w:val="24"/>
              </w:rPr>
              <w:t>б утверждении положения о муниципальном жилищном контроле на территории Корсаковского городского округа</w:t>
            </w:r>
            <w:r w:rsidR="0008716F">
              <w:rPr>
                <w:sz w:val="24"/>
                <w:szCs w:val="24"/>
              </w:rPr>
              <w:t>»</w:t>
            </w:r>
          </w:p>
          <w:p w14:paraId="331091BC" w14:textId="77777777" w:rsidR="00F650EE" w:rsidRDefault="00F650EE" w:rsidP="00517F30">
            <w:pPr>
              <w:ind w:right="140"/>
              <w:jc w:val="both"/>
              <w:rPr>
                <w:sz w:val="24"/>
                <w:szCs w:val="24"/>
              </w:rPr>
            </w:pPr>
          </w:p>
          <w:p w14:paraId="1DB3A8F3" w14:textId="77777777" w:rsidR="00F650EE" w:rsidRDefault="00F650EE" w:rsidP="00517F30">
            <w:pPr>
              <w:ind w:right="140"/>
              <w:jc w:val="both"/>
              <w:rPr>
                <w:sz w:val="24"/>
                <w:szCs w:val="24"/>
              </w:rPr>
            </w:pPr>
          </w:p>
          <w:p w14:paraId="1832867D" w14:textId="55DAD09D" w:rsidR="00F650EE" w:rsidRPr="00447D46" w:rsidRDefault="00F650EE" w:rsidP="00517F30">
            <w:pPr>
              <w:ind w:right="140"/>
              <w:jc w:val="both"/>
              <w:rPr>
                <w:sz w:val="24"/>
                <w:szCs w:val="24"/>
              </w:rPr>
            </w:pPr>
          </w:p>
        </w:tc>
      </w:tr>
    </w:tbl>
    <w:p w14:paraId="66562455" w14:textId="035B8388" w:rsidR="00FD3D46" w:rsidRPr="002601B3" w:rsidRDefault="006A544D" w:rsidP="002601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6944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соответствии</w:t>
      </w:r>
      <w:r w:rsidR="0069442F" w:rsidRPr="00694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42F" w:rsidRPr="006A5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статьей </w:t>
      </w:r>
      <w:r w:rsidR="005469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9442F" w:rsidRPr="006A5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42F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Федерального закона</w:t>
      </w:r>
      <w:r w:rsidR="00FD3D46" w:rsidRPr="00FD3D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</w:t>
      </w:r>
      <w:r w:rsidR="0069442F">
        <w:rPr>
          <w:rFonts w:ascii="Times New Roman" w:eastAsia="Times New Roman" w:hAnsi="Times New Roman" w:cs="Times New Roman"/>
          <w:sz w:val="24"/>
          <w:szCs w:val="24"/>
          <w:lang w:eastAsia="ru-RU"/>
        </w:rPr>
        <w:t>04.</w:t>
      </w:r>
      <w:r w:rsidR="00FD3D46" w:rsidRPr="00FD3D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9442F">
        <w:rPr>
          <w:rFonts w:ascii="Times New Roman" w:eastAsia="Times New Roman" w:hAnsi="Times New Roman" w:cs="Times New Roman"/>
          <w:sz w:val="24"/>
          <w:szCs w:val="24"/>
          <w:lang w:eastAsia="ru-RU"/>
        </w:rPr>
        <w:t>8.2023 № 483</w:t>
      </w:r>
      <w:r w:rsidR="00FD3D46" w:rsidRPr="00FD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-ФЗ                                                      </w:t>
      </w:r>
      <w:proofErr w:type="gramStart"/>
      <w:r w:rsidR="00FD3D46" w:rsidRPr="00FD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9F6" w:rsidRPr="00FD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="0026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7A68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601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</w:t>
      </w:r>
      <w:r w:rsidR="004D6D2E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ьные акты Российской Федерации»</w:t>
      </w:r>
      <w:r w:rsidR="0026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46" w:rsidRPr="00FD3D46">
        <w:rPr>
          <w:rFonts w:ascii="Times New Roman" w:eastAsia="Calibri" w:hAnsi="Times New Roman" w:cs="Times New Roman"/>
          <w:color w:val="000000"/>
          <w:sz w:val="24"/>
          <w:szCs w:val="24"/>
        </w:rPr>
        <w:t>Собрание Корсаковского городского округа РЕШИЛО:</w:t>
      </w:r>
    </w:p>
    <w:p w14:paraId="11BCC9F7" w14:textId="71EF86AB" w:rsidR="00F9160D" w:rsidRDefault="005523BE" w:rsidP="00993D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486FBB">
        <w:rPr>
          <w:rFonts w:ascii="Times New Roman" w:hAnsi="Times New Roman" w:cs="Times New Roman"/>
          <w:color w:val="000000"/>
          <w:sz w:val="24"/>
          <w:szCs w:val="24"/>
        </w:rPr>
        <w:t xml:space="preserve">Дополнить </w:t>
      </w:r>
      <w:r w:rsidR="00993D74">
        <w:rPr>
          <w:rFonts w:ascii="Times New Roman" w:hAnsi="Times New Roman" w:cs="Times New Roman"/>
          <w:color w:val="000000"/>
          <w:sz w:val="24"/>
          <w:szCs w:val="24"/>
        </w:rPr>
        <w:t>Положение</w:t>
      </w:r>
      <w:r w:rsidR="00993D74" w:rsidRPr="00993D74">
        <w:rPr>
          <w:rFonts w:ascii="Times New Roman" w:hAnsi="Times New Roman" w:cs="Times New Roman"/>
          <w:color w:val="000000"/>
          <w:sz w:val="24"/>
          <w:szCs w:val="24"/>
        </w:rPr>
        <w:t xml:space="preserve"> о муниципальном жилищном контроле на территории Корсаковского городского округа</w:t>
      </w:r>
      <w:r w:rsidR="00993D74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утвержденное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решение</w:t>
      </w:r>
      <w:r w:rsidR="00993D74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Собрания Корсаковского городского округа от 22.10.2021 № 166</w:t>
      </w:r>
      <w:r w:rsidR="00517F30" w:rsidRPr="00517F3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10A72">
        <w:rPr>
          <w:rFonts w:ascii="Times New Roman" w:hAnsi="Times New Roman" w:cs="Times New Roman"/>
          <w:color w:val="000000"/>
          <w:sz w:val="24"/>
          <w:szCs w:val="24"/>
        </w:rPr>
        <w:t>в редакции решения С</w:t>
      </w:r>
      <w:bookmarkStart w:id="0" w:name="_GoBack"/>
      <w:bookmarkEnd w:id="0"/>
      <w:r w:rsidR="00517F30">
        <w:rPr>
          <w:rFonts w:ascii="Times New Roman" w:hAnsi="Times New Roman" w:cs="Times New Roman"/>
          <w:color w:val="000000"/>
          <w:sz w:val="24"/>
          <w:szCs w:val="24"/>
        </w:rPr>
        <w:t>обрания Корсаковского городского округа от 29.04.2022 № 197)</w:t>
      </w:r>
      <w:r w:rsidR="002753C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6FBB">
        <w:rPr>
          <w:rFonts w:ascii="Times New Roman" w:hAnsi="Times New Roman" w:cs="Times New Roman"/>
          <w:color w:val="000000"/>
          <w:sz w:val="24"/>
          <w:szCs w:val="24"/>
        </w:rPr>
        <w:t xml:space="preserve">пунктами 52.1 – 52.4 </w:t>
      </w:r>
      <w:r>
        <w:rPr>
          <w:rFonts w:ascii="Times New Roman" w:hAnsi="Times New Roman" w:cs="Times New Roman"/>
          <w:color w:val="000000"/>
          <w:sz w:val="24"/>
          <w:szCs w:val="24"/>
        </w:rPr>
        <w:t>следующ</w:t>
      </w:r>
      <w:r w:rsidR="00486FBB">
        <w:rPr>
          <w:rFonts w:ascii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6FBB">
        <w:rPr>
          <w:rFonts w:ascii="Times New Roman" w:hAnsi="Times New Roman" w:cs="Times New Roman"/>
          <w:color w:val="000000"/>
          <w:sz w:val="24"/>
          <w:szCs w:val="24"/>
        </w:rPr>
        <w:t>содержания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FAEBC0" w14:textId="126CE9B2" w:rsidR="00EA59F6" w:rsidRPr="00EA59F6" w:rsidRDefault="00C34E46" w:rsidP="00155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«</w:t>
      </w:r>
      <w:r w:rsidR="00DF2F4B">
        <w:rPr>
          <w:rFonts w:ascii="Times New Roman" w:hAnsi="Times New Roman" w:cs="Times New Roman"/>
          <w:sz w:val="24"/>
        </w:rPr>
        <w:t>52.</w:t>
      </w:r>
      <w:r w:rsidR="00DF2F4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A59F6" w:rsidRPr="00EA59F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Контролируемое лицо вправе обратиться в контрольный (надзорный) орган с заявлением о проведении в отношении его профилак</w:t>
      </w:r>
      <w:r w:rsidR="004D6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тического визита (далее</w:t>
      </w:r>
      <w:r w:rsidR="00EA59F6" w:rsidRPr="00EA5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заявление контролируемого лица). </w:t>
      </w:r>
    </w:p>
    <w:p w14:paraId="4932F5BF" w14:textId="77777777" w:rsidR="00EA59F6" w:rsidRPr="00EA59F6" w:rsidRDefault="00DF2F4B" w:rsidP="00155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="00EA59F6" w:rsidRPr="00EA59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A59F6" w:rsidRPr="00EA5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 </w:t>
      </w:r>
    </w:p>
    <w:p w14:paraId="430A87CA" w14:textId="77777777" w:rsidR="00EA59F6" w:rsidRPr="00EA59F6" w:rsidRDefault="00DF2F4B" w:rsidP="00155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A59F6" w:rsidRPr="00EA59F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A59F6" w:rsidRPr="00EA5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 </w:t>
      </w:r>
    </w:p>
    <w:p w14:paraId="06081D57" w14:textId="77777777" w:rsidR="00EA59F6" w:rsidRPr="00EA59F6" w:rsidRDefault="00EA59F6" w:rsidP="00155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от контролируемого лица поступило уведомление об отзыве заявления о проведении профилактического визита; </w:t>
      </w:r>
    </w:p>
    <w:p w14:paraId="005A34A1" w14:textId="77777777" w:rsidR="00EA59F6" w:rsidRPr="00EA59F6" w:rsidRDefault="00EA59F6" w:rsidP="00155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 </w:t>
      </w:r>
    </w:p>
    <w:p w14:paraId="1FA1A370" w14:textId="77777777" w:rsidR="00EA59F6" w:rsidRPr="00EA59F6" w:rsidRDefault="00EA59F6" w:rsidP="00155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</w:t>
      </w:r>
      <w:r w:rsidRPr="00EA59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действиями (бездействием) контролируемого лица, повлекшими невозможность проведения профилактического визита; </w:t>
      </w:r>
    </w:p>
    <w:p w14:paraId="1707B3D8" w14:textId="77777777" w:rsidR="00EA59F6" w:rsidRPr="00EA59F6" w:rsidRDefault="00EA59F6" w:rsidP="00155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 </w:t>
      </w:r>
    </w:p>
    <w:p w14:paraId="1D8B1128" w14:textId="393857F5" w:rsidR="00EA59F6" w:rsidRPr="00EA59F6" w:rsidRDefault="00DF2F4B" w:rsidP="00155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="00EA59F6" w:rsidRPr="00EA59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A59F6" w:rsidRPr="00EA5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 w:rsidR="00DC3C0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EA59F6" w:rsidRPr="00EA5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368C841" w14:textId="37EB34DD" w:rsidR="007652EA" w:rsidRDefault="00194679" w:rsidP="00486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D46">
        <w:rPr>
          <w:rFonts w:ascii="Times New Roman" w:hAnsi="Times New Roman" w:cs="Times New Roman"/>
          <w:sz w:val="24"/>
          <w:szCs w:val="24"/>
        </w:rPr>
        <w:t>2</w:t>
      </w:r>
      <w:r w:rsidR="00244329" w:rsidRPr="00447D46">
        <w:rPr>
          <w:rFonts w:ascii="Times New Roman" w:hAnsi="Times New Roman" w:cs="Times New Roman"/>
          <w:sz w:val="24"/>
          <w:szCs w:val="24"/>
        </w:rPr>
        <w:t xml:space="preserve">. Опубликовать настоящее </w:t>
      </w:r>
      <w:r w:rsidR="00181EBB" w:rsidRPr="00447D46">
        <w:rPr>
          <w:rFonts w:ascii="Times New Roman" w:hAnsi="Times New Roman" w:cs="Times New Roman"/>
          <w:sz w:val="24"/>
          <w:szCs w:val="24"/>
        </w:rPr>
        <w:t>решение</w:t>
      </w:r>
      <w:r w:rsidR="00244329" w:rsidRPr="00447D46">
        <w:rPr>
          <w:rFonts w:ascii="Times New Roman" w:hAnsi="Times New Roman" w:cs="Times New Roman"/>
          <w:sz w:val="24"/>
          <w:szCs w:val="24"/>
        </w:rPr>
        <w:t xml:space="preserve"> в газете «Восход</w:t>
      </w:r>
      <w:r w:rsidR="00F650EE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5557E604" w14:textId="77777777" w:rsidR="00F650EE" w:rsidRDefault="00F650EE" w:rsidP="00486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1FF83A" w14:textId="77777777" w:rsidR="00F650EE" w:rsidRDefault="00F650EE" w:rsidP="00486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829B90" w14:textId="77777777" w:rsidR="00F650EE" w:rsidRPr="007652EA" w:rsidRDefault="00F650EE" w:rsidP="0048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D73351" w14:textId="77777777" w:rsidR="005200EC" w:rsidRPr="00447D46" w:rsidRDefault="005200EC" w:rsidP="00244329">
      <w:pPr>
        <w:rPr>
          <w:rFonts w:ascii="Times New Roman" w:hAnsi="Times New Roman" w:cs="Times New Roman"/>
          <w:sz w:val="24"/>
          <w:szCs w:val="24"/>
        </w:rPr>
      </w:pPr>
    </w:p>
    <w:p w14:paraId="4BD86BC3" w14:textId="77777777" w:rsidR="00244329" w:rsidRPr="00447D46" w:rsidRDefault="00244329" w:rsidP="00194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D46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14:paraId="48AB00AA" w14:textId="77777777" w:rsidR="00244329" w:rsidRPr="00447D46" w:rsidRDefault="00244329" w:rsidP="00194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D46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</w:t>
      </w:r>
      <w:r w:rsidR="0010626D" w:rsidRPr="00447D4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47D46">
        <w:rPr>
          <w:rFonts w:ascii="Times New Roman" w:hAnsi="Times New Roman" w:cs="Times New Roman"/>
          <w:sz w:val="24"/>
          <w:szCs w:val="24"/>
        </w:rPr>
        <w:t xml:space="preserve">      </w:t>
      </w:r>
      <w:r w:rsidR="00F9160D" w:rsidRPr="00447D46">
        <w:rPr>
          <w:rFonts w:ascii="Times New Roman" w:hAnsi="Times New Roman" w:cs="Times New Roman"/>
          <w:sz w:val="24"/>
          <w:szCs w:val="24"/>
        </w:rPr>
        <w:t xml:space="preserve">     </w:t>
      </w:r>
      <w:r w:rsidR="00447D46">
        <w:rPr>
          <w:rFonts w:ascii="Times New Roman" w:hAnsi="Times New Roman" w:cs="Times New Roman"/>
          <w:sz w:val="24"/>
          <w:szCs w:val="24"/>
        </w:rPr>
        <w:t xml:space="preserve"> </w:t>
      </w:r>
      <w:r w:rsidR="00F9160D" w:rsidRPr="00447D46">
        <w:rPr>
          <w:rFonts w:ascii="Times New Roman" w:hAnsi="Times New Roman" w:cs="Times New Roman"/>
          <w:sz w:val="24"/>
          <w:szCs w:val="24"/>
        </w:rPr>
        <w:t xml:space="preserve">  </w:t>
      </w:r>
      <w:r w:rsidR="00447D4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9160D" w:rsidRPr="00447D46">
        <w:rPr>
          <w:rFonts w:ascii="Times New Roman" w:hAnsi="Times New Roman" w:cs="Times New Roman"/>
          <w:sz w:val="24"/>
          <w:szCs w:val="24"/>
        </w:rPr>
        <w:t xml:space="preserve">     </w:t>
      </w:r>
      <w:r w:rsidRPr="00447D46">
        <w:rPr>
          <w:rFonts w:ascii="Times New Roman" w:hAnsi="Times New Roman" w:cs="Times New Roman"/>
          <w:sz w:val="24"/>
          <w:szCs w:val="24"/>
        </w:rPr>
        <w:t>Л.Д. Хмыз</w:t>
      </w:r>
    </w:p>
    <w:p w14:paraId="63455804" w14:textId="77777777" w:rsidR="00244329" w:rsidRPr="00447D46" w:rsidRDefault="00244329" w:rsidP="00194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B7C9EF" w14:textId="77777777" w:rsidR="00FF4B3A" w:rsidRPr="00FF4B3A" w:rsidRDefault="00FF4B3A" w:rsidP="00FF4B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CAD3C7" w14:textId="258EF188" w:rsidR="00FF4B3A" w:rsidRPr="00FF4B3A" w:rsidRDefault="00F650EE" w:rsidP="00FF4B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Мэр</w:t>
      </w:r>
    </w:p>
    <w:p w14:paraId="602B602B" w14:textId="37949BC2" w:rsidR="00FF4B3A" w:rsidRPr="00FF4B3A" w:rsidRDefault="00FF4B3A" w:rsidP="00FF4B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Корсаковского городского округа                                                                            А.В. </w:t>
      </w:r>
      <w:r w:rsidR="00F650E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Ивашов</w:t>
      </w:r>
    </w:p>
    <w:p w14:paraId="7B153A84" w14:textId="77777777" w:rsidR="00FF4B3A" w:rsidRPr="00FF4B3A" w:rsidRDefault="00FF4B3A" w:rsidP="00FF4B3A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72E58B" w14:textId="77777777" w:rsidR="00FF4B3A" w:rsidRPr="00FF4B3A" w:rsidRDefault="00FF4B3A" w:rsidP="00FF4B3A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7E2122" w14:textId="77777777" w:rsidR="00447D46" w:rsidRDefault="00447D46" w:rsidP="0019467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447D46" w:rsidSect="007154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FA4ED" w14:textId="77777777" w:rsidR="006607EE" w:rsidRDefault="006607EE">
      <w:pPr>
        <w:spacing w:after="0" w:line="240" w:lineRule="auto"/>
      </w:pPr>
      <w:r>
        <w:separator/>
      </w:r>
    </w:p>
  </w:endnote>
  <w:endnote w:type="continuationSeparator" w:id="0">
    <w:p w14:paraId="1BF86CAE" w14:textId="77777777" w:rsidR="006607EE" w:rsidRDefault="00660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4B5A1" w14:textId="77777777" w:rsidR="007154EA" w:rsidRDefault="007154E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D9976" w14:textId="77777777" w:rsidR="007154EA" w:rsidRDefault="007154EA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FCF8F" w14:textId="77777777" w:rsidR="007154EA" w:rsidRDefault="007154E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383B2" w14:textId="77777777" w:rsidR="006607EE" w:rsidRDefault="006607EE">
      <w:pPr>
        <w:spacing w:after="0" w:line="240" w:lineRule="auto"/>
      </w:pPr>
      <w:r>
        <w:separator/>
      </w:r>
    </w:p>
  </w:footnote>
  <w:footnote w:type="continuationSeparator" w:id="0">
    <w:p w14:paraId="3D8F3C86" w14:textId="77777777" w:rsidR="006607EE" w:rsidRDefault="00660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41275" w14:textId="77777777" w:rsidR="007154EA" w:rsidRDefault="007154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7376912"/>
      <w:docPartObj>
        <w:docPartGallery w:val="Page Numbers (Top of Page)"/>
        <w:docPartUnique/>
      </w:docPartObj>
    </w:sdtPr>
    <w:sdtEndPr/>
    <w:sdtContent>
      <w:p w14:paraId="7F33B11C" w14:textId="528B793D" w:rsidR="007154EA" w:rsidRDefault="007154E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A72">
          <w:rPr>
            <w:noProof/>
          </w:rPr>
          <w:t>2</w:t>
        </w:r>
        <w:r>
          <w:fldChar w:fldCharType="end"/>
        </w:r>
      </w:p>
    </w:sdtContent>
  </w:sdt>
  <w:p w14:paraId="7D1E757B" w14:textId="77777777" w:rsidR="007154EA" w:rsidRDefault="007154E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F7E82" w14:textId="77777777" w:rsidR="007154EA" w:rsidRDefault="007154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D36D1"/>
    <w:multiLevelType w:val="hybridMultilevel"/>
    <w:tmpl w:val="64301D0A"/>
    <w:lvl w:ilvl="0" w:tplc="5798BD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CF3F00"/>
    <w:multiLevelType w:val="hybridMultilevel"/>
    <w:tmpl w:val="2276568A"/>
    <w:lvl w:ilvl="0" w:tplc="C4E89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414912"/>
    <w:multiLevelType w:val="hybridMultilevel"/>
    <w:tmpl w:val="369453E2"/>
    <w:lvl w:ilvl="0" w:tplc="51B879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5B3305"/>
    <w:multiLevelType w:val="hybridMultilevel"/>
    <w:tmpl w:val="65784A8A"/>
    <w:lvl w:ilvl="0" w:tplc="2428585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2126882"/>
    <w:multiLevelType w:val="multilevel"/>
    <w:tmpl w:val="29CAAE7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79D77F76"/>
    <w:multiLevelType w:val="hybridMultilevel"/>
    <w:tmpl w:val="09F08DCA"/>
    <w:lvl w:ilvl="0" w:tplc="25EC15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29"/>
    <w:rsid w:val="000105DF"/>
    <w:rsid w:val="000109F4"/>
    <w:rsid w:val="00024442"/>
    <w:rsid w:val="00046EDF"/>
    <w:rsid w:val="00051DF0"/>
    <w:rsid w:val="00054F5D"/>
    <w:rsid w:val="00075603"/>
    <w:rsid w:val="0008716F"/>
    <w:rsid w:val="00091BE8"/>
    <w:rsid w:val="000A10C5"/>
    <w:rsid w:val="000C294C"/>
    <w:rsid w:val="0010626D"/>
    <w:rsid w:val="00115341"/>
    <w:rsid w:val="00117358"/>
    <w:rsid w:val="00132B01"/>
    <w:rsid w:val="00155E29"/>
    <w:rsid w:val="00181EBB"/>
    <w:rsid w:val="00184EDE"/>
    <w:rsid w:val="00194679"/>
    <w:rsid w:val="001979F3"/>
    <w:rsid w:val="001A3BBA"/>
    <w:rsid w:val="002017D0"/>
    <w:rsid w:val="0020414C"/>
    <w:rsid w:val="00244329"/>
    <w:rsid w:val="002445BF"/>
    <w:rsid w:val="00253150"/>
    <w:rsid w:val="002601B3"/>
    <w:rsid w:val="00265274"/>
    <w:rsid w:val="002753CC"/>
    <w:rsid w:val="002859DB"/>
    <w:rsid w:val="00293CA3"/>
    <w:rsid w:val="00294EAD"/>
    <w:rsid w:val="002A73AD"/>
    <w:rsid w:val="002C1AAA"/>
    <w:rsid w:val="002C501D"/>
    <w:rsid w:val="002C6E3B"/>
    <w:rsid w:val="002D1C97"/>
    <w:rsid w:val="002D3CE3"/>
    <w:rsid w:val="002E4AA4"/>
    <w:rsid w:val="003100F1"/>
    <w:rsid w:val="0031121E"/>
    <w:rsid w:val="00321789"/>
    <w:rsid w:val="00323642"/>
    <w:rsid w:val="003846DF"/>
    <w:rsid w:val="00384B0F"/>
    <w:rsid w:val="00384B5E"/>
    <w:rsid w:val="003E5D39"/>
    <w:rsid w:val="003F7C55"/>
    <w:rsid w:val="00447D46"/>
    <w:rsid w:val="004557F5"/>
    <w:rsid w:val="004858FA"/>
    <w:rsid w:val="00486FBB"/>
    <w:rsid w:val="004A3A26"/>
    <w:rsid w:val="004A7AE2"/>
    <w:rsid w:val="004C3DA6"/>
    <w:rsid w:val="004C5AD0"/>
    <w:rsid w:val="004C5F38"/>
    <w:rsid w:val="004C621A"/>
    <w:rsid w:val="004D6D2E"/>
    <w:rsid w:val="004F6586"/>
    <w:rsid w:val="00501F26"/>
    <w:rsid w:val="00514452"/>
    <w:rsid w:val="00517F30"/>
    <w:rsid w:val="005200EC"/>
    <w:rsid w:val="00520901"/>
    <w:rsid w:val="0054318D"/>
    <w:rsid w:val="005469C8"/>
    <w:rsid w:val="005523BE"/>
    <w:rsid w:val="00552807"/>
    <w:rsid w:val="00561823"/>
    <w:rsid w:val="005C41E6"/>
    <w:rsid w:val="005D157A"/>
    <w:rsid w:val="005D6459"/>
    <w:rsid w:val="005E36C1"/>
    <w:rsid w:val="005F2F09"/>
    <w:rsid w:val="00607C0D"/>
    <w:rsid w:val="00612DA1"/>
    <w:rsid w:val="00631041"/>
    <w:rsid w:val="00636215"/>
    <w:rsid w:val="006435BC"/>
    <w:rsid w:val="006607EE"/>
    <w:rsid w:val="0069442F"/>
    <w:rsid w:val="00695416"/>
    <w:rsid w:val="006A544D"/>
    <w:rsid w:val="006D6597"/>
    <w:rsid w:val="006D6612"/>
    <w:rsid w:val="00700007"/>
    <w:rsid w:val="007020A3"/>
    <w:rsid w:val="00702E04"/>
    <w:rsid w:val="007154EA"/>
    <w:rsid w:val="00723F24"/>
    <w:rsid w:val="00731A18"/>
    <w:rsid w:val="00747994"/>
    <w:rsid w:val="00757AB1"/>
    <w:rsid w:val="007631CC"/>
    <w:rsid w:val="007652EA"/>
    <w:rsid w:val="007832F0"/>
    <w:rsid w:val="00785220"/>
    <w:rsid w:val="0078610B"/>
    <w:rsid w:val="007A68F2"/>
    <w:rsid w:val="00820931"/>
    <w:rsid w:val="0084593E"/>
    <w:rsid w:val="0084764E"/>
    <w:rsid w:val="008A47E1"/>
    <w:rsid w:val="00902F9F"/>
    <w:rsid w:val="00910A72"/>
    <w:rsid w:val="0093267C"/>
    <w:rsid w:val="009366F7"/>
    <w:rsid w:val="009919BC"/>
    <w:rsid w:val="00993D74"/>
    <w:rsid w:val="00995BDC"/>
    <w:rsid w:val="009A09D1"/>
    <w:rsid w:val="009B2845"/>
    <w:rsid w:val="009E68CC"/>
    <w:rsid w:val="00A003DC"/>
    <w:rsid w:val="00A17344"/>
    <w:rsid w:val="00A73A75"/>
    <w:rsid w:val="00A800C5"/>
    <w:rsid w:val="00AE4150"/>
    <w:rsid w:val="00AF3609"/>
    <w:rsid w:val="00B05DC4"/>
    <w:rsid w:val="00B25EBC"/>
    <w:rsid w:val="00B4255F"/>
    <w:rsid w:val="00B54686"/>
    <w:rsid w:val="00B8554B"/>
    <w:rsid w:val="00BC2614"/>
    <w:rsid w:val="00BD64AE"/>
    <w:rsid w:val="00BE7B06"/>
    <w:rsid w:val="00C10B8C"/>
    <w:rsid w:val="00C16964"/>
    <w:rsid w:val="00C33147"/>
    <w:rsid w:val="00C33875"/>
    <w:rsid w:val="00C34E46"/>
    <w:rsid w:val="00C401F8"/>
    <w:rsid w:val="00C47E91"/>
    <w:rsid w:val="00C55241"/>
    <w:rsid w:val="00C56F5F"/>
    <w:rsid w:val="00C70208"/>
    <w:rsid w:val="00C85BF8"/>
    <w:rsid w:val="00C86DA5"/>
    <w:rsid w:val="00CA084C"/>
    <w:rsid w:val="00CB6F42"/>
    <w:rsid w:val="00CC10A4"/>
    <w:rsid w:val="00CC1B42"/>
    <w:rsid w:val="00CD2D55"/>
    <w:rsid w:val="00CD6D91"/>
    <w:rsid w:val="00CF4971"/>
    <w:rsid w:val="00CF6DA1"/>
    <w:rsid w:val="00D07EF9"/>
    <w:rsid w:val="00D40871"/>
    <w:rsid w:val="00D44058"/>
    <w:rsid w:val="00D4777F"/>
    <w:rsid w:val="00D47F55"/>
    <w:rsid w:val="00D75E38"/>
    <w:rsid w:val="00D877BA"/>
    <w:rsid w:val="00D95729"/>
    <w:rsid w:val="00DB08DC"/>
    <w:rsid w:val="00DB08E4"/>
    <w:rsid w:val="00DB1AA7"/>
    <w:rsid w:val="00DB37CC"/>
    <w:rsid w:val="00DB5985"/>
    <w:rsid w:val="00DC3C0F"/>
    <w:rsid w:val="00DE4BDB"/>
    <w:rsid w:val="00DF2F4B"/>
    <w:rsid w:val="00E1370F"/>
    <w:rsid w:val="00E42A22"/>
    <w:rsid w:val="00E5522B"/>
    <w:rsid w:val="00E825D0"/>
    <w:rsid w:val="00E93C14"/>
    <w:rsid w:val="00E95CF8"/>
    <w:rsid w:val="00EA2848"/>
    <w:rsid w:val="00EA59F6"/>
    <w:rsid w:val="00EA5D79"/>
    <w:rsid w:val="00EC10E3"/>
    <w:rsid w:val="00EC1C3D"/>
    <w:rsid w:val="00F262F5"/>
    <w:rsid w:val="00F358CB"/>
    <w:rsid w:val="00F650EE"/>
    <w:rsid w:val="00F7081C"/>
    <w:rsid w:val="00F9160D"/>
    <w:rsid w:val="00F955AC"/>
    <w:rsid w:val="00FA015B"/>
    <w:rsid w:val="00FA1E15"/>
    <w:rsid w:val="00FA2DD2"/>
    <w:rsid w:val="00FC76C7"/>
    <w:rsid w:val="00FD3D46"/>
    <w:rsid w:val="00FF4B3A"/>
    <w:rsid w:val="00F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102B5"/>
  <w15:docId w15:val="{BF41643A-C8F5-4BE7-95A7-C6607697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3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44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4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32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9467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47E91"/>
    <w:pPr>
      <w:ind w:left="720"/>
      <w:contextualSpacing/>
    </w:pPr>
  </w:style>
  <w:style w:type="paragraph" w:customStyle="1" w:styleId="ConsPlusNormal">
    <w:name w:val="ConsPlusNormal"/>
    <w:rsid w:val="003100F1"/>
    <w:pPr>
      <w:suppressAutoHyphens/>
      <w:autoSpaceDN w:val="0"/>
      <w:spacing w:after="0" w:line="240" w:lineRule="auto"/>
      <w:textAlignment w:val="baseline"/>
    </w:pPr>
    <w:rPr>
      <w:rFonts w:ascii="Arial" w:eastAsia="Courier New" w:hAnsi="Arial" w:cs="Liberation Serif"/>
      <w:color w:val="000000"/>
      <w:kern w:val="3"/>
      <w:sz w:val="16"/>
      <w:szCs w:val="24"/>
      <w:lang w:eastAsia="zh-CN" w:bidi="hi-IN"/>
    </w:rPr>
  </w:style>
  <w:style w:type="paragraph" w:customStyle="1" w:styleId="ConsPlusTitle">
    <w:name w:val="ConsPlusTitle"/>
    <w:uiPriority w:val="99"/>
    <w:rsid w:val="001A3B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1A3B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A3BBA"/>
    <w:rPr>
      <w:sz w:val="20"/>
      <w:szCs w:val="20"/>
    </w:rPr>
  </w:style>
  <w:style w:type="paragraph" w:customStyle="1" w:styleId="1">
    <w:name w:val="Знак сноски1"/>
    <w:basedOn w:val="a"/>
    <w:link w:val="ab"/>
    <w:uiPriority w:val="99"/>
    <w:rsid w:val="001A3BBA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b">
    <w:name w:val="footnote reference"/>
    <w:link w:val="1"/>
    <w:uiPriority w:val="99"/>
    <w:rsid w:val="001A3BBA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table" w:customStyle="1" w:styleId="10">
    <w:name w:val="Сетка таблицы1"/>
    <w:basedOn w:val="a1"/>
    <w:next w:val="ac"/>
    <w:rsid w:val="00DB3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DB3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723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23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5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951D0-8A42-48FF-AB33-D24E5FEB2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Александра</dc:creator>
  <cp:lastModifiedBy>Специалист</cp:lastModifiedBy>
  <cp:revision>2</cp:revision>
  <cp:lastPrinted>2023-10-26T04:38:00Z</cp:lastPrinted>
  <dcterms:created xsi:type="dcterms:W3CDTF">2023-12-25T00:21:00Z</dcterms:created>
  <dcterms:modified xsi:type="dcterms:W3CDTF">2023-12-25T00:21:00Z</dcterms:modified>
</cp:coreProperties>
</file>