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54E7" w:rsidRPr="00975330" w:rsidRDefault="000E038C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2B10"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A17" w:rsidRDefault="00BF0A17" w:rsidP="0029259D">
      <w:pPr>
        <w:tabs>
          <w:tab w:val="left" w:pos="6615"/>
        </w:tabs>
      </w:pPr>
    </w:p>
    <w:p w:rsidR="0029259D" w:rsidRDefault="00095922" w:rsidP="0029259D">
      <w:pPr>
        <w:tabs>
          <w:tab w:val="left" w:pos="6615"/>
        </w:tabs>
      </w:pPr>
      <w:r>
        <w:t xml:space="preserve">Принято </w:t>
      </w:r>
      <w:r w:rsidR="00BD1EE5">
        <w:rPr>
          <w:u w:val="single"/>
        </w:rPr>
        <w:t xml:space="preserve">    </w:t>
      </w:r>
      <w:r w:rsidR="00F3179C" w:rsidRPr="00F3179C">
        <w:rPr>
          <w:u w:val="single"/>
        </w:rPr>
        <w:t>19.12.2024</w:t>
      </w:r>
      <w:r w:rsidR="00BD1EE5">
        <w:rPr>
          <w:u w:val="single"/>
        </w:rPr>
        <w:t xml:space="preserve">  </w:t>
      </w:r>
      <w:r w:rsidR="0078547B">
        <w:t xml:space="preserve"> </w:t>
      </w:r>
      <w:r w:rsidR="002C36EA">
        <w:t xml:space="preserve"> </w:t>
      </w:r>
      <w:r>
        <w:t xml:space="preserve">№ </w:t>
      </w:r>
      <w:r w:rsidR="00F3179C">
        <w:rPr>
          <w:u w:val="single"/>
        </w:rPr>
        <w:t xml:space="preserve"> </w:t>
      </w:r>
      <w:r w:rsidR="00BD1EE5">
        <w:rPr>
          <w:u w:val="single"/>
        </w:rPr>
        <w:t xml:space="preserve">   </w:t>
      </w:r>
      <w:r w:rsidR="00F3179C">
        <w:rPr>
          <w:u w:val="single"/>
        </w:rPr>
        <w:t>81/12-2</w:t>
      </w:r>
      <w:r w:rsidR="0018087A">
        <w:rPr>
          <w:u w:val="single"/>
        </w:rPr>
        <w:t>6</w:t>
      </w:r>
      <w:r w:rsidR="002C36EA">
        <w:t xml:space="preserve">     </w:t>
      </w:r>
      <w:r w:rsidR="008F5A97">
        <w:t xml:space="preserve"> </w:t>
      </w:r>
      <w:r w:rsidR="0029259D">
        <w:t xml:space="preserve">        </w:t>
      </w:r>
    </w:p>
    <w:p w:rsidR="0029259D" w:rsidRPr="00526D28" w:rsidRDefault="0029259D" w:rsidP="0029259D">
      <w:pPr>
        <w:rPr>
          <w:color w:val="000000" w:themeColor="text1"/>
        </w:rPr>
      </w:pPr>
    </w:p>
    <w:p w:rsidR="0029259D" w:rsidRPr="00526D28" w:rsidRDefault="00095922" w:rsidP="008D5494">
      <w:pPr>
        <w:tabs>
          <w:tab w:val="left" w:pos="7515"/>
        </w:tabs>
        <w:rPr>
          <w:color w:val="000000" w:themeColor="text1"/>
        </w:rPr>
      </w:pPr>
      <w:r>
        <w:rPr>
          <w:color w:val="000000" w:themeColor="text1"/>
        </w:rPr>
        <w:t xml:space="preserve">На </w:t>
      </w:r>
      <w:r w:rsidR="00F67174">
        <w:rPr>
          <w:color w:val="000000" w:themeColor="text1"/>
        </w:rPr>
        <w:t xml:space="preserve"> </w:t>
      </w:r>
      <w:r w:rsidR="00F3179C" w:rsidRPr="00F3179C">
        <w:rPr>
          <w:color w:val="000000" w:themeColor="text1"/>
          <w:u w:val="single"/>
        </w:rPr>
        <w:t>26</w:t>
      </w:r>
      <w:r w:rsidR="00F67174" w:rsidRPr="00F3179C">
        <w:rPr>
          <w:color w:val="000000" w:themeColor="text1"/>
          <w:u w:val="single"/>
        </w:rPr>
        <w:t xml:space="preserve"> </w:t>
      </w:r>
      <w:r w:rsidR="0078547B" w:rsidRPr="00F3179C">
        <w:rPr>
          <w:color w:val="000000" w:themeColor="text1"/>
          <w:u w:val="single"/>
        </w:rPr>
        <w:t xml:space="preserve">- м  </w:t>
      </w:r>
      <w:r w:rsidRPr="00095922">
        <w:rPr>
          <w:color w:val="000000" w:themeColor="text1"/>
          <w:u w:val="single"/>
        </w:rPr>
        <w:t xml:space="preserve"> </w:t>
      </w:r>
      <w:r w:rsidR="0029259D" w:rsidRPr="00526D28">
        <w:rPr>
          <w:color w:val="000000" w:themeColor="text1"/>
        </w:rPr>
        <w:t xml:space="preserve"> заседании</w:t>
      </w:r>
      <w:r w:rsidR="0078547B">
        <w:rPr>
          <w:color w:val="000000" w:themeColor="text1"/>
        </w:rPr>
        <w:t xml:space="preserve">  </w:t>
      </w:r>
      <w:r w:rsidR="00A7112B" w:rsidRPr="00526D28">
        <w:rPr>
          <w:color w:val="000000" w:themeColor="text1"/>
        </w:rPr>
        <w:t xml:space="preserve"> </w:t>
      </w:r>
      <w:r w:rsidR="00CB07BC" w:rsidRPr="00526D28">
        <w:rPr>
          <w:color w:val="000000" w:themeColor="text1"/>
          <w:u w:val="single"/>
        </w:rPr>
        <w:t>7</w:t>
      </w:r>
      <w:r w:rsidR="00A7112B" w:rsidRPr="00526D28">
        <w:rPr>
          <w:color w:val="000000" w:themeColor="text1"/>
          <w:u w:val="single"/>
        </w:rPr>
        <w:t xml:space="preserve"> -  го</w:t>
      </w:r>
      <w:r w:rsidR="00A7112B" w:rsidRPr="00526D28">
        <w:rPr>
          <w:color w:val="000000" w:themeColor="text1"/>
        </w:rPr>
        <w:t xml:space="preserve">   </w:t>
      </w:r>
      <w:r w:rsidR="0029259D" w:rsidRPr="00526D28">
        <w:rPr>
          <w:color w:val="000000" w:themeColor="text1"/>
        </w:rPr>
        <w:t>созыва</w:t>
      </w:r>
      <w:r w:rsidR="008D5494" w:rsidRPr="00526D28">
        <w:rPr>
          <w:color w:val="000000" w:themeColor="text1"/>
        </w:rPr>
        <w:tab/>
      </w:r>
      <w:r w:rsidR="00456C83" w:rsidRPr="00526D28">
        <w:rPr>
          <w:color w:val="000000" w:themeColor="text1"/>
        </w:rPr>
        <w:t xml:space="preserve">            </w:t>
      </w:r>
    </w:p>
    <w:p w:rsidR="0029259D" w:rsidRPr="00526D28" w:rsidRDefault="0029259D" w:rsidP="0029259D">
      <w:pPr>
        <w:rPr>
          <w:color w:val="000000" w:themeColor="text1"/>
        </w:rPr>
      </w:pPr>
    </w:p>
    <w:p w:rsidR="00BF0A17" w:rsidRPr="00526D28" w:rsidRDefault="00BF0A17" w:rsidP="0029259D">
      <w:pPr>
        <w:ind w:right="5244"/>
        <w:jc w:val="both"/>
        <w:rPr>
          <w:color w:val="000000" w:themeColor="text1"/>
        </w:rPr>
      </w:pPr>
    </w:p>
    <w:p w:rsidR="0029259D" w:rsidRPr="00526D28" w:rsidRDefault="0029259D" w:rsidP="0029259D">
      <w:pPr>
        <w:ind w:right="5244"/>
        <w:jc w:val="both"/>
        <w:rPr>
          <w:color w:val="000000" w:themeColor="text1"/>
        </w:rPr>
      </w:pPr>
      <w:r w:rsidRPr="00526D28">
        <w:rPr>
          <w:color w:val="000000" w:themeColor="text1"/>
        </w:rPr>
        <w:t>О</w:t>
      </w:r>
      <w:r w:rsidR="00256077">
        <w:rPr>
          <w:color w:val="000000" w:themeColor="text1"/>
        </w:rPr>
        <w:t xml:space="preserve"> </w:t>
      </w:r>
      <w:r w:rsidR="009F3D2A">
        <w:rPr>
          <w:color w:val="000000" w:themeColor="text1"/>
        </w:rPr>
        <w:t>назначении публичных слушаний  по  проекту решения Собрания Корсаковского городского округа</w:t>
      </w:r>
      <w:r w:rsidR="00F3179C">
        <w:rPr>
          <w:color w:val="000000" w:themeColor="text1"/>
        </w:rPr>
        <w:t xml:space="preserve"> «О внесении изменений</w:t>
      </w:r>
      <w:r w:rsidR="009F3D2A">
        <w:rPr>
          <w:color w:val="000000" w:themeColor="text1"/>
        </w:rPr>
        <w:t xml:space="preserve">  и дополнений в Устав муниципального образования «Корсаковский муниципальный округ» </w:t>
      </w:r>
      <w:r w:rsidR="00BD1EE5">
        <w:rPr>
          <w:color w:val="000000" w:themeColor="text1"/>
        </w:rPr>
        <w:t xml:space="preserve">Сахалинской области </w:t>
      </w:r>
    </w:p>
    <w:p w:rsidR="0029259D" w:rsidRPr="00526D28" w:rsidRDefault="0029259D" w:rsidP="0029259D">
      <w:pPr>
        <w:rPr>
          <w:color w:val="000000" w:themeColor="text1"/>
        </w:rPr>
      </w:pPr>
    </w:p>
    <w:p w:rsidR="00BF0A17" w:rsidRPr="00526D28" w:rsidRDefault="00BF0A17" w:rsidP="0029259D">
      <w:pPr>
        <w:rPr>
          <w:color w:val="000000" w:themeColor="text1"/>
        </w:rPr>
      </w:pPr>
    </w:p>
    <w:p w:rsidR="00934081" w:rsidRPr="000025F7" w:rsidRDefault="002B37BF" w:rsidP="00934081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</w:rPr>
      </w:pPr>
      <w:r w:rsidRPr="000025F7">
        <w:rPr>
          <w:color w:val="000000" w:themeColor="text1"/>
        </w:rPr>
        <w:t xml:space="preserve">В соответствии со </w:t>
      </w:r>
      <w:r w:rsidR="00256077" w:rsidRPr="000025F7">
        <w:t>стать</w:t>
      </w:r>
      <w:r w:rsidR="009F3D2A" w:rsidRPr="000025F7">
        <w:t>ями 28, 35, 44</w:t>
      </w:r>
      <w:r w:rsidRPr="000025F7">
        <w:rPr>
          <w:color w:val="000000" w:themeColor="text1"/>
        </w:rPr>
        <w:t xml:space="preserve"> Федерального закона от 06.10.2003</w:t>
      </w:r>
      <w:r w:rsidR="00D2212C" w:rsidRPr="000025F7">
        <w:rPr>
          <w:color w:val="000000" w:themeColor="text1"/>
        </w:rPr>
        <w:t xml:space="preserve"> </w:t>
      </w:r>
      <w:r w:rsidRPr="000025F7">
        <w:rPr>
          <w:color w:val="000000" w:themeColor="text1"/>
        </w:rPr>
        <w:t>№ 131-ФЗ «Об общих принципах организации местного самоуправления в Российской Федерации»,</w:t>
      </w:r>
      <w:r w:rsidR="00CB07BC" w:rsidRPr="000025F7">
        <w:rPr>
          <w:color w:val="000000" w:themeColor="text1"/>
        </w:rPr>
        <w:t xml:space="preserve"> </w:t>
      </w:r>
      <w:r w:rsidR="00F94DF1" w:rsidRPr="000025F7">
        <w:rPr>
          <w:color w:val="000000" w:themeColor="text1"/>
        </w:rPr>
        <w:t xml:space="preserve">Федеральным законом </w:t>
      </w:r>
      <w:r w:rsidR="00BD4894" w:rsidRPr="000025F7">
        <w:rPr>
          <w:color w:val="000000" w:themeColor="text1"/>
        </w:rPr>
        <w:t>от 02.11.2023</w:t>
      </w:r>
      <w:r w:rsidR="00A34E23" w:rsidRPr="000025F7">
        <w:rPr>
          <w:color w:val="000000" w:themeColor="text1"/>
        </w:rPr>
        <w:t xml:space="preserve"> </w:t>
      </w:r>
      <w:r w:rsidR="00BD4894" w:rsidRPr="000025F7">
        <w:rPr>
          <w:color w:val="000000" w:themeColor="text1"/>
        </w:rPr>
        <w:t xml:space="preserve">№ 517-ФЗ </w:t>
      </w:r>
      <w:r w:rsidR="00F94DF1" w:rsidRPr="000025F7">
        <w:rPr>
          <w:color w:val="000000" w:themeColor="text1"/>
        </w:rPr>
        <w:t>«О внесении изменений в Федеральный закон «Об общих принципах организации местного самоуправления в Российской Федерации», статьёй</w:t>
      </w:r>
      <w:r w:rsidR="00954DAC" w:rsidRPr="000025F7">
        <w:rPr>
          <w:color w:val="000000" w:themeColor="text1"/>
        </w:rPr>
        <w:t xml:space="preserve"> 27 Устава муниципального образования «Корсаковский </w:t>
      </w:r>
      <w:r w:rsidR="00F67174" w:rsidRPr="000025F7">
        <w:rPr>
          <w:color w:val="000000" w:themeColor="text1"/>
        </w:rPr>
        <w:t>муниципальный</w:t>
      </w:r>
      <w:r w:rsidR="00954DAC" w:rsidRPr="000025F7">
        <w:rPr>
          <w:color w:val="000000" w:themeColor="text1"/>
        </w:rPr>
        <w:t xml:space="preserve"> округ» Сахалинской области</w:t>
      </w:r>
      <w:r w:rsidR="009F3D2A" w:rsidRPr="000025F7">
        <w:rPr>
          <w:color w:val="000000" w:themeColor="text1"/>
        </w:rPr>
        <w:t>, Порядком организации и проведения публичных слушаний  в Корсаковском городском округе, утвержденн</w:t>
      </w:r>
      <w:r w:rsidR="00BB7FAB">
        <w:rPr>
          <w:color w:val="000000" w:themeColor="text1"/>
        </w:rPr>
        <w:t xml:space="preserve">ым </w:t>
      </w:r>
      <w:r w:rsidR="009F3D2A" w:rsidRPr="000025F7">
        <w:rPr>
          <w:color w:val="000000" w:themeColor="text1"/>
        </w:rPr>
        <w:t xml:space="preserve"> решением районного Собрания муниципального образования Корсаковского района от 30.03.2006 № 29, и в целях приведения в соответствии с действующим законодательством норм Устава муниципального образования  «Корсаковского муниципального округа» Сахалинской области  </w:t>
      </w:r>
      <w:r w:rsidR="00DD5264" w:rsidRPr="000025F7">
        <w:rPr>
          <w:color w:val="000000" w:themeColor="text1"/>
        </w:rPr>
        <w:t xml:space="preserve"> </w:t>
      </w:r>
      <w:r w:rsidRPr="000025F7">
        <w:rPr>
          <w:color w:val="000000" w:themeColor="text1"/>
        </w:rPr>
        <w:t>Собрание</w:t>
      </w:r>
      <w:r w:rsidR="008C679C" w:rsidRPr="000025F7">
        <w:rPr>
          <w:color w:val="000000" w:themeColor="text1"/>
        </w:rPr>
        <w:t xml:space="preserve"> </w:t>
      </w:r>
      <w:r w:rsidRPr="000025F7">
        <w:rPr>
          <w:color w:val="000000" w:themeColor="text1"/>
        </w:rPr>
        <w:t>РЕШИЛО:</w:t>
      </w:r>
    </w:p>
    <w:p w:rsidR="00804A51" w:rsidRPr="000025F7" w:rsidRDefault="00BD1EE5" w:rsidP="00572A50">
      <w:pPr>
        <w:pStyle w:val="aa"/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="00804A51" w:rsidRPr="000025F7">
        <w:rPr>
          <w:rFonts w:eastAsia="Calibri"/>
        </w:rPr>
        <w:t>Утвердить текст</w:t>
      </w:r>
      <w:r w:rsidR="00F2352F" w:rsidRPr="000025F7">
        <w:rPr>
          <w:rFonts w:eastAsia="Calibri"/>
        </w:rPr>
        <w:t xml:space="preserve"> следующих изменений в дополнений в Устав муниципального образования «Корсаковский муниципальный округ» Сахалинской области</w:t>
      </w:r>
      <w:r w:rsidR="00572A50">
        <w:rPr>
          <w:rFonts w:eastAsia="Calibri"/>
        </w:rPr>
        <w:t xml:space="preserve"> (прилагается).</w:t>
      </w:r>
    </w:p>
    <w:p w:rsidR="00F2352F" w:rsidRPr="000025F7" w:rsidRDefault="00572A50" w:rsidP="00BB7FAB">
      <w:pPr>
        <w:autoSpaceDE w:val="0"/>
        <w:autoSpaceDN w:val="0"/>
        <w:adjustRightInd w:val="0"/>
        <w:ind w:firstLine="567"/>
        <w:jc w:val="both"/>
      </w:pPr>
      <w:r>
        <w:t>2. Провести публичные слушания</w:t>
      </w:r>
      <w:r w:rsidR="00F2352F" w:rsidRPr="000025F7">
        <w:t xml:space="preserve"> по ини</w:t>
      </w:r>
      <w:r w:rsidR="000025F7">
        <w:t>ц</w:t>
      </w:r>
      <w:r>
        <w:t xml:space="preserve">иативе </w:t>
      </w:r>
      <w:r w:rsidR="00F2352F" w:rsidRPr="000025F7">
        <w:t>Собрания Корсаковского городского округа по проекту муниципального правового акта «О внес</w:t>
      </w:r>
      <w:r w:rsidR="000025F7">
        <w:t>е</w:t>
      </w:r>
      <w:r w:rsidR="00F2352F" w:rsidRPr="000025F7">
        <w:t>нии изменений  и дополнений в Устав муниципального образования «Корсаковский муниципальный округ» С</w:t>
      </w:r>
      <w:r>
        <w:t>ахалинской области</w:t>
      </w:r>
      <w:r w:rsidR="00F2352F" w:rsidRPr="000025F7">
        <w:t>.</w:t>
      </w:r>
    </w:p>
    <w:p w:rsidR="00F2352F" w:rsidRPr="000025F7" w:rsidRDefault="00F2352F" w:rsidP="00F2352F">
      <w:pPr>
        <w:autoSpaceDE w:val="0"/>
        <w:autoSpaceDN w:val="0"/>
        <w:adjustRightInd w:val="0"/>
        <w:ind w:firstLine="720"/>
        <w:jc w:val="both"/>
      </w:pPr>
      <w:r w:rsidRPr="000025F7">
        <w:t>2.1. На</w:t>
      </w:r>
      <w:r w:rsidR="00AC1B86">
        <w:t>значить дату публичных слушаний</w:t>
      </w:r>
      <w:r w:rsidRPr="000025F7">
        <w:t xml:space="preserve"> - </w:t>
      </w:r>
      <w:r w:rsidR="00EC5A02">
        <w:t>30</w:t>
      </w:r>
      <w:r w:rsidRPr="000025F7">
        <w:t xml:space="preserve"> января 2025 года, время проведения 17-15 часов, место проведения – г. Корсаков, ул. Советская, 41, зал заседаний (2 этаж).</w:t>
      </w:r>
    </w:p>
    <w:p w:rsidR="00F2352F" w:rsidRPr="000025F7" w:rsidRDefault="00F2352F" w:rsidP="00F2352F">
      <w:pPr>
        <w:autoSpaceDE w:val="0"/>
        <w:autoSpaceDN w:val="0"/>
        <w:adjustRightInd w:val="0"/>
        <w:ind w:firstLine="720"/>
        <w:jc w:val="both"/>
      </w:pPr>
      <w:r w:rsidRPr="000025F7">
        <w:t xml:space="preserve">2.2. Утвердить состав организационного комитета для подготовки и проведения публичных слушаний (прилагается). </w:t>
      </w:r>
    </w:p>
    <w:p w:rsidR="00F2352F" w:rsidRPr="000025F7" w:rsidRDefault="00F2352F" w:rsidP="00F2352F">
      <w:pPr>
        <w:autoSpaceDE w:val="0"/>
        <w:autoSpaceDN w:val="0"/>
        <w:adjustRightInd w:val="0"/>
        <w:ind w:firstLine="720"/>
        <w:jc w:val="both"/>
      </w:pPr>
      <w:r w:rsidRPr="000025F7">
        <w:t xml:space="preserve">2.3. Организационному комитету не позднее </w:t>
      </w:r>
      <w:r w:rsidR="00EC5A02">
        <w:t>03</w:t>
      </w:r>
      <w:r w:rsidRPr="000025F7">
        <w:t>.0</w:t>
      </w:r>
      <w:r w:rsidR="00EC5A02">
        <w:t>2</w:t>
      </w:r>
      <w:r w:rsidRPr="000025F7">
        <w:t xml:space="preserve">.2025 </w:t>
      </w:r>
      <w:r w:rsidR="00AC1B86">
        <w:t>года подвести итоги проведения</w:t>
      </w:r>
      <w:r w:rsidR="000025F7" w:rsidRPr="000025F7">
        <w:t xml:space="preserve"> публичных слушаний.</w:t>
      </w:r>
    </w:p>
    <w:p w:rsidR="000025F7" w:rsidRPr="000025F7" w:rsidRDefault="000025F7" w:rsidP="000025F7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0025F7">
        <w:rPr>
          <w:rFonts w:eastAsia="Calibri"/>
        </w:rPr>
        <w:t>3. Настоящее решение вступает в силу со дня его принятия.</w:t>
      </w:r>
    </w:p>
    <w:p w:rsidR="00804A51" w:rsidRPr="000025F7" w:rsidRDefault="000025F7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0025F7">
        <w:rPr>
          <w:rFonts w:eastAsia="Calibri"/>
        </w:rPr>
        <w:t>4</w:t>
      </w:r>
      <w:r w:rsidR="005F107C" w:rsidRPr="000025F7">
        <w:rPr>
          <w:rFonts w:eastAsia="Calibri"/>
        </w:rPr>
        <w:t>. Опубликовать настоящее решение</w:t>
      </w:r>
      <w:r w:rsidR="00804A51" w:rsidRPr="000025F7">
        <w:rPr>
          <w:rFonts w:eastAsia="Calibri"/>
        </w:rPr>
        <w:t xml:space="preserve"> в газете «Восход» одновременно с </w:t>
      </w:r>
      <w:r>
        <w:rPr>
          <w:rFonts w:eastAsia="Calibri"/>
        </w:rPr>
        <w:t>Порядком  учета предложений граждан и их участия в обсуждении проекта Устава муниципального образования «Корсаковский муниципальный округ» Сахалинской области, проекта муниципального правового акта  о внесении изменений и дополнений в Уста</w:t>
      </w:r>
      <w:r w:rsidR="00BB7FAB">
        <w:rPr>
          <w:rFonts w:eastAsia="Calibri"/>
        </w:rPr>
        <w:t>в</w:t>
      </w:r>
      <w:r>
        <w:rPr>
          <w:rFonts w:eastAsia="Calibri"/>
        </w:rPr>
        <w:t xml:space="preserve">, </w:t>
      </w:r>
      <w:r>
        <w:rPr>
          <w:rFonts w:eastAsia="Calibri"/>
        </w:rPr>
        <w:lastRenderedPageBreak/>
        <w:t>утвержденный решением Собрания Корсаковского городского округа от 01.12.2010                  № 22.</w:t>
      </w:r>
    </w:p>
    <w:p w:rsidR="00804A51" w:rsidRPr="000025F7" w:rsidRDefault="00804A51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0025F7">
        <w:rPr>
          <w:rFonts w:eastAsia="Calibri"/>
        </w:rPr>
        <w:t xml:space="preserve">4. 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(В.В. Белолипецкий).  </w:t>
      </w:r>
    </w:p>
    <w:p w:rsidR="0078547B" w:rsidRPr="000025F7" w:rsidRDefault="0078547B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78547B" w:rsidRPr="000025F7" w:rsidRDefault="0078547B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78547B" w:rsidRPr="000025F7" w:rsidRDefault="0078547B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934081" w:rsidRPr="000025F7" w:rsidRDefault="00934081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Pr="000025F7" w:rsidRDefault="009A3427" w:rsidP="00257DD9">
      <w:pPr>
        <w:autoSpaceDE w:val="0"/>
        <w:autoSpaceDN w:val="0"/>
        <w:adjustRightInd w:val="0"/>
        <w:jc w:val="both"/>
        <w:rPr>
          <w:bCs/>
        </w:rPr>
      </w:pPr>
      <w:r w:rsidRPr="000025F7">
        <w:rPr>
          <w:bCs/>
        </w:rPr>
        <w:t xml:space="preserve">Председатель </w:t>
      </w:r>
      <w:r w:rsidR="00FB1DF1" w:rsidRPr="000025F7">
        <w:rPr>
          <w:bCs/>
        </w:rPr>
        <w:t>Собрания</w:t>
      </w:r>
      <w:r w:rsidRPr="000025F7">
        <w:rPr>
          <w:bCs/>
        </w:rPr>
        <w:t xml:space="preserve"> </w:t>
      </w:r>
    </w:p>
    <w:p w:rsidR="00257DD9" w:rsidRPr="000025F7" w:rsidRDefault="009A3427" w:rsidP="00AB5AF9">
      <w:pPr>
        <w:autoSpaceDE w:val="0"/>
        <w:autoSpaceDN w:val="0"/>
        <w:adjustRightInd w:val="0"/>
        <w:jc w:val="both"/>
        <w:rPr>
          <w:bCs/>
        </w:rPr>
      </w:pPr>
      <w:r w:rsidRPr="000025F7">
        <w:rPr>
          <w:bCs/>
        </w:rPr>
        <w:t>Кор</w:t>
      </w:r>
      <w:r w:rsidR="00A358C1" w:rsidRPr="000025F7">
        <w:rPr>
          <w:bCs/>
        </w:rPr>
        <w:t>с</w:t>
      </w:r>
      <w:r w:rsidR="00257DD9" w:rsidRPr="000025F7">
        <w:rPr>
          <w:bCs/>
        </w:rPr>
        <w:t xml:space="preserve">аковского </w:t>
      </w:r>
      <w:r w:rsidR="00F67174" w:rsidRPr="000025F7">
        <w:rPr>
          <w:bCs/>
        </w:rPr>
        <w:t xml:space="preserve">муниципального </w:t>
      </w:r>
      <w:r w:rsidR="00257DD9" w:rsidRPr="000025F7">
        <w:rPr>
          <w:bCs/>
        </w:rPr>
        <w:t xml:space="preserve">округа                                               </w:t>
      </w:r>
      <w:r w:rsidR="005E79FB" w:rsidRPr="000025F7">
        <w:rPr>
          <w:bCs/>
        </w:rPr>
        <w:t xml:space="preserve">      </w:t>
      </w:r>
      <w:r w:rsidR="00FB1DF1" w:rsidRPr="000025F7">
        <w:rPr>
          <w:bCs/>
        </w:rPr>
        <w:t xml:space="preserve">        </w:t>
      </w:r>
      <w:r w:rsidRPr="000025F7">
        <w:rPr>
          <w:bCs/>
        </w:rPr>
        <w:t xml:space="preserve">     </w:t>
      </w:r>
      <w:r w:rsidR="00B37287" w:rsidRPr="000025F7">
        <w:rPr>
          <w:bCs/>
        </w:rPr>
        <w:t xml:space="preserve"> </w:t>
      </w:r>
      <w:r w:rsidRPr="000025F7">
        <w:rPr>
          <w:bCs/>
        </w:rPr>
        <w:t xml:space="preserve"> </w:t>
      </w:r>
      <w:r w:rsidR="00FB1DF1" w:rsidRPr="000025F7">
        <w:rPr>
          <w:bCs/>
        </w:rPr>
        <w:t xml:space="preserve"> </w:t>
      </w:r>
      <w:r w:rsidRPr="000025F7">
        <w:rPr>
          <w:bCs/>
        </w:rPr>
        <w:t>Л.Д. Хмыз</w:t>
      </w:r>
      <w:r w:rsidR="00FB1DF1" w:rsidRPr="000025F7">
        <w:rPr>
          <w:bCs/>
        </w:rPr>
        <w:t xml:space="preserve">   </w:t>
      </w:r>
      <w:r w:rsidR="00257DD9" w:rsidRPr="000025F7">
        <w:rPr>
          <w:bCs/>
        </w:rPr>
        <w:t xml:space="preserve">      </w:t>
      </w:r>
    </w:p>
    <w:p w:rsidR="003E43BC" w:rsidRDefault="006A6D65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</w:t>
      </w:r>
    </w:p>
    <w:p w:rsidR="003E43BC" w:rsidRDefault="003E43BC">
      <w:pPr>
        <w:rPr>
          <w:rFonts w:eastAsia="Calibri"/>
        </w:rPr>
      </w:pPr>
      <w:r>
        <w:rPr>
          <w:rFonts w:eastAsia="Calibri"/>
        </w:rPr>
        <w:br w:type="page"/>
      </w:r>
    </w:p>
    <w:p w:rsidR="003E43BC" w:rsidRDefault="003E43BC" w:rsidP="003E43BC">
      <w:pPr>
        <w:jc w:val="right"/>
      </w:pPr>
      <w:r>
        <w:lastRenderedPageBreak/>
        <w:t>Утвержден</w:t>
      </w:r>
    </w:p>
    <w:p w:rsidR="003E43BC" w:rsidRDefault="003E43BC" w:rsidP="003E43BC">
      <w:pPr>
        <w:jc w:val="right"/>
      </w:pPr>
      <w:r>
        <w:t xml:space="preserve"> решением Собрания </w:t>
      </w:r>
    </w:p>
    <w:p w:rsidR="003E43BC" w:rsidRDefault="003E43BC" w:rsidP="003E43BC">
      <w:pPr>
        <w:jc w:val="right"/>
      </w:pPr>
      <w:r>
        <w:t xml:space="preserve">Корсаковского городского округа </w:t>
      </w:r>
    </w:p>
    <w:p w:rsidR="003E43BC" w:rsidRPr="00224B68" w:rsidRDefault="003E43BC" w:rsidP="003E43BC">
      <w:pPr>
        <w:jc w:val="right"/>
        <w:rPr>
          <w:u w:val="single"/>
        </w:rPr>
      </w:pPr>
      <w:r>
        <w:t xml:space="preserve">от  </w:t>
      </w:r>
      <w:r>
        <w:rPr>
          <w:u w:val="single"/>
        </w:rPr>
        <w:t xml:space="preserve">    19.12.2024      </w:t>
      </w:r>
      <w:r>
        <w:t xml:space="preserve"> № </w:t>
      </w:r>
      <w:r>
        <w:rPr>
          <w:u w:val="single"/>
        </w:rPr>
        <w:t xml:space="preserve">   81/12-26</w:t>
      </w:r>
    </w:p>
    <w:p w:rsidR="003E43BC" w:rsidRDefault="003E43BC" w:rsidP="003E43BC">
      <w:pPr>
        <w:jc w:val="center"/>
      </w:pPr>
    </w:p>
    <w:p w:rsidR="003E43BC" w:rsidRDefault="003E43BC" w:rsidP="003E43BC">
      <w:pPr>
        <w:jc w:val="center"/>
      </w:pPr>
    </w:p>
    <w:p w:rsidR="003E43BC" w:rsidRDefault="003E43BC" w:rsidP="003E43BC">
      <w:pPr>
        <w:jc w:val="center"/>
      </w:pPr>
    </w:p>
    <w:p w:rsidR="003E43BC" w:rsidRDefault="003E43BC" w:rsidP="003E43BC">
      <w:pPr>
        <w:jc w:val="center"/>
      </w:pPr>
      <w:r>
        <w:t xml:space="preserve">СОСТАВ </w:t>
      </w:r>
    </w:p>
    <w:p w:rsidR="003E43BC" w:rsidRDefault="003E43BC" w:rsidP="003E43BC">
      <w:pPr>
        <w:jc w:val="center"/>
      </w:pPr>
      <w:r>
        <w:t>оргкомитета по проведению публичных слушаний по проекту решения Собрания Корсаковского городского округа «О внесении изменений в Устав муниципального образования «Корсаковский муниципальный округ» Сахалинской области</w:t>
      </w:r>
    </w:p>
    <w:p w:rsidR="003E43BC" w:rsidRDefault="003E43BC" w:rsidP="003E43BC">
      <w:pPr>
        <w:jc w:val="both"/>
      </w:pPr>
    </w:p>
    <w:p w:rsidR="003E43BC" w:rsidRDefault="003E43BC" w:rsidP="003E43BC">
      <w:pPr>
        <w:jc w:val="both"/>
      </w:pPr>
    </w:p>
    <w:p w:rsidR="003E43BC" w:rsidRDefault="003E43BC" w:rsidP="003E43BC">
      <w:pPr>
        <w:jc w:val="both"/>
      </w:pPr>
      <w:r>
        <w:t>1. Белолипецкий Виктор Владимирович</w:t>
      </w:r>
    </w:p>
    <w:p w:rsidR="003E43BC" w:rsidRDefault="003E43BC" w:rsidP="003E43BC">
      <w:pPr>
        <w:jc w:val="both"/>
      </w:pPr>
      <w:r>
        <w:t>2. Вдовин Дмитрий Александрович</w:t>
      </w:r>
    </w:p>
    <w:p w:rsidR="003E43BC" w:rsidRPr="00232356" w:rsidRDefault="003E43BC" w:rsidP="003E43BC">
      <w:pPr>
        <w:jc w:val="both"/>
      </w:pPr>
      <w:r>
        <w:t>3. Костицына Елена Алексеевна</w:t>
      </w:r>
    </w:p>
    <w:p w:rsidR="003E43BC" w:rsidRDefault="003E43BC">
      <w:pPr>
        <w:rPr>
          <w:rFonts w:eastAsia="Calibri"/>
        </w:rPr>
      </w:pPr>
      <w:r>
        <w:rPr>
          <w:rFonts w:eastAsia="Calibri"/>
        </w:rPr>
        <w:br w:type="page"/>
      </w:r>
    </w:p>
    <w:p w:rsidR="003E43BC" w:rsidRPr="00975330" w:rsidRDefault="003E43BC" w:rsidP="003E43BC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noProof/>
          <w:sz w:val="12"/>
          <w:szCs w:val="12"/>
        </w:rPr>
        <w:drawing>
          <wp:inline distT="0" distB="0" distL="0" distR="0" wp14:anchorId="607D4A42" wp14:editId="4196B70B">
            <wp:extent cx="5924550" cy="1524000"/>
            <wp:effectExtent l="19050" t="0" r="0" b="0"/>
            <wp:docPr id="2050201417" name="Рисунок 205020141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3BC" w:rsidRDefault="003E43BC" w:rsidP="003E43BC">
      <w:pPr>
        <w:tabs>
          <w:tab w:val="left" w:pos="6615"/>
        </w:tabs>
        <w:jc w:val="right"/>
      </w:pPr>
      <w:r>
        <w:t>Проект</w:t>
      </w:r>
    </w:p>
    <w:p w:rsidR="003E43BC" w:rsidRDefault="003E43BC" w:rsidP="003E43BC">
      <w:pPr>
        <w:tabs>
          <w:tab w:val="left" w:pos="6615"/>
        </w:tabs>
      </w:pPr>
      <w:r>
        <w:t xml:space="preserve">Принято   </w:t>
      </w:r>
      <w:r>
        <w:rPr>
          <w:u w:val="single"/>
        </w:rPr>
        <w:t>________</w:t>
      </w:r>
      <w:r>
        <w:t xml:space="preserve">        № </w:t>
      </w:r>
      <w:r>
        <w:rPr>
          <w:u w:val="single"/>
        </w:rPr>
        <w:t>________</w:t>
      </w:r>
      <w:r>
        <w:t xml:space="preserve">               </w:t>
      </w:r>
    </w:p>
    <w:p w:rsidR="003E43BC" w:rsidRPr="00526D28" w:rsidRDefault="003E43BC" w:rsidP="003E43BC">
      <w:pPr>
        <w:rPr>
          <w:color w:val="000000" w:themeColor="text1"/>
        </w:rPr>
      </w:pPr>
    </w:p>
    <w:p w:rsidR="003E43BC" w:rsidRPr="00526D28" w:rsidRDefault="003E43BC" w:rsidP="003E43BC">
      <w:pPr>
        <w:tabs>
          <w:tab w:val="left" w:pos="7515"/>
        </w:tabs>
        <w:rPr>
          <w:color w:val="000000" w:themeColor="text1"/>
        </w:rPr>
      </w:pPr>
      <w:r>
        <w:rPr>
          <w:color w:val="000000" w:themeColor="text1"/>
        </w:rPr>
        <w:t xml:space="preserve">На   </w:t>
      </w:r>
      <w:r>
        <w:rPr>
          <w:color w:val="000000" w:themeColor="text1"/>
          <w:u w:val="single"/>
        </w:rPr>
        <w:t xml:space="preserve">- м  </w:t>
      </w:r>
      <w:r w:rsidRPr="00095922">
        <w:rPr>
          <w:color w:val="000000" w:themeColor="text1"/>
          <w:u w:val="single"/>
        </w:rPr>
        <w:t xml:space="preserve"> </w:t>
      </w:r>
      <w:r w:rsidRPr="00526D28">
        <w:rPr>
          <w:color w:val="000000" w:themeColor="text1"/>
        </w:rPr>
        <w:t xml:space="preserve"> заседании</w:t>
      </w:r>
      <w:r>
        <w:rPr>
          <w:color w:val="000000" w:themeColor="text1"/>
        </w:rPr>
        <w:t xml:space="preserve">  </w:t>
      </w:r>
      <w:r w:rsidRPr="00526D28">
        <w:rPr>
          <w:color w:val="000000" w:themeColor="text1"/>
        </w:rPr>
        <w:t xml:space="preserve"> </w:t>
      </w:r>
      <w:r w:rsidRPr="00526D28">
        <w:rPr>
          <w:color w:val="000000" w:themeColor="text1"/>
          <w:u w:val="single"/>
        </w:rPr>
        <w:t>7 -  го</w:t>
      </w:r>
      <w:r w:rsidRPr="00526D28">
        <w:rPr>
          <w:color w:val="000000" w:themeColor="text1"/>
        </w:rPr>
        <w:t xml:space="preserve">   созыва</w:t>
      </w:r>
      <w:r w:rsidRPr="00526D28">
        <w:rPr>
          <w:color w:val="000000" w:themeColor="text1"/>
        </w:rPr>
        <w:tab/>
        <w:t xml:space="preserve">            </w:t>
      </w:r>
    </w:p>
    <w:p w:rsidR="003E43BC" w:rsidRPr="00526D28" w:rsidRDefault="003E43BC" w:rsidP="003E43BC">
      <w:pPr>
        <w:rPr>
          <w:color w:val="000000" w:themeColor="text1"/>
        </w:rPr>
      </w:pPr>
    </w:p>
    <w:p w:rsidR="003E43BC" w:rsidRPr="008A489E" w:rsidRDefault="003E43BC" w:rsidP="003E43BC">
      <w:pPr>
        <w:autoSpaceDE w:val="0"/>
        <w:autoSpaceDN w:val="0"/>
        <w:adjustRightInd w:val="0"/>
        <w:ind w:right="5385"/>
        <w:jc w:val="both"/>
      </w:pPr>
      <w:r>
        <w:rPr>
          <w:sz w:val="28"/>
          <w:szCs w:val="28"/>
        </w:rPr>
        <w:t>«</w:t>
      </w:r>
      <w:r w:rsidRPr="008A489E">
        <w:t>О внесении изменений и дополнений в Устав муниципального образования «Корсаковский муниципальный округ»</w:t>
      </w:r>
    </w:p>
    <w:p w:rsidR="003E43BC" w:rsidRPr="008A489E" w:rsidRDefault="003E43BC" w:rsidP="003E43BC">
      <w:pPr>
        <w:autoSpaceDE w:val="0"/>
        <w:autoSpaceDN w:val="0"/>
        <w:adjustRightInd w:val="0"/>
        <w:jc w:val="both"/>
      </w:pPr>
    </w:p>
    <w:p w:rsidR="003E43BC" w:rsidRPr="008A489E" w:rsidRDefault="003E43BC" w:rsidP="003E43BC">
      <w:pPr>
        <w:autoSpaceDE w:val="0"/>
        <w:autoSpaceDN w:val="0"/>
        <w:adjustRightInd w:val="0"/>
        <w:ind w:firstLine="720"/>
        <w:jc w:val="both"/>
      </w:pPr>
      <w:r w:rsidRPr="008A489E">
        <w:t>В соответствии со статьями 16, 44 Федерального закона от 06.10.2003 № 131-ФЗ «Об общих принципах организации местного самоуправления в Российской Федерации», Федеральным законом от 02.11.2023 № 517-ФЗ «О внесении изменений в Федеральный закон «Об общих принципах организации местного самоуправления в Российской Федерации», статьей 27 Устава муниципального образования «Корсаковский муниципальный округ» Сахалинской области, Собрание РЕШИЛО:</w:t>
      </w:r>
    </w:p>
    <w:p w:rsidR="003E43BC" w:rsidRPr="008A489E" w:rsidRDefault="003E43BC" w:rsidP="003E43BC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8A489E">
        <w:t>Внести в Устав муниципального образования «Корсаковский муниципальный округ» Сахалинской области (далее – Устав) следующие изменения:</w:t>
      </w:r>
    </w:p>
    <w:p w:rsidR="003E43BC" w:rsidRPr="008A489E" w:rsidRDefault="003E43BC" w:rsidP="003E43BC">
      <w:pPr>
        <w:numPr>
          <w:ilvl w:val="1"/>
          <w:numId w:val="7"/>
        </w:numPr>
        <w:autoSpaceDE w:val="0"/>
        <w:autoSpaceDN w:val="0"/>
        <w:adjustRightInd w:val="0"/>
        <w:jc w:val="both"/>
      </w:pPr>
      <w:bookmarkStart w:id="0" w:name="_Hlk185495405"/>
      <w:bookmarkStart w:id="1" w:name="_Hlk185495450"/>
      <w:r w:rsidRPr="008A489E">
        <w:t>Статью 29 Устава изложить в следующей редакции:</w:t>
      </w:r>
    </w:p>
    <w:p w:rsidR="003E43BC" w:rsidRPr="008A489E" w:rsidRDefault="003E43BC" w:rsidP="003E43BC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8A489E">
        <w:t xml:space="preserve">«Статья 29. Муниципальные правовые акты </w:t>
      </w:r>
      <w:r w:rsidRPr="008A489E">
        <w:rPr>
          <w:bCs/>
        </w:rPr>
        <w:t>Корсаковского муниципального округа</w:t>
      </w:r>
    </w:p>
    <w:p w:rsidR="003E43BC" w:rsidRPr="008A489E" w:rsidRDefault="003E43BC" w:rsidP="003E43BC">
      <w:pPr>
        <w:autoSpaceDE w:val="0"/>
        <w:autoSpaceDN w:val="0"/>
        <w:adjustRightInd w:val="0"/>
        <w:ind w:left="720"/>
        <w:jc w:val="both"/>
      </w:pPr>
      <w:r w:rsidRPr="008A489E">
        <w:t>1. В систему муниципальных правовых актов входят:</w:t>
      </w:r>
    </w:p>
    <w:p w:rsidR="003E43BC" w:rsidRPr="008A489E" w:rsidRDefault="003E43BC" w:rsidP="003E43BC">
      <w:pPr>
        <w:autoSpaceDE w:val="0"/>
        <w:autoSpaceDN w:val="0"/>
        <w:adjustRightInd w:val="0"/>
        <w:ind w:firstLine="709"/>
        <w:jc w:val="both"/>
      </w:pPr>
      <w:r w:rsidRPr="008A489E">
        <w:t>1) Устав Корсаковского муниципального округа, правовые акты, принятые на местном референдуме;</w:t>
      </w:r>
    </w:p>
    <w:p w:rsidR="003E43BC" w:rsidRPr="008A489E" w:rsidRDefault="003E43BC" w:rsidP="003E43BC">
      <w:pPr>
        <w:autoSpaceDE w:val="0"/>
        <w:autoSpaceDN w:val="0"/>
        <w:adjustRightInd w:val="0"/>
        <w:ind w:firstLine="709"/>
        <w:jc w:val="both"/>
      </w:pPr>
      <w:r w:rsidRPr="008A489E">
        <w:t>2) нормативные и иные правовые акты Собрания Корсаковского муниципального округа;</w:t>
      </w:r>
    </w:p>
    <w:p w:rsidR="003E43BC" w:rsidRPr="008A489E" w:rsidRDefault="003E43BC" w:rsidP="003E43BC">
      <w:pPr>
        <w:autoSpaceDE w:val="0"/>
        <w:autoSpaceDN w:val="0"/>
        <w:adjustRightInd w:val="0"/>
        <w:ind w:firstLine="709"/>
        <w:jc w:val="both"/>
      </w:pPr>
      <w:r w:rsidRPr="008A489E">
        <w:t xml:space="preserve">3) правовые акты главы муниципального округа, местной администрации и иных органов местного самоуправления и должностных лиц местного самоуправления, предусмотренных настоящим Уставом </w:t>
      </w:r>
    </w:p>
    <w:p w:rsidR="003E43BC" w:rsidRPr="008A489E" w:rsidRDefault="003E43BC" w:rsidP="003E43BC">
      <w:pPr>
        <w:autoSpaceDE w:val="0"/>
        <w:autoSpaceDN w:val="0"/>
        <w:adjustRightInd w:val="0"/>
        <w:ind w:firstLine="709"/>
        <w:jc w:val="both"/>
      </w:pPr>
      <w:r w:rsidRPr="008A489E">
        <w:t>2. Руководители отраслевых (функциональных) органов администрации муниципального округа издают распоряжения и приказы по вопросам, относящимся к их компетенции.</w:t>
      </w:r>
    </w:p>
    <w:p w:rsidR="003E43BC" w:rsidRPr="008A489E" w:rsidRDefault="003E43BC" w:rsidP="003E43BC">
      <w:pPr>
        <w:autoSpaceDE w:val="0"/>
        <w:autoSpaceDN w:val="0"/>
        <w:adjustRightInd w:val="0"/>
        <w:ind w:firstLine="709"/>
        <w:jc w:val="both"/>
      </w:pPr>
      <w:r w:rsidRPr="008A489E">
        <w:t>3. Иные должностные лица местного самоуправления издают распоряжения и приказы по вопросам, отнесенным к их полномочиям настоящим Уставом.</w:t>
      </w:r>
    </w:p>
    <w:p w:rsidR="003E43BC" w:rsidRPr="008A489E" w:rsidRDefault="003E43BC" w:rsidP="003E43BC">
      <w:pPr>
        <w:autoSpaceDE w:val="0"/>
        <w:autoSpaceDN w:val="0"/>
        <w:adjustRightInd w:val="0"/>
        <w:ind w:firstLine="709"/>
        <w:jc w:val="both"/>
      </w:pPr>
      <w:r w:rsidRPr="008A489E">
        <w:t>4. Устав Корсаковского муниципального округа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Корсаковского муниципального округа.</w:t>
      </w:r>
    </w:p>
    <w:p w:rsidR="003E43BC" w:rsidRPr="008A489E" w:rsidRDefault="003E43BC" w:rsidP="003E43BC">
      <w:pPr>
        <w:autoSpaceDE w:val="0"/>
        <w:autoSpaceDN w:val="0"/>
        <w:adjustRightInd w:val="0"/>
        <w:ind w:firstLine="709"/>
        <w:jc w:val="both"/>
      </w:pPr>
      <w:r w:rsidRPr="008A489E">
        <w:t>Иные муниципальные правовые акты не должны противоречить настоящему Уставу и правовым актам, принятым на местном референдуме.</w:t>
      </w:r>
    </w:p>
    <w:p w:rsidR="003E43BC" w:rsidRPr="008A489E" w:rsidRDefault="003E43BC" w:rsidP="003E43BC">
      <w:pPr>
        <w:autoSpaceDE w:val="0"/>
        <w:autoSpaceDN w:val="0"/>
        <w:adjustRightInd w:val="0"/>
        <w:ind w:firstLine="709"/>
        <w:jc w:val="both"/>
      </w:pPr>
      <w:r w:rsidRPr="008A489E">
        <w:t xml:space="preserve">5. Проекты муниципальных правовых актов могут вноситься депутатами Собрания, мэром Корсаковского муниципального округа, органами территориального </w:t>
      </w:r>
      <w:r w:rsidRPr="008A489E">
        <w:lastRenderedPageBreak/>
        <w:t>общественного самоуправления, инициативными группами граждан, Корсаковским городским прокурором.</w:t>
      </w:r>
    </w:p>
    <w:p w:rsidR="003E43BC" w:rsidRPr="008A489E" w:rsidRDefault="003E43BC" w:rsidP="003E43BC">
      <w:pPr>
        <w:autoSpaceDE w:val="0"/>
        <w:autoSpaceDN w:val="0"/>
        <w:adjustRightInd w:val="0"/>
        <w:ind w:firstLine="709"/>
        <w:jc w:val="both"/>
      </w:pPr>
      <w:r w:rsidRPr="008A489E">
        <w:t>6.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3E43BC" w:rsidRPr="008A489E" w:rsidRDefault="003E43BC" w:rsidP="003E43BC">
      <w:pPr>
        <w:autoSpaceDE w:val="0"/>
        <w:autoSpaceDN w:val="0"/>
        <w:adjustRightInd w:val="0"/>
        <w:ind w:firstLine="709"/>
        <w:jc w:val="both"/>
      </w:pPr>
      <w:r w:rsidRPr="008A489E">
        <w:t>7. Муниципальные правовые акты, принятые органами местного самоуправления, подлежат обязательному исполнению и соблюдению на всей территории Корсаковского муниципального округа.</w:t>
      </w:r>
    </w:p>
    <w:p w:rsidR="003E43BC" w:rsidRPr="008A489E" w:rsidRDefault="003E43BC" w:rsidP="003E43BC">
      <w:pPr>
        <w:autoSpaceDE w:val="0"/>
        <w:autoSpaceDN w:val="0"/>
        <w:adjustRightInd w:val="0"/>
        <w:ind w:firstLine="709"/>
        <w:jc w:val="both"/>
      </w:pPr>
      <w:r w:rsidRPr="008A489E">
        <w:t>8 Муниципальные правовые акты вступают в силу в порядке, установленном настоящим Уставом, за исключением нормативных правовых актов Собрания Корсаковского муниципального округа о налогах и сборах, которые вступают в силу в соответствии с Налоговым кодексом Российской Федерации.</w:t>
      </w:r>
    </w:p>
    <w:p w:rsidR="003E43BC" w:rsidRPr="008A489E" w:rsidRDefault="003E43BC" w:rsidP="003E43BC">
      <w:pPr>
        <w:autoSpaceDE w:val="0"/>
        <w:autoSpaceDN w:val="0"/>
        <w:adjustRightInd w:val="0"/>
        <w:ind w:firstLine="720"/>
        <w:jc w:val="both"/>
      </w:pPr>
      <w:r w:rsidRPr="008A489E">
        <w:t>9. Муниципальные нормативные правовые акты, затрагивающие права, свободы и обязанности человека и гражданина, муниципальные нормативные правовые акты устанавливающие правовой статус организаций, учредителем которых выступает муниципальный округ,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E43BC" w:rsidRPr="008A489E" w:rsidRDefault="003E43BC" w:rsidP="003E43BC">
      <w:pPr>
        <w:autoSpaceDE w:val="0"/>
        <w:autoSpaceDN w:val="0"/>
        <w:adjustRightInd w:val="0"/>
        <w:ind w:firstLine="720"/>
        <w:jc w:val="both"/>
      </w:pPr>
      <w:r w:rsidRPr="008A489E">
        <w:t>10.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3E43BC" w:rsidRPr="008A489E" w:rsidRDefault="003E43BC" w:rsidP="003E43BC">
      <w:pPr>
        <w:autoSpaceDE w:val="0"/>
        <w:autoSpaceDN w:val="0"/>
        <w:adjustRightInd w:val="0"/>
        <w:ind w:firstLine="720"/>
        <w:jc w:val="both"/>
      </w:pPr>
      <w:r w:rsidRPr="008A489E">
        <w:t>1) официальное опубликование муниципального правового акта;</w:t>
      </w:r>
    </w:p>
    <w:p w:rsidR="003E43BC" w:rsidRPr="008A489E" w:rsidRDefault="003E43BC" w:rsidP="003E43BC">
      <w:pPr>
        <w:autoSpaceDE w:val="0"/>
        <w:autoSpaceDN w:val="0"/>
        <w:adjustRightInd w:val="0"/>
        <w:ind w:firstLine="720"/>
        <w:jc w:val="both"/>
      </w:pPr>
      <w:r w:rsidRPr="008A489E">
        <w:t>2) размещение муниципального правового акта в местах, доступных для неограниченного круга лиц;</w:t>
      </w:r>
    </w:p>
    <w:p w:rsidR="003E43BC" w:rsidRPr="008A489E" w:rsidRDefault="003E43BC" w:rsidP="003E43BC">
      <w:pPr>
        <w:autoSpaceDE w:val="0"/>
        <w:autoSpaceDN w:val="0"/>
        <w:adjustRightInd w:val="0"/>
        <w:ind w:firstLine="720"/>
        <w:jc w:val="both"/>
      </w:pPr>
      <w:r w:rsidRPr="008A489E">
        <w:t>3) размещение на официальном сайте муниципального округа в информационно-телекоммуникационной сети «Интернет».</w:t>
      </w:r>
    </w:p>
    <w:p w:rsidR="003E43BC" w:rsidRPr="008A489E" w:rsidRDefault="003E43BC" w:rsidP="003E43BC">
      <w:pPr>
        <w:autoSpaceDE w:val="0"/>
        <w:autoSpaceDN w:val="0"/>
        <w:adjustRightInd w:val="0"/>
        <w:ind w:firstLine="720"/>
        <w:jc w:val="both"/>
      </w:pPr>
      <w:r w:rsidRPr="008A489E">
        <w:t>10. Официальным опубликование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«Восход».</w:t>
      </w:r>
    </w:p>
    <w:p w:rsidR="003E43BC" w:rsidRPr="008A489E" w:rsidRDefault="003E43BC" w:rsidP="003E43BC">
      <w:pPr>
        <w:autoSpaceDE w:val="0"/>
        <w:autoSpaceDN w:val="0"/>
        <w:adjustRightInd w:val="0"/>
        <w:ind w:firstLine="720"/>
        <w:jc w:val="both"/>
      </w:pPr>
      <w:r w:rsidRPr="008A489E">
        <w:t xml:space="preserve">11. Муниципальные правовые акты, затрагивающие права, свободы и обязанности человека и гражданина, подлежат официальному обнародованию (опубликованию) в течение десяти дней после дня их принятия органом местного самоуправления или подписания должностным лицом органов местного самоуправления Корсаковского муниципального округа. </w:t>
      </w:r>
    </w:p>
    <w:p w:rsidR="003E43BC" w:rsidRPr="008A489E" w:rsidRDefault="003E43BC" w:rsidP="003E43BC">
      <w:pPr>
        <w:autoSpaceDE w:val="0"/>
        <w:autoSpaceDN w:val="0"/>
        <w:adjustRightInd w:val="0"/>
        <w:ind w:firstLine="720"/>
        <w:jc w:val="both"/>
      </w:pPr>
      <w:r w:rsidRPr="008A489E">
        <w:t>12. Перечень периодических печатных изданий,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</w:t>
      </w:r>
    </w:p>
    <w:p w:rsidR="003E43BC" w:rsidRPr="008A489E" w:rsidRDefault="003E43BC" w:rsidP="003E43BC">
      <w:pPr>
        <w:autoSpaceDE w:val="0"/>
        <w:autoSpaceDN w:val="0"/>
        <w:adjustRightInd w:val="0"/>
        <w:ind w:firstLine="720"/>
        <w:jc w:val="both"/>
      </w:pPr>
      <w:r w:rsidRPr="008A489E">
        <w:t>13. Если для реализации решения, принятого путем прямого волеизъявления населения городского округа,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пятнадцати дней со дня вступления в силу решения, принятого на местном референдуме, определить срок подготовки и (или) принятия соответствующего муниципального правового акта. Указанный срок не может превышать три месяца.</w:t>
      </w:r>
    </w:p>
    <w:p w:rsidR="003E43BC" w:rsidRPr="008A489E" w:rsidRDefault="003E43BC" w:rsidP="003E43BC">
      <w:pPr>
        <w:autoSpaceDE w:val="0"/>
        <w:autoSpaceDN w:val="0"/>
        <w:adjustRightInd w:val="0"/>
        <w:ind w:firstLine="720"/>
        <w:jc w:val="both"/>
      </w:pPr>
      <w:r w:rsidRPr="008A489E">
        <w:t xml:space="preserve">14. Муниципальные правовые акты могут быть отменены, или их действие может быть приостановлено органами местного самоуправления и должностными лицами местного самоуправления, принявшими (издавшими) соответствующий муниципальный правовой акт,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Сахалинской области, - уполномоченным органом </w:t>
      </w:r>
      <w:r w:rsidRPr="008A489E">
        <w:lastRenderedPageBreak/>
        <w:t>государственной власти Российской Федерации (уполномоченным органом государственной власти Сахалинской области).</w:t>
      </w:r>
    </w:p>
    <w:p w:rsidR="003E43BC" w:rsidRPr="008A489E" w:rsidRDefault="003E43BC" w:rsidP="003E43BC">
      <w:pPr>
        <w:autoSpaceDE w:val="0"/>
        <w:autoSpaceDN w:val="0"/>
        <w:adjustRightInd w:val="0"/>
        <w:ind w:firstLine="720"/>
        <w:jc w:val="both"/>
      </w:pPr>
      <w:r w:rsidRPr="008A489E">
        <w:t>15. 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законам и иным нормативным правовым актам Сахалинской области, настоящему Уставу.»</w:t>
      </w:r>
      <w:bookmarkEnd w:id="0"/>
    </w:p>
    <w:bookmarkEnd w:id="1"/>
    <w:p w:rsidR="003E43BC" w:rsidRPr="008A489E" w:rsidRDefault="003E43BC" w:rsidP="003E43BC">
      <w:pPr>
        <w:autoSpaceDE w:val="0"/>
        <w:autoSpaceDN w:val="0"/>
        <w:adjustRightInd w:val="0"/>
        <w:ind w:firstLine="720"/>
        <w:jc w:val="both"/>
      </w:pPr>
      <w:r w:rsidRPr="008A489E">
        <w:t>2. Представить настоящее решение в порядке, установленном Федеральным законом от 21.07.2005 № 97-ФЗ «О государственной регистрации уставов муниципальных образований», на государственную регистрацию в Управление Министерства юстиции Российской Федерации по Сахалинской области.</w:t>
      </w:r>
    </w:p>
    <w:p w:rsidR="003E43BC" w:rsidRPr="008A489E" w:rsidRDefault="003E43BC" w:rsidP="003E43BC">
      <w:pPr>
        <w:autoSpaceDE w:val="0"/>
        <w:autoSpaceDN w:val="0"/>
        <w:adjustRightInd w:val="0"/>
        <w:ind w:firstLine="720"/>
        <w:jc w:val="both"/>
      </w:pPr>
      <w:r w:rsidRPr="008A489E">
        <w:t xml:space="preserve">3. Решение вступает в силу после государственной регистрации и обнародования в газете «Восход». </w:t>
      </w:r>
    </w:p>
    <w:p w:rsidR="003E43BC" w:rsidRPr="008A489E" w:rsidRDefault="003E43BC" w:rsidP="003E43BC">
      <w:pPr>
        <w:autoSpaceDE w:val="0"/>
        <w:autoSpaceDN w:val="0"/>
        <w:adjustRightInd w:val="0"/>
        <w:ind w:firstLine="720"/>
        <w:jc w:val="both"/>
      </w:pPr>
    </w:p>
    <w:p w:rsidR="003E43BC" w:rsidRPr="008A489E" w:rsidRDefault="003E43BC" w:rsidP="003E43BC">
      <w:pPr>
        <w:autoSpaceDE w:val="0"/>
        <w:autoSpaceDN w:val="0"/>
        <w:adjustRightInd w:val="0"/>
        <w:jc w:val="both"/>
      </w:pPr>
      <w:r w:rsidRPr="008A489E">
        <w:t xml:space="preserve">Председатель Собрания </w:t>
      </w:r>
    </w:p>
    <w:p w:rsidR="003E43BC" w:rsidRPr="008A489E" w:rsidRDefault="003E43BC" w:rsidP="003E43BC">
      <w:pPr>
        <w:autoSpaceDE w:val="0"/>
        <w:autoSpaceDN w:val="0"/>
        <w:adjustRightInd w:val="0"/>
        <w:jc w:val="both"/>
      </w:pPr>
      <w:r w:rsidRPr="008A489E">
        <w:t>Корсаковского муниципального округа</w:t>
      </w:r>
      <w:r w:rsidRPr="008A489E">
        <w:tab/>
      </w:r>
      <w:r w:rsidRPr="008A489E">
        <w:tab/>
      </w:r>
      <w:r w:rsidRPr="008A489E">
        <w:tab/>
      </w:r>
      <w:r>
        <w:t xml:space="preserve">              </w:t>
      </w:r>
      <w:r w:rsidRPr="008A489E">
        <w:tab/>
      </w:r>
      <w:r w:rsidRPr="008A489E">
        <w:tab/>
        <w:t>Л.Д. Хмыз</w:t>
      </w:r>
    </w:p>
    <w:p w:rsidR="003E43BC" w:rsidRPr="008A489E" w:rsidRDefault="003E43BC" w:rsidP="003E43BC">
      <w:pPr>
        <w:autoSpaceDE w:val="0"/>
        <w:autoSpaceDN w:val="0"/>
        <w:adjustRightInd w:val="0"/>
        <w:jc w:val="both"/>
        <w:rPr>
          <w:lang w:eastAsia="en-US"/>
        </w:rPr>
      </w:pPr>
    </w:p>
    <w:p w:rsidR="003E43BC" w:rsidRPr="008A489E" w:rsidRDefault="003E43BC" w:rsidP="003E43BC">
      <w:pPr>
        <w:autoSpaceDE w:val="0"/>
        <w:autoSpaceDN w:val="0"/>
        <w:adjustRightInd w:val="0"/>
        <w:jc w:val="both"/>
        <w:rPr>
          <w:lang w:eastAsia="en-US"/>
        </w:rPr>
      </w:pPr>
      <w:r w:rsidRPr="008A489E">
        <w:rPr>
          <w:lang w:eastAsia="en-US"/>
        </w:rPr>
        <w:t>Мэр</w:t>
      </w:r>
    </w:p>
    <w:p w:rsidR="003E43BC" w:rsidRPr="008A489E" w:rsidRDefault="003E43BC" w:rsidP="003E43BC">
      <w:pPr>
        <w:autoSpaceDE w:val="0"/>
        <w:autoSpaceDN w:val="0"/>
        <w:adjustRightInd w:val="0"/>
        <w:jc w:val="both"/>
        <w:rPr>
          <w:lang w:eastAsia="en-US"/>
        </w:rPr>
      </w:pPr>
      <w:r w:rsidRPr="008A489E">
        <w:rPr>
          <w:lang w:eastAsia="en-US"/>
        </w:rPr>
        <w:t>Корсаковского муниципального округа</w:t>
      </w:r>
      <w:r w:rsidRPr="008A489E">
        <w:rPr>
          <w:lang w:eastAsia="en-US"/>
        </w:rPr>
        <w:tab/>
      </w:r>
      <w:r w:rsidRPr="008A489E">
        <w:rPr>
          <w:lang w:eastAsia="en-US"/>
        </w:rPr>
        <w:tab/>
      </w:r>
      <w:r w:rsidRPr="008A489E">
        <w:rPr>
          <w:lang w:eastAsia="en-US"/>
        </w:rPr>
        <w:tab/>
      </w:r>
      <w:r w:rsidRPr="008A489E">
        <w:rPr>
          <w:lang w:eastAsia="en-US"/>
        </w:rPr>
        <w:tab/>
      </w:r>
      <w:r>
        <w:rPr>
          <w:lang w:eastAsia="en-US"/>
        </w:rPr>
        <w:t xml:space="preserve">           </w:t>
      </w:r>
      <w:r w:rsidRPr="008A489E">
        <w:rPr>
          <w:lang w:eastAsia="en-US"/>
        </w:rPr>
        <w:tab/>
        <w:t xml:space="preserve">   А.В. Ивашов</w:t>
      </w:r>
    </w:p>
    <w:p w:rsidR="003E43BC" w:rsidRPr="008A489E" w:rsidRDefault="003E43BC" w:rsidP="003E43BC">
      <w:pPr>
        <w:autoSpaceDE w:val="0"/>
        <w:autoSpaceDN w:val="0"/>
        <w:adjustRightInd w:val="0"/>
        <w:jc w:val="both"/>
      </w:pPr>
      <w:r w:rsidRPr="008A489E">
        <w:rPr>
          <w:i/>
          <w:lang w:eastAsia="en-US"/>
        </w:rPr>
        <w:t xml:space="preserve">                                                      </w:t>
      </w:r>
    </w:p>
    <w:p w:rsidR="003E43BC" w:rsidRPr="008A489E" w:rsidRDefault="003E43BC" w:rsidP="003E43BC">
      <w:pPr>
        <w:pStyle w:val="ConsPlusNormal"/>
        <w:ind w:firstLine="540"/>
        <w:jc w:val="both"/>
      </w:pPr>
    </w:p>
    <w:p w:rsidR="003E43BC" w:rsidRPr="008A489E" w:rsidRDefault="003E43BC" w:rsidP="003E43BC">
      <w:pPr>
        <w:pStyle w:val="ConsPlusNormal"/>
        <w:jc w:val="right"/>
      </w:pPr>
    </w:p>
    <w:p w:rsidR="003E43BC" w:rsidRPr="008A489E" w:rsidRDefault="003E43BC" w:rsidP="003E43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E43BC" w:rsidRPr="008A489E" w:rsidRDefault="003E43BC" w:rsidP="003E43BC">
      <w:pPr>
        <w:widowControl w:val="0"/>
        <w:autoSpaceDE w:val="0"/>
        <w:autoSpaceDN w:val="0"/>
        <w:adjustRightInd w:val="0"/>
        <w:jc w:val="both"/>
      </w:pPr>
    </w:p>
    <w:p w:rsidR="003E43BC" w:rsidRPr="008A489E" w:rsidRDefault="003E43BC" w:rsidP="003E43BC">
      <w:pPr>
        <w:ind w:right="5244"/>
        <w:jc w:val="both"/>
        <w:rPr>
          <w:color w:val="000000" w:themeColor="text1"/>
        </w:rPr>
      </w:pPr>
    </w:p>
    <w:p w:rsidR="00402FC1" w:rsidRDefault="006A6D65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02FC1" w:rsidSect="00BF0A17">
      <w:headerReference w:type="default" r:id="rId8"/>
      <w:pgSz w:w="11907" w:h="16840"/>
      <w:pgMar w:top="993" w:right="850" w:bottom="993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046E" w:rsidRDefault="007B046E">
      <w:r>
        <w:separator/>
      </w:r>
    </w:p>
  </w:endnote>
  <w:endnote w:type="continuationSeparator" w:id="0">
    <w:p w:rsidR="007B046E" w:rsidRDefault="007B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046E" w:rsidRDefault="007B046E">
      <w:r>
        <w:separator/>
      </w:r>
    </w:p>
  </w:footnote>
  <w:footnote w:type="continuationSeparator" w:id="0">
    <w:p w:rsidR="007B046E" w:rsidRDefault="007B0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8087A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618AC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9FD14E9"/>
    <w:multiLevelType w:val="hybridMultilevel"/>
    <w:tmpl w:val="38CA29C4"/>
    <w:lvl w:ilvl="0" w:tplc="4FB2B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84329C"/>
    <w:multiLevelType w:val="hybridMultilevel"/>
    <w:tmpl w:val="DCF07802"/>
    <w:lvl w:ilvl="0" w:tplc="1472D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334998"/>
    <w:multiLevelType w:val="multilevel"/>
    <w:tmpl w:val="E514B800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6" w15:restartNumberingAfterBreak="0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79526467">
    <w:abstractNumId w:val="2"/>
  </w:num>
  <w:num w:numId="2" w16cid:durableId="801381370">
    <w:abstractNumId w:val="1"/>
  </w:num>
  <w:num w:numId="3" w16cid:durableId="1022824398">
    <w:abstractNumId w:val="6"/>
  </w:num>
  <w:num w:numId="4" w16cid:durableId="909727169">
    <w:abstractNumId w:val="3"/>
  </w:num>
  <w:num w:numId="5" w16cid:durableId="1523471641">
    <w:abstractNumId w:val="5"/>
  </w:num>
  <w:num w:numId="6" w16cid:durableId="716664095">
    <w:abstractNumId w:val="4"/>
  </w:num>
  <w:num w:numId="7" w16cid:durableId="164601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9D"/>
    <w:rsid w:val="000025F7"/>
    <w:rsid w:val="000026CB"/>
    <w:rsid w:val="00011505"/>
    <w:rsid w:val="00020F11"/>
    <w:rsid w:val="0002404C"/>
    <w:rsid w:val="000318AF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75C9B"/>
    <w:rsid w:val="00081EA7"/>
    <w:rsid w:val="000850EB"/>
    <w:rsid w:val="00086638"/>
    <w:rsid w:val="00095922"/>
    <w:rsid w:val="000A741A"/>
    <w:rsid w:val="000A7EB0"/>
    <w:rsid w:val="000B60DA"/>
    <w:rsid w:val="000C5198"/>
    <w:rsid w:val="000D549E"/>
    <w:rsid w:val="000E038C"/>
    <w:rsid w:val="000E1763"/>
    <w:rsid w:val="000E1D23"/>
    <w:rsid w:val="000E5812"/>
    <w:rsid w:val="000F1037"/>
    <w:rsid w:val="000F35BB"/>
    <w:rsid w:val="001140E9"/>
    <w:rsid w:val="001256B7"/>
    <w:rsid w:val="0014463B"/>
    <w:rsid w:val="00145971"/>
    <w:rsid w:val="001555D9"/>
    <w:rsid w:val="00163982"/>
    <w:rsid w:val="00164F75"/>
    <w:rsid w:val="00177821"/>
    <w:rsid w:val="0018087A"/>
    <w:rsid w:val="00181F24"/>
    <w:rsid w:val="0018554C"/>
    <w:rsid w:val="00187ACC"/>
    <w:rsid w:val="0019407E"/>
    <w:rsid w:val="00194810"/>
    <w:rsid w:val="00194861"/>
    <w:rsid w:val="001A09AF"/>
    <w:rsid w:val="001A321B"/>
    <w:rsid w:val="001A7E1C"/>
    <w:rsid w:val="001B28F2"/>
    <w:rsid w:val="001B7ADB"/>
    <w:rsid w:val="001C11A1"/>
    <w:rsid w:val="001C759D"/>
    <w:rsid w:val="001D0A97"/>
    <w:rsid w:val="001F1293"/>
    <w:rsid w:val="002042EE"/>
    <w:rsid w:val="002054E7"/>
    <w:rsid w:val="0021058B"/>
    <w:rsid w:val="00212E22"/>
    <w:rsid w:val="00213B59"/>
    <w:rsid w:val="00225492"/>
    <w:rsid w:val="002262C7"/>
    <w:rsid w:val="00233AE8"/>
    <w:rsid w:val="0023681B"/>
    <w:rsid w:val="002433BA"/>
    <w:rsid w:val="0025490E"/>
    <w:rsid w:val="00256077"/>
    <w:rsid w:val="00257DD9"/>
    <w:rsid w:val="00261473"/>
    <w:rsid w:val="002649B5"/>
    <w:rsid w:val="00270150"/>
    <w:rsid w:val="0027587C"/>
    <w:rsid w:val="0029259D"/>
    <w:rsid w:val="00295521"/>
    <w:rsid w:val="002976EA"/>
    <w:rsid w:val="002A18A0"/>
    <w:rsid w:val="002B37BF"/>
    <w:rsid w:val="002B5F57"/>
    <w:rsid w:val="002B6B16"/>
    <w:rsid w:val="002B7EE8"/>
    <w:rsid w:val="002C0F18"/>
    <w:rsid w:val="002C36EA"/>
    <w:rsid w:val="002C6B5D"/>
    <w:rsid w:val="002D1A5B"/>
    <w:rsid w:val="002D405B"/>
    <w:rsid w:val="002F260A"/>
    <w:rsid w:val="002F422D"/>
    <w:rsid w:val="00323F61"/>
    <w:rsid w:val="00324B6D"/>
    <w:rsid w:val="00326A68"/>
    <w:rsid w:val="00347FD8"/>
    <w:rsid w:val="003763B3"/>
    <w:rsid w:val="00386940"/>
    <w:rsid w:val="003A1AF6"/>
    <w:rsid w:val="003A2BEC"/>
    <w:rsid w:val="003A663C"/>
    <w:rsid w:val="003A7075"/>
    <w:rsid w:val="003A7344"/>
    <w:rsid w:val="003B1058"/>
    <w:rsid w:val="003C32B7"/>
    <w:rsid w:val="003C7EAE"/>
    <w:rsid w:val="003D4D99"/>
    <w:rsid w:val="003D5338"/>
    <w:rsid w:val="003D5806"/>
    <w:rsid w:val="003E0796"/>
    <w:rsid w:val="003E43BC"/>
    <w:rsid w:val="003F2622"/>
    <w:rsid w:val="003F6205"/>
    <w:rsid w:val="004011DA"/>
    <w:rsid w:val="00402FC1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63FB4"/>
    <w:rsid w:val="00466327"/>
    <w:rsid w:val="004813A0"/>
    <w:rsid w:val="0048203B"/>
    <w:rsid w:val="0048778D"/>
    <w:rsid w:val="004A5B2B"/>
    <w:rsid w:val="004B58DF"/>
    <w:rsid w:val="004C3C11"/>
    <w:rsid w:val="004C788C"/>
    <w:rsid w:val="004D248F"/>
    <w:rsid w:val="004D4346"/>
    <w:rsid w:val="004E19A8"/>
    <w:rsid w:val="004E30B0"/>
    <w:rsid w:val="004E4580"/>
    <w:rsid w:val="004E543A"/>
    <w:rsid w:val="004F0B86"/>
    <w:rsid w:val="00500A5A"/>
    <w:rsid w:val="005038DF"/>
    <w:rsid w:val="00506836"/>
    <w:rsid w:val="0051127D"/>
    <w:rsid w:val="005123CC"/>
    <w:rsid w:val="0052137F"/>
    <w:rsid w:val="00525F06"/>
    <w:rsid w:val="00526D28"/>
    <w:rsid w:val="00534292"/>
    <w:rsid w:val="00534629"/>
    <w:rsid w:val="00541CC2"/>
    <w:rsid w:val="00544616"/>
    <w:rsid w:val="00544D93"/>
    <w:rsid w:val="005537F0"/>
    <w:rsid w:val="00567D79"/>
    <w:rsid w:val="00572A50"/>
    <w:rsid w:val="00573997"/>
    <w:rsid w:val="0058219F"/>
    <w:rsid w:val="00586B69"/>
    <w:rsid w:val="00586F99"/>
    <w:rsid w:val="005A6B35"/>
    <w:rsid w:val="005B00D1"/>
    <w:rsid w:val="005B1A6D"/>
    <w:rsid w:val="005B1A98"/>
    <w:rsid w:val="005B50ED"/>
    <w:rsid w:val="005B56A8"/>
    <w:rsid w:val="005B7029"/>
    <w:rsid w:val="005C3FEC"/>
    <w:rsid w:val="005D5825"/>
    <w:rsid w:val="005E79FB"/>
    <w:rsid w:val="005F107C"/>
    <w:rsid w:val="00602767"/>
    <w:rsid w:val="00613CE8"/>
    <w:rsid w:val="00616EBA"/>
    <w:rsid w:val="0062178E"/>
    <w:rsid w:val="00626575"/>
    <w:rsid w:val="0062697D"/>
    <w:rsid w:val="00630996"/>
    <w:rsid w:val="00632812"/>
    <w:rsid w:val="0063312D"/>
    <w:rsid w:val="006378C6"/>
    <w:rsid w:val="00663405"/>
    <w:rsid w:val="00671D75"/>
    <w:rsid w:val="00671DE7"/>
    <w:rsid w:val="00687CCB"/>
    <w:rsid w:val="0069523B"/>
    <w:rsid w:val="006A2C52"/>
    <w:rsid w:val="006A382C"/>
    <w:rsid w:val="006A5CE7"/>
    <w:rsid w:val="006A6D65"/>
    <w:rsid w:val="006E1139"/>
    <w:rsid w:val="006E6355"/>
    <w:rsid w:val="00700785"/>
    <w:rsid w:val="0070291F"/>
    <w:rsid w:val="00715BF4"/>
    <w:rsid w:val="00734014"/>
    <w:rsid w:val="00735A65"/>
    <w:rsid w:val="00742BC7"/>
    <w:rsid w:val="0075095E"/>
    <w:rsid w:val="007600E5"/>
    <w:rsid w:val="00761EF0"/>
    <w:rsid w:val="0076382F"/>
    <w:rsid w:val="0077651A"/>
    <w:rsid w:val="0078547B"/>
    <w:rsid w:val="00796228"/>
    <w:rsid w:val="00797F0E"/>
    <w:rsid w:val="007A0B72"/>
    <w:rsid w:val="007B046E"/>
    <w:rsid w:val="007B6677"/>
    <w:rsid w:val="007B6698"/>
    <w:rsid w:val="007C2167"/>
    <w:rsid w:val="007C4B07"/>
    <w:rsid w:val="007C5252"/>
    <w:rsid w:val="007D1BCD"/>
    <w:rsid w:val="007E02AD"/>
    <w:rsid w:val="007E276D"/>
    <w:rsid w:val="007E5276"/>
    <w:rsid w:val="007F5FD3"/>
    <w:rsid w:val="00804A51"/>
    <w:rsid w:val="00812C09"/>
    <w:rsid w:val="00816A31"/>
    <w:rsid w:val="008177BD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7BC2"/>
    <w:rsid w:val="008C1305"/>
    <w:rsid w:val="008C679C"/>
    <w:rsid w:val="008C7A69"/>
    <w:rsid w:val="008D0187"/>
    <w:rsid w:val="008D29F2"/>
    <w:rsid w:val="008D5494"/>
    <w:rsid w:val="008E2F2C"/>
    <w:rsid w:val="008E4008"/>
    <w:rsid w:val="008F301B"/>
    <w:rsid w:val="008F4683"/>
    <w:rsid w:val="008F5A97"/>
    <w:rsid w:val="00902CB8"/>
    <w:rsid w:val="009078CF"/>
    <w:rsid w:val="00912975"/>
    <w:rsid w:val="009218A1"/>
    <w:rsid w:val="00921B4C"/>
    <w:rsid w:val="0092455F"/>
    <w:rsid w:val="00931D17"/>
    <w:rsid w:val="00934081"/>
    <w:rsid w:val="00934F1B"/>
    <w:rsid w:val="00937D4D"/>
    <w:rsid w:val="00954DAC"/>
    <w:rsid w:val="00957C5D"/>
    <w:rsid w:val="00971A9F"/>
    <w:rsid w:val="00972F72"/>
    <w:rsid w:val="00975330"/>
    <w:rsid w:val="00975C51"/>
    <w:rsid w:val="0097698B"/>
    <w:rsid w:val="009950A5"/>
    <w:rsid w:val="009A3427"/>
    <w:rsid w:val="009A37A8"/>
    <w:rsid w:val="009B29D0"/>
    <w:rsid w:val="009C2101"/>
    <w:rsid w:val="009D2A73"/>
    <w:rsid w:val="009D77D8"/>
    <w:rsid w:val="009E0D3E"/>
    <w:rsid w:val="009E13F0"/>
    <w:rsid w:val="009E444D"/>
    <w:rsid w:val="009E592F"/>
    <w:rsid w:val="009F3D2A"/>
    <w:rsid w:val="00A13FDD"/>
    <w:rsid w:val="00A214B2"/>
    <w:rsid w:val="00A263FF"/>
    <w:rsid w:val="00A2770D"/>
    <w:rsid w:val="00A31B32"/>
    <w:rsid w:val="00A34981"/>
    <w:rsid w:val="00A34E23"/>
    <w:rsid w:val="00A358C1"/>
    <w:rsid w:val="00A42F79"/>
    <w:rsid w:val="00A43223"/>
    <w:rsid w:val="00A46BF0"/>
    <w:rsid w:val="00A65F16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B0926"/>
    <w:rsid w:val="00AB5AF9"/>
    <w:rsid w:val="00AC1B86"/>
    <w:rsid w:val="00AD028D"/>
    <w:rsid w:val="00AD244D"/>
    <w:rsid w:val="00AD2E37"/>
    <w:rsid w:val="00AE0063"/>
    <w:rsid w:val="00AE42DE"/>
    <w:rsid w:val="00AF6650"/>
    <w:rsid w:val="00B0567E"/>
    <w:rsid w:val="00B10E0A"/>
    <w:rsid w:val="00B12A6B"/>
    <w:rsid w:val="00B12B54"/>
    <w:rsid w:val="00B205CA"/>
    <w:rsid w:val="00B329C3"/>
    <w:rsid w:val="00B37287"/>
    <w:rsid w:val="00B5222E"/>
    <w:rsid w:val="00B5239A"/>
    <w:rsid w:val="00B5241F"/>
    <w:rsid w:val="00B55530"/>
    <w:rsid w:val="00B603A8"/>
    <w:rsid w:val="00B61908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B7FAB"/>
    <w:rsid w:val="00BC03E4"/>
    <w:rsid w:val="00BD1EE5"/>
    <w:rsid w:val="00BD1FB2"/>
    <w:rsid w:val="00BD4894"/>
    <w:rsid w:val="00BD5105"/>
    <w:rsid w:val="00BE6CFE"/>
    <w:rsid w:val="00BE7167"/>
    <w:rsid w:val="00BF0A17"/>
    <w:rsid w:val="00BF2D8C"/>
    <w:rsid w:val="00C02D34"/>
    <w:rsid w:val="00C02F08"/>
    <w:rsid w:val="00C1030A"/>
    <w:rsid w:val="00C130CD"/>
    <w:rsid w:val="00C17648"/>
    <w:rsid w:val="00C2717E"/>
    <w:rsid w:val="00C27B2A"/>
    <w:rsid w:val="00C35337"/>
    <w:rsid w:val="00C40A63"/>
    <w:rsid w:val="00C530A7"/>
    <w:rsid w:val="00C53632"/>
    <w:rsid w:val="00C64F73"/>
    <w:rsid w:val="00C71134"/>
    <w:rsid w:val="00C72B10"/>
    <w:rsid w:val="00C95401"/>
    <w:rsid w:val="00CB07BC"/>
    <w:rsid w:val="00CB2CB2"/>
    <w:rsid w:val="00CC2DE4"/>
    <w:rsid w:val="00CC4051"/>
    <w:rsid w:val="00CC6725"/>
    <w:rsid w:val="00CD0BBF"/>
    <w:rsid w:val="00CD34E9"/>
    <w:rsid w:val="00CE756E"/>
    <w:rsid w:val="00CF2298"/>
    <w:rsid w:val="00D03DC7"/>
    <w:rsid w:val="00D071FF"/>
    <w:rsid w:val="00D0744A"/>
    <w:rsid w:val="00D17DD5"/>
    <w:rsid w:val="00D20D8F"/>
    <w:rsid w:val="00D2212C"/>
    <w:rsid w:val="00D34110"/>
    <w:rsid w:val="00D40BF5"/>
    <w:rsid w:val="00D454C6"/>
    <w:rsid w:val="00D5694C"/>
    <w:rsid w:val="00D60124"/>
    <w:rsid w:val="00D6476B"/>
    <w:rsid w:val="00D64975"/>
    <w:rsid w:val="00D72EF6"/>
    <w:rsid w:val="00D732D0"/>
    <w:rsid w:val="00D7368E"/>
    <w:rsid w:val="00D74400"/>
    <w:rsid w:val="00D7683D"/>
    <w:rsid w:val="00D76864"/>
    <w:rsid w:val="00D81E48"/>
    <w:rsid w:val="00D83A3A"/>
    <w:rsid w:val="00D84380"/>
    <w:rsid w:val="00D9052F"/>
    <w:rsid w:val="00D926CC"/>
    <w:rsid w:val="00D9529E"/>
    <w:rsid w:val="00D9583F"/>
    <w:rsid w:val="00DA05E5"/>
    <w:rsid w:val="00DA7884"/>
    <w:rsid w:val="00DB4C42"/>
    <w:rsid w:val="00DB5722"/>
    <w:rsid w:val="00DD3946"/>
    <w:rsid w:val="00DD5264"/>
    <w:rsid w:val="00DD5448"/>
    <w:rsid w:val="00DD58A7"/>
    <w:rsid w:val="00DD5D31"/>
    <w:rsid w:val="00DD7383"/>
    <w:rsid w:val="00DE387B"/>
    <w:rsid w:val="00DE55DD"/>
    <w:rsid w:val="00DF1FF1"/>
    <w:rsid w:val="00E03862"/>
    <w:rsid w:val="00E31A63"/>
    <w:rsid w:val="00E35F63"/>
    <w:rsid w:val="00E427D8"/>
    <w:rsid w:val="00E518F3"/>
    <w:rsid w:val="00E61DAC"/>
    <w:rsid w:val="00E64E54"/>
    <w:rsid w:val="00E66AE8"/>
    <w:rsid w:val="00E76FE9"/>
    <w:rsid w:val="00E82B23"/>
    <w:rsid w:val="00E930B2"/>
    <w:rsid w:val="00EA02F6"/>
    <w:rsid w:val="00EA1002"/>
    <w:rsid w:val="00EA5B0E"/>
    <w:rsid w:val="00EB523C"/>
    <w:rsid w:val="00EB73C6"/>
    <w:rsid w:val="00EC18F1"/>
    <w:rsid w:val="00EC5A02"/>
    <w:rsid w:val="00ED622B"/>
    <w:rsid w:val="00EE1591"/>
    <w:rsid w:val="00EE31CF"/>
    <w:rsid w:val="00EE736B"/>
    <w:rsid w:val="00EF0FBD"/>
    <w:rsid w:val="00EF6E66"/>
    <w:rsid w:val="00F02B89"/>
    <w:rsid w:val="00F10C50"/>
    <w:rsid w:val="00F219CF"/>
    <w:rsid w:val="00F2308D"/>
    <w:rsid w:val="00F2352F"/>
    <w:rsid w:val="00F3179C"/>
    <w:rsid w:val="00F32320"/>
    <w:rsid w:val="00F3434A"/>
    <w:rsid w:val="00F34D71"/>
    <w:rsid w:val="00F401EA"/>
    <w:rsid w:val="00F43485"/>
    <w:rsid w:val="00F4351E"/>
    <w:rsid w:val="00F43B2E"/>
    <w:rsid w:val="00F441DF"/>
    <w:rsid w:val="00F478E4"/>
    <w:rsid w:val="00F648FA"/>
    <w:rsid w:val="00F66B2C"/>
    <w:rsid w:val="00F67174"/>
    <w:rsid w:val="00F70395"/>
    <w:rsid w:val="00F7142F"/>
    <w:rsid w:val="00F73164"/>
    <w:rsid w:val="00F77B28"/>
    <w:rsid w:val="00F92F31"/>
    <w:rsid w:val="00F94DF1"/>
    <w:rsid w:val="00FA0310"/>
    <w:rsid w:val="00FA0A14"/>
    <w:rsid w:val="00FA6124"/>
    <w:rsid w:val="00FB1DF1"/>
    <w:rsid w:val="00FB2904"/>
    <w:rsid w:val="00FB40C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paragraph" w:styleId="aa">
    <w:name w:val="List Paragraph"/>
    <w:basedOn w:val="a"/>
    <w:uiPriority w:val="34"/>
    <w:qFormat/>
    <w:rsid w:val="00934081"/>
    <w:pPr>
      <w:ind w:left="720"/>
      <w:contextualSpacing/>
    </w:pPr>
  </w:style>
  <w:style w:type="paragraph" w:customStyle="1" w:styleId="ConsPlusNormal">
    <w:name w:val="ConsPlusNormal"/>
    <w:rsid w:val="003E43B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10973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Емелин Артем Андреевич</cp:lastModifiedBy>
  <cp:revision>5</cp:revision>
  <cp:lastPrinted>2024-12-19T00:27:00Z</cp:lastPrinted>
  <dcterms:created xsi:type="dcterms:W3CDTF">2024-12-19T02:33:00Z</dcterms:created>
  <dcterms:modified xsi:type="dcterms:W3CDTF">2024-12-20T03:48:00Z</dcterms:modified>
</cp:coreProperties>
</file>