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1E" w:rsidRDefault="00E55ECE">
      <w:r w:rsidRPr="00E55ECE">
        <w:rPr>
          <w:rFonts w:ascii="Times New Roman" w:eastAsia="Times New Roman" w:hAnsi="Times New Roman" w:cs="Times New Roman"/>
          <w:b/>
          <w:noProof/>
          <w:sz w:val="12"/>
          <w:szCs w:val="12"/>
          <w:lang w:eastAsia="ru-RU"/>
        </w:rPr>
        <w:drawing>
          <wp:inline distT="0" distB="0" distL="0" distR="0" wp14:anchorId="25842028" wp14:editId="58D27752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ECE" w:rsidRPr="00E55ECE" w:rsidRDefault="00E420F9" w:rsidP="00E55ECE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  <w:r w:rsidR="00C534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29.10.2024   </w:t>
      </w:r>
      <w:r w:rsidR="001948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80     </w:t>
      </w:r>
      <w:r w:rsidRPr="00E420F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  <w:t xml:space="preserve"> </w:t>
      </w:r>
      <w:proofErr w:type="gramStart"/>
      <w:r w:rsidRPr="00E420F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  <w:t xml:space="preserve">  .</w:t>
      </w:r>
      <w:proofErr w:type="gramEnd"/>
      <w:r w:rsidR="00E55ECE"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E55ECE" w:rsidRPr="00E55ECE" w:rsidRDefault="00E55ECE" w:rsidP="00E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CE" w:rsidRPr="00E55ECE" w:rsidRDefault="00C534DE" w:rsidP="00E55ECE">
      <w:pPr>
        <w:tabs>
          <w:tab w:val="left" w:pos="7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55ECE"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22-м</w:t>
      </w:r>
      <w:r w:rsidR="001948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E55ECE"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E55ECE" w:rsidRPr="00E55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7 -  </w:t>
      </w:r>
      <w:proofErr w:type="spellStart"/>
      <w:proofErr w:type="gramStart"/>
      <w:r w:rsidR="00E55ECE" w:rsidRPr="00E55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</w:t>
      </w:r>
      <w:proofErr w:type="spellEnd"/>
      <w:r w:rsidR="00ED58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55ECE"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</w:t>
      </w:r>
      <w:proofErr w:type="gramEnd"/>
      <w:r w:rsidR="00E55ECE"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</w:p>
    <w:p w:rsidR="00E55ECE" w:rsidRPr="00E55ECE" w:rsidRDefault="00E55ECE" w:rsidP="00E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CE" w:rsidRPr="00E55ECE" w:rsidRDefault="00E55ECE" w:rsidP="00E55ECE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Устав муниципал</w:t>
      </w:r>
      <w:r w:rsidR="00C534DE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образования «</w:t>
      </w:r>
      <w:proofErr w:type="spellStart"/>
      <w:r w:rsidR="00C534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Корсаковский</w:t>
      </w:r>
      <w:proofErr w:type="spellEnd"/>
      <w:r w:rsidR="00C53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округ» Сахалинской области</w:t>
      </w:r>
    </w:p>
    <w:p w:rsidR="00E55ECE" w:rsidRPr="00E55ECE" w:rsidRDefault="00E55ECE" w:rsidP="00E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CE" w:rsidRDefault="00E55ECE" w:rsidP="00E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83D" w:rsidRPr="00E55ECE" w:rsidRDefault="00ED583D" w:rsidP="00E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CE" w:rsidRPr="00E55ECE" w:rsidRDefault="00E55ECE" w:rsidP="00E55ECE">
      <w:pPr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статьями  35, 43, 44 Федерального закона от 06.10.20</w:t>
      </w:r>
      <w:r w:rsidR="001717AB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3                         № 131-ФЗ «Об общих принципах организации местного самоуправления в Российской Федерации», Федеральным законом от 25.12.2023 № 673-ФЗ «О внесении изменений в Федеральный закон «Об экологической экспертизе», отдельные законодательные акты Российской Федерации и при</w:t>
      </w:r>
      <w:r w:rsidR="00194851">
        <w:rPr>
          <w:rFonts w:ascii="Times New Roman" w:eastAsia="Calibri" w:hAnsi="Times New Roman" w:cs="Times New Roman"/>
          <w:sz w:val="24"/>
          <w:szCs w:val="24"/>
          <w:lang w:eastAsia="ru-RU"/>
        </w:rPr>
        <w:t>знании утратившим силу пункта 4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части 4 статьи 2  Федерального закона «О переводе земель или земельных участк</w:t>
      </w:r>
      <w:r w:rsidR="00B81541">
        <w:rPr>
          <w:rFonts w:ascii="Times New Roman" w:eastAsia="Calibri" w:hAnsi="Times New Roman" w:cs="Times New Roman"/>
          <w:sz w:val="24"/>
          <w:szCs w:val="24"/>
          <w:lang w:eastAsia="ru-RU"/>
        </w:rPr>
        <w:t>ов из одной категории в другую»</w:t>
      </w:r>
      <w:bookmarkStart w:id="0" w:name="_GoBack"/>
      <w:bookmarkEnd w:id="0"/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Собрание  РЕШИЛО:</w:t>
      </w:r>
    </w:p>
    <w:p w:rsidR="00E55ECE" w:rsidRPr="00E55ECE" w:rsidRDefault="00E55ECE" w:rsidP="00E55E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1. Внести в Устав муниципального образования «Корсаковский городской округ» Сахалинской области следующие изменения:</w:t>
      </w:r>
    </w:p>
    <w:p w:rsidR="00E55ECE" w:rsidRPr="00E55ECE" w:rsidRDefault="00E55ECE" w:rsidP="00E55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1.1. Пункт 12 части 1 статьи 8 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дополнить словами: «, 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Корсаковского городского округа».</w:t>
      </w:r>
    </w:p>
    <w:p w:rsidR="00E55ECE" w:rsidRPr="00E55ECE" w:rsidRDefault="00E55ECE" w:rsidP="00E55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E55ECE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.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После государственной регистрации </w:t>
      </w:r>
      <w:r w:rsidRPr="00E55E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опубликовать настоящее решение в газете «Восход».</w:t>
      </w:r>
    </w:p>
    <w:p w:rsidR="00E55ECE" w:rsidRPr="00E55ECE" w:rsidRDefault="00E55ECE" w:rsidP="00E55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ECE" w:rsidRDefault="00E55ECE" w:rsidP="00E55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583D" w:rsidRPr="00E55ECE" w:rsidRDefault="00ED583D" w:rsidP="00E55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ECE" w:rsidRPr="00E55ECE" w:rsidRDefault="00E55ECE" w:rsidP="00E55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Собрания </w:t>
      </w:r>
    </w:p>
    <w:p w:rsidR="00E55ECE" w:rsidRPr="00E55ECE" w:rsidRDefault="00E55ECE" w:rsidP="00E55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</w:t>
      </w:r>
      <w:r w:rsidR="007A3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аковского городского округа                                                                            Л.Д. Хмыз          </w:t>
      </w:r>
    </w:p>
    <w:p w:rsidR="00E55ECE" w:rsidRPr="00E55ECE" w:rsidRDefault="00E55ECE" w:rsidP="00E55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ECE" w:rsidRPr="00E55ECE" w:rsidRDefault="00E55ECE" w:rsidP="00E55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CE" w:rsidRPr="00E55ECE" w:rsidRDefault="00E55ECE" w:rsidP="00E55ECE">
      <w:pPr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Мэр</w:t>
      </w:r>
    </w:p>
    <w:p w:rsidR="00E55ECE" w:rsidRPr="00E55ECE" w:rsidRDefault="00E55ECE" w:rsidP="00E55ECE">
      <w:pPr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Корсаковского городского округа                                                                           А.В. Ивашов</w:t>
      </w:r>
    </w:p>
    <w:p w:rsidR="00E55ECE" w:rsidRPr="00E55ECE" w:rsidRDefault="00E55ECE" w:rsidP="00E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5ECE" w:rsidRPr="00E55ECE" w:rsidRDefault="00E55ECE" w:rsidP="00E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55ECE" w:rsidRPr="00E55ECE" w:rsidRDefault="00E55ECE" w:rsidP="00E55ECE">
      <w:pPr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5ECE" w:rsidRPr="00E55ECE" w:rsidRDefault="00E55ECE" w:rsidP="00E55ECE">
      <w:pPr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5ECE" w:rsidRDefault="00E55ECE"/>
    <w:sectPr w:rsidR="00E55ECE" w:rsidSect="00ED583D">
      <w:pgSz w:w="11906" w:h="16838"/>
      <w:pgMar w:top="1134" w:right="566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6F"/>
    <w:rsid w:val="001717AB"/>
    <w:rsid w:val="00194851"/>
    <w:rsid w:val="00230E8A"/>
    <w:rsid w:val="0028041D"/>
    <w:rsid w:val="005643CA"/>
    <w:rsid w:val="0059106D"/>
    <w:rsid w:val="006A650C"/>
    <w:rsid w:val="007A39DD"/>
    <w:rsid w:val="0088796F"/>
    <w:rsid w:val="0097451E"/>
    <w:rsid w:val="00AC03E0"/>
    <w:rsid w:val="00B81541"/>
    <w:rsid w:val="00C534DE"/>
    <w:rsid w:val="00E1345E"/>
    <w:rsid w:val="00E420F9"/>
    <w:rsid w:val="00E55ECE"/>
    <w:rsid w:val="00E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80897-538A-493A-9CE6-49A6BDF3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3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Специалист</cp:lastModifiedBy>
  <cp:revision>4</cp:revision>
  <cp:lastPrinted>2024-10-30T05:29:00Z</cp:lastPrinted>
  <dcterms:created xsi:type="dcterms:W3CDTF">2024-10-30T05:29:00Z</dcterms:created>
  <dcterms:modified xsi:type="dcterms:W3CDTF">2024-10-31T04:15:00Z</dcterms:modified>
</cp:coreProperties>
</file>