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F74441">
      <w:pPr>
        <w:tabs>
          <w:tab w:val="left" w:pos="6615"/>
        </w:tabs>
      </w:pPr>
      <w:r>
        <w:t>Принято</w:t>
      </w:r>
      <w:r w:rsidR="00F74441">
        <w:t xml:space="preserve">   </w:t>
      </w:r>
      <w:r w:rsidR="00F74441" w:rsidRPr="00F74441">
        <w:rPr>
          <w:u w:val="single"/>
        </w:rPr>
        <w:t>19.12.2024</w:t>
      </w:r>
      <w:r w:rsidR="00F74441">
        <w:t xml:space="preserve">  </w:t>
      </w:r>
      <w:r w:rsidR="002C36EA">
        <w:t xml:space="preserve">  </w:t>
      </w:r>
      <w:r w:rsidR="00715BF4">
        <w:t xml:space="preserve">№   </w:t>
      </w:r>
      <w:r w:rsidR="00F74441">
        <w:t xml:space="preserve">  </w:t>
      </w:r>
      <w:r w:rsidR="00F74441" w:rsidRPr="00F74441">
        <w:rPr>
          <w:u w:val="single"/>
        </w:rPr>
        <w:t xml:space="preserve"> 84/12-26</w:t>
      </w:r>
      <w:r w:rsidR="002C36EA" w:rsidRPr="00F74441">
        <w:rPr>
          <w:u w:val="single"/>
        </w:rPr>
        <w:t xml:space="preserve">   </w:t>
      </w:r>
      <w:r w:rsidR="008F5A97" w:rsidRPr="00F74441">
        <w:rPr>
          <w:u w:val="single"/>
        </w:rPr>
        <w:t xml:space="preserve"> </w:t>
      </w:r>
      <w:r>
        <w:t xml:space="preserve">        </w:t>
      </w:r>
      <w:r w:rsidR="00DF3098">
        <w:t xml:space="preserve">                                        </w:t>
      </w:r>
    </w:p>
    <w:p w:rsidR="0029259D" w:rsidRDefault="00F74441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 w:rsidRPr="00F74441">
        <w:rPr>
          <w:u w:val="single"/>
        </w:rPr>
        <w:t xml:space="preserve">  26-ом  </w:t>
      </w:r>
      <w:r w:rsidR="0029259D" w:rsidRPr="00F74441">
        <w:rPr>
          <w:u w:val="single"/>
        </w:rPr>
        <w:t xml:space="preserve"> </w:t>
      </w:r>
      <w:proofErr w:type="gramStart"/>
      <w:r w:rsidR="0029259D"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 xml:space="preserve">от </w:t>
      </w:r>
      <w:r w:rsidR="0012178B">
        <w:t>25</w:t>
      </w:r>
      <w:r w:rsidR="00514526">
        <w:t>.</w:t>
      </w:r>
      <w:r w:rsidR="0012178B">
        <w:t>01</w:t>
      </w:r>
      <w:r w:rsidR="00514526">
        <w:t>.201</w:t>
      </w:r>
      <w:r w:rsidR="0012178B">
        <w:t>8</w:t>
      </w:r>
      <w:r w:rsidR="00514526">
        <w:t xml:space="preserve"> № </w:t>
      </w:r>
      <w:bookmarkEnd w:id="0"/>
      <w:r w:rsidR="0012178B">
        <w:t>25/01-08</w:t>
      </w:r>
      <w:r w:rsidR="00514526">
        <w:t xml:space="preserve"> </w:t>
      </w:r>
      <w:r w:rsidR="0012178B">
        <w:t xml:space="preserve">          </w:t>
      </w:r>
      <w:proofErr w:type="gramStart"/>
      <w:r w:rsidR="0012178B">
        <w:t xml:space="preserve">   </w:t>
      </w:r>
      <w:r w:rsidR="00514526">
        <w:t>«</w:t>
      </w:r>
      <w:proofErr w:type="gramEnd"/>
      <w:r w:rsidR="00514526">
        <w:t>О</w:t>
      </w:r>
      <w:r w:rsidR="0012178B">
        <w:t>б утверждении Положения о помощнике депутата Собрания Корсаковского городского округа</w:t>
      </w:r>
      <w:r w:rsidR="00514526">
        <w:t>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592DAA">
        <w:rPr>
          <w:rFonts w:eastAsia="Calibri"/>
        </w:rPr>
        <w:t xml:space="preserve"> с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12178B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 w:rsidRPr="009B43CD">
        <w:rPr>
          <w:rFonts w:eastAsia="Calibri"/>
        </w:rPr>
        <w:t>Внести в</w:t>
      </w:r>
      <w:r w:rsidR="00514526" w:rsidRPr="009B43CD">
        <w:rPr>
          <w:rFonts w:eastAsia="Calibri"/>
        </w:rPr>
        <w:t xml:space="preserve"> решение Собрания Корсаковского городского округа от</w:t>
      </w:r>
      <w:r w:rsidR="00514526" w:rsidRPr="00514526">
        <w:t xml:space="preserve"> </w:t>
      </w:r>
      <w:r>
        <w:t xml:space="preserve">25.01.2018 № 25/01-08 «Об утверждении Положения о помощнике депутата Собрания Корсаковского городского </w:t>
      </w:r>
      <w:proofErr w:type="gramStart"/>
      <w:r>
        <w:t>округа»</w:t>
      </w:r>
      <w:r w:rsidR="00D74554">
        <w:t xml:space="preserve"> </w:t>
      </w:r>
      <w:r w:rsidR="00514526">
        <w:t xml:space="preserve"> </w:t>
      </w:r>
      <w:r w:rsidR="00514526">
        <w:rPr>
          <w:rFonts w:eastAsia="Calibri"/>
        </w:rPr>
        <w:t>(</w:t>
      </w:r>
      <w:proofErr w:type="gramEnd"/>
      <w:r w:rsidR="00514526">
        <w:rPr>
          <w:rFonts w:eastAsia="Calibri"/>
        </w:rPr>
        <w:t xml:space="preserve">далее  - Решение) </w:t>
      </w:r>
      <w:r w:rsidR="00514526" w:rsidRPr="009B43CD">
        <w:rPr>
          <w:rFonts w:eastAsia="Calibri"/>
        </w:rPr>
        <w:t>следующ</w:t>
      </w:r>
      <w:r w:rsidR="00514526">
        <w:rPr>
          <w:rFonts w:eastAsia="Calibri"/>
        </w:rPr>
        <w:t>и</w:t>
      </w:r>
      <w:r w:rsidR="00514526" w:rsidRPr="009B43CD">
        <w:rPr>
          <w:rFonts w:eastAsia="Calibri"/>
        </w:rPr>
        <w:t>е изменени</w:t>
      </w:r>
      <w:r w:rsidR="00514526">
        <w:rPr>
          <w:rFonts w:eastAsia="Calibri"/>
        </w:rPr>
        <w:t>я</w:t>
      </w:r>
      <w:r w:rsidR="00514526"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proofErr w:type="gramStart"/>
      <w:r>
        <w:t>Решения  слова</w:t>
      </w:r>
      <w:proofErr w:type="gramEnd"/>
      <w:r>
        <w:t xml:space="preserve"> «городско</w:t>
      </w:r>
      <w:r w:rsidR="0012178B">
        <w:t>й</w:t>
      </w:r>
      <w:r>
        <w:t xml:space="preserve"> округ» заменить на слова «муниципальн</w:t>
      </w:r>
      <w:r w:rsidR="0012178B">
        <w:t>ый</w:t>
      </w:r>
      <w:r>
        <w:t xml:space="preserve"> округ»</w:t>
      </w:r>
      <w:r w:rsidR="0012178B">
        <w:t xml:space="preserve">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>Положения о</w:t>
      </w:r>
      <w:r w:rsidR="0012178B">
        <w:t xml:space="preserve"> помощнике депутата Собрания Корсаковского городского округа</w:t>
      </w:r>
      <w:r>
        <w:t>, утвержденного Решением, слова «городско</w:t>
      </w:r>
      <w:r w:rsidR="0012178B">
        <w:t>й</w:t>
      </w:r>
      <w:r>
        <w:t xml:space="preserve"> округ» заменить на слова «муниципальн</w:t>
      </w:r>
      <w:r w:rsidR="0012178B">
        <w:t>ый</w:t>
      </w:r>
      <w:r>
        <w:t xml:space="preserve"> округ»</w:t>
      </w:r>
      <w:r w:rsidR="0012178B">
        <w:t xml:space="preserve"> в соответствующих падежах</w:t>
      </w:r>
      <w:r>
        <w:t xml:space="preserve">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 xml:space="preserve">Опубликовать настоящее </w:t>
      </w:r>
      <w:r w:rsidR="00F74441">
        <w:rPr>
          <w:spacing w:val="-14"/>
        </w:rPr>
        <w:t>р</w:t>
      </w:r>
      <w:r w:rsidR="00C55CC9">
        <w:rPr>
          <w:spacing w:val="-14"/>
        </w:rPr>
        <w:t>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 xml:space="preserve">Установить, что настоящее </w:t>
      </w:r>
      <w:r w:rsidR="00592DAA">
        <w:rPr>
          <w:spacing w:val="-14"/>
        </w:rPr>
        <w:t>р</w:t>
      </w:r>
      <w:r w:rsidR="00C55CC9">
        <w:rPr>
          <w:spacing w:val="-14"/>
        </w:rPr>
        <w:t>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2A7" w:rsidRDefault="00F272A7">
      <w:r>
        <w:separator/>
      </w:r>
    </w:p>
  </w:endnote>
  <w:endnote w:type="continuationSeparator" w:id="0">
    <w:p w:rsidR="00F272A7" w:rsidRDefault="00F2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2A7" w:rsidRDefault="00F272A7">
      <w:r>
        <w:separator/>
      </w:r>
    </w:p>
  </w:footnote>
  <w:footnote w:type="continuationSeparator" w:id="0">
    <w:p w:rsidR="00F272A7" w:rsidRDefault="00F2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178B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95529">
    <w:abstractNumId w:val="1"/>
  </w:num>
  <w:num w:numId="2" w16cid:durableId="766120518">
    <w:abstractNumId w:val="0"/>
  </w:num>
  <w:num w:numId="3" w16cid:durableId="1676494507">
    <w:abstractNumId w:val="3"/>
  </w:num>
  <w:num w:numId="4" w16cid:durableId="87184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262B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0FAB"/>
    <w:rsid w:val="000D549E"/>
    <w:rsid w:val="000E1D23"/>
    <w:rsid w:val="000E5812"/>
    <w:rsid w:val="000F1037"/>
    <w:rsid w:val="000F5596"/>
    <w:rsid w:val="001140E9"/>
    <w:rsid w:val="0012178B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92DAA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82CEB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7648"/>
    <w:rsid w:val="00C2717E"/>
    <w:rsid w:val="00C27B2A"/>
    <w:rsid w:val="00C30F49"/>
    <w:rsid w:val="00C35337"/>
    <w:rsid w:val="00C37572"/>
    <w:rsid w:val="00C40708"/>
    <w:rsid w:val="00C40A63"/>
    <w:rsid w:val="00C44E5E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4554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DF3098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3E75"/>
    <w:rsid w:val="00ED622B"/>
    <w:rsid w:val="00EE1591"/>
    <w:rsid w:val="00EE31CF"/>
    <w:rsid w:val="00EE736B"/>
    <w:rsid w:val="00EF6E66"/>
    <w:rsid w:val="00F02B89"/>
    <w:rsid w:val="00F10C50"/>
    <w:rsid w:val="00F2308D"/>
    <w:rsid w:val="00F272A7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74441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E3338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1642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2</cp:revision>
  <cp:lastPrinted>2024-12-24T03:09:00Z</cp:lastPrinted>
  <dcterms:created xsi:type="dcterms:W3CDTF">2024-12-25T01:25:00Z</dcterms:created>
  <dcterms:modified xsi:type="dcterms:W3CDTF">2024-12-25T01:25:00Z</dcterms:modified>
</cp:coreProperties>
</file>