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7994" w:rsidRPr="00AA7994" w:rsidRDefault="00AA7994" w:rsidP="00AA79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99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0619FC" w:rsidRPr="00440C7D" w:rsidTr="001B712E">
        <w:tc>
          <w:tcPr>
            <w:tcW w:w="1242" w:type="dxa"/>
            <w:hideMark/>
          </w:tcPr>
          <w:p w:rsidR="000619FC" w:rsidRPr="00440C7D" w:rsidRDefault="000619FC" w:rsidP="001B71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19FC" w:rsidRPr="00440C7D" w:rsidRDefault="00E47FE9" w:rsidP="001B7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12.12.2024</w:t>
            </w:r>
          </w:p>
        </w:tc>
        <w:tc>
          <w:tcPr>
            <w:tcW w:w="425" w:type="dxa"/>
            <w:hideMark/>
          </w:tcPr>
          <w:p w:rsidR="000619FC" w:rsidRPr="00440C7D" w:rsidRDefault="000619FC" w:rsidP="001B71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19FC" w:rsidRPr="00440C7D" w:rsidRDefault="00E47FE9" w:rsidP="000619FC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</w:tr>
    </w:tbl>
    <w:p w:rsidR="000619FC" w:rsidRPr="00440C7D" w:rsidRDefault="000619FC" w:rsidP="0006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0619FC" w:rsidRPr="00440C7D" w:rsidTr="001B712E">
        <w:tc>
          <w:tcPr>
            <w:tcW w:w="495" w:type="dxa"/>
            <w:hideMark/>
          </w:tcPr>
          <w:p w:rsidR="000619FC" w:rsidRPr="00440C7D" w:rsidRDefault="000619FC" w:rsidP="001B71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19FC" w:rsidRPr="00440C7D" w:rsidRDefault="00E47FE9" w:rsidP="001B7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0A691A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</w:p>
        </w:tc>
        <w:tc>
          <w:tcPr>
            <w:tcW w:w="1276" w:type="dxa"/>
            <w:hideMark/>
          </w:tcPr>
          <w:p w:rsidR="000619FC" w:rsidRPr="00440C7D" w:rsidRDefault="000619FC" w:rsidP="001B71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19FC" w:rsidRPr="00440C7D" w:rsidRDefault="002551BF" w:rsidP="001B7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619FC">
              <w:rPr>
                <w:rFonts w:ascii="Times New Roman" w:hAnsi="Times New Roman" w:cs="Times New Roman"/>
                <w:bCs/>
                <w:sz w:val="24"/>
                <w:szCs w:val="24"/>
              </w:rPr>
              <w:t>-го</w:t>
            </w:r>
          </w:p>
        </w:tc>
        <w:tc>
          <w:tcPr>
            <w:tcW w:w="992" w:type="dxa"/>
            <w:hideMark/>
          </w:tcPr>
          <w:p w:rsidR="000619FC" w:rsidRPr="00440C7D" w:rsidRDefault="000619FC" w:rsidP="001B7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:rsidR="00AA7994" w:rsidRPr="00AA7994" w:rsidRDefault="00AA7994" w:rsidP="00AA79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219"/>
      </w:tblGrid>
      <w:tr w:rsidR="004E0EC6" w:rsidRPr="00AA7994" w:rsidTr="00B53EA2">
        <w:tc>
          <w:tcPr>
            <w:tcW w:w="4219" w:type="dxa"/>
          </w:tcPr>
          <w:p w:rsidR="004E0EC6" w:rsidRPr="00AA7994" w:rsidRDefault="004E0EC6" w:rsidP="00BB0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Pr="00AA7994">
              <w:rPr>
                <w:rFonts w:ascii="Times New Roman" w:hAnsi="Times New Roman" w:cs="Times New Roman"/>
                <w:sz w:val="24"/>
                <w:szCs w:val="24"/>
              </w:rPr>
              <w:t xml:space="preserve">Корсаковского </w:t>
            </w:r>
            <w:r w:rsidR="00E1145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A799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9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0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9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A7994">
              <w:rPr>
                <w:rFonts w:ascii="Times New Roman" w:hAnsi="Times New Roman" w:cs="Times New Roman"/>
                <w:sz w:val="24"/>
                <w:szCs w:val="24"/>
              </w:rPr>
              <w:t>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0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799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B0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799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4219" w:type="dxa"/>
          </w:tcPr>
          <w:p w:rsidR="004E0EC6" w:rsidRPr="00AA7994" w:rsidRDefault="004E0EC6" w:rsidP="00103E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994" w:rsidRPr="00AA7994" w:rsidRDefault="00AA7994" w:rsidP="00AA7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7994" w:rsidRPr="00AA7994" w:rsidRDefault="003A25A4" w:rsidP="003A25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Pr="003A25A4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A25A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25A4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994" w:rsidRPr="00AA7994">
        <w:rPr>
          <w:rFonts w:ascii="Times New Roman" w:hAnsi="Times New Roman" w:cs="Times New Roman"/>
          <w:sz w:val="24"/>
          <w:szCs w:val="24"/>
        </w:rPr>
        <w:t>Собрание РЕШИЛО:</w:t>
      </w:r>
    </w:p>
    <w:p w:rsidR="00AA7994" w:rsidRPr="00AA7994" w:rsidRDefault="00AA7994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A7994">
        <w:rPr>
          <w:rFonts w:ascii="Times New Roman" w:hAnsi="Times New Roman" w:cs="Times New Roman"/>
          <w:sz w:val="24"/>
          <w:szCs w:val="24"/>
        </w:rPr>
        <w:t xml:space="preserve"> округа (далее – местный бюджет) на 20</w:t>
      </w:r>
      <w:r w:rsidR="00103EC2">
        <w:rPr>
          <w:rFonts w:ascii="Times New Roman" w:hAnsi="Times New Roman" w:cs="Times New Roman"/>
          <w:sz w:val="24"/>
          <w:szCs w:val="24"/>
        </w:rPr>
        <w:t>2</w:t>
      </w:r>
      <w:r w:rsidR="003D2D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год:</w:t>
      </w:r>
    </w:p>
    <w:p w:rsidR="00AA7994" w:rsidRPr="00AA7994" w:rsidRDefault="0094776C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="00AA7994" w:rsidRPr="00AA7994">
        <w:rPr>
          <w:rFonts w:ascii="Times New Roman" w:hAnsi="Times New Roman" w:cs="Times New Roman"/>
          <w:sz w:val="24"/>
          <w:szCs w:val="24"/>
        </w:rPr>
        <w:t>бщий объем доходов местного бюджета в сумме</w:t>
      </w:r>
      <w:r w:rsidR="007C59F1">
        <w:rPr>
          <w:rFonts w:ascii="Times New Roman" w:hAnsi="Times New Roman" w:cs="Times New Roman"/>
          <w:sz w:val="24"/>
          <w:szCs w:val="24"/>
        </w:rPr>
        <w:t xml:space="preserve"> </w:t>
      </w:r>
      <w:r w:rsidR="00BB0DF8">
        <w:rPr>
          <w:rFonts w:ascii="Times New Roman" w:hAnsi="Times New Roman" w:cs="Times New Roman"/>
          <w:sz w:val="24"/>
          <w:szCs w:val="24"/>
        </w:rPr>
        <w:t>6566953,2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7994" w:rsidRPr="00AA7994" w:rsidRDefault="0094776C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бщий объем расходов местного бюджета в сумме </w:t>
      </w:r>
      <w:r w:rsidR="00BB0DF8">
        <w:rPr>
          <w:rFonts w:ascii="Times New Roman" w:hAnsi="Times New Roman" w:cs="Times New Roman"/>
          <w:sz w:val="24"/>
          <w:szCs w:val="24"/>
        </w:rPr>
        <w:t>6692337,2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7994" w:rsidRPr="00AA7994" w:rsidRDefault="0094776C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</w:t>
      </w:r>
      <w:r w:rsidR="00AA7994" w:rsidRPr="00AA7994">
        <w:rPr>
          <w:rFonts w:ascii="Times New Roman" w:hAnsi="Times New Roman" w:cs="Times New Roman"/>
          <w:sz w:val="24"/>
          <w:szCs w:val="24"/>
        </w:rPr>
        <w:t>ефицит местного бюджета в сумме</w:t>
      </w:r>
      <w:r w:rsidR="00E43100">
        <w:rPr>
          <w:rFonts w:ascii="Times New Roman" w:hAnsi="Times New Roman" w:cs="Times New Roman"/>
          <w:sz w:val="24"/>
          <w:szCs w:val="24"/>
        </w:rPr>
        <w:t xml:space="preserve"> </w:t>
      </w:r>
      <w:r w:rsidR="00BB0DF8">
        <w:rPr>
          <w:rFonts w:ascii="Times New Roman" w:hAnsi="Times New Roman" w:cs="Times New Roman"/>
          <w:sz w:val="24"/>
          <w:szCs w:val="24"/>
        </w:rPr>
        <w:t>125384,0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A7994" w:rsidRPr="00AA7994" w:rsidRDefault="00AA7994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0DF8">
        <w:rPr>
          <w:rFonts w:ascii="Times New Roman" w:hAnsi="Times New Roman" w:cs="Times New Roman"/>
          <w:sz w:val="24"/>
          <w:szCs w:val="24"/>
        </w:rPr>
        <w:t>6</w:t>
      </w:r>
      <w:r w:rsidRPr="00AA7994">
        <w:rPr>
          <w:rFonts w:ascii="Times New Roman" w:hAnsi="Times New Roman" w:cs="Times New Roman"/>
          <w:sz w:val="24"/>
          <w:szCs w:val="24"/>
        </w:rPr>
        <w:t xml:space="preserve"> и 202</w:t>
      </w:r>
      <w:r w:rsidR="00BB0DF8">
        <w:rPr>
          <w:rFonts w:ascii="Times New Roman" w:hAnsi="Times New Roman" w:cs="Times New Roman"/>
          <w:sz w:val="24"/>
          <w:szCs w:val="24"/>
        </w:rPr>
        <w:t>7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AA7994" w:rsidRPr="00AA7994" w:rsidRDefault="0094776C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AA7994" w:rsidRPr="00AA7994">
        <w:rPr>
          <w:rFonts w:ascii="Times New Roman" w:hAnsi="Times New Roman" w:cs="Times New Roman"/>
          <w:sz w:val="24"/>
          <w:szCs w:val="24"/>
        </w:rPr>
        <w:t>рогнозируемый общий объем доходов местного бюджета на 20</w:t>
      </w:r>
      <w:r w:rsidR="00AA7994">
        <w:rPr>
          <w:rFonts w:ascii="Times New Roman" w:hAnsi="Times New Roman" w:cs="Times New Roman"/>
          <w:sz w:val="24"/>
          <w:szCs w:val="24"/>
        </w:rPr>
        <w:t>2</w:t>
      </w:r>
      <w:r w:rsidR="00BB0DF8">
        <w:rPr>
          <w:rFonts w:ascii="Times New Roman" w:hAnsi="Times New Roman" w:cs="Times New Roman"/>
          <w:sz w:val="24"/>
          <w:szCs w:val="24"/>
        </w:rPr>
        <w:t>6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B0DF8">
        <w:rPr>
          <w:rFonts w:ascii="Times New Roman" w:hAnsi="Times New Roman" w:cs="Times New Roman"/>
          <w:sz w:val="24"/>
          <w:szCs w:val="24"/>
        </w:rPr>
        <w:t>6995461,7</w:t>
      </w:r>
      <w:r w:rsidR="00A82975">
        <w:rPr>
          <w:rFonts w:ascii="Times New Roman" w:hAnsi="Times New Roman" w:cs="Times New Roman"/>
          <w:sz w:val="24"/>
          <w:szCs w:val="24"/>
        </w:rPr>
        <w:t xml:space="preserve"> </w:t>
      </w:r>
      <w:r w:rsidR="00AA7994" w:rsidRPr="00AA7994">
        <w:rPr>
          <w:rFonts w:ascii="Times New Roman" w:hAnsi="Times New Roman" w:cs="Times New Roman"/>
          <w:sz w:val="24"/>
          <w:szCs w:val="24"/>
        </w:rPr>
        <w:t>тыс. рублей и на 202</w:t>
      </w:r>
      <w:r w:rsidR="00BB0DF8">
        <w:rPr>
          <w:rFonts w:ascii="Times New Roman" w:hAnsi="Times New Roman" w:cs="Times New Roman"/>
          <w:sz w:val="24"/>
          <w:szCs w:val="24"/>
        </w:rPr>
        <w:t>7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9F2942">
        <w:rPr>
          <w:rFonts w:ascii="Times New Roman" w:hAnsi="Times New Roman" w:cs="Times New Roman"/>
          <w:sz w:val="24"/>
          <w:szCs w:val="24"/>
        </w:rPr>
        <w:t xml:space="preserve"> </w:t>
      </w:r>
      <w:r w:rsidR="00BB0DF8">
        <w:rPr>
          <w:rFonts w:ascii="Times New Roman" w:hAnsi="Times New Roman" w:cs="Times New Roman"/>
          <w:sz w:val="24"/>
          <w:szCs w:val="24"/>
        </w:rPr>
        <w:t>4827681,0</w:t>
      </w:r>
      <w:r w:rsidR="007C5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AA7994" w:rsidRPr="00AA7994" w:rsidRDefault="0094776C" w:rsidP="00BB0D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AA7994" w:rsidRPr="00AA7994">
        <w:rPr>
          <w:rFonts w:ascii="Times New Roman" w:hAnsi="Times New Roman" w:cs="Times New Roman"/>
          <w:sz w:val="24"/>
          <w:szCs w:val="24"/>
        </w:rPr>
        <w:t>бщий объем расходов местного бюджета на 20</w:t>
      </w:r>
      <w:r w:rsidR="00AA7994">
        <w:rPr>
          <w:rFonts w:ascii="Times New Roman" w:hAnsi="Times New Roman" w:cs="Times New Roman"/>
          <w:sz w:val="24"/>
          <w:szCs w:val="24"/>
        </w:rPr>
        <w:t>2</w:t>
      </w:r>
      <w:r w:rsidR="00BB0DF8">
        <w:rPr>
          <w:rFonts w:ascii="Times New Roman" w:hAnsi="Times New Roman" w:cs="Times New Roman"/>
          <w:sz w:val="24"/>
          <w:szCs w:val="24"/>
        </w:rPr>
        <w:t>6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9F2942">
        <w:rPr>
          <w:rFonts w:ascii="Times New Roman" w:hAnsi="Times New Roman" w:cs="Times New Roman"/>
          <w:sz w:val="24"/>
          <w:szCs w:val="24"/>
        </w:rPr>
        <w:t xml:space="preserve"> </w:t>
      </w:r>
      <w:r w:rsidR="00BB0DF8">
        <w:rPr>
          <w:rFonts w:ascii="Times New Roman" w:hAnsi="Times New Roman" w:cs="Times New Roman"/>
          <w:sz w:val="24"/>
          <w:szCs w:val="24"/>
        </w:rPr>
        <w:t>7158570,7</w:t>
      </w:r>
      <w:r w:rsidR="007C59F1">
        <w:rPr>
          <w:rFonts w:ascii="Times New Roman" w:hAnsi="Times New Roman" w:cs="Times New Roman"/>
          <w:sz w:val="24"/>
          <w:szCs w:val="24"/>
        </w:rPr>
        <w:t xml:space="preserve"> </w:t>
      </w:r>
      <w:r w:rsidR="00AA7994" w:rsidRPr="00AA7994">
        <w:rPr>
          <w:rFonts w:ascii="Times New Roman" w:hAnsi="Times New Roman" w:cs="Times New Roman"/>
          <w:sz w:val="24"/>
          <w:szCs w:val="24"/>
        </w:rPr>
        <w:t>тыс. рублей</w:t>
      </w:r>
      <w:r w:rsidR="0039629F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утвержденные расходы в </w:t>
      </w:r>
      <w:r w:rsidR="0039629F" w:rsidRPr="003045B3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BB0DF8">
        <w:rPr>
          <w:rFonts w:ascii="Times New Roman" w:hAnsi="Times New Roman" w:cs="Times New Roman"/>
          <w:sz w:val="24"/>
          <w:szCs w:val="24"/>
        </w:rPr>
        <w:t>64004,0</w:t>
      </w:r>
      <w:r w:rsidR="0039629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BB0DF8">
        <w:rPr>
          <w:rFonts w:ascii="Times New Roman" w:hAnsi="Times New Roman" w:cs="Times New Roman"/>
          <w:sz w:val="24"/>
          <w:szCs w:val="24"/>
        </w:rPr>
        <w:t>7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B0DF8">
        <w:rPr>
          <w:rFonts w:ascii="Times New Roman" w:hAnsi="Times New Roman" w:cs="Times New Roman"/>
          <w:sz w:val="24"/>
          <w:szCs w:val="24"/>
        </w:rPr>
        <w:t>4997857,0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9629F">
        <w:rPr>
          <w:rFonts w:ascii="Times New Roman" w:hAnsi="Times New Roman" w:cs="Times New Roman"/>
          <w:sz w:val="24"/>
          <w:szCs w:val="24"/>
        </w:rPr>
        <w:t>,</w:t>
      </w:r>
      <w:r w:rsidR="0039629F" w:rsidRPr="0039629F">
        <w:rPr>
          <w:rFonts w:ascii="Times New Roman" w:hAnsi="Times New Roman" w:cs="Times New Roman"/>
          <w:sz w:val="24"/>
          <w:szCs w:val="24"/>
        </w:rPr>
        <w:t xml:space="preserve"> </w:t>
      </w:r>
      <w:r w:rsidR="0039629F">
        <w:rPr>
          <w:rFonts w:ascii="Times New Roman" w:hAnsi="Times New Roman" w:cs="Times New Roman"/>
          <w:sz w:val="24"/>
          <w:szCs w:val="24"/>
        </w:rPr>
        <w:t>в том числе условн</w:t>
      </w:r>
      <w:r w:rsidR="007C59F1">
        <w:rPr>
          <w:rFonts w:ascii="Times New Roman" w:hAnsi="Times New Roman" w:cs="Times New Roman"/>
          <w:sz w:val="24"/>
          <w:szCs w:val="24"/>
        </w:rPr>
        <w:t xml:space="preserve">о утвержденные расходы в сумме </w:t>
      </w:r>
      <w:r w:rsidR="00BB0DF8">
        <w:rPr>
          <w:rFonts w:ascii="Times New Roman" w:hAnsi="Times New Roman" w:cs="Times New Roman"/>
          <w:sz w:val="24"/>
          <w:szCs w:val="24"/>
        </w:rPr>
        <w:t>120930,0</w:t>
      </w:r>
      <w:r w:rsidR="0039629F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7994" w:rsidRPr="00AA7994" w:rsidRDefault="0094776C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</w:t>
      </w:r>
      <w:r w:rsidR="00AA7994" w:rsidRPr="00AA7994">
        <w:rPr>
          <w:rFonts w:ascii="Times New Roman" w:hAnsi="Times New Roman" w:cs="Times New Roman"/>
          <w:sz w:val="24"/>
          <w:szCs w:val="24"/>
        </w:rPr>
        <w:t>ефицит местного бюджета на 20</w:t>
      </w:r>
      <w:r w:rsidR="00DD7A62">
        <w:rPr>
          <w:rFonts w:ascii="Times New Roman" w:hAnsi="Times New Roman" w:cs="Times New Roman"/>
          <w:sz w:val="24"/>
          <w:szCs w:val="24"/>
        </w:rPr>
        <w:t>2</w:t>
      </w:r>
      <w:r w:rsidR="00BB0DF8">
        <w:rPr>
          <w:rFonts w:ascii="Times New Roman" w:hAnsi="Times New Roman" w:cs="Times New Roman"/>
          <w:sz w:val="24"/>
          <w:szCs w:val="24"/>
        </w:rPr>
        <w:t>6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B0DF8">
        <w:rPr>
          <w:rFonts w:ascii="Times New Roman" w:hAnsi="Times New Roman" w:cs="Times New Roman"/>
          <w:sz w:val="24"/>
          <w:szCs w:val="24"/>
        </w:rPr>
        <w:t>163109,0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BB0DF8">
        <w:rPr>
          <w:rFonts w:ascii="Times New Roman" w:hAnsi="Times New Roman" w:cs="Times New Roman"/>
          <w:sz w:val="24"/>
          <w:szCs w:val="24"/>
        </w:rPr>
        <w:t>7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B0DF8">
        <w:rPr>
          <w:rFonts w:ascii="Times New Roman" w:hAnsi="Times New Roman" w:cs="Times New Roman"/>
          <w:sz w:val="24"/>
          <w:szCs w:val="24"/>
        </w:rPr>
        <w:t>170176,0</w:t>
      </w:r>
      <w:r w:rsidR="00E43100">
        <w:rPr>
          <w:rFonts w:ascii="Times New Roman" w:hAnsi="Times New Roman" w:cs="Times New Roman"/>
          <w:sz w:val="24"/>
          <w:szCs w:val="24"/>
        </w:rPr>
        <w:t xml:space="preserve"> </w:t>
      </w:r>
      <w:r w:rsidR="00CA4ED0">
        <w:rPr>
          <w:rFonts w:ascii="Times New Roman" w:hAnsi="Times New Roman" w:cs="Times New Roman"/>
          <w:sz w:val="24"/>
          <w:szCs w:val="24"/>
        </w:rPr>
        <w:t>т</w:t>
      </w:r>
      <w:r w:rsidR="00AA7994" w:rsidRPr="00AA7994">
        <w:rPr>
          <w:rFonts w:ascii="Times New Roman" w:hAnsi="Times New Roman" w:cs="Times New Roman"/>
          <w:sz w:val="24"/>
          <w:szCs w:val="24"/>
        </w:rPr>
        <w:t>ыс. рублей.</w:t>
      </w:r>
    </w:p>
    <w:p w:rsidR="00B53EA2" w:rsidRDefault="00AA7994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 xml:space="preserve">3. </w:t>
      </w:r>
      <w:r w:rsidR="00B53EA2" w:rsidRPr="00B53EA2">
        <w:rPr>
          <w:rFonts w:ascii="Times New Roman" w:hAnsi="Times New Roman" w:cs="Times New Roman"/>
          <w:sz w:val="24"/>
          <w:szCs w:val="24"/>
        </w:rPr>
        <w:t>Утвердить поступлени</w:t>
      </w:r>
      <w:r w:rsidR="00A82975">
        <w:rPr>
          <w:rFonts w:ascii="Times New Roman" w:hAnsi="Times New Roman" w:cs="Times New Roman"/>
          <w:sz w:val="24"/>
          <w:szCs w:val="24"/>
        </w:rPr>
        <w:t>я</w:t>
      </w:r>
      <w:r w:rsidR="00B53EA2" w:rsidRPr="00B53EA2">
        <w:rPr>
          <w:rFonts w:ascii="Times New Roman" w:hAnsi="Times New Roman" w:cs="Times New Roman"/>
          <w:sz w:val="24"/>
          <w:szCs w:val="24"/>
        </w:rPr>
        <w:t xml:space="preserve"> доходов по группам, подгруппам и статьям классификации доходов бюджетов бюджетной системы Российской Федерации согласно приложению 1 к настоящему </w:t>
      </w:r>
      <w:r w:rsidR="00B53EA2" w:rsidRPr="00AA7994">
        <w:rPr>
          <w:rFonts w:ascii="Times New Roman" w:hAnsi="Times New Roman" w:cs="Times New Roman"/>
          <w:sz w:val="24"/>
          <w:szCs w:val="24"/>
        </w:rPr>
        <w:t>решению.</w:t>
      </w:r>
    </w:p>
    <w:p w:rsidR="00AA7994" w:rsidRPr="00AA7994" w:rsidRDefault="00B53EA2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A7994" w:rsidRPr="00AA7994"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="002951B8">
        <w:rPr>
          <w:rFonts w:ascii="Times New Roman" w:hAnsi="Times New Roman" w:cs="Times New Roman"/>
          <w:sz w:val="24"/>
          <w:szCs w:val="24"/>
        </w:rPr>
        <w:t xml:space="preserve"> </w:t>
      </w:r>
      <w:r w:rsidR="00AA7994" w:rsidRPr="00AA7994">
        <w:rPr>
          <w:rFonts w:ascii="Times New Roman" w:hAnsi="Times New Roman" w:cs="Times New Roman"/>
          <w:sz w:val="24"/>
          <w:szCs w:val="24"/>
        </w:rPr>
        <w:t>классификации расходов местного бюджета на 20</w:t>
      </w:r>
      <w:r w:rsidR="002B5679">
        <w:rPr>
          <w:rFonts w:ascii="Times New Roman" w:hAnsi="Times New Roman" w:cs="Times New Roman"/>
          <w:sz w:val="24"/>
          <w:szCs w:val="24"/>
        </w:rPr>
        <w:t>2</w:t>
      </w:r>
      <w:r w:rsidR="00FD3DAB" w:rsidRPr="00FD3DAB">
        <w:rPr>
          <w:rFonts w:ascii="Times New Roman" w:hAnsi="Times New Roman" w:cs="Times New Roman"/>
          <w:sz w:val="24"/>
          <w:szCs w:val="24"/>
        </w:rPr>
        <w:t>5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2951B8">
        <w:rPr>
          <w:rFonts w:ascii="Times New Roman" w:hAnsi="Times New Roman" w:cs="Times New Roman"/>
          <w:sz w:val="24"/>
          <w:szCs w:val="24"/>
        </w:rPr>
        <w:t>2</w:t>
      </w:r>
      <w:r w:rsidR="00FD3DAB" w:rsidRPr="00FD3DAB">
        <w:rPr>
          <w:rFonts w:ascii="Times New Roman" w:hAnsi="Times New Roman" w:cs="Times New Roman"/>
          <w:sz w:val="24"/>
          <w:szCs w:val="24"/>
        </w:rPr>
        <w:t>6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и 202</w:t>
      </w:r>
      <w:r w:rsidR="00FD3DAB" w:rsidRPr="00FD3DAB">
        <w:rPr>
          <w:rFonts w:ascii="Times New Roman" w:hAnsi="Times New Roman" w:cs="Times New Roman"/>
          <w:sz w:val="24"/>
          <w:szCs w:val="24"/>
        </w:rPr>
        <w:t>7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годов согласно приложению</w:t>
      </w:r>
      <w:r w:rsidR="004E5D82">
        <w:rPr>
          <w:rFonts w:ascii="Times New Roman" w:hAnsi="Times New Roman" w:cs="Times New Roman"/>
          <w:sz w:val="24"/>
          <w:szCs w:val="24"/>
        </w:rPr>
        <w:t xml:space="preserve"> </w:t>
      </w:r>
      <w:r w:rsidR="00A82975">
        <w:rPr>
          <w:rFonts w:ascii="Times New Roman" w:hAnsi="Times New Roman" w:cs="Times New Roman"/>
          <w:sz w:val="24"/>
          <w:szCs w:val="24"/>
        </w:rPr>
        <w:t>2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A7994" w:rsidRPr="00AA7994" w:rsidRDefault="00A82975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7994" w:rsidRPr="00AA7994">
        <w:rPr>
          <w:rFonts w:ascii="Times New Roman" w:hAnsi="Times New Roman" w:cs="Times New Roman"/>
          <w:sz w:val="24"/>
          <w:szCs w:val="24"/>
        </w:rPr>
        <w:t>.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="00855C87">
        <w:rPr>
          <w:rFonts w:ascii="Times New Roman" w:hAnsi="Times New Roman" w:cs="Times New Roman"/>
          <w:sz w:val="24"/>
          <w:szCs w:val="24"/>
        </w:rPr>
        <w:t xml:space="preserve"> </w:t>
      </w:r>
      <w:r w:rsidR="00AA7994" w:rsidRPr="00AA7994">
        <w:rPr>
          <w:rFonts w:ascii="Times New Roman" w:hAnsi="Times New Roman" w:cs="Times New Roman"/>
          <w:sz w:val="24"/>
          <w:szCs w:val="24"/>
        </w:rPr>
        <w:t>классификации расходов местного бюджета на 20</w:t>
      </w:r>
      <w:r w:rsidR="002B5679">
        <w:rPr>
          <w:rFonts w:ascii="Times New Roman" w:hAnsi="Times New Roman" w:cs="Times New Roman"/>
          <w:sz w:val="24"/>
          <w:szCs w:val="24"/>
        </w:rPr>
        <w:t>2</w:t>
      </w:r>
      <w:r w:rsidR="00FD3DAB" w:rsidRPr="00FD3DAB">
        <w:rPr>
          <w:rFonts w:ascii="Times New Roman" w:hAnsi="Times New Roman" w:cs="Times New Roman"/>
          <w:sz w:val="24"/>
          <w:szCs w:val="24"/>
        </w:rPr>
        <w:t>5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год </w:t>
      </w:r>
      <w:r w:rsidR="004E5D82">
        <w:rPr>
          <w:rFonts w:ascii="Times New Roman" w:hAnsi="Times New Roman" w:cs="Times New Roman"/>
          <w:sz w:val="24"/>
          <w:szCs w:val="24"/>
        </w:rPr>
        <w:t>и на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плановый период 20</w:t>
      </w:r>
      <w:r w:rsidR="002951B8">
        <w:rPr>
          <w:rFonts w:ascii="Times New Roman" w:hAnsi="Times New Roman" w:cs="Times New Roman"/>
          <w:sz w:val="24"/>
          <w:szCs w:val="24"/>
        </w:rPr>
        <w:t>2</w:t>
      </w:r>
      <w:r w:rsidR="00FD3DAB" w:rsidRPr="00FD3DAB">
        <w:rPr>
          <w:rFonts w:ascii="Times New Roman" w:hAnsi="Times New Roman" w:cs="Times New Roman"/>
          <w:sz w:val="24"/>
          <w:szCs w:val="24"/>
        </w:rPr>
        <w:t>6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и 202</w:t>
      </w:r>
      <w:r w:rsidR="00FD3DAB" w:rsidRPr="00FD3DAB">
        <w:rPr>
          <w:rFonts w:ascii="Times New Roman" w:hAnsi="Times New Roman" w:cs="Times New Roman"/>
          <w:sz w:val="24"/>
          <w:szCs w:val="24"/>
        </w:rPr>
        <w:t>7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A7994" w:rsidRPr="00AA7994" w:rsidRDefault="00A82975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. Утвердить ведомственную структуру расходов местного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по главным распорядителям бюджетных средств, </w:t>
      </w:r>
      <w:r w:rsidRPr="00AA7994">
        <w:rPr>
          <w:rFonts w:ascii="Times New Roman" w:hAnsi="Times New Roman" w:cs="Times New Roman"/>
          <w:sz w:val="24"/>
          <w:szCs w:val="24"/>
        </w:rPr>
        <w:t>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классификации расходов местного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D3DAB" w:rsidRPr="00FD3DAB">
        <w:rPr>
          <w:rFonts w:ascii="Times New Roman" w:hAnsi="Times New Roman" w:cs="Times New Roman"/>
          <w:sz w:val="24"/>
          <w:szCs w:val="24"/>
        </w:rPr>
        <w:t>5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D3DAB" w:rsidRPr="00FD3DAB">
        <w:rPr>
          <w:rFonts w:ascii="Times New Roman" w:hAnsi="Times New Roman" w:cs="Times New Roman"/>
          <w:sz w:val="24"/>
          <w:szCs w:val="24"/>
        </w:rPr>
        <w:t>6</w:t>
      </w:r>
      <w:r w:rsidRPr="00AA7994">
        <w:rPr>
          <w:rFonts w:ascii="Times New Roman" w:hAnsi="Times New Roman" w:cs="Times New Roman"/>
          <w:sz w:val="24"/>
          <w:szCs w:val="24"/>
        </w:rPr>
        <w:t xml:space="preserve"> и 202</w:t>
      </w:r>
      <w:r w:rsidR="00FD3DAB" w:rsidRPr="00FD3DAB">
        <w:rPr>
          <w:rFonts w:ascii="Times New Roman" w:hAnsi="Times New Roman" w:cs="Times New Roman"/>
          <w:sz w:val="24"/>
          <w:szCs w:val="24"/>
        </w:rPr>
        <w:t>7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8A2BB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приложению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61E1" w:rsidRDefault="009161E1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1E1" w:rsidRDefault="009161E1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7994" w:rsidRPr="00AA7994" w:rsidRDefault="00A82975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928">
        <w:rPr>
          <w:rFonts w:ascii="Times New Roman" w:hAnsi="Times New Roman" w:cs="Times New Roman"/>
          <w:sz w:val="24"/>
          <w:szCs w:val="24"/>
        </w:rPr>
        <w:t>7</w:t>
      </w:r>
      <w:r w:rsidR="00AA7994" w:rsidRPr="001A2928">
        <w:rPr>
          <w:rFonts w:ascii="Times New Roman" w:hAnsi="Times New Roman" w:cs="Times New Roman"/>
          <w:sz w:val="24"/>
          <w:szCs w:val="24"/>
        </w:rPr>
        <w:t>. Утвердить общий объем бюджетных ассигнований, направляемых на исполнение публичных нормативных обязательств, на 20</w:t>
      </w:r>
      <w:r w:rsidR="002B5679" w:rsidRPr="001A2928">
        <w:rPr>
          <w:rFonts w:ascii="Times New Roman" w:hAnsi="Times New Roman" w:cs="Times New Roman"/>
          <w:sz w:val="24"/>
          <w:szCs w:val="24"/>
        </w:rPr>
        <w:t>2</w:t>
      </w:r>
      <w:r w:rsidR="00FD3DAB" w:rsidRPr="00FD3DAB">
        <w:rPr>
          <w:rFonts w:ascii="Times New Roman" w:hAnsi="Times New Roman" w:cs="Times New Roman"/>
          <w:sz w:val="24"/>
          <w:szCs w:val="24"/>
        </w:rPr>
        <w:t>5</w:t>
      </w:r>
      <w:r w:rsidR="00AA7994" w:rsidRPr="001A292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35A82">
        <w:rPr>
          <w:rFonts w:ascii="Times New Roman" w:hAnsi="Times New Roman" w:cs="Times New Roman"/>
          <w:sz w:val="24"/>
          <w:szCs w:val="24"/>
        </w:rPr>
        <w:t>61611,2</w:t>
      </w:r>
      <w:r w:rsidR="00AA7994" w:rsidRPr="001A2928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2951B8" w:rsidRPr="001A2928">
        <w:rPr>
          <w:rFonts w:ascii="Times New Roman" w:hAnsi="Times New Roman" w:cs="Times New Roman"/>
          <w:sz w:val="24"/>
          <w:szCs w:val="24"/>
        </w:rPr>
        <w:t>2</w:t>
      </w:r>
      <w:r w:rsidR="00FD3DAB" w:rsidRPr="00FD3DAB">
        <w:rPr>
          <w:rFonts w:ascii="Times New Roman" w:hAnsi="Times New Roman" w:cs="Times New Roman"/>
          <w:sz w:val="24"/>
          <w:szCs w:val="24"/>
        </w:rPr>
        <w:t>6</w:t>
      </w:r>
      <w:r w:rsidR="00AA7994" w:rsidRPr="001A292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35A82">
        <w:rPr>
          <w:rFonts w:ascii="Times New Roman" w:hAnsi="Times New Roman" w:cs="Times New Roman"/>
          <w:sz w:val="24"/>
          <w:szCs w:val="24"/>
        </w:rPr>
        <w:t>41335,8</w:t>
      </w:r>
      <w:r w:rsidR="00AA7994" w:rsidRPr="001A2928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FD3DAB" w:rsidRPr="00FD3DAB">
        <w:rPr>
          <w:rFonts w:ascii="Times New Roman" w:hAnsi="Times New Roman" w:cs="Times New Roman"/>
          <w:sz w:val="24"/>
          <w:szCs w:val="24"/>
        </w:rPr>
        <w:t>7</w:t>
      </w:r>
      <w:r w:rsidR="00AA7994" w:rsidRPr="001A2928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F104D" w:rsidRPr="001A2928">
        <w:rPr>
          <w:rFonts w:ascii="Times New Roman" w:hAnsi="Times New Roman" w:cs="Times New Roman"/>
          <w:sz w:val="24"/>
          <w:szCs w:val="24"/>
        </w:rPr>
        <w:t xml:space="preserve"> </w:t>
      </w:r>
      <w:r w:rsidR="00835A82">
        <w:rPr>
          <w:rFonts w:ascii="Times New Roman" w:hAnsi="Times New Roman" w:cs="Times New Roman"/>
          <w:sz w:val="24"/>
          <w:szCs w:val="24"/>
        </w:rPr>
        <w:t>41567,8</w:t>
      </w:r>
      <w:r w:rsidR="00AA7994" w:rsidRPr="001A292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E46C6" w:rsidRPr="00AA7994" w:rsidRDefault="00A82975" w:rsidP="000E46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. </w:t>
      </w:r>
      <w:r w:rsidR="000E46C6" w:rsidRPr="00AA7994">
        <w:rPr>
          <w:rFonts w:ascii="Times New Roman" w:hAnsi="Times New Roman" w:cs="Times New Roman"/>
          <w:sz w:val="24"/>
          <w:szCs w:val="24"/>
        </w:rPr>
        <w:t>Утвердить</w:t>
      </w:r>
      <w:r w:rsidR="000E46C6">
        <w:rPr>
          <w:rFonts w:ascii="Times New Roman" w:hAnsi="Times New Roman" w:cs="Times New Roman"/>
          <w:sz w:val="24"/>
          <w:szCs w:val="24"/>
        </w:rPr>
        <w:t xml:space="preserve"> </w:t>
      </w:r>
      <w:r w:rsidR="000E46C6" w:rsidRPr="00AA7994">
        <w:rPr>
          <w:rFonts w:ascii="Times New Roman" w:hAnsi="Times New Roman" w:cs="Times New Roman"/>
          <w:sz w:val="24"/>
          <w:szCs w:val="24"/>
        </w:rPr>
        <w:t>объем межбюджетных трансфертов, получаемых из других бюджетов бюджетной системы Российской Федерации, в 20</w:t>
      </w:r>
      <w:r w:rsidR="000E46C6">
        <w:rPr>
          <w:rFonts w:ascii="Times New Roman" w:hAnsi="Times New Roman" w:cs="Times New Roman"/>
          <w:sz w:val="24"/>
          <w:szCs w:val="24"/>
        </w:rPr>
        <w:t>2</w:t>
      </w:r>
      <w:r w:rsidR="00FD3DAB" w:rsidRPr="00FD3DAB">
        <w:rPr>
          <w:rFonts w:ascii="Times New Roman" w:hAnsi="Times New Roman" w:cs="Times New Roman"/>
          <w:sz w:val="24"/>
          <w:szCs w:val="24"/>
        </w:rPr>
        <w:t>5</w:t>
      </w:r>
      <w:r w:rsidR="000E46C6" w:rsidRPr="00AA7994">
        <w:rPr>
          <w:rFonts w:ascii="Times New Roman" w:hAnsi="Times New Roman" w:cs="Times New Roman"/>
          <w:sz w:val="24"/>
          <w:szCs w:val="24"/>
        </w:rPr>
        <w:t xml:space="preserve"> году в размере</w:t>
      </w:r>
      <w:r w:rsidR="000E46C6">
        <w:rPr>
          <w:rFonts w:ascii="Times New Roman" w:hAnsi="Times New Roman" w:cs="Times New Roman"/>
          <w:sz w:val="24"/>
          <w:szCs w:val="24"/>
        </w:rPr>
        <w:t xml:space="preserve"> </w:t>
      </w:r>
      <w:r w:rsidR="00FD3DAB">
        <w:rPr>
          <w:rFonts w:ascii="Times New Roman" w:hAnsi="Times New Roman" w:cs="Times New Roman"/>
          <w:sz w:val="24"/>
          <w:szCs w:val="24"/>
        </w:rPr>
        <w:t>4999645,2</w:t>
      </w:r>
      <w:r w:rsidR="000E46C6" w:rsidRPr="00AA7994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 w:rsidR="000E46C6">
        <w:rPr>
          <w:rFonts w:ascii="Times New Roman" w:hAnsi="Times New Roman" w:cs="Times New Roman"/>
          <w:sz w:val="24"/>
          <w:szCs w:val="24"/>
        </w:rPr>
        <w:t>2</w:t>
      </w:r>
      <w:r w:rsidR="00FD3DAB">
        <w:rPr>
          <w:rFonts w:ascii="Times New Roman" w:hAnsi="Times New Roman" w:cs="Times New Roman"/>
          <w:sz w:val="24"/>
          <w:szCs w:val="24"/>
        </w:rPr>
        <w:t>6</w:t>
      </w:r>
      <w:r w:rsidR="000E46C6" w:rsidRPr="00AA7994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FD3DAB">
        <w:rPr>
          <w:rFonts w:ascii="Times New Roman" w:hAnsi="Times New Roman" w:cs="Times New Roman"/>
          <w:sz w:val="24"/>
          <w:szCs w:val="24"/>
        </w:rPr>
        <w:t>5364371,3</w:t>
      </w:r>
      <w:r w:rsidR="00841E89">
        <w:rPr>
          <w:rFonts w:ascii="Times New Roman" w:hAnsi="Times New Roman" w:cs="Times New Roman"/>
          <w:sz w:val="24"/>
          <w:szCs w:val="24"/>
        </w:rPr>
        <w:t xml:space="preserve"> </w:t>
      </w:r>
      <w:r w:rsidR="000E46C6" w:rsidRPr="00AA7994">
        <w:rPr>
          <w:rFonts w:ascii="Times New Roman" w:hAnsi="Times New Roman" w:cs="Times New Roman"/>
          <w:sz w:val="24"/>
          <w:szCs w:val="24"/>
        </w:rPr>
        <w:t>тыс. рублей, в 202</w:t>
      </w:r>
      <w:r w:rsidR="00FD3DAB">
        <w:rPr>
          <w:rFonts w:ascii="Times New Roman" w:hAnsi="Times New Roman" w:cs="Times New Roman"/>
          <w:sz w:val="24"/>
          <w:szCs w:val="24"/>
        </w:rPr>
        <w:t>7</w:t>
      </w:r>
      <w:r w:rsidR="000E46C6" w:rsidRPr="00AA7994">
        <w:rPr>
          <w:rFonts w:ascii="Times New Roman" w:hAnsi="Times New Roman" w:cs="Times New Roman"/>
          <w:sz w:val="24"/>
          <w:szCs w:val="24"/>
        </w:rPr>
        <w:t xml:space="preserve"> году в размере</w:t>
      </w:r>
      <w:r w:rsidR="000E46C6">
        <w:rPr>
          <w:rFonts w:ascii="Times New Roman" w:hAnsi="Times New Roman" w:cs="Times New Roman"/>
          <w:sz w:val="24"/>
          <w:szCs w:val="24"/>
        </w:rPr>
        <w:t xml:space="preserve"> </w:t>
      </w:r>
      <w:r w:rsidR="00FD3DAB">
        <w:rPr>
          <w:rFonts w:ascii="Times New Roman" w:hAnsi="Times New Roman" w:cs="Times New Roman"/>
          <w:sz w:val="24"/>
          <w:szCs w:val="24"/>
        </w:rPr>
        <w:t>3125917,6</w:t>
      </w:r>
      <w:r w:rsidR="000E46C6" w:rsidRPr="00AA7994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:rsidR="000E46C6" w:rsidRPr="00AA7994" w:rsidRDefault="000E46C6" w:rsidP="000E46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Утвердить </w:t>
      </w:r>
      <w:r w:rsidR="00D16BE1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 xml:space="preserve"> резервного фонда администрации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на 202</w:t>
      </w:r>
      <w:r w:rsidR="00FD3D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661232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661232" w:rsidRPr="00661232">
        <w:rPr>
          <w:rFonts w:ascii="Times New Roman" w:hAnsi="Times New Roman" w:cs="Times New Roman"/>
          <w:sz w:val="24"/>
          <w:szCs w:val="24"/>
        </w:rPr>
        <w:t>1</w:t>
      </w:r>
      <w:r w:rsidR="00841E89">
        <w:rPr>
          <w:rFonts w:ascii="Times New Roman" w:hAnsi="Times New Roman" w:cs="Times New Roman"/>
          <w:sz w:val="24"/>
          <w:szCs w:val="24"/>
        </w:rPr>
        <w:t>1</w:t>
      </w:r>
      <w:r w:rsidRPr="00661232">
        <w:rPr>
          <w:rFonts w:ascii="Times New Roman" w:hAnsi="Times New Roman" w:cs="Times New Roman"/>
          <w:sz w:val="24"/>
          <w:szCs w:val="24"/>
        </w:rPr>
        <w:t>000,0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E46C6" w:rsidRDefault="000E46C6" w:rsidP="000E46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A7994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муниципального дорожного фонда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A7994">
        <w:rPr>
          <w:rFonts w:ascii="Times New Roman" w:hAnsi="Times New Roman" w:cs="Times New Roman"/>
          <w:sz w:val="24"/>
          <w:szCs w:val="24"/>
        </w:rPr>
        <w:t xml:space="preserve"> округа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D3DAB">
        <w:rPr>
          <w:rFonts w:ascii="Times New Roman" w:hAnsi="Times New Roman" w:cs="Times New Roman"/>
          <w:sz w:val="24"/>
          <w:szCs w:val="24"/>
        </w:rPr>
        <w:t>5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35A82">
        <w:rPr>
          <w:rFonts w:ascii="Times New Roman" w:hAnsi="Times New Roman" w:cs="Times New Roman"/>
          <w:sz w:val="24"/>
          <w:szCs w:val="24"/>
        </w:rPr>
        <w:t>504921,5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 </w:t>
      </w:r>
      <w:r w:rsidR="00835A82">
        <w:rPr>
          <w:rFonts w:ascii="Times New Roman" w:hAnsi="Times New Roman" w:cs="Times New Roman"/>
          <w:sz w:val="24"/>
          <w:szCs w:val="24"/>
        </w:rPr>
        <w:t>214319,1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D3DAB">
        <w:rPr>
          <w:rFonts w:ascii="Times New Roman" w:hAnsi="Times New Roman" w:cs="Times New Roman"/>
          <w:sz w:val="24"/>
          <w:szCs w:val="24"/>
        </w:rPr>
        <w:t>6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35A82">
        <w:rPr>
          <w:rFonts w:ascii="Times New Roman" w:hAnsi="Times New Roman" w:cs="Times New Roman"/>
          <w:sz w:val="24"/>
          <w:szCs w:val="24"/>
        </w:rPr>
        <w:t>239079,5</w:t>
      </w:r>
      <w:r w:rsidR="00D16BE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35A82">
        <w:rPr>
          <w:rFonts w:ascii="Times New Roman" w:hAnsi="Times New Roman" w:cs="Times New Roman"/>
          <w:sz w:val="24"/>
          <w:szCs w:val="24"/>
        </w:rPr>
        <w:t>,</w:t>
      </w:r>
      <w:r w:rsidR="00835A82" w:rsidRPr="00835A82">
        <w:rPr>
          <w:rFonts w:ascii="Times New Roman" w:hAnsi="Times New Roman" w:cs="Times New Roman"/>
          <w:sz w:val="24"/>
          <w:szCs w:val="24"/>
        </w:rPr>
        <w:t xml:space="preserve"> </w:t>
      </w:r>
      <w:r w:rsidR="00835A82" w:rsidRPr="00AA7994">
        <w:rPr>
          <w:rFonts w:ascii="Times New Roman" w:hAnsi="Times New Roman" w:cs="Times New Roman"/>
          <w:sz w:val="24"/>
          <w:szCs w:val="24"/>
        </w:rPr>
        <w:t xml:space="preserve">в том числе за счет части общего объема доходов местного бюджета в размере </w:t>
      </w:r>
      <w:r w:rsidR="00835A82">
        <w:rPr>
          <w:rFonts w:ascii="Times New Roman" w:hAnsi="Times New Roman" w:cs="Times New Roman"/>
          <w:sz w:val="24"/>
          <w:szCs w:val="24"/>
        </w:rPr>
        <w:t>16676,2</w:t>
      </w:r>
      <w:r w:rsidR="00835A82" w:rsidRPr="00AA799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16BE1"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и на 202</w:t>
      </w:r>
      <w:r w:rsidR="00FD3DAB">
        <w:rPr>
          <w:rFonts w:ascii="Times New Roman" w:hAnsi="Times New Roman" w:cs="Times New Roman"/>
          <w:sz w:val="24"/>
          <w:szCs w:val="24"/>
        </w:rPr>
        <w:t>7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35A82">
        <w:rPr>
          <w:rFonts w:ascii="Times New Roman" w:hAnsi="Times New Roman" w:cs="Times New Roman"/>
          <w:sz w:val="24"/>
          <w:szCs w:val="24"/>
        </w:rPr>
        <w:t>195056,4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A7994" w:rsidRPr="00AA7994" w:rsidRDefault="00AA7994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1</w:t>
      </w:r>
      <w:r w:rsidR="009F31C5">
        <w:rPr>
          <w:rFonts w:ascii="Times New Roman" w:hAnsi="Times New Roman" w:cs="Times New Roman"/>
          <w:sz w:val="24"/>
          <w:szCs w:val="24"/>
        </w:rPr>
        <w:t>1</w:t>
      </w:r>
      <w:r w:rsidRPr="00AA7994">
        <w:rPr>
          <w:rFonts w:ascii="Times New Roman" w:hAnsi="Times New Roman" w:cs="Times New Roman"/>
          <w:sz w:val="24"/>
          <w:szCs w:val="24"/>
        </w:rPr>
        <w:t>. Утвердить источники финансирования дефицита местного бюджета на 20</w:t>
      </w:r>
      <w:r w:rsidR="002B5679">
        <w:rPr>
          <w:rFonts w:ascii="Times New Roman" w:hAnsi="Times New Roman" w:cs="Times New Roman"/>
          <w:sz w:val="24"/>
          <w:szCs w:val="24"/>
        </w:rPr>
        <w:t>2</w:t>
      </w:r>
      <w:r w:rsidR="00FD3DAB">
        <w:rPr>
          <w:rFonts w:ascii="Times New Roman" w:hAnsi="Times New Roman" w:cs="Times New Roman"/>
          <w:sz w:val="24"/>
          <w:szCs w:val="24"/>
        </w:rPr>
        <w:t>5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2D70C8">
        <w:rPr>
          <w:rFonts w:ascii="Times New Roman" w:hAnsi="Times New Roman" w:cs="Times New Roman"/>
          <w:sz w:val="24"/>
          <w:szCs w:val="24"/>
        </w:rPr>
        <w:t>2</w:t>
      </w:r>
      <w:r w:rsidR="00FD3DAB">
        <w:rPr>
          <w:rFonts w:ascii="Times New Roman" w:hAnsi="Times New Roman" w:cs="Times New Roman"/>
          <w:sz w:val="24"/>
          <w:szCs w:val="24"/>
        </w:rPr>
        <w:t>6</w:t>
      </w:r>
      <w:r w:rsidRPr="00AA7994">
        <w:rPr>
          <w:rFonts w:ascii="Times New Roman" w:hAnsi="Times New Roman" w:cs="Times New Roman"/>
          <w:sz w:val="24"/>
          <w:szCs w:val="24"/>
        </w:rPr>
        <w:t xml:space="preserve"> и 202</w:t>
      </w:r>
      <w:r w:rsidR="00FD3DAB">
        <w:rPr>
          <w:rFonts w:ascii="Times New Roman" w:hAnsi="Times New Roman" w:cs="Times New Roman"/>
          <w:sz w:val="24"/>
          <w:szCs w:val="24"/>
        </w:rPr>
        <w:t>7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E46C6">
        <w:rPr>
          <w:rFonts w:ascii="Times New Roman" w:hAnsi="Times New Roman" w:cs="Times New Roman"/>
          <w:sz w:val="24"/>
          <w:szCs w:val="24"/>
        </w:rPr>
        <w:t>5</w:t>
      </w:r>
      <w:r w:rsidRPr="00AA799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A7994" w:rsidRPr="000F316F" w:rsidRDefault="00AA7994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16F">
        <w:rPr>
          <w:rFonts w:ascii="Times New Roman" w:hAnsi="Times New Roman" w:cs="Times New Roman"/>
          <w:sz w:val="24"/>
          <w:szCs w:val="24"/>
        </w:rPr>
        <w:t>1</w:t>
      </w:r>
      <w:r w:rsidR="009F31C5" w:rsidRPr="000F316F">
        <w:rPr>
          <w:rFonts w:ascii="Times New Roman" w:hAnsi="Times New Roman" w:cs="Times New Roman"/>
          <w:sz w:val="24"/>
          <w:szCs w:val="24"/>
        </w:rPr>
        <w:t>2</w:t>
      </w:r>
      <w:r w:rsidRPr="000F316F">
        <w:rPr>
          <w:rFonts w:ascii="Times New Roman" w:hAnsi="Times New Roman" w:cs="Times New Roman"/>
          <w:sz w:val="24"/>
          <w:szCs w:val="24"/>
        </w:rPr>
        <w:t>. Утвердить</w:t>
      </w:r>
      <w:r w:rsidR="002D70C8" w:rsidRPr="000F316F">
        <w:rPr>
          <w:rFonts w:ascii="Times New Roman" w:hAnsi="Times New Roman" w:cs="Times New Roman"/>
          <w:sz w:val="24"/>
          <w:szCs w:val="24"/>
        </w:rPr>
        <w:t xml:space="preserve"> </w:t>
      </w:r>
      <w:r w:rsidRPr="000F316F">
        <w:rPr>
          <w:rFonts w:ascii="Times New Roman" w:hAnsi="Times New Roman" w:cs="Times New Roman"/>
          <w:sz w:val="24"/>
          <w:szCs w:val="24"/>
        </w:rPr>
        <w:t>верхний предел муниципального</w:t>
      </w:r>
      <w:r w:rsidR="005C027B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 w:rsidRPr="000F316F">
        <w:rPr>
          <w:rFonts w:ascii="Times New Roman" w:hAnsi="Times New Roman" w:cs="Times New Roman"/>
          <w:sz w:val="24"/>
          <w:szCs w:val="24"/>
        </w:rPr>
        <w:t>долга:</w:t>
      </w:r>
    </w:p>
    <w:p w:rsidR="00AA7994" w:rsidRPr="000F316F" w:rsidRDefault="00AA7994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16F">
        <w:rPr>
          <w:rFonts w:ascii="Times New Roman" w:hAnsi="Times New Roman" w:cs="Times New Roman"/>
          <w:sz w:val="24"/>
          <w:szCs w:val="24"/>
        </w:rPr>
        <w:t>на 1 января 20</w:t>
      </w:r>
      <w:r w:rsidR="002D70C8" w:rsidRPr="000F316F">
        <w:rPr>
          <w:rFonts w:ascii="Times New Roman" w:hAnsi="Times New Roman" w:cs="Times New Roman"/>
          <w:sz w:val="24"/>
          <w:szCs w:val="24"/>
        </w:rPr>
        <w:t>2</w:t>
      </w:r>
      <w:r w:rsidR="00FD3DAB">
        <w:rPr>
          <w:rFonts w:ascii="Times New Roman" w:hAnsi="Times New Roman" w:cs="Times New Roman"/>
          <w:sz w:val="24"/>
          <w:szCs w:val="24"/>
        </w:rPr>
        <w:t>6</w:t>
      </w:r>
      <w:r w:rsidRPr="000F316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0F316F" w:rsidRPr="00A24169">
        <w:rPr>
          <w:rFonts w:ascii="Times New Roman" w:hAnsi="Times New Roman" w:cs="Times New Roman"/>
          <w:sz w:val="24"/>
          <w:szCs w:val="24"/>
        </w:rPr>
        <w:t>5</w:t>
      </w:r>
      <w:r w:rsidR="00A24169" w:rsidRPr="00A24169">
        <w:rPr>
          <w:rFonts w:ascii="Times New Roman" w:hAnsi="Times New Roman" w:cs="Times New Roman"/>
          <w:sz w:val="24"/>
          <w:szCs w:val="24"/>
        </w:rPr>
        <w:t>0</w:t>
      </w:r>
      <w:r w:rsidR="000F316F" w:rsidRPr="00A24169">
        <w:rPr>
          <w:rFonts w:ascii="Times New Roman" w:hAnsi="Times New Roman" w:cs="Times New Roman"/>
          <w:sz w:val="24"/>
          <w:szCs w:val="24"/>
        </w:rPr>
        <w:t>0000,0</w:t>
      </w:r>
      <w:r w:rsidRPr="000F316F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</w:t>
      </w:r>
      <w:r w:rsidR="0008366F" w:rsidRPr="000F316F">
        <w:rPr>
          <w:rFonts w:ascii="Times New Roman" w:hAnsi="Times New Roman" w:cs="Times New Roman"/>
          <w:sz w:val="24"/>
          <w:szCs w:val="24"/>
        </w:rPr>
        <w:t>160000,0</w:t>
      </w:r>
      <w:r w:rsidRPr="000F316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7994" w:rsidRPr="000F316F" w:rsidRDefault="00AA7994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16F">
        <w:rPr>
          <w:rFonts w:ascii="Times New Roman" w:hAnsi="Times New Roman" w:cs="Times New Roman"/>
          <w:sz w:val="24"/>
          <w:szCs w:val="24"/>
        </w:rPr>
        <w:t>на 1 января 202</w:t>
      </w:r>
      <w:r w:rsidR="00FD3DAB">
        <w:rPr>
          <w:rFonts w:ascii="Times New Roman" w:hAnsi="Times New Roman" w:cs="Times New Roman"/>
          <w:sz w:val="24"/>
          <w:szCs w:val="24"/>
        </w:rPr>
        <w:t>7</w:t>
      </w:r>
      <w:r w:rsidRPr="000F316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0F316F" w:rsidRPr="000F316F">
        <w:rPr>
          <w:rFonts w:ascii="Times New Roman" w:hAnsi="Times New Roman" w:cs="Times New Roman"/>
          <w:sz w:val="24"/>
          <w:szCs w:val="24"/>
        </w:rPr>
        <w:t>460000,0</w:t>
      </w:r>
      <w:r w:rsidRPr="000F316F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</w:t>
      </w:r>
      <w:r w:rsidR="0008366F" w:rsidRPr="000F316F">
        <w:rPr>
          <w:rFonts w:ascii="Times New Roman" w:hAnsi="Times New Roman" w:cs="Times New Roman"/>
          <w:sz w:val="24"/>
          <w:szCs w:val="24"/>
        </w:rPr>
        <w:t>сумме 160000,0</w:t>
      </w:r>
      <w:r w:rsidRPr="000F316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7994" w:rsidRPr="000F316F" w:rsidRDefault="00AA7994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16F">
        <w:rPr>
          <w:rFonts w:ascii="Times New Roman" w:hAnsi="Times New Roman" w:cs="Times New Roman"/>
          <w:sz w:val="24"/>
          <w:szCs w:val="24"/>
        </w:rPr>
        <w:t>на 1 января 202</w:t>
      </w:r>
      <w:r w:rsidR="00FD3DAB">
        <w:rPr>
          <w:rFonts w:ascii="Times New Roman" w:hAnsi="Times New Roman" w:cs="Times New Roman"/>
          <w:sz w:val="24"/>
          <w:szCs w:val="24"/>
        </w:rPr>
        <w:t>8</w:t>
      </w:r>
      <w:r w:rsidRPr="000F316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A24169">
        <w:rPr>
          <w:rFonts w:ascii="Times New Roman" w:hAnsi="Times New Roman" w:cs="Times New Roman"/>
          <w:sz w:val="24"/>
          <w:szCs w:val="24"/>
        </w:rPr>
        <w:t>460</w:t>
      </w:r>
      <w:r w:rsidR="000F316F" w:rsidRPr="000F316F">
        <w:rPr>
          <w:rFonts w:ascii="Times New Roman" w:hAnsi="Times New Roman" w:cs="Times New Roman"/>
          <w:sz w:val="24"/>
          <w:szCs w:val="24"/>
        </w:rPr>
        <w:t>000,0</w:t>
      </w:r>
      <w:r w:rsidRPr="000F316F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</w:t>
      </w:r>
      <w:r w:rsidR="00635E4B" w:rsidRPr="000F316F">
        <w:rPr>
          <w:rFonts w:ascii="Times New Roman" w:hAnsi="Times New Roman" w:cs="Times New Roman"/>
          <w:sz w:val="24"/>
          <w:szCs w:val="24"/>
        </w:rPr>
        <w:t xml:space="preserve"> 160000,0</w:t>
      </w:r>
      <w:r w:rsidRPr="000F316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A7994" w:rsidRPr="00AA7994" w:rsidRDefault="00B24E64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16F">
        <w:rPr>
          <w:rFonts w:ascii="Times New Roman" w:hAnsi="Times New Roman" w:cs="Times New Roman"/>
          <w:sz w:val="24"/>
          <w:szCs w:val="24"/>
        </w:rPr>
        <w:t>1</w:t>
      </w:r>
      <w:r w:rsidR="009F31C5" w:rsidRPr="000F316F">
        <w:rPr>
          <w:rFonts w:ascii="Times New Roman" w:hAnsi="Times New Roman" w:cs="Times New Roman"/>
          <w:sz w:val="24"/>
          <w:szCs w:val="24"/>
        </w:rPr>
        <w:t>3</w:t>
      </w:r>
      <w:r w:rsidR="00AA7994" w:rsidRPr="000F316F">
        <w:rPr>
          <w:rFonts w:ascii="Times New Roman" w:hAnsi="Times New Roman" w:cs="Times New Roman"/>
          <w:sz w:val="24"/>
          <w:szCs w:val="24"/>
        </w:rPr>
        <w:t xml:space="preserve">. </w:t>
      </w:r>
      <w:r w:rsidR="00AA7994" w:rsidRPr="00AA7994">
        <w:rPr>
          <w:rFonts w:ascii="Times New Roman" w:hAnsi="Times New Roman" w:cs="Times New Roman"/>
          <w:sz w:val="24"/>
          <w:szCs w:val="24"/>
        </w:rPr>
        <w:t>У</w:t>
      </w:r>
      <w:r w:rsidR="005C027B">
        <w:rPr>
          <w:rFonts w:ascii="Times New Roman" w:hAnsi="Times New Roman" w:cs="Times New Roman"/>
          <w:sz w:val="24"/>
          <w:szCs w:val="24"/>
        </w:rPr>
        <w:t>твердить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объем расходов</w:t>
      </w:r>
      <w:r w:rsidR="00835A82">
        <w:rPr>
          <w:rFonts w:ascii="Times New Roman" w:hAnsi="Times New Roman" w:cs="Times New Roman"/>
          <w:sz w:val="24"/>
          <w:szCs w:val="24"/>
        </w:rPr>
        <w:t xml:space="preserve"> местного бюджета </w:t>
      </w:r>
      <w:r w:rsidR="00AA7994" w:rsidRPr="00AA7994">
        <w:rPr>
          <w:rFonts w:ascii="Times New Roman" w:hAnsi="Times New Roman" w:cs="Times New Roman"/>
          <w:sz w:val="24"/>
          <w:szCs w:val="24"/>
        </w:rPr>
        <w:t>на обслуживание муниципального долга на 20</w:t>
      </w:r>
      <w:r w:rsidR="002B5679">
        <w:rPr>
          <w:rFonts w:ascii="Times New Roman" w:hAnsi="Times New Roman" w:cs="Times New Roman"/>
          <w:sz w:val="24"/>
          <w:szCs w:val="24"/>
        </w:rPr>
        <w:t>2</w:t>
      </w:r>
      <w:r w:rsidR="00FD3DAB">
        <w:rPr>
          <w:rFonts w:ascii="Times New Roman" w:hAnsi="Times New Roman" w:cs="Times New Roman"/>
          <w:sz w:val="24"/>
          <w:szCs w:val="24"/>
        </w:rPr>
        <w:t>5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A24169">
        <w:rPr>
          <w:rFonts w:ascii="Times New Roman" w:hAnsi="Times New Roman" w:cs="Times New Roman"/>
          <w:sz w:val="24"/>
          <w:szCs w:val="24"/>
        </w:rPr>
        <w:t>21800,0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тыс. рублей, на</w:t>
      </w:r>
      <w:r w:rsidR="002D70C8">
        <w:rPr>
          <w:rFonts w:ascii="Times New Roman" w:hAnsi="Times New Roman" w:cs="Times New Roman"/>
          <w:sz w:val="24"/>
          <w:szCs w:val="24"/>
        </w:rPr>
        <w:t xml:space="preserve"> </w:t>
      </w:r>
      <w:r w:rsidR="00AA7994" w:rsidRPr="00AA7994">
        <w:rPr>
          <w:rFonts w:ascii="Times New Roman" w:hAnsi="Times New Roman" w:cs="Times New Roman"/>
          <w:sz w:val="24"/>
          <w:szCs w:val="24"/>
        </w:rPr>
        <w:t>20</w:t>
      </w:r>
      <w:r w:rsidR="002D70C8">
        <w:rPr>
          <w:rFonts w:ascii="Times New Roman" w:hAnsi="Times New Roman" w:cs="Times New Roman"/>
          <w:sz w:val="24"/>
          <w:szCs w:val="24"/>
        </w:rPr>
        <w:t>2</w:t>
      </w:r>
      <w:r w:rsidR="00FD3DAB">
        <w:rPr>
          <w:rFonts w:ascii="Times New Roman" w:hAnsi="Times New Roman" w:cs="Times New Roman"/>
          <w:sz w:val="24"/>
          <w:szCs w:val="24"/>
        </w:rPr>
        <w:t>6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A24169">
        <w:rPr>
          <w:rFonts w:ascii="Times New Roman" w:hAnsi="Times New Roman" w:cs="Times New Roman"/>
          <w:sz w:val="24"/>
          <w:szCs w:val="24"/>
        </w:rPr>
        <w:t>20173,4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D70C8">
        <w:rPr>
          <w:rFonts w:ascii="Times New Roman" w:hAnsi="Times New Roman" w:cs="Times New Roman"/>
          <w:sz w:val="24"/>
          <w:szCs w:val="24"/>
        </w:rPr>
        <w:t xml:space="preserve"> </w:t>
      </w:r>
      <w:r w:rsidR="00AA7994" w:rsidRPr="00AA7994">
        <w:rPr>
          <w:rFonts w:ascii="Times New Roman" w:hAnsi="Times New Roman" w:cs="Times New Roman"/>
          <w:sz w:val="24"/>
          <w:szCs w:val="24"/>
        </w:rPr>
        <w:t>на 202</w:t>
      </w:r>
      <w:r w:rsidR="00FD3DAB">
        <w:rPr>
          <w:rFonts w:ascii="Times New Roman" w:hAnsi="Times New Roman" w:cs="Times New Roman"/>
          <w:sz w:val="24"/>
          <w:szCs w:val="24"/>
        </w:rPr>
        <w:t>7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A24169">
        <w:rPr>
          <w:rFonts w:ascii="Times New Roman" w:hAnsi="Times New Roman" w:cs="Times New Roman"/>
          <w:sz w:val="24"/>
          <w:szCs w:val="24"/>
        </w:rPr>
        <w:t>20107,5</w:t>
      </w:r>
      <w:r w:rsidR="000E46C6">
        <w:rPr>
          <w:rFonts w:ascii="Times New Roman" w:hAnsi="Times New Roman" w:cs="Times New Roman"/>
          <w:sz w:val="24"/>
          <w:szCs w:val="24"/>
        </w:rPr>
        <w:t xml:space="preserve"> </w:t>
      </w:r>
      <w:r w:rsidR="00AA7994" w:rsidRPr="00AA7994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7994" w:rsidRPr="00AA7994" w:rsidRDefault="00AA7994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1</w:t>
      </w:r>
      <w:r w:rsidR="005D43A0" w:rsidRPr="005D43A0">
        <w:rPr>
          <w:rFonts w:ascii="Times New Roman" w:hAnsi="Times New Roman" w:cs="Times New Roman"/>
          <w:sz w:val="24"/>
          <w:szCs w:val="24"/>
        </w:rPr>
        <w:t>4</w:t>
      </w:r>
      <w:r w:rsidRPr="00AA7994">
        <w:rPr>
          <w:rFonts w:ascii="Times New Roman" w:hAnsi="Times New Roman" w:cs="Times New Roman"/>
          <w:sz w:val="24"/>
          <w:szCs w:val="24"/>
        </w:rPr>
        <w:t xml:space="preserve">. Утвердить программу муниципальных </w:t>
      </w:r>
      <w:r w:rsidR="005C027B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Pr="00AA7994">
        <w:rPr>
          <w:rFonts w:ascii="Times New Roman" w:hAnsi="Times New Roman" w:cs="Times New Roman"/>
          <w:sz w:val="24"/>
          <w:szCs w:val="24"/>
        </w:rPr>
        <w:t xml:space="preserve">заимствований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A7994">
        <w:rPr>
          <w:rFonts w:ascii="Times New Roman" w:hAnsi="Times New Roman" w:cs="Times New Roman"/>
          <w:sz w:val="24"/>
          <w:szCs w:val="24"/>
        </w:rPr>
        <w:t xml:space="preserve"> округа на 20</w:t>
      </w:r>
      <w:r w:rsidR="00CA4ED0">
        <w:rPr>
          <w:rFonts w:ascii="Times New Roman" w:hAnsi="Times New Roman" w:cs="Times New Roman"/>
          <w:sz w:val="24"/>
          <w:szCs w:val="24"/>
        </w:rPr>
        <w:t>2</w:t>
      </w:r>
      <w:r w:rsidR="00A24169">
        <w:rPr>
          <w:rFonts w:ascii="Times New Roman" w:hAnsi="Times New Roman" w:cs="Times New Roman"/>
          <w:sz w:val="24"/>
          <w:szCs w:val="24"/>
        </w:rPr>
        <w:t>5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</w:t>
      </w:r>
      <w:r w:rsidR="004E5D82">
        <w:rPr>
          <w:rFonts w:ascii="Times New Roman" w:hAnsi="Times New Roman" w:cs="Times New Roman"/>
          <w:sz w:val="24"/>
          <w:szCs w:val="24"/>
        </w:rPr>
        <w:t>и</w:t>
      </w:r>
      <w:r w:rsidRPr="00AA7994">
        <w:rPr>
          <w:rFonts w:ascii="Times New Roman" w:hAnsi="Times New Roman" w:cs="Times New Roman"/>
          <w:sz w:val="24"/>
          <w:szCs w:val="24"/>
        </w:rPr>
        <w:t xml:space="preserve"> на плановый период 20</w:t>
      </w:r>
      <w:r w:rsidR="00B73551">
        <w:rPr>
          <w:rFonts w:ascii="Times New Roman" w:hAnsi="Times New Roman" w:cs="Times New Roman"/>
          <w:sz w:val="24"/>
          <w:szCs w:val="24"/>
        </w:rPr>
        <w:t>2</w:t>
      </w:r>
      <w:r w:rsidR="00A24169">
        <w:rPr>
          <w:rFonts w:ascii="Times New Roman" w:hAnsi="Times New Roman" w:cs="Times New Roman"/>
          <w:sz w:val="24"/>
          <w:szCs w:val="24"/>
        </w:rPr>
        <w:t>6</w:t>
      </w:r>
      <w:r w:rsidRPr="00AA7994">
        <w:rPr>
          <w:rFonts w:ascii="Times New Roman" w:hAnsi="Times New Roman" w:cs="Times New Roman"/>
          <w:sz w:val="24"/>
          <w:szCs w:val="24"/>
        </w:rPr>
        <w:t xml:space="preserve"> и 202</w:t>
      </w:r>
      <w:r w:rsidR="00A24169">
        <w:rPr>
          <w:rFonts w:ascii="Times New Roman" w:hAnsi="Times New Roman" w:cs="Times New Roman"/>
          <w:sz w:val="24"/>
          <w:szCs w:val="24"/>
        </w:rPr>
        <w:t>7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E46C6">
        <w:rPr>
          <w:rFonts w:ascii="Times New Roman" w:hAnsi="Times New Roman" w:cs="Times New Roman"/>
          <w:sz w:val="24"/>
          <w:szCs w:val="24"/>
        </w:rPr>
        <w:t>6</w:t>
      </w:r>
      <w:r w:rsidRPr="00AA799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A7994" w:rsidRPr="00AA7994" w:rsidRDefault="005D43A0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3A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Установить, что право осуществления муниципальных заимствований от имени муниципального образования в соответствии с Бюджетным кодексом Российской Федерации принадлежит администрации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AA7994" w:rsidRPr="00AA7994" w:rsidRDefault="00AA7994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1</w:t>
      </w:r>
      <w:r w:rsidR="009F31C5">
        <w:rPr>
          <w:rFonts w:ascii="Times New Roman" w:hAnsi="Times New Roman" w:cs="Times New Roman"/>
          <w:sz w:val="24"/>
          <w:szCs w:val="24"/>
        </w:rPr>
        <w:t>6</w:t>
      </w:r>
      <w:r w:rsidRPr="00AA7994">
        <w:rPr>
          <w:rFonts w:ascii="Times New Roman" w:hAnsi="Times New Roman" w:cs="Times New Roman"/>
          <w:sz w:val="24"/>
          <w:szCs w:val="24"/>
        </w:rPr>
        <w:t xml:space="preserve">. Утвердить программу муниципальных гарантий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A7994">
        <w:rPr>
          <w:rFonts w:ascii="Times New Roman" w:hAnsi="Times New Roman" w:cs="Times New Roman"/>
          <w:sz w:val="24"/>
          <w:szCs w:val="24"/>
        </w:rPr>
        <w:t xml:space="preserve"> округа в валюте Российской Федерации на 20</w:t>
      </w:r>
      <w:r w:rsidR="00CA4ED0">
        <w:rPr>
          <w:rFonts w:ascii="Times New Roman" w:hAnsi="Times New Roman" w:cs="Times New Roman"/>
          <w:sz w:val="24"/>
          <w:szCs w:val="24"/>
        </w:rPr>
        <w:t>2</w:t>
      </w:r>
      <w:r w:rsidR="00A24169">
        <w:rPr>
          <w:rFonts w:ascii="Times New Roman" w:hAnsi="Times New Roman" w:cs="Times New Roman"/>
          <w:sz w:val="24"/>
          <w:szCs w:val="24"/>
        </w:rPr>
        <w:t>5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</w:t>
      </w:r>
      <w:r w:rsidR="004E5D82">
        <w:rPr>
          <w:rFonts w:ascii="Times New Roman" w:hAnsi="Times New Roman" w:cs="Times New Roman"/>
          <w:sz w:val="24"/>
          <w:szCs w:val="24"/>
        </w:rPr>
        <w:t>и</w:t>
      </w:r>
      <w:r w:rsidRPr="00AA7994">
        <w:rPr>
          <w:rFonts w:ascii="Times New Roman" w:hAnsi="Times New Roman" w:cs="Times New Roman"/>
          <w:sz w:val="24"/>
          <w:szCs w:val="24"/>
        </w:rPr>
        <w:t xml:space="preserve"> на плановый период 20</w:t>
      </w:r>
      <w:r w:rsidR="00B73551">
        <w:rPr>
          <w:rFonts w:ascii="Times New Roman" w:hAnsi="Times New Roman" w:cs="Times New Roman"/>
          <w:sz w:val="24"/>
          <w:szCs w:val="24"/>
        </w:rPr>
        <w:t>2</w:t>
      </w:r>
      <w:r w:rsidR="00A24169">
        <w:rPr>
          <w:rFonts w:ascii="Times New Roman" w:hAnsi="Times New Roman" w:cs="Times New Roman"/>
          <w:sz w:val="24"/>
          <w:szCs w:val="24"/>
        </w:rPr>
        <w:t>6</w:t>
      </w:r>
      <w:r w:rsidRPr="00AA7994">
        <w:rPr>
          <w:rFonts w:ascii="Times New Roman" w:hAnsi="Times New Roman" w:cs="Times New Roman"/>
          <w:sz w:val="24"/>
          <w:szCs w:val="24"/>
        </w:rPr>
        <w:t xml:space="preserve"> и 202</w:t>
      </w:r>
      <w:r w:rsidR="00A24169">
        <w:rPr>
          <w:rFonts w:ascii="Times New Roman" w:hAnsi="Times New Roman" w:cs="Times New Roman"/>
          <w:sz w:val="24"/>
          <w:szCs w:val="24"/>
        </w:rPr>
        <w:t>7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DA7DBB">
        <w:rPr>
          <w:rFonts w:ascii="Times New Roman" w:hAnsi="Times New Roman" w:cs="Times New Roman"/>
          <w:sz w:val="24"/>
          <w:szCs w:val="24"/>
        </w:rPr>
        <w:t>7</w:t>
      </w:r>
      <w:r w:rsidRPr="00AA799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84F30" w:rsidRPr="00484F30" w:rsidRDefault="009F31C5" w:rsidP="00484F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A7994" w:rsidRPr="00AA7994">
        <w:rPr>
          <w:rFonts w:ascii="Times New Roman" w:hAnsi="Times New Roman" w:cs="Times New Roman"/>
          <w:sz w:val="24"/>
          <w:szCs w:val="24"/>
        </w:rPr>
        <w:t>.</w:t>
      </w:r>
      <w:r w:rsidR="000E46C6">
        <w:rPr>
          <w:rFonts w:ascii="Times New Roman" w:hAnsi="Times New Roman" w:cs="Times New Roman"/>
          <w:sz w:val="24"/>
          <w:szCs w:val="24"/>
        </w:rPr>
        <w:t xml:space="preserve"> </w:t>
      </w:r>
      <w:r w:rsidR="00C56153" w:rsidRPr="00C56153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6734D5" w:rsidRPr="00C56153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«Совершенствование системы муниципального управления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="006734D5" w:rsidRPr="00C56153">
        <w:rPr>
          <w:rFonts w:ascii="Times New Roman" w:hAnsi="Times New Roman" w:cs="Times New Roman"/>
          <w:sz w:val="24"/>
          <w:szCs w:val="24"/>
        </w:rPr>
        <w:t xml:space="preserve"> окру</w:t>
      </w:r>
      <w:r w:rsidR="001530FE">
        <w:rPr>
          <w:rFonts w:ascii="Times New Roman" w:hAnsi="Times New Roman" w:cs="Times New Roman"/>
          <w:sz w:val="24"/>
          <w:szCs w:val="24"/>
        </w:rPr>
        <w:t>га</w:t>
      </w:r>
      <w:r w:rsidR="006734D5">
        <w:rPr>
          <w:rFonts w:ascii="Times New Roman" w:hAnsi="Times New Roman" w:cs="Times New Roman"/>
          <w:sz w:val="24"/>
          <w:szCs w:val="24"/>
        </w:rPr>
        <w:t xml:space="preserve">» </w:t>
      </w:r>
      <w:r w:rsidR="00C56153" w:rsidRPr="00C56153">
        <w:rPr>
          <w:rFonts w:ascii="Times New Roman" w:hAnsi="Times New Roman" w:cs="Times New Roman"/>
          <w:sz w:val="24"/>
          <w:szCs w:val="24"/>
        </w:rPr>
        <w:t>субсидии юридическим лицам (за исключением субсидий</w:t>
      </w:r>
      <w:r w:rsidR="0094776C">
        <w:rPr>
          <w:rFonts w:ascii="Times New Roman" w:hAnsi="Times New Roman" w:cs="Times New Roman"/>
          <w:sz w:val="24"/>
          <w:szCs w:val="24"/>
        </w:rPr>
        <w:t xml:space="preserve"> государственным (</w:t>
      </w:r>
      <w:r w:rsidR="00C56153" w:rsidRPr="00C56153">
        <w:rPr>
          <w:rFonts w:ascii="Times New Roman" w:hAnsi="Times New Roman" w:cs="Times New Roman"/>
          <w:sz w:val="24"/>
          <w:szCs w:val="24"/>
        </w:rPr>
        <w:t>муниципальным</w:t>
      </w:r>
      <w:r w:rsidR="0094776C">
        <w:rPr>
          <w:rFonts w:ascii="Times New Roman" w:hAnsi="Times New Roman" w:cs="Times New Roman"/>
          <w:sz w:val="24"/>
          <w:szCs w:val="24"/>
        </w:rPr>
        <w:t>) учреждениям)</w:t>
      </w:r>
      <w:r w:rsidR="00C56153" w:rsidRPr="00C56153">
        <w:rPr>
          <w:rFonts w:ascii="Times New Roman" w:hAnsi="Times New Roman" w:cs="Times New Roman"/>
          <w:sz w:val="24"/>
          <w:szCs w:val="24"/>
        </w:rPr>
        <w:t xml:space="preserve">, индивидуальным предпринимателям, а также физическим лицам - производителям товаров, работ, услуг предоставляются </w:t>
      </w:r>
      <w:r w:rsidR="00C56153">
        <w:rPr>
          <w:rFonts w:ascii="Times New Roman" w:hAnsi="Times New Roman" w:cs="Times New Roman"/>
          <w:sz w:val="24"/>
          <w:szCs w:val="24"/>
        </w:rPr>
        <w:t xml:space="preserve">в </w:t>
      </w:r>
      <w:r w:rsidR="00C56153" w:rsidRPr="00C56153">
        <w:rPr>
          <w:rFonts w:ascii="Times New Roman" w:hAnsi="Times New Roman" w:cs="Times New Roman"/>
          <w:sz w:val="24"/>
          <w:szCs w:val="24"/>
        </w:rPr>
        <w:t>случа</w:t>
      </w:r>
      <w:r w:rsidR="00C56153">
        <w:rPr>
          <w:rFonts w:ascii="Times New Roman" w:hAnsi="Times New Roman" w:cs="Times New Roman"/>
          <w:sz w:val="24"/>
          <w:szCs w:val="24"/>
        </w:rPr>
        <w:t xml:space="preserve">е </w:t>
      </w:r>
      <w:r w:rsidR="006734D5" w:rsidRPr="006734D5">
        <w:rPr>
          <w:rFonts w:ascii="Times New Roman" w:hAnsi="Times New Roman" w:cs="Times New Roman"/>
          <w:sz w:val="24"/>
          <w:szCs w:val="24"/>
        </w:rPr>
        <w:t>приобретени</w:t>
      </w:r>
      <w:r w:rsidR="006734D5">
        <w:rPr>
          <w:rFonts w:ascii="Times New Roman" w:hAnsi="Times New Roman" w:cs="Times New Roman"/>
          <w:sz w:val="24"/>
          <w:szCs w:val="24"/>
        </w:rPr>
        <w:t>я</w:t>
      </w:r>
      <w:r w:rsidR="006734D5" w:rsidRPr="006734D5">
        <w:rPr>
          <w:rFonts w:ascii="Times New Roman" w:hAnsi="Times New Roman" w:cs="Times New Roman"/>
          <w:sz w:val="24"/>
          <w:szCs w:val="24"/>
        </w:rPr>
        <w:t>, монтаж</w:t>
      </w:r>
      <w:r w:rsidR="006734D5">
        <w:rPr>
          <w:rFonts w:ascii="Times New Roman" w:hAnsi="Times New Roman" w:cs="Times New Roman"/>
          <w:sz w:val="24"/>
          <w:szCs w:val="24"/>
        </w:rPr>
        <w:t>а</w:t>
      </w:r>
      <w:r w:rsidR="006734D5" w:rsidRPr="006734D5">
        <w:rPr>
          <w:rFonts w:ascii="Times New Roman" w:hAnsi="Times New Roman" w:cs="Times New Roman"/>
          <w:sz w:val="24"/>
          <w:szCs w:val="24"/>
        </w:rPr>
        <w:t xml:space="preserve"> оборудования, строительств</w:t>
      </w:r>
      <w:r w:rsidR="006734D5">
        <w:rPr>
          <w:rFonts w:ascii="Times New Roman" w:hAnsi="Times New Roman" w:cs="Times New Roman"/>
          <w:sz w:val="24"/>
          <w:szCs w:val="24"/>
        </w:rPr>
        <w:t>а</w:t>
      </w:r>
      <w:r w:rsidR="006734D5" w:rsidRPr="006734D5">
        <w:rPr>
          <w:rFonts w:ascii="Times New Roman" w:hAnsi="Times New Roman" w:cs="Times New Roman"/>
          <w:sz w:val="24"/>
          <w:szCs w:val="24"/>
        </w:rPr>
        <w:t xml:space="preserve"> линий передачи данных, обеспечивающих возможность подключения населенных пунктов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="006734D5" w:rsidRPr="006734D5">
        <w:rPr>
          <w:rFonts w:ascii="Times New Roman" w:hAnsi="Times New Roman" w:cs="Times New Roman"/>
          <w:sz w:val="24"/>
          <w:szCs w:val="24"/>
        </w:rPr>
        <w:t xml:space="preserve"> округа к информационно-телекоммуникационной сети </w:t>
      </w:r>
      <w:r w:rsidR="006734D5">
        <w:rPr>
          <w:rFonts w:ascii="Times New Roman" w:hAnsi="Times New Roman" w:cs="Times New Roman"/>
          <w:sz w:val="24"/>
          <w:szCs w:val="24"/>
        </w:rPr>
        <w:t>«</w:t>
      </w:r>
      <w:r w:rsidR="006734D5" w:rsidRPr="006734D5">
        <w:rPr>
          <w:rFonts w:ascii="Times New Roman" w:hAnsi="Times New Roman" w:cs="Times New Roman"/>
          <w:sz w:val="24"/>
          <w:szCs w:val="24"/>
        </w:rPr>
        <w:t>Интернет</w:t>
      </w:r>
      <w:r w:rsidR="006734D5">
        <w:rPr>
          <w:rFonts w:ascii="Times New Roman" w:hAnsi="Times New Roman" w:cs="Times New Roman"/>
          <w:sz w:val="24"/>
          <w:szCs w:val="24"/>
        </w:rPr>
        <w:t>».</w:t>
      </w:r>
    </w:p>
    <w:p w:rsidR="006734D5" w:rsidRDefault="00C56153" w:rsidP="00CA52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6734D5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6734D5" w:rsidRPr="006734D5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</w:t>
      </w:r>
      <w:r w:rsidR="006734D5">
        <w:rPr>
          <w:rFonts w:ascii="Times New Roman" w:hAnsi="Times New Roman" w:cs="Times New Roman"/>
          <w:sz w:val="24"/>
          <w:szCs w:val="24"/>
        </w:rPr>
        <w:t>«</w:t>
      </w:r>
      <w:r w:rsidR="006734D5" w:rsidRPr="006734D5">
        <w:rPr>
          <w:rFonts w:ascii="Times New Roman" w:hAnsi="Times New Roman" w:cs="Times New Roman"/>
          <w:sz w:val="24"/>
          <w:szCs w:val="24"/>
        </w:rPr>
        <w:t xml:space="preserve">Обеспечение безопасности жизнедеятельности населения в Корсаковском </w:t>
      </w:r>
      <w:r w:rsidR="008D4AA7">
        <w:rPr>
          <w:rFonts w:ascii="Times New Roman" w:hAnsi="Times New Roman" w:cs="Times New Roman"/>
          <w:sz w:val="24"/>
          <w:szCs w:val="24"/>
        </w:rPr>
        <w:t>муниципально</w:t>
      </w:r>
      <w:r w:rsidR="006734D5" w:rsidRPr="006734D5">
        <w:rPr>
          <w:rFonts w:ascii="Times New Roman" w:hAnsi="Times New Roman" w:cs="Times New Roman"/>
          <w:sz w:val="24"/>
          <w:szCs w:val="24"/>
        </w:rPr>
        <w:t>м округе</w:t>
      </w:r>
      <w:r w:rsidR="006734D5">
        <w:rPr>
          <w:rFonts w:ascii="Times New Roman" w:hAnsi="Times New Roman" w:cs="Times New Roman"/>
          <w:sz w:val="24"/>
          <w:szCs w:val="24"/>
        </w:rPr>
        <w:t>»</w:t>
      </w:r>
      <w:r w:rsidR="006734D5" w:rsidRPr="006734D5">
        <w:rPr>
          <w:rFonts w:ascii="Times New Roman" w:hAnsi="Times New Roman" w:cs="Times New Roman"/>
          <w:sz w:val="24"/>
          <w:szCs w:val="24"/>
        </w:rPr>
        <w:t xml:space="preserve"> </w:t>
      </w:r>
      <w:r w:rsidR="006734D5">
        <w:rPr>
          <w:rFonts w:ascii="Times New Roman" w:hAnsi="Times New Roman" w:cs="Times New Roman"/>
          <w:sz w:val="24"/>
          <w:szCs w:val="24"/>
        </w:rPr>
        <w:t xml:space="preserve">субсидии иным некоммерческим организациям, не являющимся </w:t>
      </w:r>
      <w:r w:rsidR="0094776C">
        <w:rPr>
          <w:rFonts w:ascii="Times New Roman" w:hAnsi="Times New Roman" w:cs="Times New Roman"/>
          <w:sz w:val="24"/>
          <w:szCs w:val="24"/>
        </w:rPr>
        <w:t>государственными (</w:t>
      </w:r>
      <w:r w:rsidR="006734D5">
        <w:rPr>
          <w:rFonts w:ascii="Times New Roman" w:hAnsi="Times New Roman" w:cs="Times New Roman"/>
          <w:sz w:val="24"/>
          <w:szCs w:val="24"/>
        </w:rPr>
        <w:t>муниципальными</w:t>
      </w:r>
      <w:r w:rsidR="0094776C">
        <w:rPr>
          <w:rFonts w:ascii="Times New Roman" w:hAnsi="Times New Roman" w:cs="Times New Roman"/>
          <w:sz w:val="24"/>
          <w:szCs w:val="24"/>
        </w:rPr>
        <w:t>)</w:t>
      </w:r>
      <w:r w:rsidR="006734D5">
        <w:rPr>
          <w:rFonts w:ascii="Times New Roman" w:hAnsi="Times New Roman" w:cs="Times New Roman"/>
          <w:sz w:val="24"/>
          <w:szCs w:val="24"/>
        </w:rPr>
        <w:t xml:space="preserve"> учреждениями, предоставляются </w:t>
      </w:r>
      <w:r w:rsidR="008C35E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50F70" w:rsidRPr="00E50F70">
        <w:rPr>
          <w:rFonts w:ascii="Times New Roman" w:hAnsi="Times New Roman" w:cs="Times New Roman"/>
          <w:sz w:val="24"/>
          <w:szCs w:val="24"/>
        </w:rPr>
        <w:t>материально-техническо</w:t>
      </w:r>
      <w:r w:rsidR="0094776C">
        <w:rPr>
          <w:rFonts w:ascii="Times New Roman" w:hAnsi="Times New Roman" w:cs="Times New Roman"/>
          <w:sz w:val="24"/>
          <w:szCs w:val="24"/>
        </w:rPr>
        <w:t>го</w:t>
      </w:r>
      <w:r w:rsidR="00E50F70" w:rsidRPr="00E50F70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94776C">
        <w:rPr>
          <w:rFonts w:ascii="Times New Roman" w:hAnsi="Times New Roman" w:cs="Times New Roman"/>
          <w:sz w:val="24"/>
          <w:szCs w:val="24"/>
        </w:rPr>
        <w:t>я</w:t>
      </w:r>
      <w:r w:rsidR="00E50F70" w:rsidRPr="00E50F70">
        <w:rPr>
          <w:rFonts w:ascii="Times New Roman" w:hAnsi="Times New Roman" w:cs="Times New Roman"/>
          <w:sz w:val="24"/>
          <w:szCs w:val="24"/>
        </w:rPr>
        <w:t xml:space="preserve"> народных дружин и материально</w:t>
      </w:r>
      <w:r w:rsidR="0094776C">
        <w:rPr>
          <w:rFonts w:ascii="Times New Roman" w:hAnsi="Times New Roman" w:cs="Times New Roman"/>
          <w:sz w:val="24"/>
          <w:szCs w:val="24"/>
        </w:rPr>
        <w:t xml:space="preserve">го </w:t>
      </w:r>
      <w:r w:rsidR="00E50F70" w:rsidRPr="00E50F70">
        <w:rPr>
          <w:rFonts w:ascii="Times New Roman" w:hAnsi="Times New Roman" w:cs="Times New Roman"/>
          <w:sz w:val="24"/>
          <w:szCs w:val="24"/>
        </w:rPr>
        <w:t>стим</w:t>
      </w:r>
      <w:r w:rsidR="00835A82">
        <w:rPr>
          <w:rFonts w:ascii="Times New Roman" w:hAnsi="Times New Roman" w:cs="Times New Roman"/>
          <w:sz w:val="24"/>
          <w:szCs w:val="24"/>
        </w:rPr>
        <w:t>улировани</w:t>
      </w:r>
      <w:r w:rsidR="0094776C">
        <w:rPr>
          <w:rFonts w:ascii="Times New Roman" w:hAnsi="Times New Roman" w:cs="Times New Roman"/>
          <w:sz w:val="24"/>
          <w:szCs w:val="24"/>
        </w:rPr>
        <w:t>я</w:t>
      </w:r>
      <w:r w:rsidR="00835A82">
        <w:rPr>
          <w:rFonts w:ascii="Times New Roman" w:hAnsi="Times New Roman" w:cs="Times New Roman"/>
          <w:sz w:val="24"/>
          <w:szCs w:val="24"/>
        </w:rPr>
        <w:t xml:space="preserve"> народных дружинников</w:t>
      </w:r>
      <w:r w:rsidR="008C35E4">
        <w:rPr>
          <w:rFonts w:ascii="Times New Roman" w:hAnsi="Times New Roman" w:cs="Times New Roman"/>
          <w:sz w:val="24"/>
          <w:szCs w:val="24"/>
        </w:rPr>
        <w:t>.</w:t>
      </w:r>
    </w:p>
    <w:p w:rsidR="00AA7994" w:rsidRPr="00AA7994" w:rsidRDefault="008C35E4" w:rsidP="00CA52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0E46C6">
        <w:rPr>
          <w:rFonts w:ascii="Times New Roman" w:hAnsi="Times New Roman" w:cs="Times New Roman"/>
          <w:sz w:val="24"/>
          <w:szCs w:val="24"/>
        </w:rPr>
        <w:t>У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становить, </w:t>
      </w:r>
      <w:r w:rsidRPr="00AA7994">
        <w:rPr>
          <w:rFonts w:ascii="Times New Roman" w:hAnsi="Times New Roman" w:cs="Times New Roman"/>
          <w:sz w:val="24"/>
          <w:szCs w:val="24"/>
        </w:rPr>
        <w:t>что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реализации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AA7994">
        <w:rPr>
          <w:rFonts w:ascii="Times New Roman" w:hAnsi="Times New Roman" w:cs="Times New Roman"/>
          <w:sz w:val="24"/>
          <w:szCs w:val="24"/>
        </w:rPr>
        <w:t>кономическ</w:t>
      </w:r>
      <w:r>
        <w:rPr>
          <w:rFonts w:ascii="Times New Roman" w:hAnsi="Times New Roman" w:cs="Times New Roman"/>
          <w:sz w:val="24"/>
          <w:szCs w:val="24"/>
        </w:rPr>
        <w:t>ое развитие Корсаковского</w:t>
      </w:r>
      <w:r w:rsidRPr="00AA7994">
        <w:rPr>
          <w:rFonts w:ascii="Times New Roman" w:hAnsi="Times New Roman" w:cs="Times New Roman"/>
          <w:sz w:val="24"/>
          <w:szCs w:val="24"/>
        </w:rPr>
        <w:t xml:space="preserve">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A7994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79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2E7">
        <w:rPr>
          <w:rFonts w:ascii="Times New Roman" w:hAnsi="Times New Roman" w:cs="Times New Roman"/>
          <w:sz w:val="24"/>
          <w:szCs w:val="24"/>
        </w:rPr>
        <w:t>с</w:t>
      </w:r>
      <w:r w:rsidR="00CA52E7" w:rsidRPr="00CA52E7">
        <w:rPr>
          <w:rFonts w:ascii="Times New Roman" w:hAnsi="Times New Roman" w:cs="Times New Roman"/>
          <w:sz w:val="24"/>
          <w:szCs w:val="24"/>
        </w:rPr>
        <w:t xml:space="preserve">убсидии юридическим лицам (за исключением субсидий </w:t>
      </w:r>
      <w:r w:rsidR="0094776C" w:rsidRPr="0094776C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</w:t>
      </w:r>
      <w:r w:rsidR="0094776C">
        <w:rPr>
          <w:rFonts w:ascii="Times New Roman" w:hAnsi="Times New Roman" w:cs="Times New Roman"/>
          <w:sz w:val="24"/>
          <w:szCs w:val="24"/>
        </w:rPr>
        <w:t>)</w:t>
      </w:r>
      <w:r w:rsidR="00CA52E7" w:rsidRPr="00CA52E7">
        <w:rPr>
          <w:rFonts w:ascii="Times New Roman" w:hAnsi="Times New Roman" w:cs="Times New Roman"/>
          <w:sz w:val="24"/>
          <w:szCs w:val="24"/>
        </w:rPr>
        <w:t xml:space="preserve">, </w:t>
      </w:r>
      <w:r w:rsidR="00CA52E7" w:rsidRPr="00CA52E7">
        <w:rPr>
          <w:rFonts w:ascii="Times New Roman" w:hAnsi="Times New Roman" w:cs="Times New Roman"/>
          <w:sz w:val="24"/>
          <w:szCs w:val="24"/>
        </w:rPr>
        <w:lastRenderedPageBreak/>
        <w:t>индивидуальным предпринимателям, а также физическим лицам - производителям товаров, работ, услуг</w:t>
      </w:r>
      <w:r w:rsidR="00CA52E7" w:rsidRPr="00AA7994">
        <w:rPr>
          <w:rFonts w:ascii="Times New Roman" w:hAnsi="Times New Roman" w:cs="Times New Roman"/>
          <w:sz w:val="24"/>
          <w:szCs w:val="24"/>
        </w:rPr>
        <w:t xml:space="preserve"> </w:t>
      </w:r>
      <w:r w:rsidR="00CA52E7" w:rsidRPr="00CA52E7">
        <w:rPr>
          <w:rFonts w:ascii="Times New Roman" w:hAnsi="Times New Roman" w:cs="Times New Roman"/>
          <w:sz w:val="24"/>
          <w:szCs w:val="24"/>
        </w:rPr>
        <w:t>предоставляютс</w:t>
      </w:r>
      <w:r w:rsidR="00CA52E7">
        <w:rPr>
          <w:rFonts w:ascii="Times New Roman" w:hAnsi="Times New Roman" w:cs="Times New Roman"/>
          <w:sz w:val="24"/>
          <w:szCs w:val="24"/>
        </w:rPr>
        <w:t>я</w:t>
      </w:r>
      <w:r w:rsidR="00CA52E7" w:rsidRPr="00AA7994">
        <w:rPr>
          <w:rFonts w:ascii="Times New Roman" w:hAnsi="Times New Roman" w:cs="Times New Roman"/>
          <w:sz w:val="24"/>
          <w:szCs w:val="24"/>
        </w:rPr>
        <w:t xml:space="preserve"> </w:t>
      </w:r>
      <w:r w:rsidR="00463D15">
        <w:rPr>
          <w:rFonts w:ascii="Times New Roman" w:hAnsi="Times New Roman" w:cs="Times New Roman"/>
          <w:sz w:val="24"/>
          <w:szCs w:val="24"/>
        </w:rPr>
        <w:t>в следующих случаях</w:t>
      </w:r>
      <w:r w:rsidR="00AA7994" w:rsidRPr="00AA7994">
        <w:rPr>
          <w:rFonts w:ascii="Times New Roman" w:hAnsi="Times New Roman" w:cs="Times New Roman"/>
          <w:sz w:val="24"/>
          <w:szCs w:val="24"/>
        </w:rPr>
        <w:t>:</w:t>
      </w:r>
    </w:p>
    <w:p w:rsidR="00AA7994" w:rsidRPr="00AA7994" w:rsidRDefault="00463D15" w:rsidP="00C529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29BC">
        <w:rPr>
          <w:rFonts w:ascii="Times New Roman" w:hAnsi="Times New Roman" w:cs="Times New Roman"/>
          <w:sz w:val="24"/>
          <w:szCs w:val="24"/>
        </w:rPr>
        <w:t>о</w:t>
      </w:r>
      <w:r w:rsidRPr="00463D15">
        <w:rPr>
          <w:rFonts w:ascii="Times New Roman" w:hAnsi="Times New Roman" w:cs="Times New Roman"/>
          <w:sz w:val="24"/>
          <w:szCs w:val="24"/>
        </w:rPr>
        <w:t>ткрыти</w:t>
      </w:r>
      <w:r w:rsidR="008C35E4">
        <w:rPr>
          <w:rFonts w:ascii="Times New Roman" w:hAnsi="Times New Roman" w:cs="Times New Roman"/>
          <w:sz w:val="24"/>
          <w:szCs w:val="24"/>
        </w:rPr>
        <w:t>я</w:t>
      </w:r>
      <w:r w:rsidRPr="00463D15">
        <w:rPr>
          <w:rFonts w:ascii="Times New Roman" w:hAnsi="Times New Roman" w:cs="Times New Roman"/>
          <w:sz w:val="24"/>
          <w:szCs w:val="24"/>
        </w:rPr>
        <w:t xml:space="preserve"> собственного дела начинающим</w:t>
      </w:r>
      <w:r w:rsidR="008C35E4">
        <w:rPr>
          <w:rFonts w:ascii="Times New Roman" w:hAnsi="Times New Roman" w:cs="Times New Roman"/>
          <w:sz w:val="24"/>
          <w:szCs w:val="24"/>
        </w:rPr>
        <w:t>и</w:t>
      </w:r>
      <w:r w:rsidRPr="00463D15">
        <w:rPr>
          <w:rFonts w:ascii="Times New Roman" w:hAnsi="Times New Roman" w:cs="Times New Roman"/>
          <w:sz w:val="24"/>
          <w:szCs w:val="24"/>
        </w:rPr>
        <w:t xml:space="preserve"> субъектам</w:t>
      </w:r>
      <w:r w:rsidR="008C35E4">
        <w:rPr>
          <w:rFonts w:ascii="Times New Roman" w:hAnsi="Times New Roman" w:cs="Times New Roman"/>
          <w:sz w:val="24"/>
          <w:szCs w:val="24"/>
        </w:rPr>
        <w:t>и</w:t>
      </w:r>
      <w:r w:rsidRPr="00463D15">
        <w:rPr>
          <w:rFonts w:ascii="Times New Roman" w:hAnsi="Times New Roman" w:cs="Times New Roman"/>
          <w:sz w:val="24"/>
          <w:szCs w:val="24"/>
        </w:rPr>
        <w:t xml:space="preserve">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3D15" w:rsidRDefault="00463D15" w:rsidP="00463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364D">
        <w:rPr>
          <w:rFonts w:ascii="Times New Roman" w:hAnsi="Times New Roman" w:cs="Times New Roman"/>
          <w:sz w:val="24"/>
          <w:szCs w:val="24"/>
        </w:rPr>
        <w:t xml:space="preserve"> </w:t>
      </w:r>
      <w:r w:rsidRPr="00463D15">
        <w:rPr>
          <w:rFonts w:ascii="Times New Roman" w:hAnsi="Times New Roman" w:cs="Times New Roman"/>
          <w:sz w:val="24"/>
          <w:szCs w:val="24"/>
        </w:rPr>
        <w:t>уплат</w:t>
      </w:r>
      <w:r w:rsidR="008C35E4">
        <w:rPr>
          <w:rFonts w:ascii="Times New Roman" w:hAnsi="Times New Roman" w:cs="Times New Roman"/>
          <w:sz w:val="24"/>
          <w:szCs w:val="24"/>
        </w:rPr>
        <w:t>ы</w:t>
      </w:r>
      <w:r w:rsidRPr="00463D15">
        <w:rPr>
          <w:rFonts w:ascii="Times New Roman" w:hAnsi="Times New Roman" w:cs="Times New Roman"/>
          <w:sz w:val="24"/>
          <w:szCs w:val="24"/>
        </w:rPr>
        <w:t xml:space="preserve"> лизинговых платежей по договорам финансовой аренды (лизинга) и первого взноса при заключении договора лизинга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3D15" w:rsidRDefault="00463D15" w:rsidP="00463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3D15">
        <w:rPr>
          <w:rFonts w:ascii="Times New Roman" w:hAnsi="Times New Roman" w:cs="Times New Roman"/>
          <w:sz w:val="24"/>
          <w:szCs w:val="24"/>
        </w:rPr>
        <w:t>приобретени</w:t>
      </w:r>
      <w:r w:rsidR="008C35E4">
        <w:rPr>
          <w:rFonts w:ascii="Times New Roman" w:hAnsi="Times New Roman" w:cs="Times New Roman"/>
          <w:sz w:val="24"/>
          <w:szCs w:val="24"/>
        </w:rPr>
        <w:t>я</w:t>
      </w:r>
      <w:r w:rsidRPr="00463D15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3D15" w:rsidRDefault="00463D15" w:rsidP="00463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3D15">
        <w:rPr>
          <w:rFonts w:ascii="Times New Roman" w:hAnsi="Times New Roman" w:cs="Times New Roman"/>
          <w:sz w:val="24"/>
          <w:szCs w:val="24"/>
        </w:rPr>
        <w:t>уплат</w:t>
      </w:r>
      <w:r w:rsidR="008C35E4">
        <w:rPr>
          <w:rFonts w:ascii="Times New Roman" w:hAnsi="Times New Roman" w:cs="Times New Roman"/>
          <w:sz w:val="24"/>
          <w:szCs w:val="24"/>
        </w:rPr>
        <w:t>ы</w:t>
      </w:r>
      <w:r w:rsidRPr="00463D15">
        <w:rPr>
          <w:rFonts w:ascii="Times New Roman" w:hAnsi="Times New Roman" w:cs="Times New Roman"/>
          <w:sz w:val="24"/>
          <w:szCs w:val="24"/>
        </w:rPr>
        <w:t xml:space="preserve"> процентов по кредитам, </w:t>
      </w:r>
      <w:r w:rsidR="00F54B2B">
        <w:rPr>
          <w:rFonts w:ascii="Times New Roman" w:hAnsi="Times New Roman" w:cs="Times New Roman"/>
          <w:sz w:val="24"/>
          <w:szCs w:val="24"/>
        </w:rPr>
        <w:t>полученным</w:t>
      </w:r>
      <w:r w:rsidRPr="00463D1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63D15">
        <w:rPr>
          <w:rFonts w:ascii="Times New Roman" w:hAnsi="Times New Roman" w:cs="Times New Roman"/>
          <w:sz w:val="24"/>
          <w:szCs w:val="24"/>
        </w:rPr>
        <w:t>оссийских кредитных организациях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4B2B" w:rsidRDefault="00F54B2B" w:rsidP="00463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возмещения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463D15" w:rsidRDefault="00463D15" w:rsidP="00463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29BC" w:rsidRPr="00C529BC">
        <w:rPr>
          <w:rFonts w:ascii="Times New Roman" w:hAnsi="Times New Roman" w:cs="Times New Roman"/>
          <w:sz w:val="24"/>
          <w:szCs w:val="24"/>
        </w:rPr>
        <w:t>приобретени</w:t>
      </w:r>
      <w:r w:rsidR="008C35E4">
        <w:rPr>
          <w:rFonts w:ascii="Times New Roman" w:hAnsi="Times New Roman" w:cs="Times New Roman"/>
          <w:sz w:val="24"/>
          <w:szCs w:val="24"/>
        </w:rPr>
        <w:t>я</w:t>
      </w:r>
      <w:r w:rsidR="00C529BC" w:rsidRPr="00C529BC">
        <w:rPr>
          <w:rFonts w:ascii="Times New Roman" w:hAnsi="Times New Roman" w:cs="Times New Roman"/>
          <w:sz w:val="24"/>
          <w:szCs w:val="24"/>
        </w:rPr>
        <w:t xml:space="preserve"> объектов мобильной торговли</w:t>
      </w:r>
      <w:r w:rsidR="00C529BC">
        <w:rPr>
          <w:rFonts w:ascii="Times New Roman" w:hAnsi="Times New Roman" w:cs="Times New Roman"/>
          <w:sz w:val="24"/>
          <w:szCs w:val="24"/>
        </w:rPr>
        <w:t>;</w:t>
      </w:r>
    </w:p>
    <w:p w:rsidR="00C529BC" w:rsidRDefault="00C529BC" w:rsidP="00463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29BC">
        <w:rPr>
          <w:rFonts w:ascii="Times New Roman" w:hAnsi="Times New Roman" w:cs="Times New Roman"/>
          <w:sz w:val="24"/>
          <w:szCs w:val="24"/>
        </w:rPr>
        <w:t>приобретени</w:t>
      </w:r>
      <w:r w:rsidR="008C35E4">
        <w:rPr>
          <w:rFonts w:ascii="Times New Roman" w:hAnsi="Times New Roman" w:cs="Times New Roman"/>
          <w:sz w:val="24"/>
          <w:szCs w:val="24"/>
        </w:rPr>
        <w:t>я</w:t>
      </w:r>
      <w:r w:rsidRPr="00C529BC">
        <w:rPr>
          <w:rFonts w:ascii="Times New Roman" w:hAnsi="Times New Roman" w:cs="Times New Roman"/>
          <w:sz w:val="24"/>
          <w:szCs w:val="24"/>
        </w:rPr>
        <w:t xml:space="preserve"> в собственность оборудования в рамках реализации инвестиционного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29BC" w:rsidRDefault="00C529BC" w:rsidP="00463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4B2B">
        <w:rPr>
          <w:rFonts w:ascii="Times New Roman" w:hAnsi="Times New Roman" w:cs="Times New Roman"/>
          <w:sz w:val="24"/>
          <w:szCs w:val="24"/>
        </w:rPr>
        <w:t xml:space="preserve">возмещения затрат объектам </w:t>
      </w:r>
      <w:r w:rsidRPr="00C529BC">
        <w:rPr>
          <w:rFonts w:ascii="Times New Roman" w:hAnsi="Times New Roman" w:cs="Times New Roman"/>
          <w:sz w:val="24"/>
          <w:szCs w:val="24"/>
        </w:rPr>
        <w:t>бытового обслуживания со статусом «Социальн</w:t>
      </w:r>
      <w:r w:rsidR="00F54B2B">
        <w:rPr>
          <w:rFonts w:ascii="Times New Roman" w:hAnsi="Times New Roman" w:cs="Times New Roman"/>
          <w:sz w:val="24"/>
          <w:szCs w:val="24"/>
        </w:rPr>
        <w:t>ая баня</w:t>
      </w:r>
      <w:r w:rsidRPr="00C529BC">
        <w:rPr>
          <w:rFonts w:ascii="Times New Roman" w:hAnsi="Times New Roman" w:cs="Times New Roman"/>
          <w:sz w:val="24"/>
          <w:szCs w:val="24"/>
        </w:rPr>
        <w:t>»</w:t>
      </w:r>
      <w:r w:rsidR="00F54B2B">
        <w:rPr>
          <w:rFonts w:ascii="Times New Roman" w:hAnsi="Times New Roman" w:cs="Times New Roman"/>
          <w:sz w:val="24"/>
          <w:szCs w:val="24"/>
        </w:rPr>
        <w:t>, «Социальный объект бытового обслуживания», «Социальная парикмахерская»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29BC" w:rsidRDefault="00C529BC" w:rsidP="00463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C529BC">
        <w:rPr>
          <w:rFonts w:ascii="Times New Roman" w:hAnsi="Times New Roman" w:cs="Times New Roman"/>
          <w:sz w:val="24"/>
          <w:szCs w:val="24"/>
        </w:rPr>
        <w:t>риобретени</w:t>
      </w:r>
      <w:r w:rsidR="008C35E4">
        <w:rPr>
          <w:rFonts w:ascii="Times New Roman" w:hAnsi="Times New Roman" w:cs="Times New Roman"/>
          <w:sz w:val="24"/>
          <w:szCs w:val="24"/>
        </w:rPr>
        <w:t>я</w:t>
      </w:r>
      <w:r w:rsidRPr="00C529BC">
        <w:rPr>
          <w:rFonts w:ascii="Times New Roman" w:hAnsi="Times New Roman" w:cs="Times New Roman"/>
          <w:sz w:val="24"/>
          <w:szCs w:val="24"/>
        </w:rPr>
        <w:t xml:space="preserve"> основных средств, необходимых для производства пищевых продуктов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29BC" w:rsidRDefault="00C529BC" w:rsidP="00463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76C">
        <w:rPr>
          <w:rFonts w:ascii="Times New Roman" w:hAnsi="Times New Roman" w:cs="Times New Roman"/>
          <w:sz w:val="24"/>
          <w:szCs w:val="24"/>
        </w:rPr>
        <w:t>- осуществлени</w:t>
      </w:r>
      <w:r w:rsidR="008C35E4" w:rsidRPr="0094776C">
        <w:rPr>
          <w:rFonts w:ascii="Times New Roman" w:hAnsi="Times New Roman" w:cs="Times New Roman"/>
          <w:sz w:val="24"/>
          <w:szCs w:val="24"/>
        </w:rPr>
        <w:t>я</w:t>
      </w:r>
      <w:r w:rsidRPr="0094776C">
        <w:rPr>
          <w:rFonts w:ascii="Times New Roman" w:hAnsi="Times New Roman" w:cs="Times New Roman"/>
          <w:sz w:val="24"/>
          <w:szCs w:val="24"/>
        </w:rPr>
        <w:t xml:space="preserve"> деятельности социально ориентированных</w:t>
      </w:r>
      <w:r w:rsidRPr="00C529BC">
        <w:rPr>
          <w:rFonts w:ascii="Times New Roman" w:hAnsi="Times New Roman" w:cs="Times New Roman"/>
          <w:sz w:val="24"/>
          <w:szCs w:val="24"/>
        </w:rPr>
        <w:t xml:space="preserve"> объектов розничной торговли (социальный магазин</w:t>
      </w:r>
      <w:r>
        <w:rPr>
          <w:rFonts w:ascii="Times New Roman" w:hAnsi="Times New Roman" w:cs="Times New Roman"/>
          <w:sz w:val="24"/>
          <w:szCs w:val="24"/>
        </w:rPr>
        <w:t>, социальная аптека</w:t>
      </w:r>
      <w:r w:rsidRPr="00C529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29BC" w:rsidRDefault="00C529BC" w:rsidP="00463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29BC">
        <w:rPr>
          <w:rFonts w:ascii="Times New Roman" w:hAnsi="Times New Roman" w:cs="Times New Roman"/>
          <w:sz w:val="24"/>
          <w:szCs w:val="24"/>
        </w:rPr>
        <w:t>оплат</w:t>
      </w:r>
      <w:r w:rsidR="008C35E4">
        <w:rPr>
          <w:rFonts w:ascii="Times New Roman" w:hAnsi="Times New Roman" w:cs="Times New Roman"/>
          <w:sz w:val="24"/>
          <w:szCs w:val="24"/>
        </w:rPr>
        <w:t>ы</w:t>
      </w:r>
      <w:r w:rsidRPr="00C529BC">
        <w:rPr>
          <w:rFonts w:ascii="Times New Roman" w:hAnsi="Times New Roman" w:cs="Times New Roman"/>
          <w:sz w:val="24"/>
          <w:szCs w:val="24"/>
        </w:rPr>
        <w:t xml:space="preserve"> консультационных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29BC" w:rsidRDefault="00C529BC" w:rsidP="00463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AB7">
        <w:rPr>
          <w:rFonts w:ascii="Times New Roman" w:hAnsi="Times New Roman" w:cs="Times New Roman"/>
          <w:sz w:val="24"/>
          <w:szCs w:val="24"/>
        </w:rPr>
        <w:t>поддержки</w:t>
      </w:r>
      <w:r w:rsidRPr="00C529BC">
        <w:rPr>
          <w:rFonts w:ascii="Times New Roman" w:hAnsi="Times New Roman" w:cs="Times New Roman"/>
          <w:sz w:val="24"/>
          <w:szCs w:val="24"/>
        </w:rPr>
        <w:t xml:space="preserve"> социально ориентированны</w:t>
      </w:r>
      <w:r w:rsidR="00C83AB7">
        <w:rPr>
          <w:rFonts w:ascii="Times New Roman" w:hAnsi="Times New Roman" w:cs="Times New Roman"/>
          <w:sz w:val="24"/>
          <w:szCs w:val="24"/>
        </w:rPr>
        <w:t>х</w:t>
      </w:r>
      <w:r w:rsidRPr="00C529BC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C83AB7">
        <w:rPr>
          <w:rFonts w:ascii="Times New Roman" w:hAnsi="Times New Roman" w:cs="Times New Roman"/>
          <w:sz w:val="24"/>
          <w:szCs w:val="24"/>
        </w:rPr>
        <w:t>ов</w:t>
      </w:r>
      <w:r w:rsidRPr="00C529BC">
        <w:rPr>
          <w:rFonts w:ascii="Times New Roman" w:hAnsi="Times New Roman" w:cs="Times New Roman"/>
          <w:sz w:val="24"/>
          <w:szCs w:val="24"/>
        </w:rPr>
        <w:t xml:space="preserve"> малого предпринимательства</w:t>
      </w:r>
      <w:r w:rsidR="00C83AB7">
        <w:rPr>
          <w:rFonts w:ascii="Times New Roman" w:hAnsi="Times New Roman" w:cs="Times New Roman"/>
          <w:sz w:val="24"/>
          <w:szCs w:val="24"/>
        </w:rPr>
        <w:t>;</w:t>
      </w:r>
    </w:p>
    <w:p w:rsidR="00C83AB7" w:rsidRDefault="00C83AB7" w:rsidP="00463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5E4">
        <w:rPr>
          <w:rFonts w:ascii="Times New Roman" w:hAnsi="Times New Roman" w:cs="Times New Roman"/>
          <w:sz w:val="24"/>
          <w:szCs w:val="24"/>
        </w:rPr>
        <w:t>проведения</w:t>
      </w:r>
      <w:r w:rsidRPr="00C83AB7">
        <w:rPr>
          <w:rFonts w:ascii="Times New Roman" w:hAnsi="Times New Roman" w:cs="Times New Roman"/>
          <w:sz w:val="24"/>
          <w:szCs w:val="24"/>
        </w:rPr>
        <w:t xml:space="preserve"> клинических и других исследований пищевой продукции с получением заключений и рекомендаций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3AB7" w:rsidRDefault="00C83AB7" w:rsidP="00463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3AB7">
        <w:rPr>
          <w:rFonts w:ascii="Times New Roman" w:hAnsi="Times New Roman" w:cs="Times New Roman"/>
          <w:sz w:val="24"/>
          <w:szCs w:val="24"/>
        </w:rPr>
        <w:t>проведени</w:t>
      </w:r>
      <w:r w:rsidR="008C35E4">
        <w:rPr>
          <w:rFonts w:ascii="Times New Roman" w:hAnsi="Times New Roman" w:cs="Times New Roman"/>
          <w:sz w:val="24"/>
          <w:szCs w:val="24"/>
        </w:rPr>
        <w:t>я</w:t>
      </w:r>
      <w:r w:rsidRPr="00C83AB7">
        <w:rPr>
          <w:rFonts w:ascii="Times New Roman" w:hAnsi="Times New Roman" w:cs="Times New Roman"/>
          <w:sz w:val="24"/>
          <w:szCs w:val="24"/>
        </w:rPr>
        <w:t xml:space="preserve"> периодического медицинского осмотра сотрудников предприятий пищевой и перерабатывающей промышленности</w:t>
      </w:r>
      <w:r w:rsidR="00C56153">
        <w:rPr>
          <w:rFonts w:ascii="Times New Roman" w:hAnsi="Times New Roman" w:cs="Times New Roman"/>
          <w:sz w:val="24"/>
          <w:szCs w:val="24"/>
        </w:rPr>
        <w:t>.</w:t>
      </w:r>
    </w:p>
    <w:p w:rsidR="00C56153" w:rsidRDefault="008C35E4" w:rsidP="00C561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56153">
        <w:rPr>
          <w:rFonts w:ascii="Times New Roman" w:hAnsi="Times New Roman" w:cs="Times New Roman"/>
          <w:sz w:val="24"/>
          <w:szCs w:val="24"/>
        </w:rPr>
        <w:t xml:space="preserve">. </w:t>
      </w:r>
      <w:r w:rsidR="00C56153" w:rsidRPr="00C56153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3D2547" w:rsidRPr="00C56153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«Развитие энергетики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="003D2547" w:rsidRPr="00C56153">
        <w:rPr>
          <w:rFonts w:ascii="Times New Roman" w:hAnsi="Times New Roman" w:cs="Times New Roman"/>
          <w:sz w:val="24"/>
          <w:szCs w:val="24"/>
        </w:rPr>
        <w:t xml:space="preserve"> округа» </w:t>
      </w:r>
      <w:r w:rsidR="00C56153" w:rsidRPr="00C56153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</w:t>
      </w:r>
      <w:r w:rsidR="0094776C" w:rsidRPr="0094776C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</w:t>
      </w:r>
      <w:r w:rsidR="00C56153" w:rsidRPr="00C56153">
        <w:rPr>
          <w:rFonts w:ascii="Times New Roman" w:hAnsi="Times New Roman" w:cs="Times New Roman"/>
          <w:sz w:val="24"/>
          <w:szCs w:val="24"/>
        </w:rPr>
        <w:t>), индивидуальным предпринимателям, а также физическим лицам - производителям товаров, работ, услуг предоставляются в случа</w:t>
      </w:r>
      <w:r w:rsidR="00C56153">
        <w:rPr>
          <w:rFonts w:ascii="Times New Roman" w:hAnsi="Times New Roman" w:cs="Times New Roman"/>
          <w:sz w:val="24"/>
          <w:szCs w:val="24"/>
        </w:rPr>
        <w:t>е г</w:t>
      </w:r>
      <w:r w:rsidR="00C56153" w:rsidRPr="00C56153">
        <w:rPr>
          <w:rFonts w:ascii="Times New Roman" w:hAnsi="Times New Roman" w:cs="Times New Roman"/>
          <w:sz w:val="24"/>
          <w:szCs w:val="24"/>
        </w:rPr>
        <w:t>азификаци</w:t>
      </w:r>
      <w:r w:rsidR="00C56153">
        <w:rPr>
          <w:rFonts w:ascii="Times New Roman" w:hAnsi="Times New Roman" w:cs="Times New Roman"/>
          <w:sz w:val="24"/>
          <w:szCs w:val="24"/>
        </w:rPr>
        <w:t>и</w:t>
      </w:r>
      <w:r w:rsidR="00C56153" w:rsidRPr="00C56153">
        <w:rPr>
          <w:rFonts w:ascii="Times New Roman" w:hAnsi="Times New Roman" w:cs="Times New Roman"/>
          <w:sz w:val="24"/>
          <w:szCs w:val="24"/>
        </w:rPr>
        <w:t xml:space="preserve"> социально ориентированных объектов розничной торговли (социальный магазин)</w:t>
      </w:r>
      <w:r w:rsidR="00C56153">
        <w:rPr>
          <w:rFonts w:ascii="Times New Roman" w:hAnsi="Times New Roman" w:cs="Times New Roman"/>
          <w:sz w:val="24"/>
          <w:szCs w:val="24"/>
        </w:rPr>
        <w:t>.</w:t>
      </w:r>
    </w:p>
    <w:p w:rsidR="00C56153" w:rsidRDefault="00C56153" w:rsidP="00C561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25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5CA7" w:rsidRPr="00505CA7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3D2547" w:rsidRPr="00505CA7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«Обеспечение населения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="003D2547" w:rsidRPr="00505CA7">
        <w:rPr>
          <w:rFonts w:ascii="Times New Roman" w:hAnsi="Times New Roman" w:cs="Times New Roman"/>
          <w:sz w:val="24"/>
          <w:szCs w:val="24"/>
        </w:rPr>
        <w:t xml:space="preserve"> округа качественными услугами жилищно-коммунального хозяйства»</w:t>
      </w:r>
      <w:r w:rsidR="003D2547">
        <w:rPr>
          <w:rFonts w:ascii="Times New Roman" w:hAnsi="Times New Roman" w:cs="Times New Roman"/>
          <w:sz w:val="24"/>
          <w:szCs w:val="24"/>
        </w:rPr>
        <w:t xml:space="preserve"> </w:t>
      </w:r>
      <w:r w:rsidR="00505CA7" w:rsidRPr="00505CA7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</w:t>
      </w:r>
      <w:r w:rsidR="0094776C" w:rsidRPr="0094776C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</w:t>
      </w:r>
      <w:r w:rsidR="00505CA7" w:rsidRPr="00505CA7">
        <w:rPr>
          <w:rFonts w:ascii="Times New Roman" w:hAnsi="Times New Roman" w:cs="Times New Roman"/>
          <w:sz w:val="24"/>
          <w:szCs w:val="24"/>
        </w:rPr>
        <w:t>), индивидуальным предпринимателям, а также физическим лицам - производителям товаров, работ, услуг предоставляются в следующих случаях:</w:t>
      </w:r>
    </w:p>
    <w:p w:rsidR="00505CA7" w:rsidRDefault="00505CA7" w:rsidP="00505C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7994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7994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домов;</w:t>
      </w:r>
    </w:p>
    <w:p w:rsidR="00792A6D" w:rsidRPr="00AA7994" w:rsidRDefault="00792A6D" w:rsidP="00792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капитального </w:t>
      </w:r>
      <w:r w:rsidRPr="00AA7994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7994">
        <w:rPr>
          <w:rFonts w:ascii="Times New Roman" w:hAnsi="Times New Roman" w:cs="Times New Roman"/>
          <w:sz w:val="24"/>
          <w:szCs w:val="24"/>
        </w:rPr>
        <w:t xml:space="preserve"> жилищного фонда, расположенного на территории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A7994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792A6D" w:rsidRDefault="00792A6D" w:rsidP="00792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7994">
        <w:rPr>
          <w:rFonts w:ascii="Times New Roman" w:hAnsi="Times New Roman" w:cs="Times New Roman"/>
          <w:sz w:val="24"/>
          <w:szCs w:val="24"/>
        </w:rPr>
        <w:t>возмещения</w:t>
      </w:r>
      <w:r>
        <w:rPr>
          <w:rFonts w:ascii="Times New Roman" w:hAnsi="Times New Roman" w:cs="Times New Roman"/>
          <w:sz w:val="24"/>
          <w:szCs w:val="24"/>
        </w:rPr>
        <w:t xml:space="preserve"> затрат или </w:t>
      </w:r>
      <w:r w:rsidRPr="00AA7994">
        <w:rPr>
          <w:rFonts w:ascii="Times New Roman" w:hAnsi="Times New Roman" w:cs="Times New Roman"/>
          <w:sz w:val="24"/>
          <w:szCs w:val="24"/>
        </w:rPr>
        <w:t>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A7A" w:rsidRDefault="003D2547" w:rsidP="00792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D2547">
        <w:rPr>
          <w:rFonts w:ascii="Times New Roman" w:hAnsi="Times New Roman" w:cs="Times New Roman"/>
          <w:sz w:val="24"/>
          <w:szCs w:val="24"/>
        </w:rPr>
        <w:t xml:space="preserve">убсидии иным некоммерческим организациям, не являющимся </w:t>
      </w:r>
      <w:r w:rsidR="0094776C">
        <w:rPr>
          <w:rFonts w:ascii="Times New Roman" w:hAnsi="Times New Roman" w:cs="Times New Roman"/>
          <w:sz w:val="24"/>
          <w:szCs w:val="24"/>
        </w:rPr>
        <w:t>государственными (</w:t>
      </w:r>
      <w:r w:rsidRPr="003D2547">
        <w:rPr>
          <w:rFonts w:ascii="Times New Roman" w:hAnsi="Times New Roman" w:cs="Times New Roman"/>
          <w:sz w:val="24"/>
          <w:szCs w:val="24"/>
        </w:rPr>
        <w:t>муниципальными</w:t>
      </w:r>
      <w:r w:rsidR="0094776C">
        <w:rPr>
          <w:rFonts w:ascii="Times New Roman" w:hAnsi="Times New Roman" w:cs="Times New Roman"/>
          <w:sz w:val="24"/>
          <w:szCs w:val="24"/>
        </w:rPr>
        <w:t>)</w:t>
      </w:r>
      <w:r w:rsidRPr="003D2547">
        <w:rPr>
          <w:rFonts w:ascii="Times New Roman" w:hAnsi="Times New Roman" w:cs="Times New Roman"/>
          <w:sz w:val="24"/>
          <w:szCs w:val="24"/>
        </w:rPr>
        <w:t xml:space="preserve"> учреждениями, предоставляются в </w:t>
      </w:r>
      <w:r w:rsidR="00CB0A7A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D2547">
        <w:rPr>
          <w:rFonts w:ascii="Times New Roman" w:hAnsi="Times New Roman" w:cs="Times New Roman"/>
          <w:sz w:val="24"/>
          <w:szCs w:val="24"/>
        </w:rPr>
        <w:t>случа</w:t>
      </w:r>
      <w:r w:rsidR="00CB0A7A">
        <w:rPr>
          <w:rFonts w:ascii="Times New Roman" w:hAnsi="Times New Roman" w:cs="Times New Roman"/>
          <w:sz w:val="24"/>
          <w:szCs w:val="24"/>
        </w:rPr>
        <w:t>ях:</w:t>
      </w:r>
    </w:p>
    <w:p w:rsidR="00CB0A7A" w:rsidRDefault="00CB0A7A" w:rsidP="00792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2547">
        <w:rPr>
          <w:rFonts w:ascii="Times New Roman" w:hAnsi="Times New Roman" w:cs="Times New Roman"/>
          <w:sz w:val="24"/>
          <w:szCs w:val="24"/>
        </w:rPr>
        <w:t xml:space="preserve"> </w:t>
      </w:r>
      <w:r w:rsidR="003D2547" w:rsidRPr="003D2547">
        <w:rPr>
          <w:rFonts w:ascii="Times New Roman" w:hAnsi="Times New Roman" w:cs="Times New Roman"/>
          <w:sz w:val="24"/>
          <w:szCs w:val="24"/>
        </w:rPr>
        <w:t xml:space="preserve">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="003D2547" w:rsidRPr="003D2547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0F70" w:rsidRPr="00534FFA" w:rsidRDefault="00CB0A7A" w:rsidP="00E50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0F70">
        <w:rPr>
          <w:rFonts w:ascii="Times New Roman" w:hAnsi="Times New Roman" w:cs="Times New Roman"/>
          <w:sz w:val="24"/>
          <w:szCs w:val="24"/>
        </w:rPr>
        <w:t xml:space="preserve"> </w:t>
      </w:r>
      <w:r w:rsidR="00E50F70" w:rsidRPr="005D5223">
        <w:rPr>
          <w:rFonts w:ascii="Times New Roman" w:hAnsi="Times New Roman" w:cs="Times New Roman"/>
          <w:sz w:val="24"/>
          <w:szCs w:val="24"/>
        </w:rPr>
        <w:t>возмещени</w:t>
      </w:r>
      <w:r w:rsidR="00E50F70">
        <w:rPr>
          <w:rFonts w:ascii="Times New Roman" w:hAnsi="Times New Roman" w:cs="Times New Roman"/>
          <w:sz w:val="24"/>
          <w:szCs w:val="24"/>
        </w:rPr>
        <w:t>я</w:t>
      </w:r>
      <w:r w:rsidR="00E50F70" w:rsidRPr="005D5223">
        <w:rPr>
          <w:rFonts w:ascii="Times New Roman" w:hAnsi="Times New Roman" w:cs="Times New Roman"/>
          <w:sz w:val="24"/>
          <w:szCs w:val="24"/>
        </w:rPr>
        <w:t xml:space="preserve"> затрат на инженерное обеспечение территорий садоводческих и огороднических нек</w:t>
      </w:r>
      <w:r w:rsidR="00E50F70">
        <w:rPr>
          <w:rFonts w:ascii="Times New Roman" w:hAnsi="Times New Roman" w:cs="Times New Roman"/>
          <w:sz w:val="24"/>
          <w:szCs w:val="24"/>
        </w:rPr>
        <w:t>оммерческих объединений граждан;</w:t>
      </w:r>
    </w:p>
    <w:p w:rsidR="003D2547" w:rsidRDefault="00E50F70" w:rsidP="00792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34FFA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34FFA">
        <w:rPr>
          <w:rFonts w:ascii="Times New Roman" w:hAnsi="Times New Roman" w:cs="Times New Roman"/>
          <w:sz w:val="24"/>
          <w:szCs w:val="24"/>
        </w:rPr>
        <w:t xml:space="preserve"> по осуществлению территориального общественного самоуправления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4FF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D2547">
        <w:rPr>
          <w:rFonts w:ascii="Times New Roman" w:hAnsi="Times New Roman" w:cs="Times New Roman"/>
          <w:sz w:val="24"/>
          <w:szCs w:val="24"/>
        </w:rPr>
        <w:t>.</w:t>
      </w:r>
    </w:p>
    <w:p w:rsidR="00792A6D" w:rsidRDefault="00792A6D" w:rsidP="00792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D7E">
        <w:rPr>
          <w:rFonts w:ascii="Times New Roman" w:hAnsi="Times New Roman" w:cs="Times New Roman"/>
          <w:sz w:val="24"/>
          <w:szCs w:val="24"/>
        </w:rPr>
        <w:t>2</w:t>
      </w:r>
      <w:r w:rsidR="003D2547">
        <w:rPr>
          <w:rFonts w:ascii="Times New Roman" w:hAnsi="Times New Roman" w:cs="Times New Roman"/>
          <w:sz w:val="24"/>
          <w:szCs w:val="24"/>
        </w:rPr>
        <w:t>2</w:t>
      </w:r>
      <w:r w:rsidRPr="00AA7994">
        <w:rPr>
          <w:rFonts w:ascii="Times New Roman" w:hAnsi="Times New Roman" w:cs="Times New Roman"/>
          <w:sz w:val="24"/>
          <w:szCs w:val="24"/>
        </w:rPr>
        <w:t xml:space="preserve">. </w:t>
      </w:r>
      <w:r w:rsidRPr="00792A6D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3D2547" w:rsidRPr="00792A6D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</w:t>
      </w:r>
      <w:r w:rsidR="003D2547" w:rsidRPr="00AA7994">
        <w:rPr>
          <w:rFonts w:ascii="Times New Roman" w:hAnsi="Times New Roman" w:cs="Times New Roman"/>
          <w:sz w:val="24"/>
          <w:szCs w:val="24"/>
        </w:rPr>
        <w:t xml:space="preserve"> «Охрана окружающей среды в Корсаковском </w:t>
      </w:r>
      <w:r w:rsidR="008D4AA7">
        <w:rPr>
          <w:rFonts w:ascii="Times New Roman" w:hAnsi="Times New Roman" w:cs="Times New Roman"/>
          <w:sz w:val="24"/>
          <w:szCs w:val="24"/>
        </w:rPr>
        <w:t>муниципальном</w:t>
      </w:r>
      <w:r w:rsidR="003D2547" w:rsidRPr="00AA7994">
        <w:rPr>
          <w:rFonts w:ascii="Times New Roman" w:hAnsi="Times New Roman" w:cs="Times New Roman"/>
          <w:sz w:val="24"/>
          <w:szCs w:val="24"/>
        </w:rPr>
        <w:t xml:space="preserve"> округе»</w:t>
      </w:r>
      <w:r w:rsidR="003D2547">
        <w:rPr>
          <w:rFonts w:ascii="Times New Roman" w:hAnsi="Times New Roman" w:cs="Times New Roman"/>
          <w:sz w:val="24"/>
          <w:szCs w:val="24"/>
        </w:rPr>
        <w:t xml:space="preserve"> </w:t>
      </w:r>
      <w:r w:rsidRPr="00792A6D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</w:t>
      </w:r>
      <w:r w:rsidR="0094776C" w:rsidRPr="0094776C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</w:t>
      </w:r>
      <w:r w:rsidRPr="00792A6D">
        <w:rPr>
          <w:rFonts w:ascii="Times New Roman" w:hAnsi="Times New Roman" w:cs="Times New Roman"/>
          <w:sz w:val="24"/>
          <w:szCs w:val="24"/>
        </w:rPr>
        <w:t xml:space="preserve">), индивидуальным предпринимателям, а также физическим лицам - производителям товаров, работ, услуг предоставляются </w:t>
      </w:r>
      <w:r w:rsidRPr="00AA7994">
        <w:rPr>
          <w:rFonts w:ascii="Times New Roman" w:hAnsi="Times New Roman" w:cs="Times New Roman"/>
          <w:sz w:val="24"/>
          <w:szCs w:val="24"/>
        </w:rPr>
        <w:t xml:space="preserve">в </w:t>
      </w:r>
      <w:r w:rsidR="009F5D45">
        <w:rPr>
          <w:rFonts w:ascii="Times New Roman" w:hAnsi="Times New Roman" w:cs="Times New Roman"/>
          <w:sz w:val="24"/>
          <w:szCs w:val="24"/>
        </w:rPr>
        <w:t>случа</w:t>
      </w:r>
      <w:r w:rsidR="0094776C">
        <w:rPr>
          <w:rFonts w:ascii="Times New Roman" w:hAnsi="Times New Roman" w:cs="Times New Roman"/>
          <w:sz w:val="24"/>
          <w:szCs w:val="24"/>
        </w:rPr>
        <w:t>е</w:t>
      </w:r>
      <w:r w:rsidRPr="003F7B49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191D62">
        <w:rPr>
          <w:rFonts w:ascii="Times New Roman" w:hAnsi="Times New Roman" w:cs="Times New Roman"/>
          <w:sz w:val="24"/>
          <w:szCs w:val="24"/>
        </w:rPr>
        <w:t>я</w:t>
      </w:r>
      <w:r w:rsidRPr="003F7B49">
        <w:rPr>
          <w:rFonts w:ascii="Times New Roman" w:hAnsi="Times New Roman" w:cs="Times New Roman"/>
          <w:sz w:val="24"/>
          <w:szCs w:val="24"/>
        </w:rPr>
        <w:t xml:space="preserve">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</w:r>
      <w:r w:rsidR="00C228E9">
        <w:rPr>
          <w:rFonts w:ascii="Times New Roman" w:hAnsi="Times New Roman" w:cs="Times New Roman"/>
          <w:sz w:val="24"/>
          <w:szCs w:val="24"/>
        </w:rPr>
        <w:t>.</w:t>
      </w:r>
    </w:p>
    <w:p w:rsidR="00792A6D" w:rsidRDefault="00C228E9" w:rsidP="00792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8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28E9">
        <w:rPr>
          <w:rFonts w:ascii="Times New Roman" w:hAnsi="Times New Roman" w:cs="Times New Roman"/>
          <w:sz w:val="24"/>
          <w:szCs w:val="24"/>
        </w:rPr>
        <w:t xml:space="preserve">. Установить, что в рамках реализации муниципальной программы «Развитие образования в Корсаковском </w:t>
      </w:r>
      <w:r w:rsidR="008D4AA7">
        <w:rPr>
          <w:rFonts w:ascii="Times New Roman" w:hAnsi="Times New Roman" w:cs="Times New Roman"/>
          <w:sz w:val="24"/>
          <w:szCs w:val="24"/>
        </w:rPr>
        <w:t>муниципальном</w:t>
      </w:r>
      <w:r w:rsidRPr="00C228E9">
        <w:rPr>
          <w:rFonts w:ascii="Times New Roman" w:hAnsi="Times New Roman" w:cs="Times New Roman"/>
          <w:sz w:val="24"/>
          <w:szCs w:val="24"/>
        </w:rPr>
        <w:t xml:space="preserve"> округе» </w:t>
      </w:r>
      <w:r w:rsidR="00BE330B" w:rsidRPr="00BE330B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</w:t>
      </w:r>
      <w:r w:rsidR="0094776C" w:rsidRPr="0094776C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</w:t>
      </w:r>
      <w:r w:rsidR="00BE330B" w:rsidRPr="00BE330B">
        <w:rPr>
          <w:rFonts w:ascii="Times New Roman" w:hAnsi="Times New Roman" w:cs="Times New Roman"/>
          <w:sz w:val="24"/>
          <w:szCs w:val="24"/>
        </w:rPr>
        <w:t>), индивидуальным предпринимателям, а также физическим лицам - производителям товаров, работ, услуг предоставляются в случа</w:t>
      </w:r>
      <w:r w:rsidR="00BE330B">
        <w:rPr>
          <w:rFonts w:ascii="Times New Roman" w:hAnsi="Times New Roman" w:cs="Times New Roman"/>
          <w:sz w:val="24"/>
          <w:szCs w:val="24"/>
        </w:rPr>
        <w:t>е</w:t>
      </w:r>
      <w:r w:rsidRPr="00C228E9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BE330B">
        <w:rPr>
          <w:rFonts w:ascii="Times New Roman" w:hAnsi="Times New Roman" w:cs="Times New Roman"/>
          <w:sz w:val="24"/>
          <w:szCs w:val="24"/>
        </w:rPr>
        <w:t>я</w:t>
      </w:r>
      <w:r w:rsidRPr="00C228E9">
        <w:rPr>
          <w:rFonts w:ascii="Times New Roman" w:hAnsi="Times New Roman" w:cs="Times New Roman"/>
          <w:sz w:val="24"/>
          <w:szCs w:val="24"/>
        </w:rPr>
        <w:t xml:space="preserve"> муниципальных услуг в социальной сфере в соответствии с социальным сертификатом.</w:t>
      </w:r>
    </w:p>
    <w:p w:rsidR="00645852" w:rsidRDefault="00645852" w:rsidP="00792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852">
        <w:rPr>
          <w:rFonts w:ascii="Times New Roman" w:hAnsi="Times New Roman" w:cs="Times New Roman"/>
          <w:sz w:val="24"/>
          <w:szCs w:val="24"/>
        </w:rPr>
        <w:t xml:space="preserve">Субсидии иным некоммерческим организациям, не являющимся </w:t>
      </w:r>
      <w:r w:rsidR="0094776C">
        <w:rPr>
          <w:rFonts w:ascii="Times New Roman" w:hAnsi="Times New Roman" w:cs="Times New Roman"/>
          <w:sz w:val="24"/>
          <w:szCs w:val="24"/>
        </w:rPr>
        <w:t>государственными (</w:t>
      </w:r>
      <w:r w:rsidRPr="00645852">
        <w:rPr>
          <w:rFonts w:ascii="Times New Roman" w:hAnsi="Times New Roman" w:cs="Times New Roman"/>
          <w:sz w:val="24"/>
          <w:szCs w:val="24"/>
        </w:rPr>
        <w:t>муниципальными</w:t>
      </w:r>
      <w:r w:rsidR="0094776C">
        <w:rPr>
          <w:rFonts w:ascii="Times New Roman" w:hAnsi="Times New Roman" w:cs="Times New Roman"/>
          <w:sz w:val="24"/>
          <w:szCs w:val="24"/>
        </w:rPr>
        <w:t>)</w:t>
      </w:r>
      <w:r w:rsidRPr="00645852">
        <w:rPr>
          <w:rFonts w:ascii="Times New Roman" w:hAnsi="Times New Roman" w:cs="Times New Roman"/>
          <w:sz w:val="24"/>
          <w:szCs w:val="24"/>
        </w:rPr>
        <w:t xml:space="preserve"> учреждениями, предоставляются в случае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645852">
        <w:rPr>
          <w:rFonts w:ascii="Times New Roman" w:hAnsi="Times New Roman" w:cs="Times New Roman"/>
          <w:sz w:val="24"/>
          <w:szCs w:val="24"/>
        </w:rPr>
        <w:t>научно-технического творчества детей и молодежи.</w:t>
      </w:r>
    </w:p>
    <w:p w:rsidR="00050962" w:rsidRDefault="00645852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645852">
        <w:rPr>
          <w:rFonts w:ascii="Times New Roman" w:hAnsi="Times New Roman" w:cs="Times New Roman"/>
          <w:sz w:val="24"/>
          <w:szCs w:val="24"/>
        </w:rPr>
        <w:t>Установить, что в рамках реализации муниципальной программы «</w:t>
      </w:r>
      <w:r w:rsidR="00050962" w:rsidRPr="00050962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r w:rsidR="00050962">
        <w:rPr>
          <w:rFonts w:ascii="Times New Roman" w:hAnsi="Times New Roman" w:cs="Times New Roman"/>
          <w:sz w:val="24"/>
          <w:szCs w:val="24"/>
        </w:rPr>
        <w:t xml:space="preserve">в Корсаковском </w:t>
      </w:r>
      <w:r w:rsidR="008D4AA7">
        <w:rPr>
          <w:rFonts w:ascii="Times New Roman" w:hAnsi="Times New Roman" w:cs="Times New Roman"/>
          <w:sz w:val="24"/>
          <w:szCs w:val="24"/>
        </w:rPr>
        <w:t>муниципальном</w:t>
      </w:r>
      <w:r w:rsidR="00050962"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645852">
        <w:rPr>
          <w:rFonts w:ascii="Times New Roman" w:hAnsi="Times New Roman" w:cs="Times New Roman"/>
          <w:sz w:val="24"/>
          <w:szCs w:val="24"/>
        </w:rPr>
        <w:t>» субсидии иным некоммерческим организациям, не являющимся</w:t>
      </w:r>
      <w:r w:rsidR="0094776C">
        <w:rPr>
          <w:rFonts w:ascii="Times New Roman" w:hAnsi="Times New Roman" w:cs="Times New Roman"/>
          <w:sz w:val="24"/>
          <w:szCs w:val="24"/>
        </w:rPr>
        <w:t xml:space="preserve"> (государственными) </w:t>
      </w:r>
      <w:r w:rsidRPr="00645852">
        <w:rPr>
          <w:rFonts w:ascii="Times New Roman" w:hAnsi="Times New Roman" w:cs="Times New Roman"/>
          <w:sz w:val="24"/>
          <w:szCs w:val="24"/>
        </w:rPr>
        <w:t>муниципальными учреждениями, предоставляются в случае</w:t>
      </w:r>
      <w:r w:rsidR="00835A82">
        <w:rPr>
          <w:rFonts w:ascii="Times New Roman" w:hAnsi="Times New Roman" w:cs="Times New Roman"/>
          <w:sz w:val="24"/>
          <w:szCs w:val="24"/>
        </w:rPr>
        <w:t xml:space="preserve"> реализации мероприятий, направленных на</w:t>
      </w:r>
      <w:r w:rsidRPr="00645852">
        <w:rPr>
          <w:rFonts w:ascii="Times New Roman" w:hAnsi="Times New Roman" w:cs="Times New Roman"/>
          <w:sz w:val="24"/>
          <w:szCs w:val="24"/>
        </w:rPr>
        <w:t xml:space="preserve"> </w:t>
      </w:r>
      <w:r w:rsidR="00050962" w:rsidRPr="00835A82">
        <w:rPr>
          <w:rFonts w:ascii="Times New Roman" w:hAnsi="Times New Roman" w:cs="Times New Roman"/>
          <w:sz w:val="24"/>
          <w:szCs w:val="24"/>
        </w:rPr>
        <w:t>развити</w:t>
      </w:r>
      <w:r w:rsidR="00835A82" w:rsidRPr="00835A82">
        <w:rPr>
          <w:rFonts w:ascii="Times New Roman" w:hAnsi="Times New Roman" w:cs="Times New Roman"/>
          <w:sz w:val="24"/>
          <w:szCs w:val="24"/>
        </w:rPr>
        <w:t>е</w:t>
      </w:r>
      <w:r w:rsidR="00050962" w:rsidRPr="00835A82">
        <w:rPr>
          <w:rFonts w:ascii="Times New Roman" w:hAnsi="Times New Roman" w:cs="Times New Roman"/>
          <w:sz w:val="24"/>
          <w:szCs w:val="24"/>
        </w:rPr>
        <w:t xml:space="preserve"> культурно-досуговой деятельности на территории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="00050962" w:rsidRPr="00835A82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050962" w:rsidRDefault="00050962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050962">
        <w:rPr>
          <w:rFonts w:ascii="Times New Roman" w:hAnsi="Times New Roman" w:cs="Times New Roman"/>
          <w:sz w:val="24"/>
          <w:szCs w:val="24"/>
        </w:rPr>
        <w:t xml:space="preserve">Установить, что в рамках реализации муниципальной программы «Развитие физической культуры и спорта в Корсаковском </w:t>
      </w:r>
      <w:r w:rsidR="008D4AA7">
        <w:rPr>
          <w:rFonts w:ascii="Times New Roman" w:hAnsi="Times New Roman" w:cs="Times New Roman"/>
          <w:sz w:val="24"/>
          <w:szCs w:val="24"/>
        </w:rPr>
        <w:t>муниципальном</w:t>
      </w:r>
      <w:r w:rsidRPr="00050962">
        <w:rPr>
          <w:rFonts w:ascii="Times New Roman" w:hAnsi="Times New Roman" w:cs="Times New Roman"/>
          <w:sz w:val="24"/>
          <w:szCs w:val="24"/>
        </w:rPr>
        <w:t xml:space="preserve"> округе» субсидии иным некоммерческим организациям, не являющимся </w:t>
      </w:r>
      <w:r w:rsidR="0094776C">
        <w:rPr>
          <w:rFonts w:ascii="Times New Roman" w:hAnsi="Times New Roman" w:cs="Times New Roman"/>
          <w:sz w:val="24"/>
          <w:szCs w:val="24"/>
        </w:rPr>
        <w:t>государственными (</w:t>
      </w:r>
      <w:r w:rsidRPr="00050962">
        <w:rPr>
          <w:rFonts w:ascii="Times New Roman" w:hAnsi="Times New Roman" w:cs="Times New Roman"/>
          <w:sz w:val="24"/>
          <w:szCs w:val="24"/>
        </w:rPr>
        <w:t>муниципальными</w:t>
      </w:r>
      <w:r w:rsidR="0094776C">
        <w:rPr>
          <w:rFonts w:ascii="Times New Roman" w:hAnsi="Times New Roman" w:cs="Times New Roman"/>
          <w:sz w:val="24"/>
          <w:szCs w:val="24"/>
        </w:rPr>
        <w:t>)</w:t>
      </w:r>
      <w:r w:rsidRPr="00050962">
        <w:rPr>
          <w:rFonts w:ascii="Times New Roman" w:hAnsi="Times New Roman" w:cs="Times New Roman"/>
          <w:sz w:val="24"/>
          <w:szCs w:val="24"/>
        </w:rPr>
        <w:t xml:space="preserve"> учреждениями, предоставляются в случае </w:t>
      </w:r>
      <w:r w:rsidR="00835A82" w:rsidRPr="00835A82">
        <w:rPr>
          <w:rFonts w:ascii="Times New Roman" w:hAnsi="Times New Roman" w:cs="Times New Roman"/>
          <w:sz w:val="24"/>
          <w:szCs w:val="24"/>
        </w:rPr>
        <w:t xml:space="preserve">реализации мероприятий, направленных на </w:t>
      </w:r>
      <w:r w:rsidRPr="00835A82">
        <w:rPr>
          <w:rFonts w:ascii="Times New Roman" w:hAnsi="Times New Roman" w:cs="Times New Roman"/>
          <w:sz w:val="24"/>
          <w:szCs w:val="24"/>
        </w:rPr>
        <w:t>развити</w:t>
      </w:r>
      <w:r w:rsidR="00835A82" w:rsidRPr="00835A82">
        <w:rPr>
          <w:rFonts w:ascii="Times New Roman" w:hAnsi="Times New Roman" w:cs="Times New Roman"/>
          <w:sz w:val="24"/>
          <w:szCs w:val="24"/>
        </w:rPr>
        <w:t>е</w:t>
      </w:r>
      <w:r w:rsidRPr="00835A82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на территории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5A82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F80F70" w:rsidRDefault="00F80F70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F80F70">
        <w:rPr>
          <w:rFonts w:ascii="Times New Roman" w:hAnsi="Times New Roman" w:cs="Times New Roman"/>
          <w:sz w:val="24"/>
          <w:szCs w:val="24"/>
        </w:rPr>
        <w:t xml:space="preserve">Установить, что в рамках реализации муниципальной программы «Социальная поддержка населения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F80F70">
        <w:rPr>
          <w:rFonts w:ascii="Times New Roman" w:hAnsi="Times New Roman" w:cs="Times New Roman"/>
          <w:sz w:val="24"/>
          <w:szCs w:val="24"/>
        </w:rPr>
        <w:t xml:space="preserve"> округа» </w:t>
      </w:r>
      <w:r w:rsidRPr="00BE330B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</w:t>
      </w:r>
      <w:r w:rsidR="00AC24B8" w:rsidRPr="00AC24B8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</w:t>
      </w:r>
      <w:r w:rsidRPr="00BE330B">
        <w:rPr>
          <w:rFonts w:ascii="Times New Roman" w:hAnsi="Times New Roman" w:cs="Times New Roman"/>
          <w:sz w:val="24"/>
          <w:szCs w:val="24"/>
        </w:rPr>
        <w:t>), индивидуальным предпринимателям, а также физическим лицам - производителям товаров, работ, услуг предоставляются в случа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80F70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0F70">
        <w:rPr>
          <w:rFonts w:ascii="Times New Roman" w:hAnsi="Times New Roman" w:cs="Times New Roman"/>
          <w:sz w:val="24"/>
          <w:szCs w:val="24"/>
        </w:rPr>
        <w:t xml:space="preserve"> дополнительных мер социальной поддержки отдельным категориям граждан, проживающих на территории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F80F70">
        <w:rPr>
          <w:rFonts w:ascii="Times New Roman" w:hAnsi="Times New Roman" w:cs="Times New Roman"/>
          <w:sz w:val="24"/>
          <w:szCs w:val="24"/>
        </w:rPr>
        <w:t xml:space="preserve"> округа, связанных с приобретением льготного проездного билета для проезда в пассажирском транспорте общего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962" w:rsidRDefault="00F80F70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80F70">
        <w:rPr>
          <w:rFonts w:ascii="Times New Roman" w:hAnsi="Times New Roman" w:cs="Times New Roman"/>
          <w:sz w:val="24"/>
          <w:szCs w:val="24"/>
        </w:rPr>
        <w:t xml:space="preserve">убсидии иным некоммерческим организациям, не являющимся </w:t>
      </w:r>
      <w:r w:rsidR="00AC24B8">
        <w:rPr>
          <w:rFonts w:ascii="Times New Roman" w:hAnsi="Times New Roman" w:cs="Times New Roman"/>
          <w:sz w:val="24"/>
          <w:szCs w:val="24"/>
        </w:rPr>
        <w:t>государственными (</w:t>
      </w:r>
      <w:r w:rsidRPr="00F80F70">
        <w:rPr>
          <w:rFonts w:ascii="Times New Roman" w:hAnsi="Times New Roman" w:cs="Times New Roman"/>
          <w:sz w:val="24"/>
          <w:szCs w:val="24"/>
        </w:rPr>
        <w:t>муниципальными</w:t>
      </w:r>
      <w:r w:rsidR="00AC24B8">
        <w:rPr>
          <w:rFonts w:ascii="Times New Roman" w:hAnsi="Times New Roman" w:cs="Times New Roman"/>
          <w:sz w:val="24"/>
          <w:szCs w:val="24"/>
        </w:rPr>
        <w:t>)</w:t>
      </w:r>
      <w:r w:rsidRPr="00F80F70">
        <w:rPr>
          <w:rFonts w:ascii="Times New Roman" w:hAnsi="Times New Roman" w:cs="Times New Roman"/>
          <w:sz w:val="24"/>
          <w:szCs w:val="24"/>
        </w:rPr>
        <w:t xml:space="preserve"> учреждениями, предоставляются в случае оказани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0F70">
        <w:rPr>
          <w:rFonts w:ascii="Times New Roman" w:hAnsi="Times New Roman" w:cs="Times New Roman"/>
          <w:sz w:val="24"/>
          <w:szCs w:val="24"/>
        </w:rPr>
        <w:t xml:space="preserve"> поддержки общественным организациям инвалидов и общественным организациям ветеранов.</w:t>
      </w:r>
    </w:p>
    <w:p w:rsidR="00F80F70" w:rsidRDefault="00F80F70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F80F70">
        <w:rPr>
          <w:rFonts w:ascii="Times New Roman" w:hAnsi="Times New Roman" w:cs="Times New Roman"/>
          <w:sz w:val="24"/>
          <w:szCs w:val="24"/>
        </w:rPr>
        <w:t xml:space="preserve">Установить, что в рамках реализации муниципальной программы «Благоустройство и формирование современной городской среды на территории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F80F70">
        <w:rPr>
          <w:rFonts w:ascii="Times New Roman" w:hAnsi="Times New Roman" w:cs="Times New Roman"/>
          <w:sz w:val="24"/>
          <w:szCs w:val="24"/>
        </w:rPr>
        <w:t xml:space="preserve"> округа» субсидии юридическим лицам (за исключением субсидий </w:t>
      </w:r>
      <w:r w:rsidR="00AC24B8" w:rsidRPr="00AC24B8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</w:t>
      </w:r>
      <w:r w:rsidRPr="00F80F70">
        <w:rPr>
          <w:rFonts w:ascii="Times New Roman" w:hAnsi="Times New Roman" w:cs="Times New Roman"/>
          <w:sz w:val="24"/>
          <w:szCs w:val="24"/>
        </w:rPr>
        <w:t xml:space="preserve">), индивидуальным предпринимателям, а также физическим лицам - производителям товаров, работ, услуг предоставляются в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F80F70">
        <w:rPr>
          <w:rFonts w:ascii="Times New Roman" w:hAnsi="Times New Roman" w:cs="Times New Roman"/>
          <w:sz w:val="24"/>
          <w:szCs w:val="24"/>
        </w:rPr>
        <w:t>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:rsidR="00F80F70" w:rsidRDefault="00F80F70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формирования</w:t>
      </w:r>
      <w:r w:rsidRPr="00F80F70">
        <w:rPr>
          <w:rFonts w:ascii="Times New Roman" w:hAnsi="Times New Roman" w:cs="Times New Roman"/>
          <w:sz w:val="24"/>
          <w:szCs w:val="24"/>
        </w:rPr>
        <w:t xml:space="preserve"> внешнего облика зданий и сооружений в соответствии с дизайн-кодом городской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F70" w:rsidRDefault="00F80F70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7994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7994">
        <w:rPr>
          <w:rFonts w:ascii="Times New Roman" w:hAnsi="Times New Roman" w:cs="Times New Roman"/>
          <w:sz w:val="24"/>
          <w:szCs w:val="24"/>
        </w:rPr>
        <w:t xml:space="preserve"> и ремонт объектов уличного 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 xml:space="preserve">в границах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A7994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7994" w:rsidRPr="00F42400" w:rsidRDefault="00E14A35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A82">
        <w:rPr>
          <w:rFonts w:ascii="Times New Roman" w:hAnsi="Times New Roman" w:cs="Times New Roman"/>
          <w:sz w:val="24"/>
          <w:szCs w:val="24"/>
        </w:rPr>
        <w:t xml:space="preserve">- </w:t>
      </w:r>
      <w:r w:rsidR="00AA7994" w:rsidRPr="00835A82">
        <w:rPr>
          <w:rFonts w:ascii="Times New Roman" w:hAnsi="Times New Roman" w:cs="Times New Roman"/>
          <w:sz w:val="24"/>
          <w:szCs w:val="24"/>
        </w:rPr>
        <w:t>расчистк</w:t>
      </w:r>
      <w:r w:rsidR="001C63E7">
        <w:rPr>
          <w:rFonts w:ascii="Times New Roman" w:hAnsi="Times New Roman" w:cs="Times New Roman"/>
          <w:sz w:val="24"/>
          <w:szCs w:val="24"/>
        </w:rPr>
        <w:t>и</w:t>
      </w:r>
      <w:r w:rsidR="00AA7994" w:rsidRPr="00835A82">
        <w:rPr>
          <w:rFonts w:ascii="Times New Roman" w:hAnsi="Times New Roman" w:cs="Times New Roman"/>
          <w:sz w:val="24"/>
          <w:szCs w:val="24"/>
        </w:rPr>
        <w:t xml:space="preserve"> от снега (с вывозом на пло</w:t>
      </w:r>
      <w:r w:rsidR="00AA7994" w:rsidRPr="00835A82">
        <w:rPr>
          <w:rFonts w:ascii="Times New Roman" w:hAnsi="Times New Roman" w:cs="Times New Roman"/>
          <w:sz w:val="24"/>
          <w:szCs w:val="24"/>
        </w:rPr>
        <w:softHyphen/>
        <w:t>щадки для складирова</w:t>
      </w:r>
      <w:r w:rsidR="00AA7994" w:rsidRPr="00835A82">
        <w:rPr>
          <w:rFonts w:ascii="Times New Roman" w:hAnsi="Times New Roman" w:cs="Times New Roman"/>
          <w:sz w:val="24"/>
          <w:szCs w:val="24"/>
        </w:rPr>
        <w:softHyphen/>
        <w:t>ния и утилизации снежных масс, проведением противого</w:t>
      </w:r>
      <w:r w:rsidR="00AA7994" w:rsidRPr="00835A82">
        <w:rPr>
          <w:rFonts w:ascii="Times New Roman" w:hAnsi="Times New Roman" w:cs="Times New Roman"/>
          <w:sz w:val="24"/>
          <w:szCs w:val="24"/>
        </w:rPr>
        <w:softHyphen/>
        <w:t>лоледных мероприятий) детских игровых площадок и (или) подъездо</w:t>
      </w:r>
      <w:r w:rsidR="001A2928" w:rsidRPr="00835A82">
        <w:rPr>
          <w:rFonts w:ascii="Times New Roman" w:hAnsi="Times New Roman" w:cs="Times New Roman"/>
          <w:sz w:val="24"/>
          <w:szCs w:val="24"/>
        </w:rPr>
        <w:t>в к многоквартирным жилым домам.</w:t>
      </w:r>
    </w:p>
    <w:p w:rsidR="00CE5B48" w:rsidRDefault="00EA631D" w:rsidP="00EA6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EE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74EE">
        <w:rPr>
          <w:rFonts w:ascii="Times New Roman" w:hAnsi="Times New Roman" w:cs="Times New Roman"/>
          <w:sz w:val="24"/>
          <w:szCs w:val="24"/>
        </w:rPr>
        <w:t>. Установить, что в рамках реализации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 xml:space="preserve">Развитие туризма в Корсаковском </w:t>
      </w:r>
      <w:r w:rsidR="008D4AA7">
        <w:rPr>
          <w:rFonts w:ascii="Times New Roman" w:hAnsi="Times New Roman" w:cs="Times New Roman"/>
          <w:sz w:val="24"/>
          <w:szCs w:val="24"/>
        </w:rPr>
        <w:t>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8F74EE">
        <w:rPr>
          <w:rFonts w:ascii="Times New Roman" w:hAnsi="Times New Roman" w:cs="Times New Roman"/>
          <w:sz w:val="24"/>
          <w:szCs w:val="24"/>
        </w:rPr>
        <w:t xml:space="preserve">» </w:t>
      </w:r>
      <w:r w:rsidRPr="00EA631D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</w:t>
      </w:r>
      <w:r w:rsidR="00AC24B8" w:rsidRPr="00AC24B8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</w:t>
      </w:r>
      <w:r w:rsidRPr="00EA631D">
        <w:rPr>
          <w:rFonts w:ascii="Times New Roman" w:hAnsi="Times New Roman" w:cs="Times New Roman"/>
          <w:sz w:val="24"/>
          <w:szCs w:val="24"/>
        </w:rPr>
        <w:t>), индивидуальным предпринимателям, а также физическим лицам - производителям товаров, работ, услуг 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Pr="00B52041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52041">
        <w:rPr>
          <w:rFonts w:ascii="Times New Roman" w:hAnsi="Times New Roman" w:cs="Times New Roman"/>
          <w:sz w:val="24"/>
          <w:szCs w:val="24"/>
        </w:rPr>
        <w:t xml:space="preserve"> услуг в сфере туризма.</w:t>
      </w:r>
    </w:p>
    <w:p w:rsidR="00CE5B48" w:rsidRDefault="00CE5B48" w:rsidP="00CE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EA631D">
        <w:rPr>
          <w:rFonts w:ascii="Times New Roman" w:hAnsi="Times New Roman" w:cs="Times New Roman"/>
          <w:sz w:val="24"/>
          <w:szCs w:val="24"/>
        </w:rPr>
        <w:t xml:space="preserve"> </w:t>
      </w:r>
      <w:r w:rsidRPr="00CE5B48">
        <w:rPr>
          <w:rFonts w:ascii="Times New Roman" w:hAnsi="Times New Roman" w:cs="Times New Roman"/>
          <w:sz w:val="24"/>
          <w:szCs w:val="24"/>
        </w:rPr>
        <w:t xml:space="preserve">Установить, что в рамках реализации муниципальной программы «Развитие молодежной политики в Корсаковском </w:t>
      </w:r>
      <w:r w:rsidR="008D4AA7">
        <w:rPr>
          <w:rFonts w:ascii="Times New Roman" w:hAnsi="Times New Roman" w:cs="Times New Roman"/>
          <w:sz w:val="24"/>
          <w:szCs w:val="24"/>
        </w:rPr>
        <w:t>муниципальном</w:t>
      </w:r>
      <w:r w:rsidRPr="00CE5B48">
        <w:rPr>
          <w:rFonts w:ascii="Times New Roman" w:hAnsi="Times New Roman" w:cs="Times New Roman"/>
          <w:sz w:val="24"/>
          <w:szCs w:val="24"/>
        </w:rPr>
        <w:t xml:space="preserve"> округе» субсидии иным некоммерческим организациям, не являющимся </w:t>
      </w:r>
      <w:r w:rsidR="00AC24B8">
        <w:rPr>
          <w:rFonts w:ascii="Times New Roman" w:hAnsi="Times New Roman" w:cs="Times New Roman"/>
          <w:sz w:val="24"/>
          <w:szCs w:val="24"/>
        </w:rPr>
        <w:t>государственными (</w:t>
      </w:r>
      <w:r w:rsidRPr="00CE5B48">
        <w:rPr>
          <w:rFonts w:ascii="Times New Roman" w:hAnsi="Times New Roman" w:cs="Times New Roman"/>
          <w:sz w:val="24"/>
          <w:szCs w:val="24"/>
        </w:rPr>
        <w:t>муниципальными</w:t>
      </w:r>
      <w:r w:rsidR="00AC24B8">
        <w:rPr>
          <w:rFonts w:ascii="Times New Roman" w:hAnsi="Times New Roman" w:cs="Times New Roman"/>
          <w:sz w:val="24"/>
          <w:szCs w:val="24"/>
        </w:rPr>
        <w:t>)</w:t>
      </w:r>
      <w:r w:rsidRPr="00CE5B48">
        <w:rPr>
          <w:rFonts w:ascii="Times New Roman" w:hAnsi="Times New Roman" w:cs="Times New Roman"/>
          <w:sz w:val="24"/>
          <w:szCs w:val="24"/>
        </w:rPr>
        <w:t xml:space="preserve"> учреждениями, предоставляются в случае </w:t>
      </w:r>
      <w:r w:rsidR="00CB0A7A" w:rsidRPr="00CB0A7A">
        <w:rPr>
          <w:rFonts w:ascii="Times New Roman" w:hAnsi="Times New Roman" w:cs="Times New Roman"/>
          <w:sz w:val="24"/>
          <w:szCs w:val="24"/>
        </w:rPr>
        <w:t>осуществл</w:t>
      </w:r>
      <w:r w:rsidR="00CB0A7A">
        <w:rPr>
          <w:rFonts w:ascii="Times New Roman" w:hAnsi="Times New Roman" w:cs="Times New Roman"/>
          <w:sz w:val="24"/>
          <w:szCs w:val="24"/>
        </w:rPr>
        <w:t xml:space="preserve">ения </w:t>
      </w:r>
      <w:r w:rsidR="00CB0A7A" w:rsidRPr="00CB0A7A">
        <w:rPr>
          <w:rFonts w:ascii="Times New Roman" w:hAnsi="Times New Roman" w:cs="Times New Roman"/>
          <w:sz w:val="24"/>
          <w:szCs w:val="24"/>
        </w:rPr>
        <w:t>деятельност</w:t>
      </w:r>
      <w:r w:rsidR="00CB0A7A">
        <w:rPr>
          <w:rFonts w:ascii="Times New Roman" w:hAnsi="Times New Roman" w:cs="Times New Roman"/>
          <w:sz w:val="24"/>
          <w:szCs w:val="24"/>
        </w:rPr>
        <w:t>и</w:t>
      </w:r>
      <w:r w:rsidR="00CB0A7A" w:rsidRPr="00CB0A7A">
        <w:rPr>
          <w:rFonts w:ascii="Times New Roman" w:hAnsi="Times New Roman" w:cs="Times New Roman"/>
          <w:sz w:val="24"/>
          <w:szCs w:val="24"/>
        </w:rPr>
        <w:t xml:space="preserve"> в области молодежной политики</w:t>
      </w:r>
      <w:r w:rsidRPr="00CE5B48">
        <w:rPr>
          <w:rFonts w:ascii="Times New Roman" w:hAnsi="Times New Roman" w:cs="Times New Roman"/>
          <w:sz w:val="24"/>
          <w:szCs w:val="24"/>
        </w:rPr>
        <w:t>.</w:t>
      </w:r>
    </w:p>
    <w:p w:rsidR="003D2DFF" w:rsidRDefault="00CB0A7A" w:rsidP="00CE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CB0A7A">
        <w:rPr>
          <w:rFonts w:ascii="Times New Roman" w:hAnsi="Times New Roman" w:cs="Times New Roman"/>
          <w:sz w:val="24"/>
          <w:szCs w:val="24"/>
        </w:rPr>
        <w:t xml:space="preserve">Установить, что в рамках реализации муниципальной программы «Создание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</w:t>
      </w:r>
      <w:r w:rsidR="008D4AA7">
        <w:rPr>
          <w:rFonts w:ascii="Times New Roman" w:hAnsi="Times New Roman" w:cs="Times New Roman"/>
          <w:sz w:val="24"/>
          <w:szCs w:val="24"/>
        </w:rPr>
        <w:t>муниципальном</w:t>
      </w:r>
      <w:r w:rsidRPr="00CB0A7A">
        <w:rPr>
          <w:rFonts w:ascii="Times New Roman" w:hAnsi="Times New Roman" w:cs="Times New Roman"/>
          <w:sz w:val="24"/>
          <w:szCs w:val="24"/>
        </w:rPr>
        <w:t xml:space="preserve"> округе» субсидии юридическим лицам (за исключением субсидий </w:t>
      </w:r>
      <w:r w:rsidR="00AC24B8" w:rsidRPr="00AC24B8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</w:t>
      </w:r>
      <w:r w:rsidRPr="00CB0A7A">
        <w:rPr>
          <w:rFonts w:ascii="Times New Roman" w:hAnsi="Times New Roman" w:cs="Times New Roman"/>
          <w:sz w:val="24"/>
          <w:szCs w:val="24"/>
        </w:rPr>
        <w:t xml:space="preserve">), индивидуальным предпринимателям, а также физическим лицам - производителям товаров, работ, услуг предоставляются в </w:t>
      </w:r>
      <w:r w:rsidR="003D2DF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CB0A7A">
        <w:rPr>
          <w:rFonts w:ascii="Times New Roman" w:hAnsi="Times New Roman" w:cs="Times New Roman"/>
          <w:sz w:val="24"/>
          <w:szCs w:val="24"/>
        </w:rPr>
        <w:t>случа</w:t>
      </w:r>
      <w:r w:rsidR="003D2DFF">
        <w:rPr>
          <w:rFonts w:ascii="Times New Roman" w:hAnsi="Times New Roman" w:cs="Times New Roman"/>
          <w:sz w:val="24"/>
          <w:szCs w:val="24"/>
        </w:rPr>
        <w:t>ях:</w:t>
      </w:r>
    </w:p>
    <w:p w:rsidR="00CE5B48" w:rsidRDefault="003D2DFF" w:rsidP="00CE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0A7A" w:rsidRPr="00CB0A7A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CB0A7A">
        <w:rPr>
          <w:rFonts w:ascii="Times New Roman" w:hAnsi="Times New Roman" w:cs="Times New Roman"/>
          <w:sz w:val="24"/>
          <w:szCs w:val="24"/>
        </w:rPr>
        <w:t>ения</w:t>
      </w:r>
      <w:r w:rsidR="00CB0A7A" w:rsidRPr="00CB0A7A">
        <w:rPr>
          <w:rFonts w:ascii="Times New Roman" w:hAnsi="Times New Roman" w:cs="Times New Roman"/>
          <w:sz w:val="24"/>
          <w:szCs w:val="24"/>
        </w:rPr>
        <w:t xml:space="preserve"> в централизованном порядке поставк</w:t>
      </w:r>
      <w:r w:rsidR="00CB0A7A">
        <w:rPr>
          <w:rFonts w:ascii="Times New Roman" w:hAnsi="Times New Roman" w:cs="Times New Roman"/>
          <w:sz w:val="24"/>
          <w:szCs w:val="24"/>
        </w:rPr>
        <w:t>и</w:t>
      </w:r>
      <w:r w:rsidR="00CB0A7A" w:rsidRPr="00CB0A7A">
        <w:rPr>
          <w:rFonts w:ascii="Times New Roman" w:hAnsi="Times New Roman" w:cs="Times New Roman"/>
          <w:sz w:val="24"/>
          <w:szCs w:val="24"/>
        </w:rPr>
        <w:t xml:space="preserve"> для личных подсобных хозяйств, расположенных на территории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="00CB0A7A" w:rsidRPr="00CB0A7A">
        <w:rPr>
          <w:rFonts w:ascii="Times New Roman" w:hAnsi="Times New Roman" w:cs="Times New Roman"/>
          <w:sz w:val="24"/>
          <w:szCs w:val="24"/>
        </w:rPr>
        <w:t xml:space="preserve"> округа, комбикормов и фуражного зерна, на возмещение затрат, связанных с транспортировкой комбикормов и фуражного зерна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DFF" w:rsidRDefault="003D2DFF" w:rsidP="00CE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2DFF">
        <w:rPr>
          <w:rFonts w:ascii="Times New Roman" w:hAnsi="Times New Roman" w:cs="Times New Roman"/>
          <w:sz w:val="24"/>
          <w:szCs w:val="24"/>
        </w:rPr>
        <w:t xml:space="preserve"> вед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3D2DFF">
        <w:rPr>
          <w:rFonts w:ascii="Times New Roman" w:hAnsi="Times New Roman" w:cs="Times New Roman"/>
          <w:sz w:val="24"/>
          <w:szCs w:val="24"/>
        </w:rPr>
        <w:t xml:space="preserve"> лично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D2DFF">
        <w:rPr>
          <w:rFonts w:ascii="Times New Roman" w:hAnsi="Times New Roman" w:cs="Times New Roman"/>
          <w:sz w:val="24"/>
          <w:szCs w:val="24"/>
        </w:rPr>
        <w:t xml:space="preserve"> подсобно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D2DFF"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2DFF">
        <w:rPr>
          <w:rFonts w:ascii="Times New Roman" w:hAnsi="Times New Roman" w:cs="Times New Roman"/>
          <w:sz w:val="24"/>
          <w:szCs w:val="24"/>
        </w:rPr>
        <w:t>, на содержание коров и северных оленей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DFF" w:rsidRDefault="003D2DFF" w:rsidP="00CE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2DFF">
        <w:rPr>
          <w:rFonts w:ascii="Times New Roman" w:hAnsi="Times New Roman" w:cs="Times New Roman"/>
          <w:sz w:val="24"/>
          <w:szCs w:val="24"/>
        </w:rPr>
        <w:t>приобретени</w:t>
      </w:r>
      <w:r w:rsidR="00AC24B8">
        <w:rPr>
          <w:rFonts w:ascii="Times New Roman" w:hAnsi="Times New Roman" w:cs="Times New Roman"/>
          <w:sz w:val="24"/>
          <w:szCs w:val="24"/>
        </w:rPr>
        <w:t>я</w:t>
      </w:r>
      <w:r w:rsidRPr="003D2DFF">
        <w:rPr>
          <w:rFonts w:ascii="Times New Roman" w:hAnsi="Times New Roman" w:cs="Times New Roman"/>
          <w:sz w:val="24"/>
          <w:szCs w:val="24"/>
        </w:rPr>
        <w:t xml:space="preserve"> элитных и </w:t>
      </w:r>
      <w:proofErr w:type="spellStart"/>
      <w:r w:rsidRPr="003D2DFF">
        <w:rPr>
          <w:rFonts w:ascii="Times New Roman" w:hAnsi="Times New Roman" w:cs="Times New Roman"/>
          <w:sz w:val="24"/>
          <w:szCs w:val="24"/>
        </w:rPr>
        <w:t>высокорепродуктивных</w:t>
      </w:r>
      <w:proofErr w:type="spellEnd"/>
      <w:r w:rsidRPr="003D2DFF">
        <w:rPr>
          <w:rFonts w:ascii="Times New Roman" w:hAnsi="Times New Roman" w:cs="Times New Roman"/>
          <w:sz w:val="24"/>
          <w:szCs w:val="24"/>
        </w:rPr>
        <w:t xml:space="preserve"> семян картофеля и семян овощей участникам</w:t>
      </w:r>
      <w:r w:rsidR="00AC24B8">
        <w:rPr>
          <w:rFonts w:ascii="Times New Roman" w:hAnsi="Times New Roman" w:cs="Times New Roman"/>
          <w:sz w:val="24"/>
          <w:szCs w:val="24"/>
        </w:rPr>
        <w:t>и</w:t>
      </w:r>
      <w:r w:rsidRPr="003D2DFF">
        <w:rPr>
          <w:rFonts w:ascii="Times New Roman" w:hAnsi="Times New Roman" w:cs="Times New Roman"/>
          <w:sz w:val="24"/>
          <w:szCs w:val="24"/>
        </w:rPr>
        <w:t xml:space="preserve"> федерального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D2DFF">
        <w:rPr>
          <w:rFonts w:ascii="Times New Roman" w:hAnsi="Times New Roman" w:cs="Times New Roman"/>
          <w:sz w:val="24"/>
          <w:szCs w:val="24"/>
        </w:rPr>
        <w:t>Дальневосточный гектар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D2DFF" w:rsidRDefault="003D2DFF" w:rsidP="00CE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24B8">
        <w:rPr>
          <w:rFonts w:ascii="Times New Roman" w:hAnsi="Times New Roman" w:cs="Times New Roman"/>
          <w:sz w:val="24"/>
          <w:szCs w:val="24"/>
        </w:rPr>
        <w:t>приобретения</w:t>
      </w:r>
      <w:r w:rsidRPr="003D2DFF">
        <w:rPr>
          <w:rFonts w:ascii="Times New Roman" w:hAnsi="Times New Roman" w:cs="Times New Roman"/>
          <w:sz w:val="24"/>
          <w:szCs w:val="24"/>
        </w:rPr>
        <w:t xml:space="preserve"> средств малой механизации для производства сельскохозяйственной продукции участникам</w:t>
      </w:r>
      <w:r w:rsidR="00AC24B8">
        <w:rPr>
          <w:rFonts w:ascii="Times New Roman" w:hAnsi="Times New Roman" w:cs="Times New Roman"/>
          <w:sz w:val="24"/>
          <w:szCs w:val="24"/>
        </w:rPr>
        <w:t>и</w:t>
      </w:r>
      <w:r w:rsidRPr="003D2DFF">
        <w:rPr>
          <w:rFonts w:ascii="Times New Roman" w:hAnsi="Times New Roman" w:cs="Times New Roman"/>
          <w:sz w:val="24"/>
          <w:szCs w:val="24"/>
        </w:rPr>
        <w:t xml:space="preserve"> федерального проекта </w:t>
      </w:r>
      <w:r>
        <w:rPr>
          <w:rFonts w:ascii="Times New Roman" w:hAnsi="Times New Roman" w:cs="Times New Roman"/>
          <w:sz w:val="24"/>
          <w:szCs w:val="24"/>
        </w:rPr>
        <w:t>«Дальневосточный гектар»;</w:t>
      </w:r>
    </w:p>
    <w:p w:rsidR="00732E04" w:rsidRDefault="003D2DFF" w:rsidP="00CE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2DFF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ения выращивания</w:t>
      </w:r>
      <w:r w:rsidRPr="003D2DFF">
        <w:rPr>
          <w:rFonts w:ascii="Times New Roman" w:hAnsi="Times New Roman" w:cs="Times New Roman"/>
          <w:sz w:val="24"/>
          <w:szCs w:val="24"/>
        </w:rPr>
        <w:t>, сбор</w:t>
      </w:r>
      <w:r w:rsidR="00732E04">
        <w:rPr>
          <w:rFonts w:ascii="Times New Roman" w:hAnsi="Times New Roman" w:cs="Times New Roman"/>
          <w:sz w:val="24"/>
          <w:szCs w:val="24"/>
        </w:rPr>
        <w:t>а</w:t>
      </w:r>
      <w:r w:rsidRPr="003D2DFF">
        <w:rPr>
          <w:rFonts w:ascii="Times New Roman" w:hAnsi="Times New Roman" w:cs="Times New Roman"/>
          <w:sz w:val="24"/>
          <w:szCs w:val="24"/>
        </w:rPr>
        <w:t>, переработк</w:t>
      </w:r>
      <w:r w:rsidR="00732E04">
        <w:rPr>
          <w:rFonts w:ascii="Times New Roman" w:hAnsi="Times New Roman" w:cs="Times New Roman"/>
          <w:sz w:val="24"/>
          <w:szCs w:val="24"/>
        </w:rPr>
        <w:t>и</w:t>
      </w:r>
      <w:r w:rsidRPr="003D2DFF">
        <w:rPr>
          <w:rFonts w:ascii="Times New Roman" w:hAnsi="Times New Roman" w:cs="Times New Roman"/>
          <w:sz w:val="24"/>
          <w:szCs w:val="24"/>
        </w:rPr>
        <w:t xml:space="preserve"> плодовых (ягодных) культур сельскохозяйственным</w:t>
      </w:r>
      <w:r w:rsidR="00732E04">
        <w:rPr>
          <w:rFonts w:ascii="Times New Roman" w:hAnsi="Times New Roman" w:cs="Times New Roman"/>
          <w:sz w:val="24"/>
          <w:szCs w:val="24"/>
        </w:rPr>
        <w:t>и</w:t>
      </w:r>
      <w:r w:rsidRPr="003D2DFF">
        <w:rPr>
          <w:rFonts w:ascii="Times New Roman" w:hAnsi="Times New Roman" w:cs="Times New Roman"/>
          <w:sz w:val="24"/>
          <w:szCs w:val="24"/>
        </w:rPr>
        <w:t xml:space="preserve"> товаропроизводителям</w:t>
      </w:r>
      <w:r w:rsidR="00732E04">
        <w:rPr>
          <w:rFonts w:ascii="Times New Roman" w:hAnsi="Times New Roman" w:cs="Times New Roman"/>
          <w:sz w:val="24"/>
          <w:szCs w:val="24"/>
        </w:rPr>
        <w:t>и;</w:t>
      </w:r>
    </w:p>
    <w:p w:rsidR="003D2DFF" w:rsidRDefault="00732E04" w:rsidP="00CE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2DFF" w:rsidRPr="003D2DFF">
        <w:rPr>
          <w:rFonts w:ascii="Times New Roman" w:hAnsi="Times New Roman" w:cs="Times New Roman"/>
          <w:sz w:val="24"/>
          <w:szCs w:val="24"/>
        </w:rPr>
        <w:t xml:space="preserve"> </w:t>
      </w:r>
      <w:r w:rsidRPr="00732E04">
        <w:rPr>
          <w:rFonts w:ascii="Times New Roman" w:hAnsi="Times New Roman" w:cs="Times New Roman"/>
          <w:sz w:val="24"/>
          <w:szCs w:val="24"/>
        </w:rPr>
        <w:t>приобретени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2E04">
        <w:rPr>
          <w:rFonts w:ascii="Times New Roman" w:hAnsi="Times New Roman" w:cs="Times New Roman"/>
          <w:sz w:val="24"/>
          <w:szCs w:val="24"/>
        </w:rPr>
        <w:t>, доставк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2E04">
        <w:rPr>
          <w:rFonts w:ascii="Times New Roman" w:hAnsi="Times New Roman" w:cs="Times New Roman"/>
          <w:sz w:val="24"/>
          <w:szCs w:val="24"/>
        </w:rPr>
        <w:t xml:space="preserve"> инкубационного яйца, суточных цыплят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2E04" w:rsidRDefault="00732E04" w:rsidP="00CE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208E" w:rsidRPr="00DA208E">
        <w:rPr>
          <w:rFonts w:ascii="Times New Roman" w:hAnsi="Times New Roman" w:cs="Times New Roman"/>
          <w:sz w:val="24"/>
          <w:szCs w:val="24"/>
        </w:rPr>
        <w:t>приобретени</w:t>
      </w:r>
      <w:r w:rsidR="00DA208E">
        <w:rPr>
          <w:rFonts w:ascii="Times New Roman" w:hAnsi="Times New Roman" w:cs="Times New Roman"/>
          <w:sz w:val="24"/>
          <w:szCs w:val="24"/>
        </w:rPr>
        <w:t>я</w:t>
      </w:r>
      <w:r w:rsidR="00DA208E" w:rsidRPr="00DA208E">
        <w:rPr>
          <w:rFonts w:ascii="Times New Roman" w:hAnsi="Times New Roman" w:cs="Times New Roman"/>
          <w:sz w:val="24"/>
          <w:szCs w:val="24"/>
        </w:rPr>
        <w:t>, доставк</w:t>
      </w:r>
      <w:r w:rsidR="00DA208E">
        <w:rPr>
          <w:rFonts w:ascii="Times New Roman" w:hAnsi="Times New Roman" w:cs="Times New Roman"/>
          <w:sz w:val="24"/>
          <w:szCs w:val="24"/>
        </w:rPr>
        <w:t>и</w:t>
      </w:r>
      <w:r w:rsidR="00DA208E" w:rsidRPr="00DA208E">
        <w:rPr>
          <w:rFonts w:ascii="Times New Roman" w:hAnsi="Times New Roman" w:cs="Times New Roman"/>
          <w:sz w:val="24"/>
          <w:szCs w:val="24"/>
        </w:rPr>
        <w:t xml:space="preserve"> семенного материала для искусственного осеменения сельскохозяйственных животных</w:t>
      </w:r>
      <w:r w:rsidR="00DA208E">
        <w:rPr>
          <w:rFonts w:ascii="Times New Roman" w:hAnsi="Times New Roman" w:cs="Times New Roman"/>
          <w:sz w:val="24"/>
          <w:szCs w:val="24"/>
        </w:rPr>
        <w:t>;</w:t>
      </w:r>
    </w:p>
    <w:p w:rsidR="00DA208E" w:rsidRDefault="00DA208E" w:rsidP="00CE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08E">
        <w:rPr>
          <w:rFonts w:ascii="Times New Roman" w:hAnsi="Times New Roman" w:cs="Times New Roman"/>
          <w:sz w:val="24"/>
          <w:szCs w:val="24"/>
        </w:rPr>
        <w:t>возмещени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A208E">
        <w:rPr>
          <w:rFonts w:ascii="Times New Roman" w:hAnsi="Times New Roman" w:cs="Times New Roman"/>
          <w:sz w:val="24"/>
          <w:szCs w:val="24"/>
        </w:rPr>
        <w:t xml:space="preserve"> затрат на повышение почвенного плодородия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208E" w:rsidRDefault="00DA208E" w:rsidP="00CE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08E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A208E">
        <w:rPr>
          <w:rFonts w:ascii="Times New Roman" w:hAnsi="Times New Roman" w:cs="Times New Roman"/>
          <w:sz w:val="24"/>
          <w:szCs w:val="24"/>
        </w:rPr>
        <w:t>, расширени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A208E">
        <w:rPr>
          <w:rFonts w:ascii="Times New Roman" w:hAnsi="Times New Roman" w:cs="Times New Roman"/>
          <w:sz w:val="24"/>
          <w:szCs w:val="24"/>
        </w:rPr>
        <w:t>, модернизаци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208E">
        <w:rPr>
          <w:rFonts w:ascii="Times New Roman" w:hAnsi="Times New Roman" w:cs="Times New Roman"/>
          <w:sz w:val="24"/>
          <w:szCs w:val="24"/>
        </w:rPr>
        <w:t xml:space="preserve"> производственной базы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08E">
        <w:rPr>
          <w:rFonts w:ascii="Times New Roman" w:hAnsi="Times New Roman" w:cs="Times New Roman"/>
          <w:sz w:val="24"/>
          <w:szCs w:val="24"/>
        </w:rPr>
        <w:t>сельскохозяйственны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A208E">
        <w:rPr>
          <w:rFonts w:ascii="Times New Roman" w:hAnsi="Times New Roman" w:cs="Times New Roman"/>
          <w:sz w:val="24"/>
          <w:szCs w:val="24"/>
        </w:rPr>
        <w:t xml:space="preserve"> товаропроизводител</w:t>
      </w:r>
      <w:r>
        <w:rPr>
          <w:rFonts w:ascii="Times New Roman" w:hAnsi="Times New Roman" w:cs="Times New Roman"/>
          <w:sz w:val="24"/>
          <w:szCs w:val="24"/>
        </w:rPr>
        <w:t>ей;</w:t>
      </w:r>
    </w:p>
    <w:p w:rsidR="00DA208E" w:rsidRDefault="00DA208E" w:rsidP="00CE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08E">
        <w:rPr>
          <w:rFonts w:ascii="Times New Roman" w:hAnsi="Times New Roman" w:cs="Times New Roman"/>
          <w:sz w:val="24"/>
          <w:szCs w:val="24"/>
        </w:rPr>
        <w:t>приобретени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DA208E">
        <w:rPr>
          <w:rFonts w:ascii="Times New Roman" w:hAnsi="Times New Roman" w:cs="Times New Roman"/>
          <w:sz w:val="24"/>
          <w:szCs w:val="24"/>
        </w:rPr>
        <w:t>кормов для содержания сельскохозяйственных животных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208E" w:rsidRDefault="00DA208E" w:rsidP="00DA2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08E">
        <w:rPr>
          <w:rFonts w:ascii="Times New Roman" w:hAnsi="Times New Roman" w:cs="Times New Roman"/>
          <w:sz w:val="24"/>
          <w:szCs w:val="24"/>
        </w:rPr>
        <w:t>приобретени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A208E">
        <w:rPr>
          <w:rFonts w:ascii="Times New Roman" w:hAnsi="Times New Roman" w:cs="Times New Roman"/>
          <w:sz w:val="24"/>
          <w:szCs w:val="24"/>
        </w:rPr>
        <w:t xml:space="preserve"> поголовья сельскохозяйственных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9D9" w:rsidRDefault="00E50F70" w:rsidP="00CE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1C0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02F5" w:rsidRPr="00AA7994">
        <w:rPr>
          <w:rFonts w:ascii="Times New Roman" w:hAnsi="Times New Roman" w:cs="Times New Roman"/>
          <w:sz w:val="24"/>
          <w:szCs w:val="24"/>
        </w:rPr>
        <w:t xml:space="preserve"> </w:t>
      </w:r>
      <w:r w:rsidR="005E09D9">
        <w:rPr>
          <w:rFonts w:ascii="Times New Roman" w:hAnsi="Times New Roman" w:cs="Times New Roman"/>
          <w:bCs/>
          <w:sz w:val="24"/>
          <w:szCs w:val="24"/>
        </w:rPr>
        <w:t xml:space="preserve">Установить, что юридическим лицам, учредителем которых является </w:t>
      </w:r>
      <w:r w:rsidR="00BA1591">
        <w:rPr>
          <w:rFonts w:ascii="Times New Roman" w:hAnsi="Times New Roman" w:cs="Times New Roman"/>
          <w:bCs/>
          <w:sz w:val="24"/>
          <w:szCs w:val="24"/>
        </w:rPr>
        <w:t xml:space="preserve">департамент имущественных отношений </w:t>
      </w:r>
      <w:r w:rsidR="005E09D9">
        <w:rPr>
          <w:rFonts w:ascii="Times New Roman" w:hAnsi="Times New Roman" w:cs="Times New Roman"/>
          <w:bCs/>
          <w:sz w:val="24"/>
          <w:szCs w:val="24"/>
        </w:rPr>
        <w:t xml:space="preserve">администрации Корсаковского </w:t>
      </w:r>
      <w:r w:rsidR="00E11455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5E09D9">
        <w:rPr>
          <w:rFonts w:ascii="Times New Roman" w:hAnsi="Times New Roman" w:cs="Times New Roman"/>
          <w:bCs/>
          <w:sz w:val="24"/>
          <w:szCs w:val="24"/>
        </w:rPr>
        <w:t xml:space="preserve"> округа (за исключением муниципальных учреждений), осуществляющим свою деятельность на территории Корсаковского </w:t>
      </w:r>
      <w:r w:rsidR="00E11455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5E09D9">
        <w:rPr>
          <w:rFonts w:ascii="Times New Roman" w:hAnsi="Times New Roman" w:cs="Times New Roman"/>
          <w:bCs/>
          <w:sz w:val="24"/>
          <w:szCs w:val="24"/>
        </w:rPr>
        <w:t xml:space="preserve"> округа, предоставляются субсидии в целях</w:t>
      </w:r>
      <w:r w:rsidR="00742D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09D9">
        <w:rPr>
          <w:rFonts w:ascii="Times New Roman" w:hAnsi="Times New Roman" w:cs="Times New Roman"/>
          <w:sz w:val="24"/>
          <w:szCs w:val="24"/>
        </w:rPr>
        <w:t>финансового обеспечения затрат, связанных с реализацией мероприятий по предупреждению банкротства.</w:t>
      </w:r>
    </w:p>
    <w:p w:rsidR="000457C2" w:rsidRPr="005B769A" w:rsidRDefault="008727BE" w:rsidP="000457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36FBE">
        <w:rPr>
          <w:rFonts w:ascii="Times New Roman" w:hAnsi="Times New Roman" w:cs="Times New Roman"/>
          <w:sz w:val="24"/>
          <w:szCs w:val="24"/>
        </w:rPr>
        <w:t xml:space="preserve">. </w:t>
      </w:r>
      <w:r w:rsidR="000457C2">
        <w:rPr>
          <w:rFonts w:ascii="Times New Roman" w:hAnsi="Times New Roman" w:cs="Times New Roman"/>
          <w:sz w:val="24"/>
          <w:szCs w:val="24"/>
        </w:rPr>
        <w:t xml:space="preserve">Установить, что муниципальным унитарным предприятиям </w:t>
      </w:r>
      <w:r w:rsidR="000457C2" w:rsidRPr="005B769A"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="000457C2" w:rsidRPr="005B769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457C2">
        <w:rPr>
          <w:rFonts w:ascii="Times New Roman" w:hAnsi="Times New Roman" w:cs="Times New Roman"/>
          <w:sz w:val="24"/>
          <w:szCs w:val="24"/>
        </w:rPr>
        <w:t xml:space="preserve"> предоставляются субсидии на погашение задолженности для завершения процедуры ликвидации.</w:t>
      </w:r>
    </w:p>
    <w:p w:rsidR="00AA7994" w:rsidRPr="00AA7994" w:rsidRDefault="008727BE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AA7994" w:rsidRPr="00AA7994">
        <w:rPr>
          <w:rFonts w:ascii="Times New Roman" w:hAnsi="Times New Roman" w:cs="Times New Roman"/>
          <w:sz w:val="24"/>
          <w:szCs w:val="24"/>
        </w:rPr>
        <w:t>. Установить, что кредиторская задолженность, образовавшаяся в результате исполнения местного бюджета в 20</w:t>
      </w:r>
      <w:r w:rsidR="00CA4E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году по отдельным расходам, финансируется в 20</w:t>
      </w:r>
      <w:r w:rsidR="00ED74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году в пределах и за счет бюджетных ассигнований, предусмотренных в местном бюджете на те же цели.</w:t>
      </w:r>
    </w:p>
    <w:p w:rsidR="00AA7994" w:rsidRPr="00AA7994" w:rsidRDefault="008727BE" w:rsidP="00B24E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. Установить, что </w:t>
      </w:r>
      <w:r w:rsidR="005545C8">
        <w:rPr>
          <w:rFonts w:ascii="Times New Roman" w:hAnsi="Times New Roman" w:cs="Times New Roman"/>
          <w:sz w:val="24"/>
          <w:szCs w:val="24"/>
        </w:rPr>
        <w:t>99</w:t>
      </w:r>
      <w:r w:rsidR="00AA7994" w:rsidRPr="00FC0FE8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прибыли муниципальных унитарных предприятий, остающейся после уплаты налогов и иных обязательных платежей, перечисляется ими в соответствии с действующим законодательством в местный бюджет.</w:t>
      </w:r>
    </w:p>
    <w:p w:rsidR="00AA7994" w:rsidRPr="00AA7994" w:rsidRDefault="00AA7994" w:rsidP="00B24E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lastRenderedPageBreak/>
        <w:t>Определить, что по результатам финансово-хозяйственной деятельности за 20</w:t>
      </w:r>
      <w:r w:rsidR="00CA4ED0">
        <w:rPr>
          <w:rFonts w:ascii="Times New Roman" w:hAnsi="Times New Roman" w:cs="Times New Roman"/>
          <w:sz w:val="24"/>
          <w:szCs w:val="24"/>
        </w:rPr>
        <w:t>2</w:t>
      </w:r>
      <w:r w:rsidR="008727BE">
        <w:rPr>
          <w:rFonts w:ascii="Times New Roman" w:hAnsi="Times New Roman" w:cs="Times New Roman"/>
          <w:sz w:val="24"/>
          <w:szCs w:val="24"/>
        </w:rPr>
        <w:t>4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муниципальные унитарные предприятия перечисляют указанные платежи в местный бюджет не позднее 1 июня 20</w:t>
      </w:r>
      <w:r w:rsidR="00ED74B6">
        <w:rPr>
          <w:rFonts w:ascii="Times New Roman" w:hAnsi="Times New Roman" w:cs="Times New Roman"/>
          <w:sz w:val="24"/>
          <w:szCs w:val="24"/>
        </w:rPr>
        <w:t>2</w:t>
      </w:r>
      <w:r w:rsidR="008727BE">
        <w:rPr>
          <w:rFonts w:ascii="Times New Roman" w:hAnsi="Times New Roman" w:cs="Times New Roman"/>
          <w:sz w:val="24"/>
          <w:szCs w:val="24"/>
        </w:rPr>
        <w:t>5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A7994" w:rsidRPr="00AA7994" w:rsidRDefault="00536FBE" w:rsidP="00B24E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35A82">
        <w:rPr>
          <w:rFonts w:ascii="Times New Roman" w:hAnsi="Times New Roman" w:cs="Times New Roman"/>
          <w:sz w:val="24"/>
          <w:szCs w:val="24"/>
        </w:rPr>
        <w:t>3</w:t>
      </w:r>
      <w:r w:rsidR="008727BE" w:rsidRPr="00835A82">
        <w:rPr>
          <w:rFonts w:ascii="Times New Roman" w:hAnsi="Times New Roman" w:cs="Times New Roman"/>
          <w:sz w:val="24"/>
          <w:szCs w:val="24"/>
        </w:rPr>
        <w:t>5</w:t>
      </w:r>
      <w:r w:rsidR="00AA7994" w:rsidRPr="00835A82">
        <w:rPr>
          <w:rFonts w:ascii="Times New Roman" w:hAnsi="Times New Roman" w:cs="Times New Roman"/>
          <w:sz w:val="24"/>
          <w:szCs w:val="24"/>
        </w:rPr>
        <w:t>. Установить, что размеры арендной платы за пользование муниципальн</w:t>
      </w:r>
      <w:r w:rsidR="004100EA" w:rsidRPr="00835A82">
        <w:rPr>
          <w:rFonts w:ascii="Times New Roman" w:hAnsi="Times New Roman" w:cs="Times New Roman"/>
          <w:sz w:val="24"/>
          <w:szCs w:val="24"/>
        </w:rPr>
        <w:t>ым</w:t>
      </w:r>
      <w:r w:rsidR="00AA7994" w:rsidRPr="00835A8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4100EA" w:rsidRPr="00835A82">
        <w:rPr>
          <w:rFonts w:ascii="Times New Roman" w:hAnsi="Times New Roman" w:cs="Times New Roman"/>
          <w:sz w:val="24"/>
          <w:szCs w:val="24"/>
        </w:rPr>
        <w:t>ом</w:t>
      </w:r>
      <w:r w:rsidR="00AA7994" w:rsidRPr="00835A82">
        <w:rPr>
          <w:rFonts w:ascii="Times New Roman" w:hAnsi="Times New Roman" w:cs="Times New Roman"/>
          <w:sz w:val="24"/>
          <w:szCs w:val="24"/>
        </w:rPr>
        <w:t xml:space="preserve">, установленные в соответствии с пунктом 2.5.1 Положения об аренде муниципального имущества Корсаковского </w:t>
      </w:r>
      <w:r w:rsidR="00AC24B8">
        <w:rPr>
          <w:rFonts w:ascii="Times New Roman" w:hAnsi="Times New Roman" w:cs="Times New Roman"/>
          <w:sz w:val="24"/>
          <w:szCs w:val="24"/>
        </w:rPr>
        <w:t>городского</w:t>
      </w:r>
      <w:r w:rsidR="00475227" w:rsidRPr="00835A8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AA7994" w:rsidRPr="00835A82">
        <w:rPr>
          <w:rFonts w:ascii="Times New Roman" w:hAnsi="Times New Roman" w:cs="Times New Roman"/>
          <w:sz w:val="24"/>
          <w:szCs w:val="24"/>
        </w:rPr>
        <w:t>, утвержденного решением районного Собрания муниципального образования Корс</w:t>
      </w:r>
      <w:r w:rsidR="00AC24B8">
        <w:rPr>
          <w:rFonts w:ascii="Times New Roman" w:hAnsi="Times New Roman" w:cs="Times New Roman"/>
          <w:sz w:val="24"/>
          <w:szCs w:val="24"/>
        </w:rPr>
        <w:t xml:space="preserve">аковского района от 27.01.2005 </w:t>
      </w:r>
      <w:r w:rsidR="001D0AE1">
        <w:rPr>
          <w:rFonts w:ascii="Times New Roman" w:hAnsi="Times New Roman" w:cs="Times New Roman"/>
          <w:sz w:val="24"/>
          <w:szCs w:val="24"/>
        </w:rPr>
        <w:br/>
      </w:r>
      <w:r w:rsidR="00AA7994" w:rsidRPr="00835A82">
        <w:rPr>
          <w:rFonts w:ascii="Times New Roman" w:hAnsi="Times New Roman" w:cs="Times New Roman"/>
          <w:sz w:val="24"/>
          <w:szCs w:val="24"/>
        </w:rPr>
        <w:t>№ 350,</w:t>
      </w:r>
      <w:r w:rsidR="00835A82" w:rsidRPr="00835A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5A82" w:rsidRPr="00835A82">
        <w:rPr>
          <w:rFonts w:ascii="Times New Roman" w:hAnsi="Times New Roman" w:cs="Times New Roman"/>
          <w:sz w:val="24"/>
          <w:szCs w:val="24"/>
        </w:rPr>
        <w:t>в редакции</w:t>
      </w:r>
      <w:proofErr w:type="gramEnd"/>
      <w:r w:rsidR="00835A82" w:rsidRPr="00835A82">
        <w:rPr>
          <w:rFonts w:ascii="Times New Roman" w:hAnsi="Times New Roman" w:cs="Times New Roman"/>
          <w:sz w:val="24"/>
          <w:szCs w:val="24"/>
        </w:rPr>
        <w:t xml:space="preserve"> действующей до 29.07.2022,</w:t>
      </w:r>
      <w:r w:rsidR="00AA7994" w:rsidRPr="00835A82">
        <w:rPr>
          <w:rFonts w:ascii="Times New Roman" w:hAnsi="Times New Roman" w:cs="Times New Roman"/>
          <w:sz w:val="24"/>
          <w:szCs w:val="24"/>
        </w:rPr>
        <w:t xml:space="preserve"> применяются с коэффициентом</w:t>
      </w:r>
      <w:r w:rsidR="00B6342F" w:rsidRPr="00835A82">
        <w:rPr>
          <w:rFonts w:ascii="Times New Roman" w:hAnsi="Times New Roman" w:cs="Times New Roman"/>
          <w:sz w:val="24"/>
          <w:szCs w:val="24"/>
        </w:rPr>
        <w:t xml:space="preserve"> </w:t>
      </w:r>
      <w:r w:rsidR="00835A82" w:rsidRPr="00835A82">
        <w:rPr>
          <w:rFonts w:ascii="Times New Roman" w:hAnsi="Times New Roman" w:cs="Times New Roman"/>
          <w:sz w:val="24"/>
          <w:szCs w:val="24"/>
        </w:rPr>
        <w:t>2,5 с 01.01.2025</w:t>
      </w:r>
      <w:r w:rsidR="00B6342F" w:rsidRPr="00835A82">
        <w:rPr>
          <w:rFonts w:ascii="Times New Roman" w:hAnsi="Times New Roman" w:cs="Times New Roman"/>
          <w:sz w:val="24"/>
          <w:szCs w:val="24"/>
        </w:rPr>
        <w:t>.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994" w:rsidRPr="00AA7994" w:rsidRDefault="005444EE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4EE">
        <w:rPr>
          <w:rFonts w:ascii="Times New Roman" w:hAnsi="Times New Roman" w:cs="Times New Roman"/>
          <w:sz w:val="24"/>
          <w:szCs w:val="24"/>
        </w:rPr>
        <w:t>3</w:t>
      </w:r>
      <w:r w:rsidR="00182C4C">
        <w:rPr>
          <w:rFonts w:ascii="Times New Roman" w:hAnsi="Times New Roman" w:cs="Times New Roman"/>
          <w:sz w:val="24"/>
          <w:szCs w:val="24"/>
        </w:rPr>
        <w:t>6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. Установить, что </w:t>
      </w:r>
      <w:r w:rsidR="00ED74B6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финансов администрации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округа вправе предоставлять отсрочки, рассрочки исполнения обязательств по возврату бюджетных кредитов до 31 декабря 20</w:t>
      </w:r>
      <w:r w:rsidR="00ED74B6">
        <w:rPr>
          <w:rFonts w:ascii="Times New Roman" w:hAnsi="Times New Roman" w:cs="Times New Roman"/>
          <w:sz w:val="24"/>
          <w:szCs w:val="24"/>
        </w:rPr>
        <w:t>2</w:t>
      </w:r>
      <w:r w:rsidR="00182C4C">
        <w:rPr>
          <w:rFonts w:ascii="Times New Roman" w:hAnsi="Times New Roman" w:cs="Times New Roman"/>
          <w:sz w:val="24"/>
          <w:szCs w:val="24"/>
        </w:rPr>
        <w:t>5</w:t>
      </w:r>
      <w:r w:rsidR="00AA7994" w:rsidRPr="00AA799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A7994" w:rsidRPr="00AA7994" w:rsidRDefault="00AA7994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160">
        <w:rPr>
          <w:rFonts w:ascii="Times New Roman" w:hAnsi="Times New Roman" w:cs="Times New Roman"/>
          <w:sz w:val="24"/>
          <w:szCs w:val="24"/>
        </w:rPr>
        <w:t>3</w:t>
      </w:r>
      <w:r w:rsidR="00182C4C">
        <w:rPr>
          <w:rFonts w:ascii="Times New Roman" w:hAnsi="Times New Roman" w:cs="Times New Roman"/>
          <w:sz w:val="24"/>
          <w:szCs w:val="24"/>
        </w:rPr>
        <w:t>7</w:t>
      </w:r>
      <w:r w:rsidRPr="00A40160">
        <w:rPr>
          <w:rFonts w:ascii="Times New Roman" w:hAnsi="Times New Roman" w:cs="Times New Roman"/>
          <w:sz w:val="24"/>
          <w:szCs w:val="24"/>
        </w:rPr>
        <w:t xml:space="preserve">. Рекомендовать органам местного самоуправления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40160">
        <w:rPr>
          <w:rFonts w:ascii="Times New Roman" w:hAnsi="Times New Roman" w:cs="Times New Roman"/>
          <w:sz w:val="24"/>
          <w:szCs w:val="24"/>
        </w:rPr>
        <w:t xml:space="preserve"> округа не принимать в 20</w:t>
      </w:r>
      <w:r w:rsidR="007F277A" w:rsidRPr="00A40160">
        <w:rPr>
          <w:rFonts w:ascii="Times New Roman" w:hAnsi="Times New Roman" w:cs="Times New Roman"/>
          <w:sz w:val="24"/>
          <w:szCs w:val="24"/>
        </w:rPr>
        <w:t>2</w:t>
      </w:r>
      <w:r w:rsidR="00182C4C">
        <w:rPr>
          <w:rFonts w:ascii="Times New Roman" w:hAnsi="Times New Roman" w:cs="Times New Roman"/>
          <w:sz w:val="24"/>
          <w:szCs w:val="24"/>
        </w:rPr>
        <w:t>5</w:t>
      </w:r>
      <w:r w:rsidRPr="00A40160">
        <w:rPr>
          <w:rFonts w:ascii="Times New Roman" w:hAnsi="Times New Roman" w:cs="Times New Roman"/>
          <w:sz w:val="24"/>
          <w:szCs w:val="24"/>
        </w:rPr>
        <w:t xml:space="preserve"> году решения, приводящие к увеличению численности муниципальных служащих, за исключением случаев передачи Корсаковскому </w:t>
      </w:r>
      <w:r w:rsidR="008D4AA7">
        <w:rPr>
          <w:rFonts w:ascii="Times New Roman" w:hAnsi="Times New Roman" w:cs="Times New Roman"/>
          <w:sz w:val="24"/>
          <w:szCs w:val="24"/>
        </w:rPr>
        <w:t>муниципальному</w:t>
      </w:r>
      <w:r w:rsidRPr="00A40160">
        <w:rPr>
          <w:rFonts w:ascii="Times New Roman" w:hAnsi="Times New Roman" w:cs="Times New Roman"/>
          <w:sz w:val="24"/>
          <w:szCs w:val="24"/>
        </w:rPr>
        <w:t xml:space="preserve"> округу отдельных государственных полномочий или наделения их дополнительными функциями, требующих увеличения штатной численности.</w:t>
      </w:r>
    </w:p>
    <w:p w:rsidR="00AA7994" w:rsidRPr="00AA7994" w:rsidRDefault="00AA7994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3</w:t>
      </w:r>
      <w:r w:rsidR="00182C4C">
        <w:rPr>
          <w:rFonts w:ascii="Times New Roman" w:hAnsi="Times New Roman" w:cs="Times New Roman"/>
          <w:sz w:val="24"/>
          <w:szCs w:val="24"/>
        </w:rPr>
        <w:t>8</w:t>
      </w:r>
      <w:r w:rsidRPr="00AA7994">
        <w:rPr>
          <w:rFonts w:ascii="Times New Roman" w:hAnsi="Times New Roman" w:cs="Times New Roman"/>
          <w:sz w:val="24"/>
          <w:szCs w:val="24"/>
        </w:rPr>
        <w:t xml:space="preserve">. Установить, что организация исполнения местного бюджета возлагается на </w:t>
      </w:r>
      <w:r w:rsidR="007F277A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Pr="00AA7994">
        <w:rPr>
          <w:rFonts w:ascii="Times New Roman" w:hAnsi="Times New Roman" w:cs="Times New Roman"/>
          <w:sz w:val="24"/>
          <w:szCs w:val="24"/>
        </w:rPr>
        <w:t xml:space="preserve">финансов администрации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A7994">
        <w:rPr>
          <w:rFonts w:ascii="Times New Roman" w:hAnsi="Times New Roman" w:cs="Times New Roman"/>
          <w:sz w:val="24"/>
          <w:szCs w:val="24"/>
        </w:rPr>
        <w:t xml:space="preserve"> округа с использованием лицевых счетов, открытых в установленном порядке в </w:t>
      </w:r>
      <w:r w:rsidR="007F277A">
        <w:rPr>
          <w:rFonts w:ascii="Times New Roman" w:hAnsi="Times New Roman" w:cs="Times New Roman"/>
          <w:sz w:val="24"/>
          <w:szCs w:val="24"/>
        </w:rPr>
        <w:t xml:space="preserve">департаменте </w:t>
      </w:r>
      <w:r w:rsidRPr="00AA7994">
        <w:rPr>
          <w:rFonts w:ascii="Times New Roman" w:hAnsi="Times New Roman" w:cs="Times New Roman"/>
          <w:sz w:val="24"/>
          <w:szCs w:val="24"/>
        </w:rPr>
        <w:t>финансов</w:t>
      </w:r>
      <w:r w:rsidR="00A46C0C"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 xml:space="preserve">администрации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A7994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AA7994" w:rsidRDefault="00AA7994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Ка</w:t>
      </w:r>
      <w:r w:rsidR="00CC4F6D">
        <w:rPr>
          <w:rFonts w:ascii="Times New Roman" w:hAnsi="Times New Roman" w:cs="Times New Roman"/>
          <w:sz w:val="24"/>
          <w:szCs w:val="24"/>
        </w:rPr>
        <w:t xml:space="preserve">значейское </w:t>
      </w:r>
      <w:r w:rsidRPr="00AA7994">
        <w:rPr>
          <w:rFonts w:ascii="Times New Roman" w:hAnsi="Times New Roman" w:cs="Times New Roman"/>
          <w:sz w:val="24"/>
          <w:szCs w:val="24"/>
        </w:rPr>
        <w:t>обслуживание исполнения местного бюджета осуществляется территориальным органом Федерального казначейства.</w:t>
      </w:r>
    </w:p>
    <w:p w:rsidR="00326D82" w:rsidRDefault="007F277A" w:rsidP="00B24E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ф</w:t>
      </w:r>
      <w:r w:rsidR="00C304AB">
        <w:rPr>
          <w:rFonts w:ascii="Times New Roman" w:hAnsi="Times New Roman" w:cs="Times New Roman"/>
          <w:sz w:val="24"/>
          <w:szCs w:val="24"/>
        </w:rPr>
        <w:t xml:space="preserve">инансов </w:t>
      </w:r>
      <w:r w:rsidR="006D2F4C" w:rsidRPr="00AA7994">
        <w:rPr>
          <w:rFonts w:ascii="Times New Roman" w:hAnsi="Times New Roman" w:cs="Times New Roman"/>
          <w:sz w:val="24"/>
          <w:szCs w:val="24"/>
        </w:rPr>
        <w:t xml:space="preserve">администрации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="006D2F4C" w:rsidRPr="00AA799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D2F4C">
        <w:rPr>
          <w:rFonts w:ascii="Times New Roman" w:hAnsi="Times New Roman" w:cs="Times New Roman"/>
          <w:sz w:val="24"/>
          <w:szCs w:val="24"/>
        </w:rPr>
        <w:t xml:space="preserve"> </w:t>
      </w:r>
      <w:r w:rsidR="00C304AB">
        <w:rPr>
          <w:rFonts w:ascii="Times New Roman" w:hAnsi="Times New Roman" w:cs="Times New Roman"/>
          <w:sz w:val="24"/>
          <w:szCs w:val="24"/>
        </w:rPr>
        <w:t xml:space="preserve">в ходе исполнения решения Собрания Корсаковского городского округа «О бюджете Корсаковского </w:t>
      </w:r>
      <w:r w:rsidR="00E11455">
        <w:rPr>
          <w:rFonts w:ascii="Times New Roman" w:hAnsi="Times New Roman" w:cs="Times New Roman"/>
          <w:sz w:val="24"/>
          <w:szCs w:val="24"/>
        </w:rPr>
        <w:t>муниципального</w:t>
      </w:r>
      <w:r w:rsidR="00C304AB">
        <w:rPr>
          <w:rFonts w:ascii="Times New Roman" w:hAnsi="Times New Roman" w:cs="Times New Roman"/>
          <w:sz w:val="24"/>
          <w:szCs w:val="24"/>
        </w:rPr>
        <w:t xml:space="preserve"> округа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82C4C">
        <w:rPr>
          <w:rFonts w:ascii="Times New Roman" w:hAnsi="Times New Roman" w:cs="Times New Roman"/>
          <w:sz w:val="24"/>
          <w:szCs w:val="24"/>
        </w:rPr>
        <w:t>5</w:t>
      </w:r>
      <w:r w:rsidR="00C304AB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821D44">
        <w:rPr>
          <w:rFonts w:ascii="Times New Roman" w:hAnsi="Times New Roman" w:cs="Times New Roman"/>
          <w:sz w:val="24"/>
          <w:szCs w:val="24"/>
        </w:rPr>
        <w:t xml:space="preserve">на </w:t>
      </w:r>
      <w:r w:rsidR="00C304AB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182C4C">
        <w:rPr>
          <w:rFonts w:ascii="Times New Roman" w:hAnsi="Times New Roman" w:cs="Times New Roman"/>
          <w:sz w:val="24"/>
          <w:szCs w:val="24"/>
        </w:rPr>
        <w:t>6</w:t>
      </w:r>
      <w:r w:rsidR="00C304AB">
        <w:rPr>
          <w:rFonts w:ascii="Times New Roman" w:hAnsi="Times New Roman" w:cs="Times New Roman"/>
          <w:sz w:val="24"/>
          <w:szCs w:val="24"/>
        </w:rPr>
        <w:t xml:space="preserve"> и 202</w:t>
      </w:r>
      <w:r w:rsidR="00182C4C">
        <w:rPr>
          <w:rFonts w:ascii="Times New Roman" w:hAnsi="Times New Roman" w:cs="Times New Roman"/>
          <w:sz w:val="24"/>
          <w:szCs w:val="24"/>
        </w:rPr>
        <w:t>7</w:t>
      </w:r>
      <w:r w:rsidR="00C304AB">
        <w:rPr>
          <w:rFonts w:ascii="Times New Roman" w:hAnsi="Times New Roman" w:cs="Times New Roman"/>
          <w:sz w:val="24"/>
          <w:szCs w:val="24"/>
        </w:rPr>
        <w:t xml:space="preserve"> годов» в соответствии с бюджетным законодательством имеет </w:t>
      </w:r>
      <w:r w:rsidR="006D2F4C">
        <w:rPr>
          <w:rFonts w:ascii="Times New Roman" w:hAnsi="Times New Roman" w:cs="Times New Roman"/>
          <w:sz w:val="24"/>
          <w:szCs w:val="24"/>
        </w:rPr>
        <w:t>следующие</w:t>
      </w:r>
      <w:r w:rsidR="00326D82">
        <w:rPr>
          <w:rFonts w:ascii="Times New Roman" w:hAnsi="Times New Roman" w:cs="Times New Roman"/>
          <w:sz w:val="24"/>
          <w:szCs w:val="24"/>
        </w:rPr>
        <w:t xml:space="preserve"> </w:t>
      </w:r>
      <w:r w:rsidR="00326D82" w:rsidRPr="00F2055D">
        <w:rPr>
          <w:rFonts w:ascii="Times New Roman" w:hAnsi="Times New Roman" w:cs="Times New Roman"/>
          <w:sz w:val="24"/>
          <w:szCs w:val="24"/>
        </w:rPr>
        <w:t>дополнительные основания для внесения изменений в показатели сводной бюджетной росписи местного бюджета без внесения изменений в решение Собрания Корсаковского городского округа о местном бюджете,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</w:r>
    </w:p>
    <w:p w:rsidR="00A646F8" w:rsidRPr="00821D44" w:rsidRDefault="00A646F8" w:rsidP="00B24E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>1) изменение бюджетной классификации, в том числе наименования и (или) кода целевой статьи</w:t>
      </w:r>
      <w:r w:rsidR="00821D44">
        <w:rPr>
          <w:rFonts w:ascii="Times New Roman" w:hAnsi="Times New Roman" w:cs="Times New Roman"/>
          <w:sz w:val="24"/>
          <w:szCs w:val="24"/>
        </w:rPr>
        <w:t>,</w:t>
      </w:r>
      <w:r w:rsidR="00821D44" w:rsidRPr="00B0151D">
        <w:t xml:space="preserve"> </w:t>
      </w:r>
      <w:r w:rsidR="00821D44" w:rsidRPr="00821D44">
        <w:rPr>
          <w:rFonts w:ascii="Times New Roman" w:hAnsi="Times New Roman" w:cs="Times New Roman"/>
          <w:sz w:val="24"/>
          <w:szCs w:val="24"/>
        </w:rPr>
        <w:t>дополнительной классификации и объекта капитального строительства, укрупненного мероприятия, объекта недвижимого имущества</w:t>
      </w:r>
      <w:r w:rsidR="00C22E0B">
        <w:rPr>
          <w:rFonts w:ascii="Times New Roman" w:hAnsi="Times New Roman" w:cs="Times New Roman"/>
          <w:sz w:val="24"/>
          <w:szCs w:val="24"/>
        </w:rPr>
        <w:t>, а также уточнение принадлежности бюджетных ассигнований к бюджетной классификации</w:t>
      </w:r>
      <w:r w:rsidRPr="00821D44">
        <w:rPr>
          <w:rFonts w:ascii="Times New Roman" w:hAnsi="Times New Roman" w:cs="Times New Roman"/>
          <w:sz w:val="24"/>
          <w:szCs w:val="24"/>
        </w:rPr>
        <w:t>;</w:t>
      </w:r>
    </w:p>
    <w:p w:rsidR="00A646F8" w:rsidRPr="00F2055D" w:rsidRDefault="00A646F8" w:rsidP="00B24E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 xml:space="preserve">2) перераспределение </w:t>
      </w:r>
      <w:r w:rsidR="005D5223" w:rsidRPr="00F2055D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F2055D">
        <w:rPr>
          <w:rFonts w:ascii="Times New Roman" w:hAnsi="Times New Roman" w:cs="Times New Roman"/>
          <w:sz w:val="24"/>
          <w:szCs w:val="24"/>
        </w:rPr>
        <w:t xml:space="preserve"> между главными распорядителями средств </w:t>
      </w:r>
      <w:r w:rsidR="007C036F" w:rsidRPr="00F2055D">
        <w:rPr>
          <w:rFonts w:ascii="Times New Roman" w:hAnsi="Times New Roman" w:cs="Times New Roman"/>
          <w:sz w:val="24"/>
          <w:szCs w:val="24"/>
        </w:rPr>
        <w:t>местного</w:t>
      </w:r>
      <w:r w:rsidRPr="00F2055D">
        <w:rPr>
          <w:rFonts w:ascii="Times New Roman" w:hAnsi="Times New Roman" w:cs="Times New Roman"/>
          <w:sz w:val="24"/>
          <w:szCs w:val="24"/>
        </w:rPr>
        <w:t xml:space="preserve"> бюджета по их ходатайству в случае образования экономии при условии, что увеличение бюджетных ассигнований по главному распорядителю средств </w:t>
      </w:r>
      <w:r w:rsidR="007C036F" w:rsidRPr="00F2055D">
        <w:rPr>
          <w:rFonts w:ascii="Times New Roman" w:hAnsi="Times New Roman" w:cs="Times New Roman"/>
          <w:sz w:val="24"/>
          <w:szCs w:val="24"/>
        </w:rPr>
        <w:t>местного</w:t>
      </w:r>
      <w:r w:rsidRPr="00F2055D">
        <w:rPr>
          <w:rFonts w:ascii="Times New Roman" w:hAnsi="Times New Roman" w:cs="Times New Roman"/>
          <w:sz w:val="24"/>
          <w:szCs w:val="24"/>
        </w:rPr>
        <w:t xml:space="preserve"> бюджета не превышает 15 процентов средств, предусмотренных ему </w:t>
      </w:r>
      <w:r w:rsidR="007C036F" w:rsidRPr="00F2055D">
        <w:rPr>
          <w:rFonts w:ascii="Times New Roman" w:hAnsi="Times New Roman" w:cs="Times New Roman"/>
          <w:sz w:val="24"/>
          <w:szCs w:val="24"/>
        </w:rPr>
        <w:t>решение</w:t>
      </w:r>
      <w:r w:rsidR="00EF5774">
        <w:rPr>
          <w:rFonts w:ascii="Times New Roman" w:hAnsi="Times New Roman" w:cs="Times New Roman"/>
          <w:sz w:val="24"/>
          <w:szCs w:val="24"/>
        </w:rPr>
        <w:t>м</w:t>
      </w:r>
      <w:r w:rsidR="007C036F" w:rsidRPr="00F2055D">
        <w:rPr>
          <w:rFonts w:ascii="Times New Roman" w:hAnsi="Times New Roman" w:cs="Times New Roman"/>
          <w:sz w:val="24"/>
          <w:szCs w:val="24"/>
        </w:rPr>
        <w:t xml:space="preserve"> Собрания Корсаковского городского округа о местном бюджете</w:t>
      </w:r>
      <w:r w:rsidR="00326D82">
        <w:rPr>
          <w:rFonts w:ascii="Times New Roman" w:hAnsi="Times New Roman" w:cs="Times New Roman"/>
          <w:sz w:val="24"/>
          <w:szCs w:val="24"/>
        </w:rPr>
        <w:t>;</w:t>
      </w:r>
    </w:p>
    <w:p w:rsidR="00A646F8" w:rsidRPr="00F2055D" w:rsidRDefault="00A646F8" w:rsidP="00B24E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 xml:space="preserve">3) перераспределение бюджетных ассигнований в пределах, предусмотренных главному распорядителю средств </w:t>
      </w:r>
      <w:r w:rsidR="007C036F" w:rsidRPr="00F2055D">
        <w:rPr>
          <w:rFonts w:ascii="Times New Roman" w:hAnsi="Times New Roman" w:cs="Times New Roman"/>
          <w:sz w:val="24"/>
          <w:szCs w:val="24"/>
        </w:rPr>
        <w:t>местного</w:t>
      </w:r>
      <w:r w:rsidRPr="00F2055D">
        <w:rPr>
          <w:rFonts w:ascii="Times New Roman" w:hAnsi="Times New Roman" w:cs="Times New Roman"/>
          <w:sz w:val="24"/>
          <w:szCs w:val="24"/>
        </w:rPr>
        <w:t xml:space="preserve"> бюджета на предоставление бюджетным и автономным учреждениям субсидий на финансовое обеспечение выполнения </w:t>
      </w:r>
      <w:r w:rsidR="007C036F" w:rsidRPr="00F2055D">
        <w:rPr>
          <w:rFonts w:ascii="Times New Roman" w:hAnsi="Times New Roman" w:cs="Times New Roman"/>
          <w:sz w:val="24"/>
          <w:szCs w:val="24"/>
        </w:rPr>
        <w:t>муниципального</w:t>
      </w:r>
      <w:r w:rsidRPr="00F2055D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7C036F" w:rsidRPr="00F2055D">
        <w:rPr>
          <w:rFonts w:ascii="Times New Roman" w:hAnsi="Times New Roman" w:cs="Times New Roman"/>
          <w:sz w:val="24"/>
          <w:szCs w:val="24"/>
        </w:rPr>
        <w:t>муниципальных</w:t>
      </w:r>
      <w:r w:rsidRPr="00F2055D">
        <w:rPr>
          <w:rFonts w:ascii="Times New Roman" w:hAnsi="Times New Roman" w:cs="Times New Roman"/>
          <w:sz w:val="24"/>
          <w:szCs w:val="24"/>
        </w:rPr>
        <w:t xml:space="preserve"> услуг (выполнение работ) и (или) субсидий на иные цели;</w:t>
      </w:r>
    </w:p>
    <w:p w:rsidR="00A646F8" w:rsidRPr="00F2055D" w:rsidRDefault="00A646F8" w:rsidP="00B24E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 xml:space="preserve">4) перераспределение бюджетных ассигнований, предусмотренных главному распорядителю средств </w:t>
      </w:r>
      <w:r w:rsidR="007C036F" w:rsidRPr="00F2055D">
        <w:rPr>
          <w:rFonts w:ascii="Times New Roman" w:hAnsi="Times New Roman" w:cs="Times New Roman"/>
          <w:sz w:val="24"/>
          <w:szCs w:val="24"/>
        </w:rPr>
        <w:t>местного</w:t>
      </w:r>
      <w:r w:rsidRPr="00F2055D">
        <w:rPr>
          <w:rFonts w:ascii="Times New Roman" w:hAnsi="Times New Roman" w:cs="Times New Roman"/>
          <w:sz w:val="24"/>
          <w:szCs w:val="24"/>
        </w:rPr>
        <w:t xml:space="preserve"> бюджета, на расходы по уплате штрафов (в том числе административных), пеней (в том числе за несвоевременную уплату налогов и сборов);</w:t>
      </w:r>
    </w:p>
    <w:p w:rsidR="00A646F8" w:rsidRPr="00F2055D" w:rsidRDefault="00A646F8" w:rsidP="00B24E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 xml:space="preserve">5) перераспределение бюджетных ассигнований, предусмотренных главному распорядителю средств </w:t>
      </w:r>
      <w:r w:rsidR="007C036F" w:rsidRPr="00F2055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F2055D">
        <w:rPr>
          <w:rFonts w:ascii="Times New Roman" w:hAnsi="Times New Roman" w:cs="Times New Roman"/>
          <w:sz w:val="24"/>
          <w:szCs w:val="24"/>
        </w:rPr>
        <w:t xml:space="preserve">, на финансовое обеспечение гарантий и компенсаций, связанных с расторжением служебного контракта (трудового договора) с </w:t>
      </w:r>
      <w:r w:rsidRPr="00F2055D">
        <w:rPr>
          <w:rFonts w:ascii="Times New Roman" w:hAnsi="Times New Roman" w:cs="Times New Roman"/>
          <w:sz w:val="24"/>
          <w:szCs w:val="24"/>
        </w:rPr>
        <w:lastRenderedPageBreak/>
        <w:t xml:space="preserve">лицами, замещающими </w:t>
      </w:r>
      <w:r w:rsidR="00577920" w:rsidRPr="00F2055D">
        <w:rPr>
          <w:rFonts w:ascii="Times New Roman" w:hAnsi="Times New Roman" w:cs="Times New Roman"/>
          <w:sz w:val="24"/>
          <w:szCs w:val="24"/>
        </w:rPr>
        <w:t>муниципальные</w:t>
      </w:r>
      <w:r w:rsidRPr="00F2055D">
        <w:rPr>
          <w:rFonts w:ascii="Times New Roman" w:hAnsi="Times New Roman" w:cs="Times New Roman"/>
          <w:sz w:val="24"/>
          <w:szCs w:val="24"/>
        </w:rPr>
        <w:t xml:space="preserve"> должности, </w:t>
      </w:r>
      <w:r w:rsidR="00056DB1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 w:rsidRPr="00F2055D">
        <w:rPr>
          <w:rFonts w:ascii="Times New Roman" w:hAnsi="Times New Roman" w:cs="Times New Roman"/>
          <w:sz w:val="24"/>
          <w:szCs w:val="24"/>
        </w:rPr>
        <w:t xml:space="preserve">, работниками органов </w:t>
      </w:r>
      <w:r w:rsidR="004B7E92" w:rsidRPr="00F2055D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F2055D">
        <w:rPr>
          <w:rFonts w:ascii="Times New Roman" w:hAnsi="Times New Roman" w:cs="Times New Roman"/>
          <w:sz w:val="24"/>
          <w:szCs w:val="24"/>
        </w:rPr>
        <w:t xml:space="preserve"> и </w:t>
      </w:r>
      <w:r w:rsidR="004B7E92" w:rsidRPr="00F2055D">
        <w:rPr>
          <w:rFonts w:ascii="Times New Roman" w:hAnsi="Times New Roman" w:cs="Times New Roman"/>
          <w:sz w:val="24"/>
          <w:szCs w:val="24"/>
        </w:rPr>
        <w:t>муниципальных</w:t>
      </w:r>
      <w:r w:rsidRPr="00F2055D">
        <w:rPr>
          <w:rFonts w:ascii="Times New Roman" w:hAnsi="Times New Roman" w:cs="Times New Roman"/>
          <w:sz w:val="24"/>
          <w:szCs w:val="24"/>
        </w:rPr>
        <w:t xml:space="preserve"> казенных учреждений;</w:t>
      </w:r>
    </w:p>
    <w:p w:rsidR="00A646F8" w:rsidRPr="00F2055D" w:rsidRDefault="00A646F8" w:rsidP="00B24E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 xml:space="preserve">6)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в пределах общего объема бюджетных ассигнований, предусмотренных главному распорядителю средств </w:t>
      </w:r>
      <w:r w:rsidR="004B7E92" w:rsidRPr="00F2055D">
        <w:rPr>
          <w:rFonts w:ascii="Times New Roman" w:hAnsi="Times New Roman" w:cs="Times New Roman"/>
          <w:sz w:val="24"/>
          <w:szCs w:val="24"/>
        </w:rPr>
        <w:t>местного</w:t>
      </w:r>
      <w:r w:rsidRPr="00F2055D">
        <w:rPr>
          <w:rFonts w:ascii="Times New Roman" w:hAnsi="Times New Roman" w:cs="Times New Roman"/>
          <w:sz w:val="24"/>
          <w:szCs w:val="24"/>
        </w:rPr>
        <w:t xml:space="preserve"> бюджета в текущем финансовом году, при условии, что увеличение бюджетных ассигнований по соответствующей бюджетной классификации (раздел, подраздел, целевая статья и вид расходов бюджета) не превышает 10 процентов;</w:t>
      </w:r>
    </w:p>
    <w:p w:rsidR="005D5223" w:rsidRDefault="004B7E92" w:rsidP="00DA7DBB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 xml:space="preserve">7) </w:t>
      </w:r>
      <w:r w:rsidR="00DA7DBB" w:rsidRPr="00720BC4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 между мероприяти</w:t>
      </w:r>
      <w:r w:rsidR="00DA7DBB">
        <w:rPr>
          <w:rFonts w:ascii="Times New Roman" w:hAnsi="Times New Roman" w:cs="Times New Roman"/>
          <w:sz w:val="24"/>
          <w:szCs w:val="24"/>
        </w:rPr>
        <w:t>ями</w:t>
      </w:r>
      <w:r w:rsidR="00DA7DBB" w:rsidRPr="00720BC4">
        <w:rPr>
          <w:rFonts w:ascii="Times New Roman" w:hAnsi="Times New Roman" w:cs="Times New Roman"/>
          <w:sz w:val="24"/>
          <w:szCs w:val="24"/>
        </w:rPr>
        <w:t xml:space="preserve"> муниципальной программы (подпрограмм), а также между ее соисполнителями, в связи с принятием администрацией Корсаковского</w:t>
      </w:r>
      <w:r w:rsidR="00DA7DBB">
        <w:rPr>
          <w:rFonts w:ascii="Times New Roman" w:hAnsi="Times New Roman" w:cs="Times New Roman"/>
          <w:sz w:val="24"/>
          <w:szCs w:val="24"/>
        </w:rPr>
        <w:t xml:space="preserve"> </w:t>
      </w:r>
      <w:r w:rsidR="008D4AA7">
        <w:rPr>
          <w:rFonts w:ascii="Times New Roman" w:hAnsi="Times New Roman" w:cs="Times New Roman"/>
          <w:sz w:val="24"/>
          <w:szCs w:val="24"/>
        </w:rPr>
        <w:t>муниципального</w:t>
      </w:r>
      <w:r w:rsidR="00DA7DBB">
        <w:rPr>
          <w:rFonts w:ascii="Times New Roman" w:hAnsi="Times New Roman" w:cs="Times New Roman"/>
          <w:sz w:val="24"/>
          <w:szCs w:val="24"/>
        </w:rPr>
        <w:t xml:space="preserve"> округа решений о внесении изменений в утвержденные муниципальные программы в пределах общего объема бюджетных ассигнований, предусмотренных на реализацию муниципальной программы (подпрограммы)</w:t>
      </w:r>
      <w:r w:rsidR="005D5223">
        <w:rPr>
          <w:rFonts w:ascii="Times New Roman" w:hAnsi="Times New Roman" w:cs="Times New Roman"/>
          <w:sz w:val="24"/>
          <w:szCs w:val="24"/>
        </w:rPr>
        <w:t>;</w:t>
      </w:r>
    </w:p>
    <w:p w:rsidR="00DA7DBB" w:rsidRDefault="00563B5D" w:rsidP="0056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DA7DBB" w:rsidRPr="00F2055D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 на финансовое обеспечение соответствующего расходного обязательства, в целях софинансирования которого предоставляется субсидия из областного и федерального бюджетов, между разделами, подразделами, целевыми статьями, видами расходов бюджета</w:t>
      </w:r>
      <w:r w:rsidR="00DA7DBB">
        <w:rPr>
          <w:rFonts w:ascii="Times New Roman" w:hAnsi="Times New Roman" w:cs="Times New Roman"/>
          <w:sz w:val="24"/>
          <w:szCs w:val="24"/>
        </w:rPr>
        <w:t>;</w:t>
      </w:r>
    </w:p>
    <w:p w:rsidR="003B3E68" w:rsidRDefault="00DA7DBB" w:rsidP="00563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563B5D">
        <w:rPr>
          <w:rFonts w:ascii="Times New Roman" w:hAnsi="Times New Roman" w:cs="Times New Roman"/>
          <w:sz w:val="24"/>
          <w:szCs w:val="24"/>
        </w:rPr>
        <w:t>и</w:t>
      </w:r>
      <w:r w:rsidR="00563B5D" w:rsidRPr="008A3329">
        <w:rPr>
          <w:rFonts w:ascii="Times New Roman" w:hAnsi="Times New Roman" w:cs="Times New Roman"/>
          <w:sz w:val="24"/>
          <w:szCs w:val="24"/>
        </w:rPr>
        <w:t xml:space="preserve">зменение наименования главного распорядителя бюджетных средств и (или) </w:t>
      </w:r>
      <w:r w:rsidR="00563B5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63B5D" w:rsidRPr="008A3329">
        <w:rPr>
          <w:rFonts w:ascii="Times New Roman" w:hAnsi="Times New Roman" w:cs="Times New Roman"/>
          <w:sz w:val="24"/>
          <w:szCs w:val="24"/>
        </w:rPr>
        <w:t>учреждений</w:t>
      </w:r>
      <w:r w:rsidR="002D4A55">
        <w:rPr>
          <w:rFonts w:ascii="Times New Roman" w:hAnsi="Times New Roman" w:cs="Times New Roman"/>
          <w:sz w:val="24"/>
          <w:szCs w:val="24"/>
        </w:rPr>
        <w:t>;</w:t>
      </w:r>
      <w:r w:rsidR="00563B5D" w:rsidRPr="00563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E68" w:rsidRDefault="00DA7DBB" w:rsidP="00B93FA4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3B3E68">
        <w:rPr>
          <w:rFonts w:ascii="Times New Roman" w:hAnsi="Times New Roman" w:cs="Times New Roman"/>
          <w:sz w:val="24"/>
          <w:szCs w:val="24"/>
        </w:rPr>
        <w:t>и</w:t>
      </w:r>
      <w:r w:rsidR="003B3E68" w:rsidRPr="008A3329">
        <w:rPr>
          <w:rFonts w:ascii="Times New Roman" w:hAnsi="Times New Roman" w:cs="Times New Roman"/>
          <w:sz w:val="24"/>
          <w:szCs w:val="24"/>
        </w:rPr>
        <w:t>зменения, вносимые на суммы остатков субсидий, иных межбюджетных трансфертов, имеющих целевое назначение, прошлых лет, для финансового обеспечения расходов бюджета, соответствующих целям предоставления указанных трансфертов, в соответствии с решением главного администратора</w:t>
      </w:r>
      <w:r w:rsidR="00137A3C">
        <w:rPr>
          <w:rFonts w:ascii="Times New Roman" w:hAnsi="Times New Roman" w:cs="Times New Roman"/>
          <w:sz w:val="24"/>
          <w:szCs w:val="24"/>
        </w:rPr>
        <w:t>;</w:t>
      </w:r>
    </w:p>
    <w:p w:rsidR="00137A3C" w:rsidRDefault="00137A3C" w:rsidP="00B93FA4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уточнение принадлежности бюджетных ассигнований резервного фонда администрации </w:t>
      </w:r>
      <w:r w:rsidRPr="00137A3C">
        <w:rPr>
          <w:rFonts w:ascii="Times New Roman" w:hAnsi="Times New Roman" w:cs="Times New Roman"/>
          <w:sz w:val="24"/>
          <w:szCs w:val="24"/>
        </w:rPr>
        <w:t>Корсаковского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 бюджетной классификации.</w:t>
      </w:r>
    </w:p>
    <w:p w:rsidR="00AA7994" w:rsidRPr="00F2055D" w:rsidRDefault="00AA7994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>3</w:t>
      </w:r>
      <w:r w:rsidR="00182C4C">
        <w:rPr>
          <w:rFonts w:ascii="Times New Roman" w:hAnsi="Times New Roman" w:cs="Times New Roman"/>
          <w:sz w:val="24"/>
          <w:szCs w:val="24"/>
        </w:rPr>
        <w:t>9</w:t>
      </w:r>
      <w:r w:rsidRPr="00F2055D">
        <w:rPr>
          <w:rFonts w:ascii="Times New Roman" w:hAnsi="Times New Roman" w:cs="Times New Roman"/>
          <w:sz w:val="24"/>
          <w:szCs w:val="24"/>
        </w:rPr>
        <w:t>. Установить, что настоящее решение вступает в силу с 1 января 20</w:t>
      </w:r>
      <w:r w:rsidR="007F277A">
        <w:rPr>
          <w:rFonts w:ascii="Times New Roman" w:hAnsi="Times New Roman" w:cs="Times New Roman"/>
          <w:sz w:val="24"/>
          <w:szCs w:val="24"/>
        </w:rPr>
        <w:t>2</w:t>
      </w:r>
      <w:r w:rsidR="00182C4C">
        <w:rPr>
          <w:rFonts w:ascii="Times New Roman" w:hAnsi="Times New Roman" w:cs="Times New Roman"/>
          <w:sz w:val="24"/>
          <w:szCs w:val="24"/>
        </w:rPr>
        <w:t>5</w:t>
      </w:r>
      <w:r w:rsidRPr="00F2055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A7994" w:rsidRPr="00F2055D" w:rsidRDefault="00182C4C" w:rsidP="00B24E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AA7994" w:rsidRPr="00F2055D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«Восход».</w:t>
      </w:r>
    </w:p>
    <w:p w:rsidR="00AA7994" w:rsidRDefault="00AA7994" w:rsidP="00F20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5223" w:rsidRDefault="005D5223" w:rsidP="00F20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A3C" w:rsidRPr="00F2055D" w:rsidRDefault="00137A3C" w:rsidP="00F20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7994" w:rsidRPr="00F2055D" w:rsidRDefault="00AA7994" w:rsidP="00F20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AA7994" w:rsidRPr="00F2055D" w:rsidRDefault="00AA7994" w:rsidP="00F20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</w:t>
      </w:r>
      <w:r w:rsidR="00A40160">
        <w:rPr>
          <w:rFonts w:ascii="Times New Roman" w:hAnsi="Times New Roman" w:cs="Times New Roman"/>
          <w:sz w:val="24"/>
          <w:szCs w:val="24"/>
        </w:rPr>
        <w:t xml:space="preserve">    </w:t>
      </w:r>
      <w:r w:rsidRPr="00F2055D">
        <w:rPr>
          <w:rFonts w:ascii="Times New Roman" w:hAnsi="Times New Roman" w:cs="Times New Roman"/>
          <w:sz w:val="24"/>
          <w:szCs w:val="24"/>
        </w:rPr>
        <w:t xml:space="preserve">                            Л.Д. </w:t>
      </w:r>
      <w:proofErr w:type="spellStart"/>
      <w:r w:rsidRPr="00F2055D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A40160" w:rsidRDefault="00A40160" w:rsidP="00F20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160" w:rsidRDefault="00A40160" w:rsidP="00F20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7994" w:rsidRPr="00F2055D" w:rsidRDefault="00FC0FE8" w:rsidP="00F20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A7994" w:rsidRPr="00F2055D">
        <w:rPr>
          <w:rFonts w:ascii="Times New Roman" w:hAnsi="Times New Roman" w:cs="Times New Roman"/>
          <w:sz w:val="24"/>
          <w:szCs w:val="24"/>
        </w:rPr>
        <w:t>эр</w:t>
      </w:r>
    </w:p>
    <w:p w:rsidR="005A5E74" w:rsidRDefault="00AA7994" w:rsidP="00545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055D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</w:t>
      </w:r>
      <w:r w:rsidR="00A401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205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0FE8">
        <w:rPr>
          <w:rFonts w:ascii="Times New Roman" w:hAnsi="Times New Roman" w:cs="Times New Roman"/>
          <w:sz w:val="24"/>
          <w:szCs w:val="24"/>
        </w:rPr>
        <w:t xml:space="preserve">     </w:t>
      </w:r>
      <w:r w:rsidRPr="00F2055D">
        <w:rPr>
          <w:rFonts w:ascii="Times New Roman" w:hAnsi="Times New Roman" w:cs="Times New Roman"/>
          <w:sz w:val="24"/>
          <w:szCs w:val="24"/>
        </w:rPr>
        <w:t xml:space="preserve">   </w:t>
      </w:r>
      <w:r w:rsidR="00A40160">
        <w:rPr>
          <w:rFonts w:ascii="Times New Roman" w:hAnsi="Times New Roman" w:cs="Times New Roman"/>
          <w:sz w:val="24"/>
          <w:szCs w:val="24"/>
        </w:rPr>
        <w:t xml:space="preserve"> </w:t>
      </w:r>
      <w:r w:rsidR="00FC0FE8">
        <w:rPr>
          <w:rFonts w:ascii="Times New Roman" w:hAnsi="Times New Roman" w:cs="Times New Roman"/>
          <w:sz w:val="24"/>
          <w:szCs w:val="24"/>
        </w:rPr>
        <w:t>А.В. Ивашов</w:t>
      </w:r>
    </w:p>
    <w:p w:rsidR="005A5E74" w:rsidRDefault="005A5E74" w:rsidP="00545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5A5E74" w:rsidSect="00AC24B8">
          <w:headerReference w:type="default" r:id="rId8"/>
          <w:pgSz w:w="11906" w:h="16838"/>
          <w:pgMar w:top="1134" w:right="707" w:bottom="851" w:left="1701" w:header="708" w:footer="708" w:gutter="0"/>
          <w:cols w:space="708"/>
          <w:titlePg/>
          <w:docGrid w:linePitch="360"/>
        </w:sectPr>
      </w:pP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8"/>
        <w:gridCol w:w="2835"/>
        <w:gridCol w:w="215"/>
        <w:gridCol w:w="1628"/>
        <w:gridCol w:w="1701"/>
        <w:gridCol w:w="1701"/>
      </w:tblGrid>
      <w:tr w:rsidR="005A5E74" w:rsidRPr="00DE5F36" w:rsidTr="00525A3C">
        <w:trPr>
          <w:trHeight w:val="31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Собрания Корсаковского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 w:rsidRPr="0092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бюджете Корсаковского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92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 </w:t>
            </w:r>
          </w:p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2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2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2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5A5E74" w:rsidRPr="00925717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E74" w:rsidRPr="00DE5F36" w:rsidTr="00525A3C">
        <w:trPr>
          <w:trHeight w:val="68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E74" w:rsidRPr="003A5572" w:rsidRDefault="005A5E74" w:rsidP="00525A3C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3A5572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Прогноз поступления доходов по группам, подгруппам и статьям классификации доходов </w:t>
            </w:r>
          </w:p>
          <w:p w:rsidR="005A5E74" w:rsidRPr="004F234F" w:rsidRDefault="005A5E74" w:rsidP="00525A3C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A5572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бюджетов бюджетной системы Российской Федерации</w:t>
            </w:r>
          </w:p>
        </w:tc>
      </w:tr>
      <w:tr w:rsidR="005A5E74" w:rsidRPr="006C13A5" w:rsidTr="00525A3C">
        <w:trPr>
          <w:trHeight w:val="360"/>
        </w:trPr>
        <w:tc>
          <w:tcPr>
            <w:tcW w:w="10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E74" w:rsidRPr="006C13A5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E74" w:rsidRPr="006C13A5" w:rsidRDefault="005A5E74" w:rsidP="00525A3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13A5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5A5E74" w:rsidRPr="006C13A5" w:rsidTr="00525A3C">
        <w:trPr>
          <w:trHeight w:val="371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поступления доходов</w:t>
            </w:r>
          </w:p>
        </w:tc>
      </w:tr>
      <w:tr w:rsidR="005A5E74" w:rsidRPr="006C13A5" w:rsidTr="00525A3C">
        <w:trPr>
          <w:trHeight w:val="421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A5E74" w:rsidRPr="006C13A5" w:rsidTr="00525A3C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6C13A5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6C13A5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6C13A5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6C13A5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6C13A5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5E74" w:rsidRPr="003A5572" w:rsidTr="00525A3C">
        <w:trPr>
          <w:trHeight w:val="42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123C45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1567308,0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123C45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1631090,4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123C45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1701763,4</w:t>
            </w:r>
          </w:p>
        </w:tc>
      </w:tr>
      <w:tr w:rsidR="005A5E74" w:rsidRPr="003A5572" w:rsidTr="00525A3C">
        <w:trPr>
          <w:trHeight w:val="4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787851,0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826280,0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882660,0</w:t>
            </w:r>
          </w:p>
        </w:tc>
      </w:tr>
      <w:tr w:rsidR="005A5E74" w:rsidRPr="003A5572" w:rsidTr="00525A3C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787851,0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826280,0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882660,0</w:t>
            </w:r>
          </w:p>
        </w:tc>
      </w:tr>
      <w:tr w:rsidR="005A5E74" w:rsidRPr="003A5572" w:rsidTr="00525A3C">
        <w:trPr>
          <w:trHeight w:val="67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49253,8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50812,4</w:t>
            </w:r>
          </w:p>
        </w:tc>
      </w:tr>
      <w:tr w:rsidR="005A5E74" w:rsidRPr="003A5572" w:rsidTr="00525A3C">
        <w:trPr>
          <w:trHeight w:val="54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48433,5</w:t>
            </w:r>
          </w:p>
        </w:tc>
      </w:tr>
      <w:tr w:rsidR="005A5E74" w:rsidRPr="003A5572" w:rsidTr="00525A3C">
        <w:trPr>
          <w:trHeight w:val="2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74" w:rsidRPr="003A5572" w:rsidRDefault="005A5E74" w:rsidP="0052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1 03 0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2378,9</w:t>
            </w:r>
          </w:p>
        </w:tc>
      </w:tr>
      <w:tr w:rsidR="005A5E74" w:rsidRPr="003A5572" w:rsidTr="00525A3C">
        <w:trPr>
          <w:trHeight w:val="43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74" w:rsidRPr="003A5572" w:rsidRDefault="005A5E74" w:rsidP="00525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347503,5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361100,2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388424,2</w:t>
            </w:r>
          </w:p>
        </w:tc>
      </w:tr>
      <w:tr w:rsidR="005A5E74" w:rsidRPr="003A5572" w:rsidTr="00525A3C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74" w:rsidRPr="003A5572" w:rsidRDefault="005A5E74" w:rsidP="00525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322914,3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335830,8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362221,5</w:t>
            </w:r>
          </w:p>
        </w:tc>
      </w:tr>
      <w:tr w:rsidR="005A5E74" w:rsidRPr="003A5572" w:rsidTr="00525A3C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74" w:rsidRPr="003A5572" w:rsidRDefault="005A5E74" w:rsidP="0052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3A5572" w:rsidRDefault="005A5E74" w:rsidP="0052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6116,7</w:t>
            </w:r>
          </w:p>
        </w:tc>
      </w:tr>
      <w:tr w:rsidR="005A5E74" w:rsidRPr="003A5572" w:rsidTr="00525A3C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74" w:rsidRPr="003A5572" w:rsidRDefault="005A5E74" w:rsidP="00525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20086,0</w:t>
            </w:r>
          </w:p>
        </w:tc>
      </w:tr>
      <w:tr w:rsidR="005A5E74" w:rsidRPr="003A5572" w:rsidTr="00525A3C">
        <w:trPr>
          <w:trHeight w:val="27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202737,0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206294,0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184919,0</w:t>
            </w:r>
          </w:p>
        </w:tc>
      </w:tr>
      <w:tr w:rsidR="005A5E74" w:rsidRPr="003A5572" w:rsidTr="00525A3C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74" w:rsidRPr="003A5572" w:rsidRDefault="005A5E74" w:rsidP="0052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16231,0</w:t>
            </w:r>
          </w:p>
        </w:tc>
      </w:tr>
      <w:tr w:rsidR="005A5E74" w:rsidRPr="003A5572" w:rsidTr="00525A3C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74" w:rsidRPr="003A5572" w:rsidRDefault="005A5E74" w:rsidP="0052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1 06 02000 02 0000 110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88021,0</w:t>
            </w:r>
          </w:p>
        </w:tc>
      </w:tr>
      <w:tr w:rsidR="005A5E74" w:rsidRPr="003A5572" w:rsidTr="00525A3C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74" w:rsidRPr="003A5572" w:rsidRDefault="005A5E74" w:rsidP="0052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000 02 0000 110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42987,0</w:t>
            </w:r>
          </w:p>
        </w:tc>
      </w:tr>
      <w:tr w:rsidR="005A5E74" w:rsidRPr="003A5572" w:rsidTr="00525A3C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74" w:rsidRPr="003A5572" w:rsidRDefault="005A5E74" w:rsidP="0052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0 0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37680,0</w:t>
            </w:r>
          </w:p>
        </w:tc>
      </w:tr>
      <w:tr w:rsidR="005A5E74" w:rsidRPr="002D426C" w:rsidTr="00525A3C">
        <w:trPr>
          <w:trHeight w:val="2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123C45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123C45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123C45" w:rsidRDefault="005A5E74" w:rsidP="00525A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10423,0</w:t>
            </w:r>
          </w:p>
        </w:tc>
      </w:tr>
      <w:tr w:rsidR="005A5E74" w:rsidRPr="003A5572" w:rsidTr="00525A3C">
        <w:trPr>
          <w:trHeight w:val="8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74" w:rsidRPr="003A5572" w:rsidRDefault="005A5E74" w:rsidP="0052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98821,1</w:t>
            </w:r>
          </w:p>
        </w:tc>
      </w:tr>
      <w:tr w:rsidR="005A5E74" w:rsidRPr="003A5572" w:rsidTr="00525A3C">
        <w:trPr>
          <w:trHeight w:val="1430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3A5572" w:rsidRDefault="005A5E74" w:rsidP="0052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68874,9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71629,9</w:t>
            </w:r>
          </w:p>
        </w:tc>
      </w:tr>
      <w:tr w:rsidR="005A5E74" w:rsidRPr="003A5572" w:rsidTr="00525A3C">
        <w:trPr>
          <w:trHeight w:val="1318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3A5572" w:rsidRDefault="005A5E74" w:rsidP="00525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3A5572" w:rsidRDefault="005A5E74" w:rsidP="00525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hAnsi="Times New Roman" w:cs="Times New Roman"/>
                <w:sz w:val="24"/>
                <w:szCs w:val="24"/>
              </w:rPr>
              <w:t>1 11 0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5572">
              <w:rPr>
                <w:rFonts w:ascii="Times New Roman" w:hAnsi="Times New Roman" w:cs="Times New Roman"/>
                <w:sz w:val="24"/>
                <w:szCs w:val="24"/>
              </w:rPr>
              <w:t>000 00 0000 120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7191,2</w:t>
            </w:r>
          </w:p>
        </w:tc>
      </w:tr>
      <w:tr w:rsidR="005A5E74" w:rsidRPr="00EF176A" w:rsidTr="00525A3C">
        <w:trPr>
          <w:trHeight w:val="49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EF176A" w:rsidRDefault="005A5E74" w:rsidP="0052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EF176A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</w:tr>
      <w:tr w:rsidR="005A5E74" w:rsidRPr="00EF176A" w:rsidTr="00525A3C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EF176A" w:rsidRDefault="005A5E74" w:rsidP="0052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EF176A" w:rsidRDefault="005A5E74" w:rsidP="00525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</w:tr>
      <w:tr w:rsidR="005A5E74" w:rsidRPr="00EF176A" w:rsidTr="00525A3C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EF176A" w:rsidRDefault="005A5E74" w:rsidP="0052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УСЛАГ И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EF176A" w:rsidRDefault="005A5E74" w:rsidP="00525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48900,8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50825,5</w:t>
            </w:r>
          </w:p>
        </w:tc>
      </w:tr>
      <w:tr w:rsidR="005A5E74" w:rsidRPr="00EF176A" w:rsidTr="00525A3C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EF176A" w:rsidRDefault="005A5E74" w:rsidP="0052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сации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74" w:rsidRPr="00EF176A" w:rsidRDefault="005A5E74" w:rsidP="00525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2990</w:t>
            </w: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48900,8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5E74" w:rsidRPr="00BA4BF1" w:rsidRDefault="005A5E74" w:rsidP="00525A3C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50825,5</w:t>
            </w:r>
          </w:p>
        </w:tc>
      </w:tr>
      <w:tr w:rsidR="005A5E74" w:rsidRPr="00EF176A" w:rsidTr="00525A3C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EF176A" w:rsidRDefault="005A5E74" w:rsidP="0052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19149,1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19915,1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20711,8</w:t>
            </w:r>
          </w:p>
        </w:tc>
      </w:tr>
      <w:tr w:rsidR="005A5E74" w:rsidRPr="00EF176A" w:rsidTr="00525A3C">
        <w:trPr>
          <w:trHeight w:val="145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EF176A" w:rsidRDefault="005A5E74" w:rsidP="00525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E74" w:rsidRPr="00EF176A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10201,6</w:t>
            </w:r>
          </w:p>
        </w:tc>
      </w:tr>
      <w:tr w:rsidR="005A5E74" w:rsidRPr="00EF176A" w:rsidTr="00525A3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EF176A" w:rsidRDefault="005A5E74" w:rsidP="00525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10105,9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10510,2</w:t>
            </w:r>
          </w:p>
        </w:tc>
      </w:tr>
      <w:tr w:rsidR="005A5E74" w:rsidRPr="00EF176A" w:rsidTr="00525A3C">
        <w:trPr>
          <w:trHeight w:val="510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EF176A" w:rsidRDefault="005A5E74" w:rsidP="00525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br w:type="page"/>
            </w: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10105,9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10510,2</w:t>
            </w:r>
          </w:p>
        </w:tc>
      </w:tr>
      <w:tr w:rsidR="005A5E74" w:rsidRPr="00EF176A" w:rsidTr="00525A3C">
        <w:trPr>
          <w:trHeight w:val="319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EF176A" w:rsidRDefault="005A5E74" w:rsidP="0052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E74" w:rsidRPr="00EF176A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11037,9</w:t>
            </w:r>
          </w:p>
        </w:tc>
      </w:tr>
      <w:tr w:rsidR="005A5E74" w:rsidRPr="00771DA2" w:rsidTr="00525A3C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771DA2" w:rsidRDefault="005A5E74" w:rsidP="0052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sz w:val="24"/>
                <w:szCs w:val="24"/>
              </w:rPr>
              <w:t>4999645,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5364371,3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3125917,6</w:t>
            </w:r>
          </w:p>
        </w:tc>
      </w:tr>
      <w:tr w:rsidR="005A5E74" w:rsidRPr="00771DA2" w:rsidTr="00525A3C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771DA2" w:rsidRDefault="005A5E74" w:rsidP="0052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sz w:val="24"/>
                <w:szCs w:val="24"/>
              </w:rPr>
              <w:t>4999645,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5364371,3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3125917,6</w:t>
            </w:r>
          </w:p>
        </w:tc>
      </w:tr>
      <w:tr w:rsidR="005A5E74" w:rsidRPr="00771DA2" w:rsidTr="00525A3C">
        <w:trPr>
          <w:trHeight w:val="293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771DA2" w:rsidRDefault="005A5E74" w:rsidP="0052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1236016,1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765946,8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546652,8</w:t>
            </w:r>
          </w:p>
        </w:tc>
      </w:tr>
      <w:tr w:rsidR="005A5E74" w:rsidRPr="00771DA2" w:rsidTr="00525A3C">
        <w:trPr>
          <w:trHeight w:val="539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771DA2" w:rsidRDefault="005A5E74" w:rsidP="0052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2687227,3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2751158,9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741108,1</w:t>
            </w:r>
          </w:p>
        </w:tc>
      </w:tr>
      <w:tr w:rsidR="005A5E74" w:rsidRPr="00771DA2" w:rsidTr="00525A3C">
        <w:trPr>
          <w:trHeight w:val="309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771DA2" w:rsidRDefault="005A5E74" w:rsidP="00525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1032931,7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1804916,9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1795140,8</w:t>
            </w:r>
          </w:p>
        </w:tc>
      </w:tr>
      <w:tr w:rsidR="005A5E74" w:rsidRPr="00771DA2" w:rsidTr="00525A3C">
        <w:trPr>
          <w:trHeight w:val="287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771DA2" w:rsidRDefault="005A5E74" w:rsidP="0052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43470,1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43015,9</w:t>
            </w:r>
          </w:p>
        </w:tc>
      </w:tr>
      <w:tr w:rsidR="005A5E74" w:rsidRPr="00A074F5" w:rsidTr="00525A3C">
        <w:trPr>
          <w:trHeight w:val="263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74" w:rsidRPr="00771DA2" w:rsidRDefault="005A5E74" w:rsidP="0052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6566953,2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6995461,7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E74" w:rsidRPr="00771DA2" w:rsidRDefault="005A5E74" w:rsidP="00525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4827681,0</w:t>
            </w:r>
          </w:p>
        </w:tc>
      </w:tr>
    </w:tbl>
    <w:p w:rsidR="005A5E74" w:rsidRPr="00EF176A" w:rsidRDefault="005A5E74" w:rsidP="005A5E74">
      <w:pPr>
        <w:rPr>
          <w:sz w:val="28"/>
          <w:szCs w:val="28"/>
        </w:rPr>
      </w:pPr>
    </w:p>
    <w:p w:rsidR="005A5E74" w:rsidRDefault="00AA7994" w:rsidP="00545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5A5E74" w:rsidSect="005A5E74">
          <w:pgSz w:w="16838" w:h="11906" w:orient="landscape"/>
          <w:pgMar w:top="1701" w:right="1134" w:bottom="707" w:left="851" w:header="708" w:footer="708" w:gutter="0"/>
          <w:cols w:space="708"/>
          <w:titlePg/>
          <w:docGrid w:linePitch="360"/>
        </w:sectPr>
      </w:pPr>
      <w:r w:rsidRPr="00F2055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A5E74" w:rsidRPr="001A13F4" w:rsidRDefault="005A5E74" w:rsidP="005A5E74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ind w:right="141"/>
        <w:suppressOverlap/>
        <w:jc w:val="right"/>
        <w:rPr>
          <w:rFonts w:ascii="Times New Roman" w:hAnsi="Times New Roman"/>
          <w:color w:val="000000"/>
          <w:sz w:val="24"/>
          <w:szCs w:val="24"/>
        </w:rPr>
      </w:pPr>
      <w:r w:rsidRPr="001A13F4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5A5E74" w:rsidRPr="001A13F4" w:rsidRDefault="005A5E74" w:rsidP="005A5E74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ind w:right="141"/>
        <w:suppressOverlap/>
        <w:jc w:val="right"/>
        <w:rPr>
          <w:rFonts w:ascii="Times New Roman" w:hAnsi="Times New Roman"/>
          <w:color w:val="000000"/>
          <w:sz w:val="24"/>
          <w:szCs w:val="24"/>
        </w:rPr>
      </w:pPr>
      <w:r w:rsidRPr="001A13F4">
        <w:rPr>
          <w:rFonts w:ascii="Times New Roman" w:hAnsi="Times New Roman"/>
          <w:color w:val="000000"/>
          <w:sz w:val="24"/>
          <w:szCs w:val="24"/>
        </w:rPr>
        <w:t>к решению Собрания Корсаковского городского округа</w:t>
      </w:r>
    </w:p>
    <w:p w:rsidR="005A5E74" w:rsidRDefault="005A5E74" w:rsidP="005A5E74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ind w:right="141"/>
        <w:suppressOverlap/>
        <w:jc w:val="right"/>
        <w:rPr>
          <w:rFonts w:ascii="Times New Roman" w:hAnsi="Times New Roman"/>
          <w:color w:val="000000"/>
          <w:sz w:val="24"/>
          <w:szCs w:val="24"/>
        </w:rPr>
      </w:pPr>
      <w:r w:rsidRPr="001A13F4">
        <w:rPr>
          <w:rFonts w:ascii="Times New Roman" w:hAnsi="Times New Roman"/>
          <w:color w:val="000000"/>
          <w:sz w:val="24"/>
          <w:szCs w:val="24"/>
        </w:rPr>
        <w:t xml:space="preserve">«О бюджете Корсаковского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Pr="001A13F4">
        <w:rPr>
          <w:rFonts w:ascii="Times New Roman" w:hAnsi="Times New Roman"/>
          <w:color w:val="000000"/>
          <w:sz w:val="24"/>
          <w:szCs w:val="24"/>
        </w:rPr>
        <w:t xml:space="preserve"> округа </w:t>
      </w:r>
    </w:p>
    <w:p w:rsidR="005A5E74" w:rsidRPr="001A13F4" w:rsidRDefault="005A5E74" w:rsidP="005A5E74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ind w:right="141"/>
        <w:suppressOverlap/>
        <w:jc w:val="right"/>
        <w:rPr>
          <w:rFonts w:ascii="Times New Roman" w:hAnsi="Times New Roman"/>
          <w:color w:val="000000"/>
          <w:sz w:val="24"/>
          <w:szCs w:val="24"/>
        </w:rPr>
      </w:pPr>
      <w:r w:rsidRPr="001A13F4">
        <w:rPr>
          <w:rFonts w:ascii="Times New Roman" w:hAnsi="Times New Roman"/>
          <w:color w:val="000000"/>
          <w:sz w:val="24"/>
          <w:szCs w:val="24"/>
        </w:rPr>
        <w:t>на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1A13F4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13F4">
        <w:rPr>
          <w:rFonts w:ascii="Times New Roman" w:hAnsi="Times New Roman"/>
          <w:color w:val="000000"/>
          <w:sz w:val="24"/>
          <w:szCs w:val="24"/>
        </w:rPr>
        <w:t>и на плановый период 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1A13F4">
        <w:rPr>
          <w:rFonts w:ascii="Times New Roman" w:hAnsi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1A13F4">
        <w:rPr>
          <w:rFonts w:ascii="Times New Roman" w:hAnsi="Times New Roman"/>
          <w:color w:val="000000"/>
          <w:sz w:val="24"/>
          <w:szCs w:val="24"/>
        </w:rPr>
        <w:t xml:space="preserve"> годов»</w:t>
      </w:r>
    </w:p>
    <w:p w:rsidR="005A5E74" w:rsidRPr="001A13F4" w:rsidRDefault="005A5E74" w:rsidP="005A5E74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ind w:right="141"/>
        <w:suppressOverlap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5A5E74" w:rsidRDefault="005A5E74" w:rsidP="005A5E74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ind w:right="141"/>
        <w:suppressOverlap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A13F4">
        <w:rPr>
          <w:rFonts w:ascii="Times New Roman" w:hAnsi="Times New Roman"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</w:p>
    <w:p w:rsidR="005A5E74" w:rsidRPr="009147A5" w:rsidRDefault="005A5E74" w:rsidP="005A5E74">
      <w:pPr>
        <w:framePr w:hSpace="180" w:wrap="around" w:vAnchor="text" w:hAnchor="text" w:y="1"/>
        <w:suppressOverlap/>
        <w:jc w:val="center"/>
      </w:pPr>
      <w:r w:rsidRPr="001A13F4">
        <w:rPr>
          <w:rFonts w:ascii="Times New Roman" w:hAnsi="Times New Roman"/>
          <w:bCs/>
          <w:color w:val="000000"/>
          <w:sz w:val="24"/>
          <w:szCs w:val="24"/>
        </w:rPr>
        <w:t>(муниципальным программам и непрограммным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A13F4">
        <w:rPr>
          <w:rFonts w:ascii="Times New Roman" w:hAnsi="Times New Roman"/>
          <w:bCs/>
          <w:color w:val="000000"/>
          <w:sz w:val="24"/>
          <w:szCs w:val="24"/>
        </w:rPr>
        <w:t>направлениям деятельности), группам (группам и подгруппам) видов расходов классификации расходов местного бюджета на 202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1A13F4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A13F4">
        <w:rPr>
          <w:rFonts w:ascii="Times New Roman" w:hAnsi="Times New Roman"/>
          <w:bCs/>
          <w:color w:val="000000"/>
          <w:sz w:val="24"/>
          <w:szCs w:val="24"/>
        </w:rPr>
        <w:t>и на плановый период 202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1A13F4">
        <w:rPr>
          <w:rFonts w:ascii="Times New Roman" w:hAnsi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1A13F4">
        <w:rPr>
          <w:rFonts w:ascii="Times New Roman" w:hAnsi="Times New Roman"/>
          <w:bCs/>
          <w:color w:val="000000"/>
          <w:sz w:val="24"/>
          <w:szCs w:val="24"/>
        </w:rPr>
        <w:t xml:space="preserve"> годов</w:t>
      </w:r>
    </w:p>
    <w:p w:rsidR="005A5E74" w:rsidRDefault="005A5E74" w:rsidP="005A5E74">
      <w:pPr>
        <w:jc w:val="right"/>
      </w:pPr>
      <w:r w:rsidRPr="001A13F4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0" w:type="auto"/>
        <w:tblInd w:w="-983" w:type="dxa"/>
        <w:tblLayout w:type="fixed"/>
        <w:tblLook w:val="0000" w:firstRow="0" w:lastRow="0" w:firstColumn="0" w:lastColumn="0" w:noHBand="0" w:noVBand="0"/>
      </w:tblPr>
      <w:tblGrid>
        <w:gridCol w:w="8401"/>
        <w:gridCol w:w="408"/>
        <w:gridCol w:w="408"/>
        <w:gridCol w:w="737"/>
        <w:gridCol w:w="875"/>
        <w:gridCol w:w="482"/>
        <w:gridCol w:w="1417"/>
        <w:gridCol w:w="1417"/>
        <w:gridCol w:w="1417"/>
      </w:tblGrid>
      <w:tr w:rsidR="005A5E74" w:rsidTr="00525A3C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8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823 756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685 607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652 540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12 960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11 625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8 871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12 960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11 625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8 871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Мэр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12 960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11 625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8 871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12 960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11 625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8 871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12 760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11 425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8 871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12 760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11 425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8 871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17 642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14 982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14 405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17 642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14 982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14 405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17 642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14 982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14 405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Собрания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6 756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6 699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6 511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6 756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6 699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6 511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6 636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6 579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6 511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6 636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6 579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6 511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Собрания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10 885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8 282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7 893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10 885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8 282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7 893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9 068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8 282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7 893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9 068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8 282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7 893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321 758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277 674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263 894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321 758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277 674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263 894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321 758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277 674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263 894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321 758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277 674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263 894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295 902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251 910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238 130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260 327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250 624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238 130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260 327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250 624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238 130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35 575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35 575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4 292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4 292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4 292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1 697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1 697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1 697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1 487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1 487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1 487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1 487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1 487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1 487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16 898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16 898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16 898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13 327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13 327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13 327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13 327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13 327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13 327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218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Исполнительные органы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51 033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44 009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40 997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51 033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44 009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40 997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39 820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33 710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31 295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39 820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33 710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31 295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39 820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33 710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31 295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34 707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33 590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31 295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34 707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33 590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31 295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5 113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5 113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11 213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10 299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9 702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контрольно-счетной палаты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5 690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5 583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5 190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5 690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5 583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5 190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5 650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5 541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5 190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5 650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5 541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5 190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5 522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4 716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4 512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5 522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4 716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4 512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5 072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4 716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4 512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5 072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4 716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4 512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11 000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409 348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337 097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324 358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12 559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10 542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10 763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12 559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10 542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10 763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Управление, использование и распоряжение муниципальным имуществом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4 077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1 997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2 711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2 711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обязанностей собственника муниципального имущества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недвижимого имущества и земельных участков,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техинвентаризация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(изготовление техпаспортов) на объекты недвижимого имущества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3 482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3 621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3 766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3 482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3 621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3 766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3 482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3 621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3 766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393 053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323 820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310 859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388 800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321 895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306 915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388 444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321 585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306 592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333 181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302 770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295 527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333 181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302 770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295 527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54 698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18 814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11 065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54 698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18 814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11 065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информационной безопасности муниципальных информационных систем, защиты персональных данных граждан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2 641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2 641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2 641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2 641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правовых и организационных основ муниципальной службы в администрации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3 735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2 735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2 735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3 735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2 735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2 735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непрограммные мероприятия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3 735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2 735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2 735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3 135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2 135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2 135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2 633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73 645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65 435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65 799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66 035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60 929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61 325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Корсаковского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66 035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60 929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61 325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66 035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60 929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61 325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64 501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59 741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60 094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53 536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54 146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54 146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53 536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54 146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54 146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10 907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5 537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5 890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10 907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5 537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5 890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природных явлений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7 610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4 505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4 473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7 610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4 505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4 473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Построение, внедрение и эксплуатация аппаратно-программного комплекса "Безопасный город" на территории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5 564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2 378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2 473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обслуживание элементов системы АПК "Безопасный город"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5 564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2 378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2 473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5 564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2 378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2 473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5 564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2 378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2 473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2 127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1 769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1 777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профилактике терроризма и экстремизма в молодежной среде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антитеррористической защищенности паспортизированных социально значимых объектов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областных массовых мероприятиях с участием детей в целях профилактики детского дорожно-транспортного травматизма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647 693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416 393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390 482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5 723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5 754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5 787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5 723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5 754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5 787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5 723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5 754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5 787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2 059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1 834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1 834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1 834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1 834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1 834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1 834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9 084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8 915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9 030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8 460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8 915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9 030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Создание условий для поддержки и развития сельского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8 441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8 895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9 009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приобретение элитных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семян картофеля и семян овощей участникам федерального проекта "Дальневосточный гектар"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приобретение средств малой механизации для производства сельскохозяйственной продукции участникам федерального проекта "Дальневосточный гектар"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сельскохозяйственным товаропроизводителям, осуществляющим выращивание, сбор, переработку плодовых (ягодных) культур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инкубационного яйца, суточных цыплят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семенного материала для искусственного осеменения сельскохозяйственных животных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сельскохозяйственным товаропроизводителям на возмещение затрат на повышение почвенного плодородия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создание, расширение, модернизацию производственной базы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1 608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1 608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1 608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части затрат на приобретение кормов для содержания сельскохозяйственных животных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на приобретение поголовья сельскохозяйственных животных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мероприятий. Оказание услуги по обновлению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–информационных баз данных программы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Похозяйственный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мероприятий по приобретению программного обеспечения для осуществления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504 921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239 079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195 056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453 706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217 104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179 931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453 706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217 104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179 931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302 460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120 665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83 492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302 460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120 665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83 492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302 460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120 665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83 492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93 545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93 545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93 545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93 545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93 545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93 545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93 545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93 545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93 545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35 763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35 763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35 763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2 893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2 893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2 893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2 893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2 893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2 893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2 893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2 893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2 893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А3940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6 147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А3940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6 147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А3940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6 147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мероприятий по приведению в нормативное состояние автомобильных дорог и искусственных дорожных сооружений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А394S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А394S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А394S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3 867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3 867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3 867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3 867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3 867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44 585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15 344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11 257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44 585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15 344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11 257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12 745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12 745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12 745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105 764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140 444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158 409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59 809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55 095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56 049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59 809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55 095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56 049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57 227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53 223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53 223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52 605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53 223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53 223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52 605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53 223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53 223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4 043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4 043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части затрат на приобретение, монтаж оборудования, строительство линий передачи данных, обеспечивающих возможность подключения населенных пунктов Корсаковского муниципального округа к информационно-телекоммуникационной сети "Интернет"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"Экономическое развитие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17 310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15 580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15 916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Создание благоприятных условий для развития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16 221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14 448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14 738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затрат, связанных с приобретением оборудования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приобретение объектов мобильной торговли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приобретение в собственность оборудования в рамках реализации инвестиционного проекта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объектам бытового обслуживания со статусом "Социальная баня"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3 238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3 367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3 238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3 367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3 238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3 367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объектам бытового обслуживания со статусом "Социальный объект бытового обслуживания", "Социальная парикмахерская"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приобретение основных средств, необходимых для производства пищевых продуктов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на возмещение затрат на осуществление деятельности социально ориентированных объектов розничной торговли (социальный магазин)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(социальная аптека)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оплату консультационных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социально ориентированным субъектам малого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клинических и других исследований пищевой продукции с получением заключений и рекомендаций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периодического медицинского осмотра сотрудников предприятий пищевой и перерабатывающей промышленности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возмещение затрат, связанных с приобретением оборудования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возмещение затрат на приобретение объектов мобильной торговли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Кадровый потенциал и обеспечение мероприятий в Корсаковском муниципальном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1 089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муниципальных служащих и (или) субъектов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субъектов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на благоустроенных площадках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"Новогодние огни" среди субъектов потребительского рынка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9 965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20 618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Формирование современного механизма градостроительного планирования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9 365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20 618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9 084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9 084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9 084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16 743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65 701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64 811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новых объектов, проектирование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15 703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63 701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62 731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объектов туристической инфраструктуры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14 021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60 577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59 588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13 148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59 666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58 641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13 148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59 666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58 641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2 528 519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2 684 923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625 865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235 102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172 743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114 633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162 767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88 081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28 402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проект "Жилье и городская среда". Региональный проект "Жилье"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118 025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116 845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116 845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116 845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44 741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88 081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28 402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мероприятий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3 120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3 120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3 120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39 871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82 529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24 524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39 871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82 529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24 524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39 871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82 529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24 524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2 552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758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2 552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758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2 552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758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72 335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84 661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86 230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72 335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84 661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86 230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7 112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7 436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7 774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7 112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7 436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7 774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7 112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7 436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7 774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7 770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7 868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8 183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7 770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7 868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8 183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7 770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7 868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8 183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начислению, сбору платы за наем жилых помещений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Cубсидия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39 793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45 043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45 043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39 793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45 043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45 043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39 793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45 043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45 043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14 321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22 287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23 179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14 321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22 287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23 179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14 321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22 287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23 179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1 815 306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2 221 913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215 036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1 298 722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1 117 847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Создание инфраструктуры с применением концессионного соглашения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59 333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софинансирование расходов, связанных с реализацией концессионных соглашений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57 553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57 553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57 553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мероприятия, связанные с реализацией концессионных соглашений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1 780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1 780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1 780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Развитие электроэнергетики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1 226 418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1 112 847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1 189 625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1 079 458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1 189 625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1 079 458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1 189 625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1 079 458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36 792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33 388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36 792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33 388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36 792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33 388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Газификация социально ориентированных объектов розничной торговли (социальный магазин)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условий по максимальному использованию преимуществ централизованных систем тепло-, энерго-,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12 371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4 850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4 850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4 850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4 850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4 850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4 850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</w:t>
            </w:r>
            <w:r w:rsidRPr="000F4D0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516 583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1 104 066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210 036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Чистая вода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361 909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933 344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54 042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351 051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904 444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52 420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351 051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904 444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52 420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351 051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904 444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52 420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28 900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28 900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28 900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Строительство инженерных сетей для обеспечения технологического присоединения жилой застройки в г. Корсаков в рамках программы "Дальневосточный квартал</w:t>
            </w:r>
            <w:r w:rsidRPr="000F4D0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31 950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30 991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30 991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30 991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958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958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958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97 132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146 684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131 950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13 118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13 118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13 118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13 118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13 118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13 118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13 118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13 118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13 118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Cубсидия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75 677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128 195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113 903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75 677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128 195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113 903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75 677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128 195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113 903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субсидии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2 340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3 964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2 340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3 964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2 340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3 964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25 591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24 037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24 043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2 283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2 283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2 283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установке индивидуальных приборов учета холодного водоснабжения в муниципальных жилых помещениях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Мероприятия,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478 110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290 266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296 195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35 894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45 309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55 730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35 894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45 309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55 730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34 894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44 269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54 648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34 894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44 269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54 648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34 894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44 269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54 648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26 800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24 860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24 922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Снижение негативного воздействия отходов на окружающую среду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15 500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16 560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16 622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мероприятий по приобретению бункеров для сбора твердых бытовых отходов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Вывоз и утилизация твердых коммунальных отходов с мест массового отдыха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экологических акций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11 300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8 300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8 300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11 300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8 300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8 300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11 300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8 300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8 300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11 300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8 300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8 300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415 415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220 097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215 543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Приведение в соответствие с дизайн-кодом городской среды информационных конструкций на территории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внешнего облика зданий и сооружений в соответствии с дизайн-кодом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414 415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219 057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214 461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24 583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24 583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24 583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24 583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24 583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24 583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24 583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24 583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24 583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53 264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48 835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48 835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53 264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48 835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48 835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53 264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48 835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48 835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уличного освещения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4 160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4 326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4 160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4 326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4 160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4 326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7 805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5 310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5 522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7 805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5 310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5 522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7 805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5 310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5 522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4 160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4 326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4 160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4 326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4 160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4 326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потребленной электроэнергии объектами уличного освещения на территории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20 655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20 655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20 655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20 655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20 655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20 655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20 655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20 655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20 655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153 048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153 048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153 048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72 824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86 874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81 874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30 824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24 874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24 874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30 824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24 874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24 874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20 088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20 088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20 088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20 088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20 088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20 088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20 088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20 088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20 088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12 328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12 328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12 328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2 252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2 687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2 532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1 762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1 762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38 484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38 484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38 484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1 774 708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2 378 588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2 283 492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664 370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838 302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751 482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664 370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838 302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751 482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90 453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35 475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5 581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87 740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34 411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5 414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87 740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34 411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5 414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87 740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34 411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5 414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2 713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2 713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2 713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573 916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802 826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745 900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222 311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177 556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222 311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177 556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222 311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177 556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3 248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6 153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6 153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3 248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6 153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6 153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3 248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6 153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6 153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347 125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617 818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617 818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347 125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617 818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617 818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347 125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617 818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617 818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806 410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1 226 989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1 226 700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806 410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1 226 989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1 226 700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30 061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29 079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27 778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2 214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2 214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2 214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27 500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27 500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27 500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27 500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27 500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27 500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27 500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27 500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27 500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 в рамках проекта "Молодежный бюджет"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775 699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1 197 234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1 198 219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общеобразовательных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195 163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201 631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200 135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195 163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201 631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200 135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195 163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201 631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200 135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государственной итоговой аттестации по программе основного общего и среднего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заседаний территориальной психолого-медико-педагогической комиссии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13 085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13 608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14 152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13 085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13 608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14 152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13 085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13 608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14 152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452 396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840 981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840 981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452 396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840 981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840 981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452 396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840 981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840 981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3 430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3 430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3 430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3 586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поддержка отдельных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категорий  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16 503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16 503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16 503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55 459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71 325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73 245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55 459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71 325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73 245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55 459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71 325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73 245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649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675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189 433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201 230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192 062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98 902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108 922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108 935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20 485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20 485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20 485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20 485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37 320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78 417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71 602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71 615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66 709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67 845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67 845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66 709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67 845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67 845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66 709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67 845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67 845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выпускников общеобразовательных учреждений Корсаковского муниципального округа, освоивших программы общего образования, за особые успехи в учении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3 226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3 226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2 075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2 101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2 101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90 530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92 307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83 127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дополнительного образования в сфере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90 530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92 307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83 127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89 356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91 076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81 876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89 356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91 076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81 876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89 356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91 076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81 876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Поддержка талантливых и одаренных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742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742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742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742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742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742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16 397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16 774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16 870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Профилактика незаконного потребления наркотических средств и психотропных веществ, наркомании, токсикомании, алкоголизма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16 274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16 646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16 736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16 274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16 646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16 736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14 998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15 319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15 357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14 998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15 319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15 357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14 998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15 319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15 357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сфере молодежной политики, направленных на развитие творческого и интеллектуального потенциала молодежи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Проведение мероприятий, направленных на профилактику безнадзорности и правонарушений среди несовершеннолетних, формирование здорового образа жизни                  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98 096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95 290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96 375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98 096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95 290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96 375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8 265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7 144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7 811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6 125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5 671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6 125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5 671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6 125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5 671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2 140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2 140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2 140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2 140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2 140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2 140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2 140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2 140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2 140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9 829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10 222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"Одаренность"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 детей, в том числе детей, находящихся в трудной жизненной ситуации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9 786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10 177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10 584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9 786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10 177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10 584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9 786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10 177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10 584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1 639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выявление лучших образцов педагогического опыта, лучших педагогических практик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педагогическим работникам образовательных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Проведение мероприятий, направленных на поддержку молодых специалистов, повышение престижа педагогической профессии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Целевое обучение специалистов с высшим педагогическим образованием для муниципальной системы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педагогических и руководящих работников образовательных учреждений при ипотечном жилищном кредитовании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Сопровождение и обеспечение текущих процессов финансово-экономической деятельности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78 361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76 700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76 700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78 361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76 700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76 700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71 656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74 555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74 555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71 656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74 555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74 555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6 560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6 560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275 958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253 794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252 361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228 261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205 407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203 963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228 261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205 407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203 963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14 686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15 044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15 044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14 466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14 812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14 812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14 466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14 812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14 812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14 466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14 812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14 812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62 735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63 931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63 949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62 267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63 463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63 463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62 267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63 463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63 463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62 267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63 463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63 463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150 838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126 432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124 969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143 327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124 685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123 210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143 327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124 685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123 210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143 327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124 685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123 210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посвященных праздничным и памятным датам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47 697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48 386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48 398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47 697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48 386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48 398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муниципальных учреждений культуры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47 697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48 386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48 398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47 697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48 386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48 398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46 792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48 106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48 106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46 792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48 106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48 106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289 337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329 423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312 491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44 857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24 857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24 857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44 857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24 857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112 732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98 010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98 827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73 680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65 660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65 660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73 680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65 660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65 660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70 499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60 780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60 780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36 860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19 400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19 400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36 860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19 400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19 400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33 639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41 380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41 380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33 639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41 380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41 380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2 180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1 140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2 475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2 475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1 508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1 508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1 508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поддержки отдельным категориям граждан, работающим в учреждениях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34 852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28 649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29 459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2 689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2 110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1 027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1 560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32 163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27 661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28 431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мероприятий по укреплению общественного здоровья населения   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 дополнительных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3 047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1 372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1 372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1 372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1 427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 лиц, имеющих звание "Почетный гражданин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1 720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1 720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1 720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1 840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1 960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Единовременная денежная выплата членам семей участников специальной военной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операции,  погибших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(умерших) в ходе специальной военной операции, а также иным лицам, взявшим на себя обязанность осуществления погребения и мероприятий, связанных с погребением участников специальной  военной операции, погибших (умерших) в ходе специальной военной операции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4 937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4 937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4 937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4 937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4 937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4 937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4 937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4 937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4 937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2 529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2 580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2 529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2 580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2 529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2 580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2 630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возмещение недополученных доходов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связи 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предоставлением дополнительных мер социальной поддержки отдельным категориям граждан, проживающих на территории Корсаковского муниципального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12 896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13 411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13 948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12 896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13 411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13 948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12 896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13 411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13 948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124 086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197 424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179 661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73 950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102 356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102 356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24 320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29 812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29 812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24 280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29 722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29 722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24 280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29 722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29 722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24 280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29 722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29 722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части родительской платы за присмотр и уход за детьми в возрасте от 2 месяцев до 8 лет, посещающими частные организации, осуществляющие присмотр и уход за детьми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49 629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72 544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72 544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49 629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72 544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72 544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49 629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72 544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72 544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13 888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17 552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17 552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35 741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54 992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54 992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5 003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34 996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34 996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65 000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10 136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10 067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12 304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10 136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10 067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12 304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10 136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10 067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12 304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10 136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10 067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12 304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10 136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10 067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12 304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7 661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9 131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9 146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7 661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9 131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9 146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7 470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8 933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8 939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доступа инвалидов к информации и социально значимым мероприятиям                          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7 065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8 477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8 477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7 065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8 477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8 477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7 065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8 477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8 477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субсидии на обеспечение доступности приоритетных объектов и услуг в приоритетных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сферах  жизнедеятельности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муниципальных образований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234 700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237 888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251 447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3 099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3 223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3 352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3 352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3 352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3 352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3 352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3 099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3 223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3 352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9 595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7 845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20 469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9 595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20 469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на территории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9 595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7 845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20 469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физкультурных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спортивных  мероприятий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Корсаковского муниципального округа, участие спортсменов Корсаковского муниципального округа в соревнованиях различного уровня 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3 461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3 600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3 736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3 217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3 346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3 472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3 217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3 346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3 472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спортивных объектов и сооружений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2 804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2 916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2 804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2 916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2 804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2 916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3 033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1 289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1 289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1 289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1 289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1 289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1 289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1 289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1 289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1 289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2 000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12 371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12 371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12 371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222 006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226 820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227 626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222 006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226 820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227 626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222 006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226 820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227 626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218 748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222 780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223 586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218 748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222 780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223 586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218 748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222 780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223 586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2 995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3 744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3 744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2 995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3 744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3 744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2 995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3 744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3 744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22 217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22 338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22 338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22 217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22 338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22 338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22 338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22 338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22 338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22 338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средств массовой информации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22 338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22 338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22 338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22 338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22 217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22 338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22 338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21 800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20 173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20 107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21 800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20 173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20 107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Корсаковского муниципального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21 800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20 173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20 107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Управление муниципальным долгом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21 800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20 173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20 107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21 800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20 173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20 107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21 800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20 173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20 107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21 800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20 173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20 107</w:t>
            </w:r>
            <w:r w:rsidRPr="005F11D0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6 692 337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7 094 566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5F11D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4 876 927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,</w:t>
            </w:r>
            <w:r w:rsidRPr="005F11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A5E74" w:rsidRDefault="005A5E74" w:rsidP="005A5E74"/>
    <w:p w:rsidR="005A5E74" w:rsidRDefault="005A5E74" w:rsidP="00545668">
      <w:pPr>
        <w:spacing w:after="0" w:line="240" w:lineRule="auto"/>
        <w:contextualSpacing/>
        <w:jc w:val="both"/>
        <w:sectPr w:rsidR="005A5E74" w:rsidSect="005A5E74">
          <w:footerReference w:type="default" r:id="rId9"/>
          <w:pgSz w:w="16901" w:h="11950" w:orient="landscape"/>
          <w:pgMar w:top="567" w:right="567" w:bottom="567" w:left="1701" w:header="720" w:footer="283" w:gutter="0"/>
          <w:pgNumType w:start="1"/>
          <w:cols w:space="720"/>
          <w:noEndnote/>
          <w:titlePg/>
          <w:docGrid w:linePitch="299"/>
        </w:sectPr>
      </w:pPr>
    </w:p>
    <w:p w:rsidR="005A5E74" w:rsidRPr="00BF057C" w:rsidRDefault="005A5E74" w:rsidP="005A5E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057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A5E74" w:rsidRPr="00BF057C" w:rsidRDefault="005A5E74" w:rsidP="005A5E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057C">
        <w:rPr>
          <w:rFonts w:ascii="Times New Roman" w:hAnsi="Times New Roman"/>
          <w:sz w:val="24"/>
          <w:szCs w:val="24"/>
        </w:rPr>
        <w:t xml:space="preserve">к решению Собрания Корсаковского городского округа </w:t>
      </w:r>
    </w:p>
    <w:p w:rsidR="005A5E74" w:rsidRDefault="005A5E74" w:rsidP="005A5E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057C">
        <w:rPr>
          <w:rFonts w:ascii="Times New Roman" w:hAnsi="Times New Roman"/>
          <w:sz w:val="24"/>
          <w:szCs w:val="24"/>
        </w:rPr>
        <w:t xml:space="preserve">«О бюджете Корсаковского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BF057C">
        <w:rPr>
          <w:rFonts w:ascii="Times New Roman" w:hAnsi="Times New Roman"/>
          <w:sz w:val="24"/>
          <w:szCs w:val="24"/>
        </w:rPr>
        <w:t xml:space="preserve"> округа </w:t>
      </w:r>
    </w:p>
    <w:p w:rsidR="005A5E74" w:rsidRPr="00BF057C" w:rsidRDefault="005A5E74" w:rsidP="005A5E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057C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5</w:t>
      </w:r>
      <w:r w:rsidRPr="00BF057C">
        <w:rPr>
          <w:rFonts w:ascii="Times New Roman" w:hAnsi="Times New Roman"/>
          <w:sz w:val="24"/>
          <w:szCs w:val="24"/>
        </w:rPr>
        <w:t xml:space="preserve"> год и</w:t>
      </w:r>
      <w:r>
        <w:rPr>
          <w:rFonts w:ascii="Times New Roman" w:hAnsi="Times New Roman"/>
          <w:sz w:val="24"/>
          <w:szCs w:val="24"/>
        </w:rPr>
        <w:t xml:space="preserve"> на плановый период 2026</w:t>
      </w:r>
      <w:r w:rsidRPr="00BF057C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BF057C">
        <w:rPr>
          <w:rFonts w:ascii="Times New Roman" w:hAnsi="Times New Roman"/>
          <w:sz w:val="24"/>
          <w:szCs w:val="24"/>
        </w:rPr>
        <w:t xml:space="preserve"> годов»</w:t>
      </w:r>
    </w:p>
    <w:p w:rsidR="005A5E74" w:rsidRPr="00BF057C" w:rsidRDefault="005A5E74" w:rsidP="005A5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E74" w:rsidRPr="00BF057C" w:rsidRDefault="005A5E74" w:rsidP="005A5E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057C"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                                                             деятельности), группам (группам и подгруппам) видов расходов классификации расходов местного бюджета</w:t>
      </w:r>
    </w:p>
    <w:p w:rsidR="005A5E74" w:rsidRPr="00BF057C" w:rsidRDefault="005A5E74" w:rsidP="005A5E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057C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5</w:t>
      </w:r>
      <w:r w:rsidRPr="00BF057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BF057C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BF057C">
        <w:rPr>
          <w:rFonts w:ascii="Times New Roman" w:hAnsi="Times New Roman"/>
          <w:sz w:val="24"/>
          <w:szCs w:val="24"/>
        </w:rPr>
        <w:t xml:space="preserve"> годов</w:t>
      </w:r>
    </w:p>
    <w:p w:rsidR="005A5E74" w:rsidRPr="00A37FA5" w:rsidRDefault="005A5E74" w:rsidP="005A5E74">
      <w:pPr>
        <w:jc w:val="right"/>
        <w:rPr>
          <w:rFonts w:ascii="Times New Roman" w:hAnsi="Times New Roman"/>
          <w:sz w:val="24"/>
          <w:szCs w:val="24"/>
        </w:rPr>
      </w:pPr>
      <w:r w:rsidRPr="00A37FA5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Ind w:w="152" w:type="dxa"/>
        <w:tblLayout w:type="fixed"/>
        <w:tblLook w:val="0000" w:firstRow="0" w:lastRow="0" w:firstColumn="0" w:lastColumn="0" w:noHBand="0" w:noVBand="0"/>
      </w:tblPr>
      <w:tblGrid>
        <w:gridCol w:w="9224"/>
        <w:gridCol w:w="737"/>
        <w:gridCol w:w="875"/>
        <w:gridCol w:w="482"/>
        <w:gridCol w:w="1417"/>
        <w:gridCol w:w="1417"/>
        <w:gridCol w:w="1417"/>
      </w:tblGrid>
      <w:tr w:rsidR="005A5E74" w:rsidTr="00525A3C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9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 Корсаковского муниципального округа"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20 107,5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20 107,5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20 107,5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20 107,5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20 107,5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72 369,1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65 637,9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66 813,6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72 369,1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65 637,9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66 813,6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57 227,4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53 223,1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53 223,1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52 605,6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53 223,1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53 223,1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52 605,6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53 223,1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53 223,1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4 043,0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4 043,0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Управление, использование и распоряжение муниципальным имуществом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4 077,2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1 920,2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1 997,0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2 711,7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2 711,7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1 365,5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1 477,0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1 365,5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1 477,0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обязанностей собственника муниципального имущества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недвижимого имущества и земельных участков,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техинвентаризация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(изготовление техпаспортов) на объекты недвижимого имущества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3 482,5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3 621,8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3 482,5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3 621,8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3 482,5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3 621,8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2 056,0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2 056,0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2 056,0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1 902,0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1 902,0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1 902,0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416 271,0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346 159,5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333 198,8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389 800,4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321 895,9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306 915,1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388 444,8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321 585,3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306 592,1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333 181,8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302 770,6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295 527,0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333 181,8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302 770,6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295 527,0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54 698,0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18 814,7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11 065,1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54 698,0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18 814,7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11 065,1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части затрат на приобретение, монтаж оборудования, строительство линий передачи данных, обеспечивающих возможность подключения населенных пунктов Корсаковского муниципального округа к информационно-телекоммуникационной сети "Интернет"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информационной безопасности муниципальных информационных систем, защиты персональных данных граждан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2 641,3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2 641,3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2 641,3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2 641,3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правовых и организационных основ муниципальной службы в администрации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24 020,6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23 142,4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23 142,4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1 173,5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603,5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средств массовой информации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22 217,1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22 338,9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22 338,9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22 217,1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22 338,9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22 338,9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22 217,1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22 338,9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22 338,9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7 733,6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4 607,4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Построение, внедрение и эксплуатация аппаратно-программного комплекса "Безопасный город" на территории Корсаковского муниципального округа"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5 564,9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2 378,3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2 473,4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обслуживание элементов системы АПК "Безопасный город"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5 564,9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2 378,3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2 473,4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5 564,9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2 378,3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2 473,4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5 564,9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2 378,3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2 473,4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2 045,1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2 127,2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1 769,4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1 777,5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1 565,3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1 565,3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профилактике терроризма и экстремизма в молодежной среде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44,1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44,1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44,1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антитеррористической защищенности паспортизированных социально значимых объектов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областных массовых мероприятиях с участием детей в целях профилактики детского дорожно-транспортного травматизма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180,3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180,3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180,3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Профилактика незаконного потребления наркотических средств и психотропных веществ, наркомании, токсикомании, алкоголизма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"Защита населения и территории Корсаковского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66 035,5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60 929,9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61 325,8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66 035,5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60 929,9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61 325,8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64 501,4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59 741,2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60 094,0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53 536,6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54 146,5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54 146,5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53 536,6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54 146,5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54 146,5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10 907,4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5 537,3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5 890,1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10 907,4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5 537,3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5 890,1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Мониторинг природных явлений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"Экономическое развитие Корсаковского муниципального округа"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17 310,5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15 580,8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15 916,7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Создание благоприятных условий для развития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16 221,5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14 448,0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14 738,6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затрат, связанных с приобретением оборудования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приобретение объектов мобильной торговли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приобретение в собственность оборудования в рамках реализации инвестиционного проекта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1 316,6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1 316,6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1 316,6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объектам бытового обслуживания со статусом "Социальная баня"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3 238,2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3 367,7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3 503,2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3 238,2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3 367,7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3 503,2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3 238,2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3 367,7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3 503,2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объектам бытового обслуживания со статусом "Социальный объект бытового обслуживания", "Социальная парикмахерская"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приобретение основных средств, необходимых для производства пищевых продуктов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(социальный магазин)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973,0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973,0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973,0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(социальная аптека)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757,0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757,0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757,0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оплату консультационных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130,9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130,9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130,9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социально ориентированным субъектам малого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клинических и других исследований пищевой продукции с получением заключений и рекомендаций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периодического медицинского осмотра сотрудников предприятий пищевой и перерабатывающей промышленности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субсидии на возмещение затрат, связанных с приобретением оборудования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возмещение затрат на приобретение объектов мобильной торговли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Кадровый потенциал и обеспечение мероприятий в Корсаковском муниципальном округе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1 132,8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1 178,1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муниципальных служащих и (или) субъектов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субъектов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на благоустроенных площадках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конкурса "Новогодние огни" среди субъектов потребительского рынка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351,7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351,7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351,7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475 906,2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239 304,7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202 131,3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475 906,2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239 304,7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202 131,3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302 460,2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120 665,6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83 492,2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302 460,2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120 665,6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83 492,2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302 460,2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120 665,6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83 492,2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35 763,4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35 763,4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35 763,4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1 106,1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1 106,1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1 106,1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6 147,2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6 147,2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6 147,2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мероприятий по приведению в нормативное состояние автомобильных дорог и искусственных дорожных сооружений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А394S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А394S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А394S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1 372 402,6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1 183 507,1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70 660,0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Муниципальный проект. Создание инфраструктуры с применением концессионного соглашения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59 333,1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софинансирование расходов, связанных с реализацией концессионных соглашений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57 553,1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57 553,1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57 553,1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мероприятия, связанные с реализацией концессионных соглашений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Развитие электроэнергетики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1 226 418,3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1 112 847,1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1 189 625,7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1 079 458,7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1 189 625,7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1 079 458,7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1 189 625,7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1 079 458,7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36 792,6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33 388,4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36 792,6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33 388,4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36 792,6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33 388,4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74 280,0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65 660,0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65 660,0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70 499,6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60 780,2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60 780,2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36 860,0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19 400,0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36 860,0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19 400,0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33 639,6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41 380,2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41 380,2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33 639,6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41 380,2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41 380,2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Газификация социально ориентированных объектов розничной торговли (социальный магазин)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2 180,4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1 879,8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1 879,8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1 279,8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1 279,8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1 279,8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1 279,8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условий по максимальному использованию преимуществ централизованных систем тепло-, энерго-,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12 371,2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4 850,0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4 850,0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4 850,0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173 732,1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92 174,4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50 021,5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проект "Жилье и городская среда". Региональный проект "Жилье"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118 025,6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116 845,3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116 845,3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116 845,3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1 180,3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1 180,3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1 180,3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44 741,5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88 081,6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28 402,9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мероприятий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39 871,3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82 529,1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24 524,4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39 871,3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82 529,1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24 524,4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39 871,3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82 529,1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24 524,4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1 870,2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2 552,5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758,5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1 870,2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2 552,5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758,5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1 870,2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2 552,5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758,5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Формирование современного механизма градостроительного планирования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9 365,0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20 618,6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9 084,0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9 084,0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9 084,0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618,6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618,6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618,6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633 004,2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1 241 640,4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356 876,5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Чистая вода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361 909,2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933 344,7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54 042,1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351 051,9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904 444,3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52 420,8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351 051,9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904 444,3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52 420,8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351 051,9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904 444,3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52 420,8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10 857,3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28 900,4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1 621,3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10 857,3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28 900,4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1 621,3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10 857,3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28 900,4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1 621,3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проект. Строительство инженерных сетей для обеспечения технологического присоединения жилой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застройки 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Корсаков в рамках программы </w:t>
            </w:r>
            <w:r w:rsidRPr="00A0400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Дальневосточный квартал</w:t>
            </w:r>
            <w:r w:rsidRPr="00A0400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31 950,5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30 991,9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30 991,9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30 991,9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213 552,7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284 258,5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278 791,0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7 112,0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7 436,5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7 774,0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7 112,0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7 436,5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7 774,0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7 112,0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7 436,5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7 774,0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3 867,6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3 867,6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3 867,6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7 770,8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7 868,6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8 183,3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7 770,8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7 868,6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8 183,3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7 770,8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7 868,6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8 183,3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начислению, сбору платы за наем жилых помещений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657,5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657,5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657,5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34 894,8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44 269,0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54 648,4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34 894,8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44 269,0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54 648,4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34 894,8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44 269,0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54 648,4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Cубсидия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115 470,8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173 239,1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158 947,2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75 677,5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128 195,8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113 903,9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75 677,5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128 195,8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113 903,9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39 793,3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45 043,3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45 043,3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39 793,3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45 043,3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45 043,3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14 321,0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22 287,7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23 179,2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14 321,0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22 287,7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23 179,2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14 321,0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22 287,7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23 179,2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3 571,4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5 358,0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4 915,9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2 340,6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3 964,9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3 522,8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2 340,6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3 964,9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3 522,8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1 393,1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1 393,1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1 393,1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1 393,1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25 591,8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24 037,2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24 043,4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2 283,9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1 023,3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1 023,3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2 283,9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1 023,3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1 023,3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2 283,9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1 023,3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1 023,3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установке индивидуальных приборов учета холодного водоснабжения в муниципальных жилых помещениях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24 860,0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24 922,4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Снижение негативного воздействия отходов на окружающую среду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16 622,4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приобретению бункеров для сбора твердых бытовых отходов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1 622,4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1 622,4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1 622,4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Вывоз и утилизация твердых коммунальных отходов с мест массового отдыха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экологических акций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1 744 205,8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2 373 830,1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2 287 818,7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120 515,3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64 555,4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33 360,0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89 954,8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35 673,6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5 414,2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89 954,8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35 673,6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5 414,2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89 954,8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35 673,6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5 414,2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2 782,2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2 782,2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2 782,2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 в рамках проекта "Молодежный бюджет"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1 402 687,0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2 074 338,0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2 019 064,5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222 311,4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177 556,0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120 630,0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222 311,4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177 556,0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120 630,0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222 311,4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177 556,0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120 630,0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общеобразовательных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195 163,6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201 631,0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200 135,0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195 163,6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201 631,0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200 135,0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195 163,6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201 631,0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200 135,0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государственной итоговой аттестации по программе основного общего и среднего общего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заседаний территориальной психолого-медико-педагогической комиссии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183,5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183,5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183,5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13 085,1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13 608,5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14 152,8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13 085,1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13 608,5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14 152,8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13 085,1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13 608,5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14 152,8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6 125,6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5 671,4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6 125,6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5 671,4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6 125,6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5 671,4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3 033,7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3 201,9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3 201,9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3 033,7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3 201,9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3 201,9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3 033,7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3 201,9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3 201,9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476 130,3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884 455,5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884 455,5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476 130,3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884 455,5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884 455,5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476 130,3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884 455,5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884 455,5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347 125,2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617 818,4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617 818,4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347 125,2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617 818,4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617 818,4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347 125,2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617 818,4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617 818,4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26 420,8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31 862,4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31 862,4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2 140,3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2 140,3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2 140,3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2 140,3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2 140,3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2 140,3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24 280,5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29 722,1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29 722,1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24 280,5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29 722,1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29 722,1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3 430,5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3 586,2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3 586,2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3 430,5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3 586,2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3 586,2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3 430,5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3 586,2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3 586,2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части родительской платы за присмотр и уход за детьми в возрасте от 2 месяцев до 8 лет, посещающими частные организации, осуществляющие присмотр и уход за детьми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поддержка отдельных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категорий  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16 503,9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26 320,5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26 320,5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16 503,9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26 320,5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26 320,5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16 503,9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26 320,5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26 320,5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55 459,9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71 325,2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73 245,2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55 459,9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71 325,2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73 245,2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55 459,9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71 325,2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73 245,2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138 526,6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155 044,9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155 493,6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66 709,7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67 845,0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67 845,0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66 709,7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67 845,0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67 845,0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66 709,7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67 845,0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67 845,0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"Одаренность"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324,9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324,9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324,9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выпускников общеобразовательных учреждений Корсаковского муниципального округа, освоивших программы общего образования, за особые успехи в учении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 детей, в том числе детей, находящихся в трудной жизненной ситуации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9 786,3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10 177,0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10 584,0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9 786,3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10 177,0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10 584,0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9 786,3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10 177,0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10 584,0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3 226,0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3 226,0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2 101,0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2 101,0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2 023,0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1 125,0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1 125,0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49 629,5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72 544,6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72 544,6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49 629,5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72 544,6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72 544,6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13 888,2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17 552,6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17 552,6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35 741,3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54 992,0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54 992,0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4 115,0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3 190,9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3 199,7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выявление лучших образцов педагогического опыта, лучших педагогических практик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545,4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545,4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545,4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педагогическим работникам образовательных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поддержку молодых специалистов, повышение престижа педагогической профессии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Целевое обучение специалистов с высшим педагогическим образованием для муниципальной системы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педагогических и руководящих работников образовательных учреждений при ипотечном жилищном кредитовании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Сопровождение и обеспечение текущих процессов финансово-экономической деятельности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78 361,9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76 700,9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76 700,9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78 361,9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76 700,9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76 700,9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71 656,0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74 555,0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74 555,0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71 656,0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74 555,0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74 555,0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366 992,4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346 605,8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335 992,8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14 686,4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15 044,2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15 044,2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14 466,4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14 812,2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14 812,2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14 466,4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14 812,2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14 812,2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14 466,4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14 812,2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14 812,2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62 735,9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63 931,0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63 949,7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62 267,9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63 463,0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63 463,0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62 267,9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63 463,0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63 463,0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62 267,9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63 463,0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63 463,0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150 838,8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126 432,4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124 969,9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143 327,1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124 685,9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123 210,2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143 327,1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124 685,9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123 210,2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143 327,1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124 685,9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123 210,2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посвященных праздничным и памятным датам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416,3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416,3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416,3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Создание условий для развития дополнительного образования в сфере культуры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90 530,1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92 307,4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83 127,0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89 356,7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91 076,2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81 876,2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89 356,7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91 076,2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81 876,2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89 356,7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91 076,2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81 876,2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508,1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508,1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508,1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742,7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742,7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742,7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муниципальных учреждений культуры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47 697,2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48 386,8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48 398,0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47 697,2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48 386,8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48 398,0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46 792,0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48 106,0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48 106,0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46 792,0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48 106,0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48 106,0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поддержки отдельным категориям граждан, работающим в учреждениях культуры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234 921,6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238 118,1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251 684,2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на территории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9 595,0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7 845,1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20 469,5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физкультурных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спортивных  мероприятий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Корсаковского муниципального округа, участие спортсменов Корсаковского муниципального округа в соревнованиях различного уровня 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3 461,7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3 600,2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3 736,2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3 217,7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3 346,4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3 217,7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3 346,4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2 804,4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2 916,0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3 033,2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2 804,4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2 916,0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3 033,2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2 804,4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2 916,0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3 033,2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12 371,2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12 371,2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12 371,2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225 326,6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230 273,0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231 214,7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221 847,4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226 003,6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226 938,2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221 847,4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226 003,6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226 938,2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221 847,4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226 003,6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226 938,2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2 995,4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3 744,2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3 744,2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2 995,4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3 744,2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3 744,2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2 995,4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3 744,2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3 744,2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133 093,8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153 392,7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134 249,4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10 159,4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9 921,3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9 967,1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1 027,6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доступа инвалидов к информации и социально значимым мероприятиям                          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199,7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199,7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199,7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7 065,6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8 477,6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8 477,6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7 065,6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8 477,6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8 477,6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7 065,6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8 477,6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8 477,6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субсидии на обеспечение доступности приоритетных объектов и услуг в приоритетных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сферах  жизнедеятельности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муниципальных образований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122 934,4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143 471,4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124 282,3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2 059,9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2 068,9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2 078,3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243,6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243,6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1 834,7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1 834,7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602,5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мероприятий по укреплению общественного здоровья населения   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 дополнительных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1 427,7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1 427,7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1 427,7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44 857,0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24 857,0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24 857,0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44 857,0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24 857,0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24 857,0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44 857,0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24 857,0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24 857,0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 лиц, имеющих звание "Почетный гражданин Корсаковского муниципального округа"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1 960,0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1 960,0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1 960,0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Единовременная денежная выплата членам семей участников специальной военной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операции,  погибших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(умерших) в ходе специальной военной операции, а также иным лицам, взявшим на себя обязанность осуществления погребения и мероприятий, связанных с погребением участников специальной военной операции, погибших (умерших) в ходе специальной военной операции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2 529,0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2 630,0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2 529,0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2 630,0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2 529,0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2 630,0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34 996,7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34 996,7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возмещение недополученных доходов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связи 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предоставлением дополнительных мер социальной поддержки отдельным категориям граждан, проживающих на территории Корсаковского муниципального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12 896,0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13 411,8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13 948,3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12 896,0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13 411,8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13 948,3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12 896,0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13 411,8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13 948,3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460 000,8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235 442,4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226 800,5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Приведение в соответствие с дизайн-кодом городской среды информационных конструкций на территории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внешнего облика зданий и сооружений в соответствии с дизайн-кодом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459 000,8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234 402,4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225 718,9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53 264,7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48 835,5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48 835,5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53 264,7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48 835,5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48 835,5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53 264,7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48 835,5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48 835,5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уличного освещения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4 326,4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4 326,4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4 326,4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7 805,8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5 310,0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5 522,4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7 805,8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5 310,0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5 522,4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7 805,8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5 310,0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5 522,4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Обустройство и содержание детских игровых и (или) спортивных площадок многоквартирных домов, расположенных на территории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4 326,4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4 326,4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4 326,4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948,2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948,2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948,2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Оплата потребленной электроэнергии объектами уличного освещения на территории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153 048,7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153 048,7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153 048,7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102 824,5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100 874,7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91 874,7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67 000,0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67 000,0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30 824,5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24 874,7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24 874,7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30 824,5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24 874,7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24 874,7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25 073,8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25 073,8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25 073,8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346,2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3 180,3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2 841,6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2 226,9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2 350,6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2 072,2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2 226,9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2 350,6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2 072,2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953,4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769,4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953,4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769,4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субсидии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38 484,8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38 484,8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38 484,8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16 743,8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65 701,2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64 811,9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2 080,0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новых объектов, проектирование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15 703,8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63 701,2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62 731,9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объектов туристической инфраструктуры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780,0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14 021,9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60 577,7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59 588,9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947,9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947,9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13 148,9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59 666,3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58 641,0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13 148,9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59 666,3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58 641,0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433,7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1 873,5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1 843,0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1 813,7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1 813,7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26 411,2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26 713,9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29 041,6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26 411,2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26 713,9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29 041,6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14 998,9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15 319,8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15 357,3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14 998,9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15 319,8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15 357,3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14 998,9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15 319,8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15 357,3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сфере молодежной политики, направленных на развитие творческого и интеллектуального потенциала молодежи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профилактику безнадзорности и правонарушений среди несовершеннолетних, формирование здорового образа жизни                  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251,5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251,5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251,5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653,7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653,7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653,7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10 136,9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10 067,7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12 304,9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10 136,9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10 067,7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12 304,9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10 136,9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10 067,7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12 304,9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8 460,0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8 915,2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9 030,0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Создание условий для поддержки и развития сельского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8 441,0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8 895,4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9 009,4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приобретение элитных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семян картофеля и семян овощей участникам федерального проекта "Дальневосточный гектар"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приобретение средств малой механизации для производства сельскохозяйственной продукции участникам федерального проекта "Дальневосточный гектар"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сельскохозяйственным товаропроизводителям, осуществляющим выращивание, сбор, переработку плодовых (ягодных) культур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инкубационного яйца, суточных цыплят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возмещение части затрат на приобретение, доставку семенного материала для искусственного осеменения сельскохозяйственных животных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возмещение затрат на повышение почвенного плодородия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создание, расширение, модернизацию производственной базы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1 608,4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1 608,4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1 608,4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части затрат на приобретение кормов для содержания сельскохозяйственных животных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на приобретение поголовья сельскохозяйственных животных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мероприятий. Оказание услуги по обновлению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–информационных баз данных программы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Похозяйственный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мероприятий по приобретению программного обеспечения для осуществления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418 143,0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351 245,2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330 916,4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361 592,6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311 602,9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295 202,3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361 592,6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311 602,9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295 202,3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335 723,8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285 620,7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269 425,6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295 035,2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284 215,3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269 425,6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295 035,2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284 215,3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269 425,6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40 688,6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1 405,4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40 688,6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1 405,4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1 539,9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1 492,5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1 492,5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1 335,3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1 335,3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1 335,3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1 298,2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1 298,2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4 292,7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4 292,7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4 292,7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3 845,0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3 845,0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3 845,0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3 845,0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3 845,0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3 845,0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447,7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447,7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1 697,9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1 697,9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1 697,9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1 487,8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1 487,8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16 898,0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16 898,0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16 898,0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13 327,0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13 327,0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13 327,0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13 327,0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13 327,0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13 327,0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3 571,0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3 571,0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17 642,2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14 982,1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14 405,1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Собрания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6 756,8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6 699,9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6 511,2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6 756,8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6 699,9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6 511,2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6 636,8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6 579,9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6 511,2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6 636,8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6 579,9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6 511,2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Собрания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10 885,4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8 282,2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7 893,9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10 885,4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8 282,2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7 893,9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9 068,1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8 282,2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7 893,9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9 068,1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8 282,2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7 893,9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1 817,3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1 817,3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11 213,0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10 299,3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9 702,2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контрольно-счетной палаты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5 690,6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5 583,1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5 190,0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5 690,6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5 583,1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5 190,0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5 650,6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5 541,5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5 190,0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5 650,6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5 541,5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5 190,0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5 522,4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4 716,2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4 512,2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5 522,4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4 716,2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4 512,2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5 072,4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4 716,2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4 512,2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5 072,4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4 716,2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4 512,2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Мэр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12 960,0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11 625,7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8 871,6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12 960,0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11 625,7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8 871,6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12 760,0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11 425,7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8 871,6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12 760,0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11 425,7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8 871,6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14 735,2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2 735,2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2 735,2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непрограммные мероприятия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3 735,2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2 735,2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2 735,2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3 135,7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2 135,7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2 135,7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2 633,1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1 633,1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502,6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6 692 337,2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7 094 566,7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DF6280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4 876 927,0</w:t>
            </w:r>
          </w:p>
        </w:tc>
      </w:tr>
    </w:tbl>
    <w:p w:rsidR="005A5E74" w:rsidRDefault="005A5E74" w:rsidP="00545668">
      <w:pPr>
        <w:spacing w:after="0" w:line="240" w:lineRule="auto"/>
        <w:contextualSpacing/>
        <w:jc w:val="both"/>
        <w:rPr>
          <w:lang w:val="en-US"/>
        </w:rPr>
        <w:sectPr w:rsidR="005A5E74" w:rsidSect="005A5E74">
          <w:footerReference w:type="default" r:id="rId10"/>
          <w:pgSz w:w="16901" w:h="11950" w:orient="landscape"/>
          <w:pgMar w:top="1418" w:right="567" w:bottom="567" w:left="567" w:header="720" w:footer="284" w:gutter="0"/>
          <w:pgNumType w:start="1"/>
          <w:cols w:space="720"/>
          <w:noEndnote/>
          <w:titlePg/>
          <w:docGrid w:linePitch="299"/>
        </w:sectPr>
      </w:pPr>
    </w:p>
    <w:p w:rsidR="005A5E74" w:rsidRPr="009C0A2C" w:rsidRDefault="005A5E74" w:rsidP="005A5E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0A2C">
        <w:rPr>
          <w:rFonts w:ascii="Times New Roman" w:hAnsi="Times New Roman"/>
          <w:sz w:val="24"/>
          <w:szCs w:val="24"/>
        </w:rPr>
        <w:lastRenderedPageBreak/>
        <w:t xml:space="preserve">Приложение 4 </w:t>
      </w:r>
    </w:p>
    <w:p w:rsidR="005A5E74" w:rsidRPr="009C0A2C" w:rsidRDefault="005A5E74" w:rsidP="005A5E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0A2C">
        <w:rPr>
          <w:rFonts w:ascii="Times New Roman" w:hAnsi="Times New Roman"/>
          <w:sz w:val="24"/>
          <w:szCs w:val="24"/>
        </w:rPr>
        <w:t xml:space="preserve">к решению Собрания Корсаковского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9C0A2C">
        <w:rPr>
          <w:rFonts w:ascii="Times New Roman" w:hAnsi="Times New Roman"/>
          <w:sz w:val="24"/>
          <w:szCs w:val="24"/>
        </w:rPr>
        <w:t xml:space="preserve"> округа</w:t>
      </w:r>
    </w:p>
    <w:p w:rsidR="005A5E74" w:rsidRDefault="005A5E74" w:rsidP="005A5E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0A2C">
        <w:rPr>
          <w:rFonts w:ascii="Times New Roman" w:hAnsi="Times New Roman"/>
          <w:sz w:val="24"/>
          <w:szCs w:val="24"/>
        </w:rPr>
        <w:t xml:space="preserve">«О бюджете Корсаковского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9C0A2C">
        <w:rPr>
          <w:rFonts w:ascii="Times New Roman" w:hAnsi="Times New Roman"/>
          <w:sz w:val="24"/>
          <w:szCs w:val="24"/>
        </w:rPr>
        <w:t xml:space="preserve"> округа </w:t>
      </w:r>
    </w:p>
    <w:p w:rsidR="005A5E74" w:rsidRPr="009C0A2C" w:rsidRDefault="005A5E74" w:rsidP="005A5E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0A2C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5</w:t>
      </w:r>
      <w:r w:rsidRPr="009C0A2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A2C">
        <w:rPr>
          <w:rFonts w:ascii="Times New Roman" w:hAnsi="Times New Roman"/>
          <w:sz w:val="24"/>
          <w:szCs w:val="24"/>
        </w:rPr>
        <w:t>и на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9C0A2C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9C0A2C">
        <w:rPr>
          <w:rFonts w:ascii="Times New Roman" w:hAnsi="Times New Roman"/>
          <w:sz w:val="24"/>
          <w:szCs w:val="24"/>
        </w:rPr>
        <w:t xml:space="preserve"> годов»</w:t>
      </w:r>
    </w:p>
    <w:p w:rsidR="005A5E74" w:rsidRPr="009C0A2C" w:rsidRDefault="005A5E74" w:rsidP="005A5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E74" w:rsidRPr="009C0A2C" w:rsidRDefault="005A5E74" w:rsidP="005A5E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0A2C">
        <w:rPr>
          <w:rFonts w:ascii="Times New Roman" w:hAnsi="Times New Roman"/>
          <w:sz w:val="24"/>
          <w:szCs w:val="24"/>
        </w:rPr>
        <w:t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</w:t>
      </w:r>
      <w:r>
        <w:rPr>
          <w:rFonts w:ascii="Times New Roman" w:hAnsi="Times New Roman"/>
          <w:sz w:val="24"/>
          <w:szCs w:val="24"/>
        </w:rPr>
        <w:t>5</w:t>
      </w:r>
      <w:r w:rsidRPr="009C0A2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9C0A2C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9C0A2C">
        <w:rPr>
          <w:rFonts w:ascii="Times New Roman" w:hAnsi="Times New Roman"/>
          <w:sz w:val="24"/>
          <w:szCs w:val="24"/>
        </w:rPr>
        <w:t xml:space="preserve"> годов</w:t>
      </w:r>
    </w:p>
    <w:p w:rsidR="005A5E74" w:rsidRPr="009C0A2C" w:rsidRDefault="005A5E74" w:rsidP="005A5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E74" w:rsidRPr="009C0A2C" w:rsidRDefault="005A5E74" w:rsidP="005A5E74">
      <w:pPr>
        <w:jc w:val="right"/>
        <w:rPr>
          <w:rFonts w:ascii="Times New Roman" w:hAnsi="Times New Roman"/>
          <w:sz w:val="24"/>
          <w:szCs w:val="24"/>
        </w:rPr>
      </w:pPr>
      <w:r w:rsidRPr="009C0A2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Ind w:w="152" w:type="dxa"/>
        <w:tblLayout w:type="fixed"/>
        <w:tblLook w:val="0000" w:firstRow="0" w:lastRow="0" w:firstColumn="0" w:lastColumn="0" w:noHBand="0" w:noVBand="0"/>
      </w:tblPr>
      <w:tblGrid>
        <w:gridCol w:w="7656"/>
        <w:gridCol w:w="755"/>
        <w:gridCol w:w="408"/>
        <w:gridCol w:w="408"/>
        <w:gridCol w:w="737"/>
        <w:gridCol w:w="875"/>
        <w:gridCol w:w="482"/>
        <w:gridCol w:w="1417"/>
        <w:gridCol w:w="1417"/>
        <w:gridCol w:w="1417"/>
      </w:tblGrid>
      <w:tr w:rsidR="005A5E74" w:rsidTr="00525A3C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7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7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Собрание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25 019,4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22 359,3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21 782,3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18 241,7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15 581,6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15 004,6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17 642,2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14 982,1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14 405,1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17 642,2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14 982,1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14 405,1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17 642,2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14 982,1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14 405,1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Собрания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6 756,8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6 699,9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6 511,2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6 756,8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6 699,9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6 511,2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6 636,8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6 579,9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6 511,2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6 636,8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6 579,9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6 511,2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Собрания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10 885,4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8 282,2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7 893,9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10 885,4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8 282,2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7 893,9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9 068,1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8 282,2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7 893,9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9 068,1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8 282,2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7 893,9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1 817,3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1 817,3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непрограммные мероприятия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6 777,7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6 777,7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6 777,7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6 777,7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6 777,7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6 777,7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6 777,7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6 777,7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6 777,7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6 777,7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6 777,7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825 306,3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679 229,3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668 622,6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728 644,2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614 197,6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584 497,2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12 960,0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11 625,7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8 871,6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12 960,0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11 625,7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8 871,6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Мэр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12 960,0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11 625,7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8 871,6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12 960,0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11 625,7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8 871,6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12 760,0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11 425,7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8 871,6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12 760,0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11 425,7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8 871,6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321 758,3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277 674,3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263 894,2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321 758,3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277 674,3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263 894,2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321 758,3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277 674,3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263 894,2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321 758,3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277 674,3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263 894,2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295 902,9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251 910,5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238 130,4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260 327,8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250 624,7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238 130,4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260 327,8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250 624,7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238 130,4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35 575,1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35 575,1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1 539,9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1 492,5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1 492,5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1 335,3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1 335,3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1 335,3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1 298,2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1 298,2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4 292,7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4 292,7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4 292,7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3 845,0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3 845,0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3 845,0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3 845,0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3 845,0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3 845,0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1 697,9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1 697,9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1 697,9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1 487,8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1 487,8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16 898,0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16 898,0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16 898,0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13 327,0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13 327,0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13 327,0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13 327,0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13 327,0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13 327,0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3 571,0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3 571,0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393 912,5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324 679,2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311 718,5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393 053,9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323 820,6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310 859,9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388 800,4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321 895,9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306 915,1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388 444,8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321 585,3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306 592,1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333 181,8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302 770,6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295 527,0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333 181,8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302 770,6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295 527,0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54 698,0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18 814,7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11 065,1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54 698,0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18 814,7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11 065,1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информационной безопасности муниципальных информационных систем, защиты персональных данных граждан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2 641,3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2 641,3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2 641,3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2 641,3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правовых и организационных основ муниципальной службы в администрации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803,5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1 173,5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603,5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непрограммные мероприятия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1 638,6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1 638,6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1 638,6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1 565,3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1 565,3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40 793,4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31 954,9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50 984,3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8 460,0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8 915,2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9 030,0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8 460,0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8 915,2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9 030,0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Создание условий для поддержки и развития сельского хозяйства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8 441,0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8 895,4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9 009,4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4 700,6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1 164,0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приобретение элитных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семян картофеля и семян овощей участникам федерального проекта "Дальневосточный гектар"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Субсидии на приобретение средств малой механизации для производства сельскохозяйственной продукции участникам федерального проекта "Дальневосточный гектар"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сельскохозяйственным товаропроизводителям, осуществляющим выращивание, сбор, переработку плодовых (ягодных) культур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инкубационного яйца, суточных цыплят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семенного материала для искусственного осеменения сельскохозяйственных животных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возмещение затрат на повышение почвенного плодородия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сельскохозяйственным товаропроизводителям на создание, расширение, модернизацию производственной базы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1 608,4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1 608,4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1 608,4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части затрат на приобретение кормов для содержания сельскохозяйственных животных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на приобретение поголовья сельскохозяйственных животных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мероприятий. Оказание услуги по обновлению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–информационных баз данных программы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Похозяйственный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мероприятий по приобретению программного обеспечения для осуществления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32 333,4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23 039,7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41 954,3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2 582,0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2 826,8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2 582,0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2 826,8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2 056,0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2 056,0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2 056,0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1 902,0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1 902,0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1 902,0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"Экономическое развитие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17 310,5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15 580,8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15 916,7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Создание благоприятных условий для развития предпринимательства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16 221,5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14 448,0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14 738,6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2 068,0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затрат, связанных с приобретением оборудования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приобретение объектов мобильной торговли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приобретение в собственность оборудования в рамках реализации инвестиционного проекта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1 316,6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1 316,6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1 316,6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объектам бытового обслуживания со статусом "Социальная баня"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3 238,2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3 367,7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3 503,2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3 238,2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3 367,7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3 503,2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3 238,2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3 367,7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3 503,2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объектам бытового обслуживания со статусом "Социальный объект бытового обслуживания", "Социальная парикмахерская"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на возмещение затрат на приобретение основных средств, необходимых для производства пищевых продуктов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(социальный магазин)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973,0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973,0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973,0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(социальная аптека)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757,0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757,0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757,0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 на оплату консультационных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130,9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130,9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130,9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социально ориентированным субъектам малого предпринимательства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на возмещение затрат, связанных с проведением клинических и других исследований пищевой продукции с получением заключений и рекомендаций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периодического медицинского осмотра сотрудников предприятий пищевой и перерабатывающей промышленности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возмещение затрат, связанных с приобретением оборудования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возмещение затрат на приобретение объектов мобильной торговли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Кадровый потенциал и обеспечение мероприятий в Корсаковском муниципальном округе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1 132,8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1 178,1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муниципальных служащих и (или) субъектов предпринимательства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субъектов предпринимательства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на благоустроенных площадках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конкурса "Новогодние огни" среди субъектов потребительского рынка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351,7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351,7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351,7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9 965,0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20 618,6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Формирование современного механизма градостроительного планирования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9 365,0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20 618,6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9 084,0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9 084,0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9 084,0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618,6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1 580,0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10 463,2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10 463,2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Приведение в соответствие с дизайн-кодом городской среды информационных конструкций на территории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внешнего облика зданий и сооружений в соответствии с дизайн-кодом городской среды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40 799,3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20 919,3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21 039,3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38 079,3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18 079,3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18 079,3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38 079,3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18 079,3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18 079,3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38 079,3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18 079,3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18 079,3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38 079,3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18 079,3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18 079,3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38 079,3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18 079,3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18 079,3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38 079,3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18 079,3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18 079,3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2 960,0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1 960,0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1 960,0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 лиц, имеющих звание "Почетный гражданин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1 960,0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1 960,0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1 960,0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10 299,3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9 702,2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10 299,3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9 702,2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10 299,3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9 702,2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11 213,0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10 299,3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9 702,2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11 213,0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10 299,3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9 702,2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контрольно-счетной палаты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5 690,6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5 583,1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5 190,0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5 690,6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5 583,1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5 190,0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5 650,6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5 541,5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5 190,0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5 650,6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5 541,5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5 190,0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5 522,4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4 716,2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4 512,2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5 522,4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4 716,2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4 512,2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5 072,4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4 716,2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4 512,2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5 072,4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4 716,2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4 512,2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Департамент финансов администрации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73 798,2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55 060,9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52 580,0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51 998,2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34 887,5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32 472,5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39 820,9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33 710,2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31 295,2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39 820,9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33 710,2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31 295,2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39 820,9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33 710,2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31 295,2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39 820,9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33 710,2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31 295,2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39 820,9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33 710,2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31 295,2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34 707,4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33 590,6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31 295,2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34 707,4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33 590,6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31 295,2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5 113,5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5 113,5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1 177,3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1 177,3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1 177,3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непрограммные мероприятия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1 177,3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1 177,3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1 133,1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20 107,5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20 107,5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20 107,5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20 107,5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20 107,5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20 107,5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20 107,5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Департамент имущественных отношений администрации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392 407,2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380 672,2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315 937,3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13 659,5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10 641,8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10 863,5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13 659,5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10 641,8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10 863,5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12 559,7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10 542,0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10 763,7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12 559,7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10 542,0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10 763,7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Управление, использование и распоряжение муниципальным имуществом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4 077,2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1 997,0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2 711,7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2 711,7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1 365,5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1 477,0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1 365,5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1 477,0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обязанностей собственника муниципального имущества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Оценка недвижимого имущества и земельных участков,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техинвентаризация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(изготовление техпаспортов) на объекты недвижимого имущества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3 482,5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3 621,8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3 482,5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3 621,8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3 482,5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3 621,8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3 766,7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непрограммные мероприятия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22 200,0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22 200,0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на возмещение части затрат на приобретение, монтаж оборудования, строительство линий передачи данных, обеспечивающих возможность подключения населенных пунктов Корсаковского муниципального округа к информационно-телекоммуникационной сети "Интернет"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270 297,7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217 012,0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169 281,7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235 102,9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172 743,0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114 633,3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162 767,1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88 081,6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28 402,9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проект "Жилье и городская среда". Региональный проект "Жилье"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118 025,6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116 845,3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116 845,3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116 845,3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1 180,3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1 180,3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091F1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1 180,3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44 741,5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88 081,6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28 402,9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мероприятий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3 120,0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3 120,0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3 120,0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39 871,3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82 529,1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24 524,4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39 871,3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82 529,1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24 524,4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39 871,3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82 529,1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24 524,4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1 870,2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2 552,5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758,5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1 870,2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2 552,5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758,5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1 870,2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2 552,5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758,5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72 335,8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84 661,4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86 230,4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72 335,8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84 661,4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86 230,4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7 112,0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7 436,5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7 774,0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7 112,0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7 436,5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7 774,0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7 112,0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7 436,5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7 774,0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7 770,8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7 868,6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8 183,3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7 770,8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7 868,6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8 183,3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7 770,8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7 868,6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8 183,3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начислению, сбору платы за наем жилых помещений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657,5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657,5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657,5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Cубсидия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39 793,3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45 043,3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45 043,3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39 793,3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45 043,3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45 043,3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39 793,3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45 043,3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45 043,3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14 321,0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23 179,2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14 321,0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23 179,2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14 321,0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23 179,2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1 393,1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1 393,1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1 393,1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1 393,1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1 393,1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1 393,1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установке индивидуальных приборов учета холодного водоснабжения в муниципальных жилых помещениях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34 894,8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44 269,0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54 648,4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34 894,8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44 269,0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54 648,4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34 894,8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44 269,0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54 648,4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34 894,8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44 269,0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54 648,4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34 894,8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44 269,0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54 648,4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34 894,8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44 269,0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54 648,4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63 032,9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108 479,5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91 253,2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12 896,0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13 411,8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13 948,3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12 896,0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13 411,8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13 948,3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12 896,0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13 411,8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13 948,3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возмещение недополученных доходов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связи 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предоставлением дополнительных мер социальной поддержки отдельным категориям граждан, проживающих на территории Корсаковского муниципального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12 896,0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13 411,8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13 948,3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12 896,0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13 411,8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13 948,3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12 896,0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13 411,8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13 948,3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50 136,9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95 067,7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77 304,9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34 996,7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34 996,7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10 136,9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10 067,7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12 304,9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10 136,9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10 067,7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12 304,9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10 136,9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10 067,7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12 304,9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10 136,9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10 067,7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12 304,9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10 136,9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10 067,7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12 304,9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22 217,1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22 338,9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22 338,9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22 217,1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22 338,9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22 338,9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22 338,9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22 338,9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22 338,9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22 338,9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средств массовой информации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22 338,9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22 338,9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22 338,9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22 338,9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22 217,1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22 338,9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22 338,9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"Управление по делам гражданской обороны и чрезвычайным ситуациям" Корсаковского муниципального округа Сахалинской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71 600,4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63 308,2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63 799,2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71 600,4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63 308,2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63 799,2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66 035,5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60 929,9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61 325,8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Корсаковского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66 035,5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60 929,9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61 325,8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66 035,5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60 929,9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61 325,8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64 501,4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59 741,2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60 094,0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53 536,6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54 146,5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54 146,5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53 536,6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54 146,5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54 146,5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10 907,4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5 537,3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5 890,1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10 907,4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5 537,3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5 890,1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природных явлений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2 473,4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2 378,3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2 473,4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Построение, внедрение и эксплуатация аппаратно-программного комплекса "Безопасный город" на территории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2 378,3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2 473,4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обслуживание элементов системы АПК "Безопасный город"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2 378,3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2 473,4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2 378,3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2 473,4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2 378,3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2 473,4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2 028 891,3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2 381 046,1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370 247,7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128 160,6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68 567,9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64 480,6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70 309,2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15 344,8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11 257,5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38 469,5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38 469,5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35 763,4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35 763,4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35 763,4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1 106,1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1 106,1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1 106,1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31 839,7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15 344,8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11 257,5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31 839,7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15 344,8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11 257,5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948,2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948,2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948,2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433,0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309,3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433,0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309,3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433,0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309,3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57 227,4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53 223,1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53 223,1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57 227,4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53 223,1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53 223,1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57 227,4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53 223,1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53 223,1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57 227,4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53 223,1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53 223,1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52 605,6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53 223,1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53 223,1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52 605,6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53 223,1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53 223,1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4 043,0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4 043,0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1 865 050,7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2 266 818,2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260 107,1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1 814 006,3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2 221 913,8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215 036,3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1 298 722,6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1 117 847,1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Муниципальный проект. Создание инфраструктуры с применением концессионного соглашения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59 333,1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софинансирование расходов, связанных с реализацией концессионных соглашений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57 553,1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57 553,1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57 553,1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мероприятия, связанные с реализацией концессионных соглашений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Развитие электроэнергетики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1 226 418,3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1 112 847,1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1 189 625,7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1 079 458,7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1 189 625,7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1 079 458,7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1 189 625,7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1 079 458,7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36 792,6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33 388,4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36 792,6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33 388,4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36 792,6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33 388,4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Газификация социально ориентированных объектов розничной торговли (социальный магазин)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условий по максимальному использованию преимуществ централизованных систем тепло-, энерго-, газоснабжения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12 371,2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4 850,0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4 850,0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4 850,0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515 283,7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1 104 066,7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210 036,3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Чистая вода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361 909,2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933 344,7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54 042,1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351 051,9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904 444,3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52 420,8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351 051,9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904 444,3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52 420,8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351 051,9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904 444,3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52 420,8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10 857,3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28 900,4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1 621,3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10 857,3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28 900,4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1 621,3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10 857,3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28 900,4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1 621,3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проект. Строительство инженерных сетей для обеспечения технологического присоединения жилой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застройки 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Корсаков в рамках программы </w:t>
            </w:r>
            <w:r w:rsidRPr="00F212B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Дальневосточный квартал</w:t>
            </w:r>
            <w:r w:rsidRPr="00F212B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31 950,5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30 991,9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30 991,9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30 991,9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96 132,2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146 684,8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131 950,8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13 118,3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Cубсидия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75 677,5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128 195,8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113 903,9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75 677,5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128 195,8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113 903,9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75 677,5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128 195,8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113 903,9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2 340,6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3 964,9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3 522,8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2 340,6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3 964,9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3 522,8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2 340,6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3 964,9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3 522,8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25 291,8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24 037,2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24 043,4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2 283,9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1 023,3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1 023,3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2 283,9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1 023,3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1 023,3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2 283,9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1 023,3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1 023,3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Мероприятия,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22 857,9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51 044,4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44 904,4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45 070,8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51 044,4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44 904,4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45 070,8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51 044,4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44 904,4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45 070,8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уличного освещения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4 326,4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4 326,4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4 326,4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Оплата потребленной электроэнергии объектами уличного освещения на территории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20 655,9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20 088,5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45 660,0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45 660,0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35 680,0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45 660,0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45 660,0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35 680,0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45 660,0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45 660,0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33 639,6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41 380,2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41 380,2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33 639,6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41 380,2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41 380,2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33 639,6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41 380,2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41 380,2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1 279,8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1 279,8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1 279,8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1 279,8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1 279,8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1 279,8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2 687 115,3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3 141 093,2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3 057 332,2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361,7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361,7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361,7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361,7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профилактике терроризма и экстремизма в молодежной среде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44,1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антитеррористической защищенности паспортизированных социально значимых 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областных массовых мероприятиях с участием детей в целях профилактики детского дорожно-транспортного травматизма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180,3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180,3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180,3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19 459,5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68 405,9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67 427,9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5 155,7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5 164,3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5 173,2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5 155,7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5 164,3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5 173,2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5 155,7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5 164,3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5 173,2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1 834,7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1 834,7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1 834,7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3 106,4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14 303,8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63 241,6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62 254,7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14 303,8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63 241,6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62 254,7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новых объектов, проектирование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14 303,8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62 241,6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61 214,7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объектов туристической инфраструктуры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13 148,9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59 666,3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58 641,0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13 148,9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59 666,3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58 641,0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13 148,9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59 666,3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58 641,0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1 813,7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1 813,7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1 813,7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276 964,9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74 479,6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74 479,6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276 964,9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74 479,6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74 479,6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276 964,9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74 479,6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74 479,6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276 964,9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74 479,6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74 479,6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53 264,7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48 835,5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48 835,5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53 264,7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48 835,5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48 835,5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53 264,7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48 835,5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48 835,5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153 048,7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153 048,7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153 048,7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30 824,5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24 874,7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24 874,7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30 824,5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24 874,7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24 874,7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30 824,5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24 874,7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24 874,7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953,4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769,4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953,4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769,4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953,4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769,4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38 484,8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38 484,8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38 484,8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1 774 708,4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2 378 588,1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2 283 492,0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664 370,0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838 302,5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751 482,5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664 370,0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838 302,5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751 482,5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90 453,8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35 475,7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5 581,7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87 740,1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34 411,3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5 414,2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87 740,1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34 411,3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5 414,2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87 740,1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34 411,3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5 414,2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2 713,7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2 713,7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2 713,7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167,5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573 916,2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802 826,8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745 900,8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222 311,4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177 556,0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120 630,0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222 311,4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177 556,0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120 630,0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222 311,4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177 556,0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120 630,0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1 299,0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1 299,0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1 299,0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3 248,8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6 153,4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6 153,4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3 248,8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6 153,4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6 153,4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3 248,8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6 153,4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6 153,4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347 125,2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617 818,4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617 818,4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347 125,2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617 818,4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617 818,4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347 125,2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617 818,4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617 818,4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806 410,6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1 226 989,7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1 226 700,6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806 410,6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1 226 989,7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1 226 700,6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30 061,5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29 079,7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27 778,3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2 214,7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2 214,7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2 214,7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 в рамках проекта "Молодежный бюджет"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775 699,3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1 197 234,2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1 198 219,5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общеобразовательных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195 163,6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201 631,0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200 135,0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195 163,6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201 631,0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200 135,0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195 163,6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201 631,0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200 135,0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государственной итоговой аттестации по программе основного общего и среднего общего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заседаний территориальной психолого-медико-педагогической комиссии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183,5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183,5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183,5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13 085,1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13 608,5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14 152,8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13 085,1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13 608,5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14 152,8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13 085,1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13 608,5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14 152,8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1 802,9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1 902,9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1 902,9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1 802,9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1 902,9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1 902,9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1 802,9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1 902,9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1 902,9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452 396,4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840 981,7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840 981,7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452 396,4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840 981,7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840 981,7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452 396,4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840 981,7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840 981,7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3 430,5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3 586,2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3 586,2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3 430,5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3 586,2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3 586,2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3 430,5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3 586,2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3 586,2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поддержка отдельных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категорий  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16 503,9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26 320,5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26 320,5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16 503,9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26 320,5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26 320,5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16 503,9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26 320,5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26 320,5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37 344,5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55 459,9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71 325,2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73 245,2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55 459,9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71 325,2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73 245,2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55 459,9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71 325,2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73 245,2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675,8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702,8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189 433,0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201 230,3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192 062,8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98 902,9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108 922,9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108 935,8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20 485,1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37 320,4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20 485,1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37 320,4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20 485,1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37 320,4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20 485,1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37 320,4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78 417,8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71 602,5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71 615,4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66 709,7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67 845,0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67 845,0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66 709,7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67 845,0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67 845,0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66 709,7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67 845,0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67 845,0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193,8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193,8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193,8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выпускников общеобразовательных учреждений Корсаковского муниципального округа, освоивших программы общего образования, за особые успехи в учении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3 226,0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3 226,0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2 101,0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2 101,0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2 023,0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2 023,0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1 125,0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1 125,0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90 530,1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92 307,4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83 127,0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дополнительного образования в сфере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90 530,1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92 307,4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83 127,0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89 356,7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91 076,2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81 876,2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89 356,7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91 076,2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81 876,2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89 356,7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91 076,2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81 876,2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508,1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508,1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508,1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742,7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742,7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742,7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16 397,9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16 774,7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16 870,4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Профилактика незаконного потребления наркотических средств и психотропных веществ, наркомании, токсикомании, алкоголизма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16 274,3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16 646,2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16 736,7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16 274,3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16 646,2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16 736,7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14 998,9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15 319,8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15 357,3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14 998,9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15 319,8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15 357,3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14 998,9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15 319,8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15 357,3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сфере молодежной политики, направленных на развитие творческого и интеллектуального потенциала молодежи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профилактику безнадзорности и правонарушений среди несовершеннолетних, формирование здорового образа жизни                  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251,5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251,5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251,5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653,7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653,7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653,7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98 096,9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95 290,9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96 375,7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98 096,9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95 290,9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96 375,7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8 265,9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7 144,5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7 811,7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6 125,6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5 671,4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6 125,6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5 671,4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6 125,6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5 671,4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2 140,3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2 140,3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2 140,3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2 140,3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2 140,3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2 140,3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2 140,3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2 140,3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2 140,3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9 829,5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10 222,0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10 630,8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"Одаренность"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 детей, в том числе детей, находящихся в трудной жизненной ситуации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9 786,3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10 177,0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10 584,0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9 786,3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10 177,0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10 584,0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9 786,3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10 177,0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10 584,0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1 639,6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1 232,3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выявление лучших образцов педагогического опыта, лучших педагогических практик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545,4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545,4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545,4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педагогическим работникам образовательных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поддержку молодых специалистов, повышение престижа педагогической профессии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Целевое обучение специалистов с высшим педагогическим образованием для муниципальной системы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педагогических и руководящих работников образовательных учреждений при ипотечном жилищном кредитовании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Сопровождение и обеспечение текущих процессов финансово-экономической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78 361,9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76 700,9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76 700,9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78 361,9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76 700,9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76 700,9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71 656,0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74 555,0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74 555,0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71 656,0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74 555,0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74 555,0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275 958,3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253 794,4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252 361,8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228 261,1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205 407,6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203 963,8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228 261,1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205 407,6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203 963,8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14 686,4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15 044,2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15 044,2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14 466,4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14 812,2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14 812,2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14 466,4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14 812,2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14 812,2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14 466,4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14 812,2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14 812,2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62 735,9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63 931,0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63 949,7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62 267,9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63 463,0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63 463,0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62 267,9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63 463,0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63 463,0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62 267,9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63 463,0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63 463,0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150 838,8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126 432,4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124 969,9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143 327,1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124 685,9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123 210,2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143 327,1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124 685,9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123 210,2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143 327,1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124 685,9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123 210,2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посвященных праздничным и памятным датам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416,3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416,3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416,3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47 697,2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48 386,8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48 398,0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47 697,2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48 386,8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48 398,0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муниципальных учреждений культуры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47 697,2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48 386,8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48 398,0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47 697,2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48 386,8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48 398,0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46 792,0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48 106,0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48 106,0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46 792,0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48 106,0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48 106,0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105 047,6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127 586,9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127 761,6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23 436,4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16 098,3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16 258,8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2 475,4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1 967,4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2 475,4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1 967,4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698,2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269,2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Обеспечение поддержки отдельным категориям граждан, работающим в учреждениях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20 236,3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13 397,4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13 550,8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2 689,2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1 027,6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1 027,6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595,0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17 547,1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12 409,4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12 523,2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мероприятий по укреплению общественного здоровья населения   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 дополнительных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3 047,4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1 427,7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1 427,7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1 427,7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Единовременная денежная выплата членам семей участников специальной военной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операции,  погибших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(умерших) в ходе специальной военной операции, а также иным лицам, взявшим на себя обязанность осуществления погребения и мероприятий, связанных с погребением участников специальной военной операции, погибших (умерших) в ходе специальной военной операции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4 937,7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2 529,0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2 630,0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2 529,0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2 630,0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2 529,0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2 580,0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2 630,0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102 356,7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102 356,7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73 950,0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102 356,7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102 356,7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24 320,5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29 812,1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29 812,1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24 280,5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29 722,1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29 722,1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24 280,5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29 722,1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29 722,1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24 280,5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29 722,1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29 722,1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Компенсация части родительской платы за присмотр и уход за детьми в возрасте от 2 месяцев до 8 лет, посещающими частные организации, осуществляющие присмотр и уход за детьми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49 629,5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72 544,6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72 544,6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49 629,5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72 544,6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72 544,6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49 629,5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72 544,6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72 544,6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13 888,2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17 552,6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17 552,6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35 741,3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54 992,0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54 992,0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7 661,2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9 131,9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9 146,1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7 661,2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9 131,9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9 146,1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7 470,2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8 933,3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8 939,5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доступа инвалидов к информации и социально значимым мероприятиям                          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199,7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199,7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199,7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7 065,6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8 477,6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8 477,6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7 065,6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8 477,6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8 477,6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7 065,6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8 477,6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8 477,6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субсидии на обеспечение доступности приоритетных объектов и услуг в приоритетных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сферах  жизнедеятельности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муниципальных образований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206,6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234 700,9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237 888,6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251 447,6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3 099,2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3 223,2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3 099,2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3 223,2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3 352,1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3 099,2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3 223,2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3 352,1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3 099,2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3 223,2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3 352,1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3 099,2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3 223,2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3 352,1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3 099,2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3 223,2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3 352,1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7 845,1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20 469,5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7 845,1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20 469,5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на территории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9 595,0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7 845,1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20 469,5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физкультурных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спортивных  мероприятий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Корсаковского муниципального округа, участие спортсменов Корсаковского муниципального округа в соревнованиях различного уровня 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3 461,7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3 600,2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3 736,2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3 217,7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3 346,4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3 217,7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3 346,4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2 804,4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2 916,0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3 033,2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2 804,4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2 916,0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3 033,2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2 804,4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2 916,0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3 033,2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1 289,0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12 371,2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12 371,2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12 371,2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222 006,7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226 820,3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227 626,0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222 006,7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226 820,3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227 626,0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222 006,7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226 820,3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227 626,0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218 748,2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222 780,4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223 586,1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218 748,2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222 780,4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223 586,1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218 748,2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222 780,4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223 586,1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2 995,4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3 744,2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3 744,2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2 995,4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3 744,2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3 744,2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2 995,4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3 744,2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3 744,2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Департамент дорожного хозяйства и благоустройства администрации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576 986,1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361 498,2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316 923,5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436 079,9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225 264,6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185 390,1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590,3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614,0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243,6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243,6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243,6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370,4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434 612,3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223 734,7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183 798,9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415 236,7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217 104,7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179 931,3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415 236,7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217 104,7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179 931,3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302 460,2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120 665,6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83 492,2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302 460,2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120 665,6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83 492,2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302 460,2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120 665,6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83 492,2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93 545,9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2 893,2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6 147,2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6 147,2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6 147,2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мероприятий по приведению в нормативное состояние автомобильных дорог и искусственных дорожных сооружений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А394S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А394S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А394S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3 867,6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3 867,6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3 867,6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3 867,6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6 630,0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3 867,6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12 745,6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12 745,6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12 745,6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12 745,6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12 745,6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977,2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977,2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939,6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977,2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947,9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947,9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947,9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102 906,2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116 233,6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111 533,4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101 906,2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116 233,6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111 533,4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16 622,4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Снижение негативного воздействия отходов на окружающую среду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15 500,0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16 622,4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приобретению бункеров для сбора твердых бытовых отходов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1 622,4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1 622,4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1 622,4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Вывоз и утилизация твердых коммунальных отходов с мест массового отдыха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экологических акций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86 406,2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99 673,6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94 911,0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86 406,2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99 673,6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94 911,0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24 583,7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5 310,0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5 522,4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5 310,0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5 522,4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1 505,8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5 310,0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5 522,4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Обустройство и содержание детских игровых и (или) спортивных площадок многоквартирных домов, расположенных на территории Корсаковского муниципального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4 326,4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4 326,4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4 326,4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1 328,3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12 328,2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12 328,2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12 328,2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346,2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1 917,6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1 762,9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1 917,6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1 762,9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1 299,0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1 917,6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1 762,9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38 000,0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36 860,0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19 400,0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36 860,0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19 400,0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36 860,0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19 400,0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19 400,0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1 140,0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5A5E74" w:rsidTr="00525A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6 692 337,2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7 094 566,7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E74" w:rsidRPr="003C5A75" w:rsidRDefault="005A5E74" w:rsidP="0052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5A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4 876 927,0</w:t>
            </w:r>
          </w:p>
        </w:tc>
      </w:tr>
    </w:tbl>
    <w:p w:rsidR="005A5E74" w:rsidRDefault="005A5E74" w:rsidP="005A5E74"/>
    <w:p w:rsidR="005A5E74" w:rsidRDefault="005A5E74" w:rsidP="00545668">
      <w:pPr>
        <w:spacing w:after="0" w:line="240" w:lineRule="auto"/>
        <w:contextualSpacing/>
        <w:jc w:val="both"/>
        <w:rPr>
          <w:lang w:val="en-US"/>
        </w:rPr>
        <w:sectPr w:rsidR="005A5E74" w:rsidSect="005A5E74">
          <w:footerReference w:type="default" r:id="rId11"/>
          <w:pgSz w:w="16901" w:h="11950" w:orient="landscape"/>
          <w:pgMar w:top="1418" w:right="567" w:bottom="567" w:left="567" w:header="720" w:footer="284" w:gutter="0"/>
          <w:pgNumType w:start="1"/>
          <w:cols w:space="720"/>
          <w:noEndnote/>
          <w:docGrid w:linePitch="299"/>
        </w:sectPr>
      </w:pPr>
    </w:p>
    <w:p w:rsidR="005A5E74" w:rsidRPr="003F5AD6" w:rsidRDefault="005A5E74" w:rsidP="005A5E7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A5E74" w:rsidRPr="003F5AD6" w:rsidRDefault="005A5E74" w:rsidP="005A5E7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решению Собрания Корсаковского городского округа</w:t>
      </w:r>
    </w:p>
    <w:p w:rsidR="005A5E74" w:rsidRDefault="005A5E74" w:rsidP="005A5E7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«О бюджете Корсаковского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округа </w:t>
      </w:r>
    </w:p>
    <w:p w:rsidR="005A5E74" w:rsidRDefault="005A5E74" w:rsidP="005A5E7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2026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5A5E74" w:rsidRPr="008D2E3C" w:rsidRDefault="005A5E74" w:rsidP="005A5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E74" w:rsidRDefault="005A5E74" w:rsidP="005A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E74" w:rsidRDefault="005A5E74" w:rsidP="005A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E74" w:rsidRPr="008D2E3C" w:rsidRDefault="005A5E74" w:rsidP="005A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местного бюджета</w:t>
      </w:r>
    </w:p>
    <w:p w:rsidR="005A5E74" w:rsidRDefault="005A5E74" w:rsidP="005A5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год и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плановый период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27 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годов</w:t>
      </w:r>
    </w:p>
    <w:p w:rsidR="005A5E74" w:rsidRPr="008D2E3C" w:rsidRDefault="005A5E74" w:rsidP="005A5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5E74" w:rsidRPr="008D2E3C" w:rsidRDefault="005A5E74" w:rsidP="005A5E74">
      <w:pPr>
        <w:spacing w:after="0" w:line="240" w:lineRule="auto"/>
        <w:ind w:right="8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4459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  <w:gridCol w:w="1559"/>
        <w:gridCol w:w="1985"/>
        <w:gridCol w:w="1843"/>
      </w:tblGrid>
      <w:tr w:rsidR="005A5E74" w:rsidRPr="008D2E3C" w:rsidTr="00525A3C">
        <w:trPr>
          <w:trHeight w:val="644"/>
        </w:trPr>
        <w:tc>
          <w:tcPr>
            <w:tcW w:w="9072" w:type="dxa"/>
            <w:vMerge w:val="restart"/>
            <w:vAlign w:val="center"/>
          </w:tcPr>
          <w:p w:rsidR="005A5E74" w:rsidRPr="008D2E3C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</w:t>
            </w:r>
          </w:p>
          <w:p w:rsidR="005A5E74" w:rsidRPr="008D2E3C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5387" w:type="dxa"/>
            <w:gridSpan w:val="3"/>
            <w:vAlign w:val="center"/>
          </w:tcPr>
          <w:p w:rsidR="005A5E74" w:rsidRPr="008D2E3C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A5E74" w:rsidRPr="008D2E3C" w:rsidTr="00525A3C">
        <w:trPr>
          <w:trHeight w:val="552"/>
        </w:trPr>
        <w:tc>
          <w:tcPr>
            <w:tcW w:w="9072" w:type="dxa"/>
            <w:vMerge/>
          </w:tcPr>
          <w:p w:rsidR="005A5E74" w:rsidRPr="008D2E3C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5E74" w:rsidRPr="008D2E3C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5A5E74" w:rsidRPr="008D2E3C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5A5E74" w:rsidRPr="008D2E3C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A5E74" w:rsidRPr="008D2E3C" w:rsidTr="00525A3C">
        <w:trPr>
          <w:trHeight w:val="283"/>
        </w:trPr>
        <w:tc>
          <w:tcPr>
            <w:tcW w:w="9072" w:type="dxa"/>
            <w:vAlign w:val="center"/>
          </w:tcPr>
          <w:p w:rsidR="005A5E74" w:rsidRPr="008D2E3C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5E74" w:rsidRPr="008D2E3C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A5E74" w:rsidRPr="008D2E3C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A5E74" w:rsidRPr="008D2E3C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5E74" w:rsidRPr="00863E0A" w:rsidTr="00525A3C">
        <w:trPr>
          <w:trHeight w:val="680"/>
        </w:trPr>
        <w:tc>
          <w:tcPr>
            <w:tcW w:w="9072" w:type="dxa"/>
            <w:vAlign w:val="bottom"/>
          </w:tcPr>
          <w:p w:rsidR="005A5E74" w:rsidRPr="00863E0A" w:rsidRDefault="005A5E74" w:rsidP="00525A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559" w:type="dxa"/>
            <w:vAlign w:val="bottom"/>
          </w:tcPr>
          <w:p w:rsidR="005A5E74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E74" w:rsidRPr="00863E0A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27454,0</w:t>
            </w:r>
          </w:p>
        </w:tc>
        <w:tc>
          <w:tcPr>
            <w:tcW w:w="1985" w:type="dxa"/>
            <w:vAlign w:val="bottom"/>
          </w:tcPr>
          <w:p w:rsidR="005A5E74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E74" w:rsidRPr="00863E0A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140351,0</w:t>
            </w:r>
          </w:p>
        </w:tc>
        <w:tc>
          <w:tcPr>
            <w:tcW w:w="1843" w:type="dxa"/>
            <w:vAlign w:val="bottom"/>
          </w:tcPr>
          <w:p w:rsidR="005A5E74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E74" w:rsidRPr="00863E0A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160841,0</w:t>
            </w:r>
          </w:p>
        </w:tc>
      </w:tr>
      <w:tr w:rsidR="005A5E74" w:rsidRPr="00863E0A" w:rsidTr="00525A3C">
        <w:trPr>
          <w:trHeight w:val="988"/>
        </w:trPr>
        <w:tc>
          <w:tcPr>
            <w:tcW w:w="9072" w:type="dxa"/>
            <w:vAlign w:val="bottom"/>
          </w:tcPr>
          <w:p w:rsidR="005A5E74" w:rsidRPr="00863E0A" w:rsidRDefault="005A5E74" w:rsidP="00525A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5A5E74" w:rsidRPr="00863E0A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97930,0</w:t>
            </w:r>
          </w:p>
        </w:tc>
        <w:tc>
          <w:tcPr>
            <w:tcW w:w="1985" w:type="dxa"/>
            <w:vAlign w:val="bottom"/>
          </w:tcPr>
          <w:p w:rsidR="005A5E74" w:rsidRPr="00863E0A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22758,0</w:t>
            </w:r>
          </w:p>
        </w:tc>
        <w:tc>
          <w:tcPr>
            <w:tcW w:w="1843" w:type="dxa"/>
            <w:vAlign w:val="bottom"/>
          </w:tcPr>
          <w:p w:rsidR="005A5E74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E74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9335,0</w:t>
            </w:r>
          </w:p>
        </w:tc>
      </w:tr>
      <w:tr w:rsidR="005A5E74" w:rsidRPr="00863E0A" w:rsidTr="00525A3C">
        <w:tc>
          <w:tcPr>
            <w:tcW w:w="9072" w:type="dxa"/>
            <w:vAlign w:val="bottom"/>
          </w:tcPr>
          <w:p w:rsidR="005A5E74" w:rsidRPr="00863E0A" w:rsidRDefault="005A5E74" w:rsidP="00525A3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559" w:type="dxa"/>
            <w:vAlign w:val="bottom"/>
          </w:tcPr>
          <w:p w:rsidR="005A5E74" w:rsidRPr="00BC53EB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E74" w:rsidRPr="00863E0A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vAlign w:val="bottom"/>
          </w:tcPr>
          <w:p w:rsidR="005A5E74" w:rsidRPr="00863E0A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:rsidR="005A5E74" w:rsidRPr="00863E0A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5E74" w:rsidRPr="00863E0A" w:rsidTr="00525A3C">
        <w:tc>
          <w:tcPr>
            <w:tcW w:w="9072" w:type="dxa"/>
            <w:vAlign w:val="bottom"/>
          </w:tcPr>
          <w:p w:rsidR="005A5E74" w:rsidRPr="00863E0A" w:rsidRDefault="005A5E74" w:rsidP="0052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559" w:type="dxa"/>
            <w:vAlign w:val="bottom"/>
          </w:tcPr>
          <w:p w:rsidR="005A5E74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E74" w:rsidRPr="00863E0A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:rsidR="005A5E74" w:rsidRPr="00863E0A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:rsidR="005A5E74" w:rsidRPr="00863E0A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5E74" w:rsidRPr="008D2E3C" w:rsidTr="00525A3C">
        <w:trPr>
          <w:trHeight w:val="574"/>
        </w:trPr>
        <w:tc>
          <w:tcPr>
            <w:tcW w:w="9072" w:type="dxa"/>
            <w:vAlign w:val="bottom"/>
          </w:tcPr>
          <w:p w:rsidR="005A5E74" w:rsidRPr="00863E0A" w:rsidRDefault="005A5E74" w:rsidP="0052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5E74" w:rsidRPr="00473D0D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E74" w:rsidRPr="00473D0D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125384</w:t>
            </w:r>
            <w:r w:rsidRPr="004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85" w:type="dxa"/>
            <w:vAlign w:val="bottom"/>
          </w:tcPr>
          <w:p w:rsidR="005A5E74" w:rsidRPr="00473D0D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E74" w:rsidRPr="00473D0D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163109</w:t>
            </w:r>
            <w:r w:rsidRPr="004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  <w:vAlign w:val="bottom"/>
          </w:tcPr>
          <w:p w:rsidR="005A5E74" w:rsidRPr="00473D0D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E74" w:rsidRPr="00473D0D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170176</w:t>
            </w:r>
            <w:r w:rsidRPr="004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5A5E74" w:rsidRPr="008D2E3C" w:rsidRDefault="005A5E74" w:rsidP="005A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E74" w:rsidRDefault="005A5E74" w:rsidP="005A5E74"/>
    <w:p w:rsidR="005A5E74" w:rsidRDefault="005A5E74" w:rsidP="00545668">
      <w:pPr>
        <w:spacing w:after="0" w:line="240" w:lineRule="auto"/>
        <w:contextualSpacing/>
        <w:jc w:val="both"/>
        <w:rPr>
          <w:lang w:val="en-US"/>
        </w:rPr>
        <w:sectPr w:rsidR="005A5E74" w:rsidSect="005A5E74">
          <w:footerReference w:type="default" r:id="rId12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5A5E74" w:rsidRPr="003F5AD6" w:rsidRDefault="005A5E74" w:rsidP="005A5E7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5A5E74" w:rsidRPr="003F5AD6" w:rsidRDefault="005A5E74" w:rsidP="005A5E7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Корсаковского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5A5E74" w:rsidRDefault="005A5E74" w:rsidP="005A5E7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«О бюджете Корсаковского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</w:p>
    <w:p w:rsidR="005A5E74" w:rsidRDefault="005A5E74" w:rsidP="005A5E7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5A5E74" w:rsidRPr="00FB4CDF" w:rsidRDefault="005A5E74" w:rsidP="005A5E74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E74" w:rsidRDefault="005A5E74" w:rsidP="005A5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E74" w:rsidRDefault="005A5E74" w:rsidP="005A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заимствований </w:t>
      </w:r>
    </w:p>
    <w:p w:rsidR="005A5E74" w:rsidRDefault="005A5E74" w:rsidP="005A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Корсаковского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>округа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:rsidR="005A5E74" w:rsidRPr="00D674AE" w:rsidRDefault="005A5E74" w:rsidP="005A5E74">
      <w:pPr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47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126"/>
        <w:gridCol w:w="1560"/>
        <w:gridCol w:w="2126"/>
        <w:gridCol w:w="1559"/>
        <w:gridCol w:w="2126"/>
        <w:gridCol w:w="1526"/>
      </w:tblGrid>
      <w:tr w:rsidR="005A5E74" w:rsidRPr="00D674AE" w:rsidTr="00525A3C">
        <w:trPr>
          <w:trHeight w:val="249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A5E74" w:rsidRPr="001F5EE5" w:rsidTr="00525A3C">
        <w:trPr>
          <w:trHeight w:val="2823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Объемы привлечения и погашения муниципальных внутренних заимствований по видам соответствующих долговых обязательств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5A5E74" w:rsidRPr="00D674AE" w:rsidTr="00525A3C">
        <w:trPr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4" w:rsidRPr="00D674AE" w:rsidRDefault="005A5E74" w:rsidP="0052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5E74" w:rsidRPr="00D674AE" w:rsidTr="00525A3C">
        <w:trPr>
          <w:trHeight w:val="54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внутренние заимствования,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1A104B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125384,0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1F5EE5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170176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E74" w:rsidRPr="00515E24" w:rsidTr="00525A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5E74" w:rsidRPr="00D674AE" w:rsidRDefault="005A5E74" w:rsidP="00525A3C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Кредиты кредитных организаций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E74" w:rsidRPr="00572E07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27454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A5E74" w:rsidRPr="009B5A22" w:rsidRDefault="005A5E74" w:rsidP="00525A3C">
            <w:pPr>
              <w:spacing w:after="0" w:line="2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140351,0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160841,0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E74" w:rsidRPr="00D674AE" w:rsidTr="00525A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74" w:rsidRPr="00D674AE" w:rsidRDefault="005A5E74" w:rsidP="00525A3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774E3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E74" w:rsidRPr="00D674AE" w:rsidTr="00525A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-172546,0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-59649,0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-39159,0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E74" w:rsidRPr="00D674AE" w:rsidTr="00525A3C">
        <w:trPr>
          <w:trHeight w:val="82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C66D10" w:rsidRDefault="005A5E74" w:rsidP="00525A3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2. Б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юджетные кредиты из других бюджетов бюджетной системы Российской Федерации: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97930,0</w:t>
            </w:r>
          </w:p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22758,0</w:t>
            </w:r>
          </w:p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9335,0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E74" w:rsidRPr="00D674AE" w:rsidTr="00525A3C">
        <w:trPr>
          <w:trHeight w:val="31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E74" w:rsidRPr="00533E7D" w:rsidRDefault="005A5E74" w:rsidP="00525A3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B836DD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533E7D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533E7D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E74" w:rsidRPr="00D674AE" w:rsidTr="00525A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E74" w:rsidRPr="00533E7D" w:rsidRDefault="005A5E74" w:rsidP="00525A3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841A85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-42070,0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533E7D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170B7A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-77242,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-90665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4" w:rsidRPr="00D674AE" w:rsidRDefault="005A5E74" w:rsidP="00525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68625B" w:rsidRPr="003F5AD6" w:rsidRDefault="0068625B" w:rsidP="006862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68625B" w:rsidRPr="003F5AD6" w:rsidRDefault="0068625B" w:rsidP="006862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Корсаковского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</w:p>
    <w:p w:rsidR="0068625B" w:rsidRDefault="0068625B" w:rsidP="006862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«О бюджете Корсаковского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округа </w:t>
      </w:r>
    </w:p>
    <w:p w:rsidR="0068625B" w:rsidRDefault="0068625B" w:rsidP="006862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>годов»</w:t>
      </w:r>
    </w:p>
    <w:p w:rsidR="0068625B" w:rsidRDefault="0068625B" w:rsidP="006862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625B" w:rsidRDefault="0068625B" w:rsidP="0068625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625B" w:rsidRPr="003900D4" w:rsidRDefault="0068625B" w:rsidP="006862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Программа муниципальных гарантий в валюте Российской Федерации </w:t>
      </w:r>
    </w:p>
    <w:p w:rsidR="0068625B" w:rsidRPr="003900D4" w:rsidRDefault="0068625B" w:rsidP="006862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2025 год и </w:t>
      </w:r>
      <w:r w:rsidRPr="003900D4">
        <w:rPr>
          <w:rFonts w:ascii="Times New Roman" w:eastAsia="Times New Roman" w:hAnsi="Times New Roman" w:cs="Times New Roman"/>
          <w:sz w:val="24"/>
          <w:szCs w:val="24"/>
        </w:rPr>
        <w:t>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</w:p>
    <w:p w:rsidR="0068625B" w:rsidRPr="003900D4" w:rsidRDefault="0068625B" w:rsidP="0068625B">
      <w:pPr>
        <w:spacing w:after="0" w:line="240" w:lineRule="auto"/>
        <w:ind w:right="39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68625B" w:rsidRDefault="0068625B" w:rsidP="006862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>Перечень подлежащих предоставлению муниципальных гарантий</w:t>
      </w:r>
    </w:p>
    <w:p w:rsidR="0068625B" w:rsidRPr="003900D4" w:rsidRDefault="0068625B" w:rsidP="0068625B">
      <w:pPr>
        <w:spacing w:after="0" w:line="240" w:lineRule="auto"/>
        <w:ind w:right="39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791"/>
        <w:gridCol w:w="1701"/>
        <w:gridCol w:w="1559"/>
        <w:gridCol w:w="1559"/>
        <w:gridCol w:w="1418"/>
        <w:gridCol w:w="1559"/>
        <w:gridCol w:w="2835"/>
      </w:tblGrid>
      <w:tr w:rsidR="0068625B" w:rsidRPr="003900D4" w:rsidTr="00525A3C">
        <w:trPr>
          <w:trHeight w:val="784"/>
        </w:trPr>
        <w:tc>
          <w:tcPr>
            <w:tcW w:w="570" w:type="dxa"/>
            <w:vMerge w:val="restart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91" w:type="dxa"/>
            <w:vMerge w:val="restart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</w:p>
        </w:tc>
        <w:tc>
          <w:tcPr>
            <w:tcW w:w="1701" w:type="dxa"/>
            <w:vMerge w:val="restart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4536" w:type="dxa"/>
            <w:gridSpan w:val="3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предоставляемых гарантий</w:t>
            </w:r>
          </w:p>
        </w:tc>
        <w:tc>
          <w:tcPr>
            <w:tcW w:w="1559" w:type="dxa"/>
            <w:vMerge w:val="restart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регрессного</w:t>
            </w: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2835" w:type="dxa"/>
            <w:vMerge w:val="restart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</w:tr>
      <w:tr w:rsidR="0068625B" w:rsidRPr="003900D4" w:rsidTr="00525A3C">
        <w:tc>
          <w:tcPr>
            <w:tcW w:w="570" w:type="dxa"/>
            <w:vMerge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25B" w:rsidRPr="003900D4" w:rsidTr="00525A3C">
        <w:tc>
          <w:tcPr>
            <w:tcW w:w="570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25B" w:rsidRPr="003900D4" w:rsidTr="00525A3C">
        <w:tc>
          <w:tcPr>
            <w:tcW w:w="570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1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кредитам, привлекаемым в российских кредитных организациях на инвестиционные цели на срок от одного года до трех лет </w:t>
            </w:r>
          </w:p>
        </w:tc>
        <w:tc>
          <w:tcPr>
            <w:tcW w:w="1701" w:type="dxa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120000,0</w:t>
            </w:r>
          </w:p>
        </w:tc>
        <w:tc>
          <w:tcPr>
            <w:tcW w:w="1559" w:type="dxa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120000,0</w:t>
            </w:r>
          </w:p>
        </w:tc>
        <w:tc>
          <w:tcPr>
            <w:tcW w:w="1418" w:type="dxa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120000,0</w:t>
            </w:r>
          </w:p>
        </w:tc>
        <w:tc>
          <w:tcPr>
            <w:tcW w:w="1559" w:type="dxa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835" w:type="dxa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8625B" w:rsidRPr="003900D4" w:rsidTr="00525A3C">
        <w:tc>
          <w:tcPr>
            <w:tcW w:w="570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1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кредитам, привлекаемым в российских кредитных организациях на пополнение оборотных средств, на срок от одного года до трех лет </w:t>
            </w:r>
          </w:p>
        </w:tc>
        <w:tc>
          <w:tcPr>
            <w:tcW w:w="1701" w:type="dxa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559" w:type="dxa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418" w:type="dxa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559" w:type="dxa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835" w:type="dxa"/>
          </w:tcPr>
          <w:p w:rsidR="0068625B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8625B" w:rsidRPr="003900D4" w:rsidTr="00525A3C">
        <w:tc>
          <w:tcPr>
            <w:tcW w:w="570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68625B" w:rsidRPr="003900D4" w:rsidRDefault="0068625B" w:rsidP="00525A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160000,0</w:t>
            </w:r>
          </w:p>
        </w:tc>
        <w:tc>
          <w:tcPr>
            <w:tcW w:w="1559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160000,0</w:t>
            </w:r>
          </w:p>
        </w:tc>
        <w:tc>
          <w:tcPr>
            <w:tcW w:w="1418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160000,0</w:t>
            </w:r>
          </w:p>
        </w:tc>
        <w:tc>
          <w:tcPr>
            <w:tcW w:w="1559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25B" w:rsidRPr="003900D4" w:rsidRDefault="0068625B" w:rsidP="00525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25B" w:rsidRPr="003900D4" w:rsidRDefault="0068625B" w:rsidP="006862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625B" w:rsidRDefault="0068625B" w:rsidP="006862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8625B" w:rsidRDefault="0068625B" w:rsidP="006862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625B" w:rsidRDefault="0068625B" w:rsidP="006862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625B" w:rsidRPr="003900D4" w:rsidRDefault="0068625B" w:rsidP="0068625B">
      <w:pPr>
        <w:spacing w:after="0" w:line="240" w:lineRule="auto"/>
        <w:ind w:right="39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68625B" w:rsidRPr="003900D4" w:rsidRDefault="0068625B" w:rsidP="006862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25B" w:rsidRDefault="0068625B" w:rsidP="006862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</w:t>
      </w:r>
    </w:p>
    <w:p w:rsidR="0068625B" w:rsidRPr="003900D4" w:rsidRDefault="0068625B" w:rsidP="006862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>по возможным гарантийным случаям, в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5 - </w:t>
      </w:r>
      <w:r w:rsidRPr="003900D4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 годах</w:t>
      </w:r>
    </w:p>
    <w:p w:rsidR="0068625B" w:rsidRDefault="0068625B" w:rsidP="006862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25B" w:rsidRPr="003900D4" w:rsidRDefault="0068625B" w:rsidP="006862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25B" w:rsidRPr="003900D4" w:rsidRDefault="0068625B" w:rsidP="0068625B">
      <w:pPr>
        <w:spacing w:after="0" w:line="240" w:lineRule="auto"/>
        <w:ind w:right="39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63"/>
        <w:gridCol w:w="7229"/>
      </w:tblGrid>
      <w:tr w:rsidR="0068625B" w:rsidRPr="003900D4" w:rsidTr="00525A3C">
        <w:tc>
          <w:tcPr>
            <w:tcW w:w="7763" w:type="dxa"/>
            <w:vAlign w:val="center"/>
          </w:tcPr>
          <w:p w:rsidR="0068625B" w:rsidRPr="003900D4" w:rsidRDefault="0068625B" w:rsidP="00525A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7229" w:type="dxa"/>
            <w:vAlign w:val="center"/>
          </w:tcPr>
          <w:p w:rsidR="0068625B" w:rsidRPr="003900D4" w:rsidRDefault="0068625B" w:rsidP="00525A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ассигнований, предусмотренных на исполнение муниципальных гарантий по возможным гарантийным случаям</w:t>
            </w:r>
          </w:p>
        </w:tc>
      </w:tr>
      <w:tr w:rsidR="0068625B" w:rsidRPr="003900D4" w:rsidTr="00525A3C">
        <w:tc>
          <w:tcPr>
            <w:tcW w:w="7763" w:type="dxa"/>
          </w:tcPr>
          <w:p w:rsidR="0068625B" w:rsidRPr="003900D4" w:rsidRDefault="0068625B" w:rsidP="00525A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8625B" w:rsidRPr="003900D4" w:rsidRDefault="0068625B" w:rsidP="00525A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25B" w:rsidRPr="003900D4" w:rsidTr="00525A3C">
        <w:tc>
          <w:tcPr>
            <w:tcW w:w="7763" w:type="dxa"/>
          </w:tcPr>
          <w:p w:rsidR="0068625B" w:rsidRDefault="0068625B" w:rsidP="00525A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Default="0068625B" w:rsidP="00525A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местного бюджета:</w:t>
            </w:r>
          </w:p>
          <w:p w:rsidR="0068625B" w:rsidRDefault="0068625B" w:rsidP="00525A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Pr="003900D4" w:rsidRDefault="0068625B" w:rsidP="00525A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</w:t>
            </w:r>
          </w:p>
          <w:p w:rsidR="0068625B" w:rsidRPr="003900D4" w:rsidRDefault="0068625B" w:rsidP="00525A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68625B" w:rsidRDefault="0068625B" w:rsidP="00525A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9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68625B" w:rsidRPr="003900D4" w:rsidRDefault="0068625B" w:rsidP="00525A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8625B" w:rsidRPr="003900D4" w:rsidRDefault="0068625B" w:rsidP="00525A3C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Default="0068625B" w:rsidP="00525A3C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Default="0068625B" w:rsidP="00525A3C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5B" w:rsidRDefault="0068625B" w:rsidP="00525A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8625B" w:rsidRDefault="0068625B" w:rsidP="00525A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8625B" w:rsidRPr="003900D4" w:rsidRDefault="0068625B" w:rsidP="00525A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8625B" w:rsidRPr="003900D4" w:rsidRDefault="0068625B" w:rsidP="006862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625B" w:rsidRPr="003900D4" w:rsidRDefault="0068625B" w:rsidP="0068625B">
      <w:pPr>
        <w:rPr>
          <w:rFonts w:ascii="Times New Roman" w:hAnsi="Times New Roman" w:cs="Times New Roman"/>
          <w:sz w:val="24"/>
          <w:szCs w:val="24"/>
        </w:rPr>
      </w:pPr>
    </w:p>
    <w:p w:rsidR="001D0AC6" w:rsidRPr="0068625B" w:rsidRDefault="001D0AC6" w:rsidP="0068625B">
      <w:pPr>
        <w:spacing w:after="0" w:line="240" w:lineRule="auto"/>
        <w:contextualSpacing/>
        <w:jc w:val="both"/>
        <w:rPr>
          <w:lang w:val="en-US"/>
        </w:rPr>
      </w:pPr>
    </w:p>
    <w:sectPr w:rsidR="001D0AC6" w:rsidRPr="0068625B" w:rsidSect="0068625B">
      <w:headerReference w:type="default" r:id="rId13"/>
      <w:footerReference w:type="default" r:id="rId14"/>
      <w:pgSz w:w="16838" w:h="11906" w:orient="landscape"/>
      <w:pgMar w:top="0" w:right="567" w:bottom="567" w:left="567" w:header="709" w:footer="709" w:gutter="0"/>
      <w:pgNumType w:start="7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7A9B" w:rsidRDefault="008E7A9B" w:rsidP="00545668">
      <w:pPr>
        <w:spacing w:after="0" w:line="240" w:lineRule="auto"/>
      </w:pPr>
      <w:r>
        <w:separator/>
      </w:r>
    </w:p>
  </w:endnote>
  <w:endnote w:type="continuationSeparator" w:id="0">
    <w:p w:rsidR="008E7A9B" w:rsidRDefault="008E7A9B" w:rsidP="0054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F060D5" w:rsidRDefault="00000000">
    <w:pPr>
      <w:pStyle w:val="a7"/>
      <w:jc w:val="right"/>
      <w:rPr>
        <w:rFonts w:ascii="Times New Roman" w:hAnsi="Times New Roman"/>
        <w:sz w:val="20"/>
        <w:szCs w:val="20"/>
      </w:rPr>
    </w:pPr>
    <w:r w:rsidRPr="00F060D5">
      <w:rPr>
        <w:rFonts w:ascii="Times New Roman" w:hAnsi="Times New Roman"/>
        <w:sz w:val="20"/>
        <w:szCs w:val="20"/>
      </w:rPr>
      <w:fldChar w:fldCharType="begin"/>
    </w:r>
    <w:r w:rsidRPr="00F060D5">
      <w:rPr>
        <w:rFonts w:ascii="Times New Roman" w:hAnsi="Times New Roman"/>
        <w:sz w:val="20"/>
        <w:szCs w:val="20"/>
      </w:rPr>
      <w:instrText>PAGE   \* MERGEFORMAT</w:instrText>
    </w:r>
    <w:r w:rsidRPr="00F060D5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58</w:t>
    </w:r>
    <w:r w:rsidRPr="00F060D5">
      <w:rPr>
        <w:rFonts w:ascii="Times New Roman" w:hAnsi="Times New Roman"/>
        <w:sz w:val="20"/>
        <w:szCs w:val="20"/>
      </w:rPr>
      <w:fldChar w:fldCharType="end"/>
    </w:r>
  </w:p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9C5E62" w:rsidRDefault="00000000">
    <w:pPr>
      <w:pStyle w:val="a7"/>
      <w:jc w:val="right"/>
      <w:rPr>
        <w:rFonts w:ascii="Times New Roman" w:hAnsi="Times New Roman"/>
        <w:sz w:val="20"/>
        <w:szCs w:val="20"/>
      </w:rPr>
    </w:pPr>
    <w:r w:rsidRPr="009C5E62">
      <w:rPr>
        <w:rFonts w:ascii="Times New Roman" w:hAnsi="Times New Roman"/>
        <w:sz w:val="20"/>
        <w:szCs w:val="20"/>
      </w:rPr>
      <w:fldChar w:fldCharType="begin"/>
    </w:r>
    <w:r w:rsidRPr="009C5E62">
      <w:rPr>
        <w:rFonts w:ascii="Times New Roman" w:hAnsi="Times New Roman"/>
        <w:sz w:val="20"/>
        <w:szCs w:val="20"/>
      </w:rPr>
      <w:instrText>PAGE   \* MERGEFORMAT</w:instrText>
    </w:r>
    <w:r w:rsidRPr="009C5E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40</w:t>
    </w:r>
    <w:r w:rsidRPr="009C5E62">
      <w:rPr>
        <w:rFonts w:ascii="Times New Roman" w:hAnsi="Times New Roman"/>
        <w:sz w:val="20"/>
        <w:szCs w:val="20"/>
      </w:rPr>
      <w:fldChar w:fldCharType="end"/>
    </w:r>
  </w:p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9C0A2C" w:rsidRDefault="00000000">
    <w:pPr>
      <w:pStyle w:val="a7"/>
      <w:jc w:val="right"/>
      <w:rPr>
        <w:rFonts w:ascii="Times New Roman" w:hAnsi="Times New Roman"/>
        <w:sz w:val="20"/>
        <w:szCs w:val="20"/>
      </w:rPr>
    </w:pPr>
    <w:r w:rsidRPr="009C0A2C">
      <w:rPr>
        <w:rFonts w:ascii="Times New Roman" w:hAnsi="Times New Roman"/>
        <w:sz w:val="20"/>
        <w:szCs w:val="20"/>
      </w:rPr>
      <w:fldChar w:fldCharType="begin"/>
    </w:r>
    <w:r w:rsidRPr="009C0A2C">
      <w:rPr>
        <w:rFonts w:ascii="Times New Roman" w:hAnsi="Times New Roman"/>
        <w:sz w:val="20"/>
        <w:szCs w:val="20"/>
      </w:rPr>
      <w:instrText>PAGE   \* MERGEFORMAT</w:instrText>
    </w:r>
    <w:r w:rsidRPr="009C0A2C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20</w:t>
    </w:r>
    <w:r w:rsidRPr="009C0A2C">
      <w:rPr>
        <w:rFonts w:ascii="Times New Roman" w:hAnsi="Times New Roman"/>
        <w:sz w:val="20"/>
        <w:szCs w:val="20"/>
      </w:rPr>
      <w:fldChar w:fldCharType="end"/>
    </w:r>
  </w:p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E74" w:rsidRPr="005A5E74" w:rsidRDefault="005A5E74">
    <w:pPr>
      <w:pStyle w:val="a7"/>
      <w:jc w:val="right"/>
      <w:rPr>
        <w:rFonts w:ascii="Times New Roman" w:hAnsi="Times New Roman"/>
        <w:sz w:val="20"/>
        <w:szCs w:val="20"/>
        <w:lang w:val="en-US"/>
      </w:rPr>
    </w:pPr>
  </w:p>
  <w:p w:rsidR="005A5E74" w:rsidRDefault="005A5E7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E74" w:rsidRPr="005A5E74" w:rsidRDefault="005A5E74" w:rsidP="005A5E74">
    <w:pPr>
      <w:pStyle w:val="a7"/>
      <w:rPr>
        <w:rFonts w:ascii="Times New Roman" w:hAnsi="Times New Roman"/>
        <w:sz w:val="20"/>
        <w:szCs w:val="20"/>
        <w:lang w:val="en-US"/>
      </w:rPr>
    </w:pPr>
  </w:p>
  <w:p w:rsidR="005A5E74" w:rsidRDefault="005A5E7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7A9B" w:rsidRDefault="008E7A9B" w:rsidP="00545668">
      <w:pPr>
        <w:spacing w:after="0" w:line="240" w:lineRule="auto"/>
      </w:pPr>
      <w:r>
        <w:separator/>
      </w:r>
    </w:p>
  </w:footnote>
  <w:footnote w:type="continuationSeparator" w:id="0">
    <w:p w:rsidR="008E7A9B" w:rsidRDefault="008E7A9B" w:rsidP="0054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4D73" w:rsidRDefault="005B4D73" w:rsidP="005A5E74">
    <w:pPr>
      <w:pStyle w:val="a5"/>
    </w:pPr>
  </w:p>
  <w:p w:rsidR="005B4D73" w:rsidRDefault="005B4D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5"/>
    </w:pPr>
  </w:p>
  <w:p w:rsidR="00000000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994"/>
    <w:rsid w:val="000012A4"/>
    <w:rsid w:val="00030C62"/>
    <w:rsid w:val="00036BF1"/>
    <w:rsid w:val="00040895"/>
    <w:rsid w:val="00040C29"/>
    <w:rsid w:val="000457C2"/>
    <w:rsid w:val="00050962"/>
    <w:rsid w:val="00056DB1"/>
    <w:rsid w:val="000619FC"/>
    <w:rsid w:val="00064EC7"/>
    <w:rsid w:val="000663C5"/>
    <w:rsid w:val="00074B9F"/>
    <w:rsid w:val="0007681E"/>
    <w:rsid w:val="0008366F"/>
    <w:rsid w:val="00086FA5"/>
    <w:rsid w:val="000927A2"/>
    <w:rsid w:val="000A488F"/>
    <w:rsid w:val="000A691A"/>
    <w:rsid w:val="000B2E0D"/>
    <w:rsid w:val="000E46C6"/>
    <w:rsid w:val="000F316F"/>
    <w:rsid w:val="000F441C"/>
    <w:rsid w:val="001025DD"/>
    <w:rsid w:val="00103EC2"/>
    <w:rsid w:val="00120953"/>
    <w:rsid w:val="001266AA"/>
    <w:rsid w:val="001268D5"/>
    <w:rsid w:val="0013355B"/>
    <w:rsid w:val="00137A3C"/>
    <w:rsid w:val="00146C81"/>
    <w:rsid w:val="001530FE"/>
    <w:rsid w:val="00154587"/>
    <w:rsid w:val="00167A74"/>
    <w:rsid w:val="00182C4C"/>
    <w:rsid w:val="00191D62"/>
    <w:rsid w:val="001A029F"/>
    <w:rsid w:val="001A2928"/>
    <w:rsid w:val="001A2AB2"/>
    <w:rsid w:val="001B712E"/>
    <w:rsid w:val="001C02F5"/>
    <w:rsid w:val="001C4DCE"/>
    <w:rsid w:val="001C63E7"/>
    <w:rsid w:val="001D0AC6"/>
    <w:rsid w:val="001D0AE1"/>
    <w:rsid w:val="001E2B4A"/>
    <w:rsid w:val="002024AF"/>
    <w:rsid w:val="00211F4A"/>
    <w:rsid w:val="00222093"/>
    <w:rsid w:val="002304DA"/>
    <w:rsid w:val="00231FE5"/>
    <w:rsid w:val="0023685D"/>
    <w:rsid w:val="002417E1"/>
    <w:rsid w:val="002551BF"/>
    <w:rsid w:val="0026348C"/>
    <w:rsid w:val="00276C2E"/>
    <w:rsid w:val="00285EC1"/>
    <w:rsid w:val="002951B8"/>
    <w:rsid w:val="00295DFA"/>
    <w:rsid w:val="002B35B2"/>
    <w:rsid w:val="002B5679"/>
    <w:rsid w:val="002B7C1B"/>
    <w:rsid w:val="002C33AE"/>
    <w:rsid w:val="002C4CB4"/>
    <w:rsid w:val="002D4A55"/>
    <w:rsid w:val="002D70C8"/>
    <w:rsid w:val="002E2A06"/>
    <w:rsid w:val="002E587A"/>
    <w:rsid w:val="003045B3"/>
    <w:rsid w:val="00324ADB"/>
    <w:rsid w:val="00326D82"/>
    <w:rsid w:val="00333EF5"/>
    <w:rsid w:val="003401A9"/>
    <w:rsid w:val="003451A7"/>
    <w:rsid w:val="00347AAF"/>
    <w:rsid w:val="00353E63"/>
    <w:rsid w:val="00367FBD"/>
    <w:rsid w:val="00372EF9"/>
    <w:rsid w:val="0038112C"/>
    <w:rsid w:val="0039629F"/>
    <w:rsid w:val="003A25A4"/>
    <w:rsid w:val="003A7990"/>
    <w:rsid w:val="003B2121"/>
    <w:rsid w:val="003B3E68"/>
    <w:rsid w:val="003C5A80"/>
    <w:rsid w:val="003D2547"/>
    <w:rsid w:val="003D2DFF"/>
    <w:rsid w:val="003D738A"/>
    <w:rsid w:val="003D7987"/>
    <w:rsid w:val="003D7E97"/>
    <w:rsid w:val="003F13B5"/>
    <w:rsid w:val="004100EA"/>
    <w:rsid w:val="00432C22"/>
    <w:rsid w:val="00440149"/>
    <w:rsid w:val="00444791"/>
    <w:rsid w:val="0045666C"/>
    <w:rsid w:val="00463D15"/>
    <w:rsid w:val="00473294"/>
    <w:rsid w:val="00475227"/>
    <w:rsid w:val="0047593D"/>
    <w:rsid w:val="00480903"/>
    <w:rsid w:val="00484F30"/>
    <w:rsid w:val="00491A20"/>
    <w:rsid w:val="004B7E92"/>
    <w:rsid w:val="004D11E0"/>
    <w:rsid w:val="004D30EA"/>
    <w:rsid w:val="004E0EC6"/>
    <w:rsid w:val="004E5D82"/>
    <w:rsid w:val="004F571F"/>
    <w:rsid w:val="004F7D0C"/>
    <w:rsid w:val="00501578"/>
    <w:rsid w:val="00505CA7"/>
    <w:rsid w:val="005066BA"/>
    <w:rsid w:val="00533E79"/>
    <w:rsid w:val="00535833"/>
    <w:rsid w:val="00536FBE"/>
    <w:rsid w:val="005444EE"/>
    <w:rsid w:val="00545174"/>
    <w:rsid w:val="00545668"/>
    <w:rsid w:val="005545C8"/>
    <w:rsid w:val="00563B5D"/>
    <w:rsid w:val="00575ACB"/>
    <w:rsid w:val="00577920"/>
    <w:rsid w:val="00596F97"/>
    <w:rsid w:val="005A1D04"/>
    <w:rsid w:val="005A5E74"/>
    <w:rsid w:val="005B4D73"/>
    <w:rsid w:val="005B4E61"/>
    <w:rsid w:val="005C027B"/>
    <w:rsid w:val="005D40F3"/>
    <w:rsid w:val="005D43A0"/>
    <w:rsid w:val="005D5223"/>
    <w:rsid w:val="005E09D9"/>
    <w:rsid w:val="005E1C98"/>
    <w:rsid w:val="005E5D07"/>
    <w:rsid w:val="005F6385"/>
    <w:rsid w:val="006062EE"/>
    <w:rsid w:val="00606706"/>
    <w:rsid w:val="00611E80"/>
    <w:rsid w:val="006226B5"/>
    <w:rsid w:val="00624021"/>
    <w:rsid w:val="00625229"/>
    <w:rsid w:val="00635E4B"/>
    <w:rsid w:val="00645852"/>
    <w:rsid w:val="00661232"/>
    <w:rsid w:val="006729F6"/>
    <w:rsid w:val="006734D5"/>
    <w:rsid w:val="0068625B"/>
    <w:rsid w:val="006D2F4C"/>
    <w:rsid w:val="006E5EC9"/>
    <w:rsid w:val="006F05A3"/>
    <w:rsid w:val="006F4B6A"/>
    <w:rsid w:val="006F5C66"/>
    <w:rsid w:val="006F6F4A"/>
    <w:rsid w:val="00712560"/>
    <w:rsid w:val="00716A66"/>
    <w:rsid w:val="00720BC4"/>
    <w:rsid w:val="00724848"/>
    <w:rsid w:val="00730C4E"/>
    <w:rsid w:val="00732488"/>
    <w:rsid w:val="00732E04"/>
    <w:rsid w:val="00741ED7"/>
    <w:rsid w:val="00742D7B"/>
    <w:rsid w:val="00743D8B"/>
    <w:rsid w:val="00744DE6"/>
    <w:rsid w:val="00750AA6"/>
    <w:rsid w:val="007565A3"/>
    <w:rsid w:val="00757B53"/>
    <w:rsid w:val="00776FFA"/>
    <w:rsid w:val="00782893"/>
    <w:rsid w:val="00792A6D"/>
    <w:rsid w:val="00795212"/>
    <w:rsid w:val="007A09B5"/>
    <w:rsid w:val="007A397E"/>
    <w:rsid w:val="007B00E4"/>
    <w:rsid w:val="007B2902"/>
    <w:rsid w:val="007B45FD"/>
    <w:rsid w:val="007B68C6"/>
    <w:rsid w:val="007C036F"/>
    <w:rsid w:val="007C59F1"/>
    <w:rsid w:val="007E1EDD"/>
    <w:rsid w:val="007E6E4D"/>
    <w:rsid w:val="007F277A"/>
    <w:rsid w:val="007F2D1F"/>
    <w:rsid w:val="007F513A"/>
    <w:rsid w:val="007F6419"/>
    <w:rsid w:val="00811F30"/>
    <w:rsid w:val="008175FE"/>
    <w:rsid w:val="00821D44"/>
    <w:rsid w:val="00823B3D"/>
    <w:rsid w:val="00835A82"/>
    <w:rsid w:val="00841E89"/>
    <w:rsid w:val="0084745B"/>
    <w:rsid w:val="0085552D"/>
    <w:rsid w:val="00855C87"/>
    <w:rsid w:val="00857560"/>
    <w:rsid w:val="00860761"/>
    <w:rsid w:val="00865BC3"/>
    <w:rsid w:val="008727BE"/>
    <w:rsid w:val="00875483"/>
    <w:rsid w:val="00881AF5"/>
    <w:rsid w:val="008943B1"/>
    <w:rsid w:val="008969F5"/>
    <w:rsid w:val="008A2BB0"/>
    <w:rsid w:val="008B04E9"/>
    <w:rsid w:val="008C35E4"/>
    <w:rsid w:val="008C730A"/>
    <w:rsid w:val="008D4AA7"/>
    <w:rsid w:val="008D4EB3"/>
    <w:rsid w:val="008D6D3D"/>
    <w:rsid w:val="008E7A9B"/>
    <w:rsid w:val="008F74EE"/>
    <w:rsid w:val="00906937"/>
    <w:rsid w:val="00911D67"/>
    <w:rsid w:val="009161E1"/>
    <w:rsid w:val="00943758"/>
    <w:rsid w:val="00946493"/>
    <w:rsid w:val="0094776C"/>
    <w:rsid w:val="00951083"/>
    <w:rsid w:val="00966CF0"/>
    <w:rsid w:val="009670EF"/>
    <w:rsid w:val="00983B2C"/>
    <w:rsid w:val="00987D21"/>
    <w:rsid w:val="009A5BA9"/>
    <w:rsid w:val="009A6D60"/>
    <w:rsid w:val="009D7CB0"/>
    <w:rsid w:val="009E1D11"/>
    <w:rsid w:val="009F2942"/>
    <w:rsid w:val="009F31C5"/>
    <w:rsid w:val="009F5D45"/>
    <w:rsid w:val="00A05794"/>
    <w:rsid w:val="00A05D68"/>
    <w:rsid w:val="00A103E2"/>
    <w:rsid w:val="00A20642"/>
    <w:rsid w:val="00A2218B"/>
    <w:rsid w:val="00A22D88"/>
    <w:rsid w:val="00A24169"/>
    <w:rsid w:val="00A279E3"/>
    <w:rsid w:val="00A31261"/>
    <w:rsid w:val="00A35EA8"/>
    <w:rsid w:val="00A40160"/>
    <w:rsid w:val="00A46C0C"/>
    <w:rsid w:val="00A47E22"/>
    <w:rsid w:val="00A646F8"/>
    <w:rsid w:val="00A66A9B"/>
    <w:rsid w:val="00A82975"/>
    <w:rsid w:val="00A91B54"/>
    <w:rsid w:val="00AA4837"/>
    <w:rsid w:val="00AA646F"/>
    <w:rsid w:val="00AA7994"/>
    <w:rsid w:val="00AC24B8"/>
    <w:rsid w:val="00AD488A"/>
    <w:rsid w:val="00AD75B0"/>
    <w:rsid w:val="00AE12AD"/>
    <w:rsid w:val="00AF3C9C"/>
    <w:rsid w:val="00B13430"/>
    <w:rsid w:val="00B173C1"/>
    <w:rsid w:val="00B21C22"/>
    <w:rsid w:val="00B24E64"/>
    <w:rsid w:val="00B26A1D"/>
    <w:rsid w:val="00B444A4"/>
    <w:rsid w:val="00B52041"/>
    <w:rsid w:val="00B53EA2"/>
    <w:rsid w:val="00B6342F"/>
    <w:rsid w:val="00B640B4"/>
    <w:rsid w:val="00B67291"/>
    <w:rsid w:val="00B73551"/>
    <w:rsid w:val="00B763F4"/>
    <w:rsid w:val="00B844A1"/>
    <w:rsid w:val="00B9025C"/>
    <w:rsid w:val="00B90260"/>
    <w:rsid w:val="00B91B67"/>
    <w:rsid w:val="00B93FA4"/>
    <w:rsid w:val="00B943FB"/>
    <w:rsid w:val="00B94759"/>
    <w:rsid w:val="00BA1591"/>
    <w:rsid w:val="00BA3D72"/>
    <w:rsid w:val="00BB0DF8"/>
    <w:rsid w:val="00BD7289"/>
    <w:rsid w:val="00BE330B"/>
    <w:rsid w:val="00BF364D"/>
    <w:rsid w:val="00C01CEC"/>
    <w:rsid w:val="00C042E4"/>
    <w:rsid w:val="00C06139"/>
    <w:rsid w:val="00C151F4"/>
    <w:rsid w:val="00C228E9"/>
    <w:rsid w:val="00C22E0B"/>
    <w:rsid w:val="00C23CB1"/>
    <w:rsid w:val="00C304AB"/>
    <w:rsid w:val="00C378F2"/>
    <w:rsid w:val="00C40AD8"/>
    <w:rsid w:val="00C45AB3"/>
    <w:rsid w:val="00C46A3F"/>
    <w:rsid w:val="00C529BC"/>
    <w:rsid w:val="00C56153"/>
    <w:rsid w:val="00C82037"/>
    <w:rsid w:val="00C83AB7"/>
    <w:rsid w:val="00C841E3"/>
    <w:rsid w:val="00C87AE2"/>
    <w:rsid w:val="00CA4ED0"/>
    <w:rsid w:val="00CA52E7"/>
    <w:rsid w:val="00CB0A7A"/>
    <w:rsid w:val="00CC4F6D"/>
    <w:rsid w:val="00CD552B"/>
    <w:rsid w:val="00CD655C"/>
    <w:rsid w:val="00CE5B48"/>
    <w:rsid w:val="00CF2967"/>
    <w:rsid w:val="00CF3394"/>
    <w:rsid w:val="00D149E6"/>
    <w:rsid w:val="00D16BE1"/>
    <w:rsid w:val="00D17F15"/>
    <w:rsid w:val="00D32039"/>
    <w:rsid w:val="00D45CF7"/>
    <w:rsid w:val="00D56B54"/>
    <w:rsid w:val="00D64D3D"/>
    <w:rsid w:val="00D71D07"/>
    <w:rsid w:val="00DA0E7D"/>
    <w:rsid w:val="00DA208E"/>
    <w:rsid w:val="00DA40EC"/>
    <w:rsid w:val="00DA5385"/>
    <w:rsid w:val="00DA7DBB"/>
    <w:rsid w:val="00DB3019"/>
    <w:rsid w:val="00DB3D66"/>
    <w:rsid w:val="00DB733F"/>
    <w:rsid w:val="00DC4F1D"/>
    <w:rsid w:val="00DD3477"/>
    <w:rsid w:val="00DD7A62"/>
    <w:rsid w:val="00DF3BB0"/>
    <w:rsid w:val="00E03245"/>
    <w:rsid w:val="00E07FE6"/>
    <w:rsid w:val="00E11455"/>
    <w:rsid w:val="00E1289D"/>
    <w:rsid w:val="00E14A35"/>
    <w:rsid w:val="00E2326E"/>
    <w:rsid w:val="00E43100"/>
    <w:rsid w:val="00E47FE9"/>
    <w:rsid w:val="00E50F30"/>
    <w:rsid w:val="00E50F70"/>
    <w:rsid w:val="00E67F89"/>
    <w:rsid w:val="00E753DB"/>
    <w:rsid w:val="00E77989"/>
    <w:rsid w:val="00E868FF"/>
    <w:rsid w:val="00E87EB7"/>
    <w:rsid w:val="00E91983"/>
    <w:rsid w:val="00EA3667"/>
    <w:rsid w:val="00EA576A"/>
    <w:rsid w:val="00EA631D"/>
    <w:rsid w:val="00ED74B6"/>
    <w:rsid w:val="00EE049E"/>
    <w:rsid w:val="00EE1D9F"/>
    <w:rsid w:val="00EF059D"/>
    <w:rsid w:val="00EF5774"/>
    <w:rsid w:val="00EF5E37"/>
    <w:rsid w:val="00F2055D"/>
    <w:rsid w:val="00F269FC"/>
    <w:rsid w:val="00F37D13"/>
    <w:rsid w:val="00F42400"/>
    <w:rsid w:val="00F54B2B"/>
    <w:rsid w:val="00F54D23"/>
    <w:rsid w:val="00F80F70"/>
    <w:rsid w:val="00FC0FE8"/>
    <w:rsid w:val="00FD3DAB"/>
    <w:rsid w:val="00FD7CF0"/>
    <w:rsid w:val="00FE19AF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9E35"/>
  <w15:docId w15:val="{BCFDEF11-5D2E-4D75-A416-5791304F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D72"/>
  </w:style>
  <w:style w:type="paragraph" w:styleId="5">
    <w:name w:val="heading 5"/>
    <w:basedOn w:val="a"/>
    <w:next w:val="a"/>
    <w:link w:val="50"/>
    <w:uiPriority w:val="99"/>
    <w:qFormat/>
    <w:rsid w:val="005A5E74"/>
    <w:pPr>
      <w:overflowPunct w:val="0"/>
      <w:autoSpaceDE w:val="0"/>
      <w:autoSpaceDN w:val="0"/>
      <w:adjustRightInd w:val="0"/>
      <w:spacing w:before="240" w:after="60" w:line="240" w:lineRule="auto"/>
      <w:ind w:firstLine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A79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A799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A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9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5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5668"/>
  </w:style>
  <w:style w:type="paragraph" w:styleId="a7">
    <w:name w:val="footer"/>
    <w:basedOn w:val="a"/>
    <w:link w:val="a8"/>
    <w:uiPriority w:val="99"/>
    <w:unhideWhenUsed/>
    <w:rsid w:val="00545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5668"/>
  </w:style>
  <w:style w:type="character" w:customStyle="1" w:styleId="50">
    <w:name w:val="Заголовок 5 Знак"/>
    <w:basedOn w:val="a0"/>
    <w:link w:val="5"/>
    <w:uiPriority w:val="99"/>
    <w:rsid w:val="005A5E74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">
    <w:name w:val="Сетка таблицы1"/>
    <w:basedOn w:val="a1"/>
    <w:uiPriority w:val="59"/>
    <w:rsid w:val="006862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826D2-E614-4CB9-BF0E-1417DEE4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7372</TotalTime>
  <Pages>203</Pages>
  <Words>69268</Words>
  <Characters>394828</Characters>
  <Application>Microsoft Office Word</Application>
  <DocSecurity>0</DocSecurity>
  <Lines>3290</Lines>
  <Paragraphs>926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Пилюшенко</dc:creator>
  <cp:lastModifiedBy>Емелин Артем Андреевич</cp:lastModifiedBy>
  <cp:revision>178</cp:revision>
  <cp:lastPrinted>2024-12-12T23:58:00Z</cp:lastPrinted>
  <dcterms:created xsi:type="dcterms:W3CDTF">2018-10-17T21:52:00Z</dcterms:created>
  <dcterms:modified xsi:type="dcterms:W3CDTF">2024-12-16T04:18:00Z</dcterms:modified>
</cp:coreProperties>
</file>