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71C8B">
        <w:tc>
          <w:tcPr>
            <w:tcW w:w="1242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9D379E" w:rsidP="00FE5F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19.12.2024    </w:t>
            </w:r>
            <w:r w:rsidRPr="009D379E">
              <w:rPr>
                <w:bCs/>
              </w:rPr>
              <w:t xml:space="preserve"> №</w:t>
            </w:r>
            <w:r>
              <w:rPr>
                <w:bCs/>
              </w:rPr>
              <w:t xml:space="preserve">   90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9D379E" w:rsidP="00571C8B">
            <w:pPr>
              <w:jc w:val="center"/>
              <w:rPr>
                <w:bCs/>
              </w:rPr>
            </w:pPr>
            <w:r>
              <w:rPr>
                <w:bCs/>
              </w:rPr>
              <w:t>26-м</w:t>
            </w: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9D379E" w:rsidP="00571C8B">
            <w:pPr>
              <w:jc w:val="center"/>
              <w:rPr>
                <w:bCs/>
              </w:rPr>
            </w:pPr>
            <w:r>
              <w:rPr>
                <w:bCs/>
              </w:rPr>
              <w:t>7-го</w:t>
            </w:r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3B4962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</w:t>
            </w:r>
            <w:r w:rsidR="003B4962">
              <w:t>й</w:t>
            </w:r>
            <w:r w:rsidR="002C7C9E">
              <w:t xml:space="preserve"> в решение Собрания Корсаковского городского округа от 26.12.2014 № 43 «</w:t>
            </w:r>
            <w:r w:rsidR="00A22CA9" w:rsidRPr="00A22CA9">
              <w:t>Об оплате труда мэра Корсаковского городского округа и муниципальных служащих Корсаковского городского округа</w:t>
            </w:r>
            <w:r w:rsidR="002C7C9E">
              <w:t>»</w:t>
            </w:r>
          </w:p>
        </w:tc>
        <w:bookmarkStart w:id="0" w:name="_GoBack"/>
        <w:bookmarkEnd w:id="0"/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3D7CE4" w:rsidRDefault="00B343FD" w:rsidP="003D7CE4">
      <w:pPr>
        <w:ind w:right="-1" w:firstLine="567"/>
        <w:jc w:val="both"/>
      </w:pPr>
      <w:r w:rsidRPr="00B343FD">
        <w:t>В соответствии с Законом Сахалинской области от 14.11.2024 № 96-ЗО «О статусе и границах муниципальных образований в Сахалинской области» Собрание РЕШИЛО</w:t>
      </w:r>
      <w:r w:rsidR="00241233">
        <w:t>:</w:t>
      </w:r>
    </w:p>
    <w:p w:rsidR="00A744B5" w:rsidRDefault="00AE3E66" w:rsidP="003D7CE4">
      <w:pPr>
        <w:ind w:right="-1" w:firstLine="567"/>
        <w:jc w:val="both"/>
      </w:pPr>
      <w:r>
        <w:t xml:space="preserve">1. </w:t>
      </w:r>
      <w:r w:rsidR="00A744B5">
        <w:t xml:space="preserve">Внести в </w:t>
      </w:r>
      <w:r w:rsidR="00A744B5" w:rsidRPr="00A744B5">
        <w:t xml:space="preserve">решение Собрания Корсаковского городского округа от 26.12.2014 № 43 «Об оплате труда мэра Корсаковского городского округа и муниципальных служащих Корсаковского городского округа» (в редакции решений Собрания Корсаковского городского округа от 22.12.2015 № 69, от 26.07.2018 № 37, от 29.11.2018 № 49, </w:t>
      </w:r>
      <w:r w:rsidR="00A744B5">
        <w:br/>
      </w:r>
      <w:r w:rsidR="00A744B5" w:rsidRPr="00A744B5">
        <w:t>от 14.02.2019 № 64, от 29.04.2022 № 195, от 21.02.2023 № 18</w:t>
      </w:r>
      <w:r w:rsidR="00B343FD">
        <w:t>, от 27.03.2024 № 62</w:t>
      </w:r>
      <w:r w:rsidR="00A744B5" w:rsidRPr="00A744B5">
        <w:t>)</w:t>
      </w:r>
      <w:r w:rsidR="00A744B5">
        <w:t xml:space="preserve"> (далее – решение) следующие изменения:</w:t>
      </w:r>
    </w:p>
    <w:p w:rsidR="00B343FD" w:rsidRDefault="00B343FD" w:rsidP="00B343FD">
      <w:pPr>
        <w:ind w:right="-1" w:firstLine="567"/>
        <w:jc w:val="both"/>
      </w:pPr>
      <w:r>
        <w:t xml:space="preserve">1.1. </w:t>
      </w:r>
      <w:r w:rsidRPr="00B343FD">
        <w:t>В названии</w:t>
      </w:r>
      <w:r>
        <w:t xml:space="preserve">, </w:t>
      </w:r>
      <w:r w:rsidRPr="00B343FD">
        <w:t>пункт</w:t>
      </w:r>
      <w:r>
        <w:t>ах</w:t>
      </w:r>
      <w:r w:rsidRPr="00B343FD">
        <w:t xml:space="preserve"> 1 </w:t>
      </w:r>
      <w:r>
        <w:t xml:space="preserve">и 1.1 решения </w:t>
      </w:r>
      <w:r w:rsidRPr="00B343FD">
        <w:t>слова «</w:t>
      </w:r>
      <w:r>
        <w:t xml:space="preserve">Корсаковского </w:t>
      </w:r>
      <w:r w:rsidRPr="00B343FD">
        <w:t>городского округа» заменить словами «</w:t>
      </w:r>
      <w:r>
        <w:t xml:space="preserve">Корсаковского </w:t>
      </w:r>
      <w:r w:rsidRPr="00B343FD">
        <w:t>муниципального округа».</w:t>
      </w:r>
    </w:p>
    <w:p w:rsidR="00B343FD" w:rsidRPr="00B343FD" w:rsidRDefault="00B343FD" w:rsidP="00B343FD">
      <w:pPr>
        <w:ind w:right="-1" w:firstLine="567"/>
        <w:jc w:val="both"/>
      </w:pPr>
      <w:r>
        <w:t xml:space="preserve">1.2. </w:t>
      </w:r>
      <w:r w:rsidR="00F167D0">
        <w:t>В названии и по тексту Положения об оплате труда муниципальных служащих Корсаковского городского округа, утвержденного решением</w:t>
      </w:r>
      <w:r w:rsidR="00D37308">
        <w:t xml:space="preserve"> (далее – Положение)</w:t>
      </w:r>
      <w:r w:rsidR="00F167D0">
        <w:t xml:space="preserve">, </w:t>
      </w:r>
      <w:r w:rsidR="00D37308">
        <w:t xml:space="preserve">а также в названии и по тексту приложения к Положению </w:t>
      </w:r>
      <w:r w:rsidRPr="00B343FD">
        <w:t>слова «</w:t>
      </w:r>
      <w:r w:rsidR="00F167D0">
        <w:t xml:space="preserve">Корсаковского </w:t>
      </w:r>
      <w:r w:rsidRPr="00B343FD">
        <w:t>городско</w:t>
      </w:r>
      <w:r w:rsidR="00F167D0">
        <w:t>го</w:t>
      </w:r>
      <w:r w:rsidRPr="00B343FD">
        <w:t xml:space="preserve"> округ</w:t>
      </w:r>
      <w:r w:rsidR="00F167D0">
        <w:t>а</w:t>
      </w:r>
      <w:r w:rsidRPr="00B343FD">
        <w:t>» заменить словами «</w:t>
      </w:r>
      <w:r w:rsidR="00F167D0">
        <w:t xml:space="preserve">Корсаковского </w:t>
      </w:r>
      <w:r w:rsidRPr="00B343FD">
        <w:t>муниципальн</w:t>
      </w:r>
      <w:r w:rsidR="00F167D0">
        <w:t>ого</w:t>
      </w:r>
      <w:r w:rsidRPr="00B343FD">
        <w:t xml:space="preserve"> округ</w:t>
      </w:r>
      <w:r w:rsidR="00F167D0">
        <w:t>а</w:t>
      </w:r>
      <w:r w:rsidRPr="00B343FD">
        <w:t>».</w:t>
      </w:r>
    </w:p>
    <w:p w:rsidR="00B343FD" w:rsidRDefault="00F167D0" w:rsidP="00F167D0">
      <w:pPr>
        <w:ind w:right="-1" w:firstLine="567"/>
        <w:jc w:val="both"/>
      </w:pPr>
      <w:r>
        <w:t xml:space="preserve">1.3. В названии и по тексту </w:t>
      </w:r>
      <w:r w:rsidRPr="00A744B5">
        <w:t>Положени</w:t>
      </w:r>
      <w:r>
        <w:t>я</w:t>
      </w:r>
      <w:r w:rsidRPr="00A744B5">
        <w:t xml:space="preserve"> об оплате труда мэра Корсаковского городского округа, утвержденно</w:t>
      </w:r>
      <w:r>
        <w:t>го</w:t>
      </w:r>
      <w:r w:rsidRPr="00A744B5">
        <w:t xml:space="preserve"> решением</w:t>
      </w:r>
      <w:r>
        <w:t xml:space="preserve">, </w:t>
      </w:r>
      <w:r w:rsidRPr="00F167D0">
        <w:t>слова «Корсаковского городского округа» заменить словами «Корсаковского муниципального округа».</w:t>
      </w:r>
    </w:p>
    <w:p w:rsidR="00E67A9F" w:rsidRPr="00426C21" w:rsidRDefault="00E67A9F" w:rsidP="00E67A9F">
      <w:pPr>
        <w:ind w:right="-1" w:firstLine="567"/>
        <w:jc w:val="both"/>
      </w:pPr>
      <w:r>
        <w:t>2</w:t>
      </w:r>
      <w:r w:rsidRPr="00426C21">
        <w:t xml:space="preserve">. </w:t>
      </w:r>
      <w:r w:rsidR="00F167D0">
        <w:t xml:space="preserve">Настоящее решение вступает в силу с </w:t>
      </w:r>
      <w:r w:rsidR="00FF5E90">
        <w:t>0</w:t>
      </w:r>
      <w:r w:rsidR="00F167D0">
        <w:t>1 января 2025 года</w:t>
      </w:r>
      <w:r w:rsidRPr="00426C21">
        <w:t xml:space="preserve">. </w:t>
      </w:r>
    </w:p>
    <w:p w:rsidR="00E67A9F" w:rsidRDefault="00E67A9F" w:rsidP="00E67A9F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E67A9F" w:rsidRDefault="00E67A9F" w:rsidP="00E67A9F">
      <w:pPr>
        <w:ind w:right="-1" w:firstLine="567"/>
        <w:jc w:val="both"/>
      </w:pPr>
    </w:p>
    <w:p w:rsidR="00E67A9F" w:rsidRDefault="00E67A9F" w:rsidP="00E67A9F">
      <w:pPr>
        <w:pStyle w:val="21"/>
        <w:ind w:firstLine="0"/>
        <w:rPr>
          <w:szCs w:val="24"/>
        </w:rPr>
      </w:pPr>
    </w:p>
    <w:p w:rsidR="00F167D0" w:rsidRDefault="00F167D0" w:rsidP="00E67A9F">
      <w:pPr>
        <w:pStyle w:val="21"/>
        <w:ind w:firstLine="0"/>
        <w:rPr>
          <w:szCs w:val="24"/>
        </w:rPr>
      </w:pPr>
    </w:p>
    <w:p w:rsidR="00E67A9F" w:rsidRPr="00A73091" w:rsidRDefault="00E67A9F" w:rsidP="00E67A9F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A9F" w:rsidTr="00E167D4">
        <w:tc>
          <w:tcPr>
            <w:tcW w:w="4785" w:type="dxa"/>
          </w:tcPr>
          <w:p w:rsidR="00E67A9F" w:rsidRPr="00A73091" w:rsidRDefault="00E67A9F" w:rsidP="00E167D4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E67A9F" w:rsidRDefault="00E67A9F" w:rsidP="00E167D4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E67A9F" w:rsidRDefault="00E67A9F" w:rsidP="00E167D4">
            <w:pPr>
              <w:pStyle w:val="21"/>
            </w:pPr>
          </w:p>
          <w:p w:rsidR="00E67A9F" w:rsidRDefault="00E67A9F" w:rsidP="00E167D4">
            <w:pPr>
              <w:pStyle w:val="21"/>
              <w:jc w:val="right"/>
            </w:pPr>
            <w:r w:rsidRPr="00A73091">
              <w:t>Л.Д. Хмыз</w:t>
            </w:r>
          </w:p>
        </w:tc>
      </w:tr>
    </w:tbl>
    <w:p w:rsidR="00E67A9F" w:rsidRDefault="00E67A9F" w:rsidP="00E67A9F">
      <w:pPr>
        <w:pStyle w:val="21"/>
      </w:pPr>
    </w:p>
    <w:p w:rsidR="00E67A9F" w:rsidRDefault="00E67A9F" w:rsidP="00E67A9F">
      <w:pPr>
        <w:pStyle w:val="21"/>
      </w:pPr>
    </w:p>
    <w:p w:rsidR="00E67A9F" w:rsidRPr="00A73091" w:rsidRDefault="00E67A9F" w:rsidP="00E67A9F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A9F" w:rsidTr="00E167D4">
        <w:tc>
          <w:tcPr>
            <w:tcW w:w="4785" w:type="dxa"/>
          </w:tcPr>
          <w:p w:rsidR="00E67A9F" w:rsidRPr="00A73091" w:rsidRDefault="00E67A9F" w:rsidP="00E167D4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E67A9F" w:rsidRDefault="00E67A9F" w:rsidP="00E167D4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E67A9F" w:rsidRDefault="00E67A9F" w:rsidP="00E167D4">
            <w:pPr>
              <w:pStyle w:val="21"/>
              <w:ind w:firstLine="0"/>
            </w:pPr>
          </w:p>
          <w:p w:rsidR="00E67A9F" w:rsidRDefault="00E67A9F" w:rsidP="00E167D4">
            <w:pPr>
              <w:pStyle w:val="21"/>
              <w:ind w:firstLine="0"/>
              <w:jc w:val="right"/>
            </w:pPr>
            <w:r>
              <w:t>А.В. Ивашов</w:t>
            </w:r>
          </w:p>
        </w:tc>
      </w:tr>
    </w:tbl>
    <w:p w:rsidR="00D107CC" w:rsidRPr="00412FC3" w:rsidRDefault="00D107CC" w:rsidP="00F167D0">
      <w:pPr>
        <w:jc w:val="right"/>
      </w:pPr>
    </w:p>
    <w:sectPr w:rsidR="00D107CC" w:rsidRPr="00412FC3" w:rsidSect="008C46C6">
      <w:headerReference w:type="default" r:id="rId9"/>
      <w:pgSz w:w="11907" w:h="16840"/>
      <w:pgMar w:top="1276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EF" w:rsidRDefault="00C95FEF">
      <w:r>
        <w:separator/>
      </w:r>
    </w:p>
  </w:endnote>
  <w:endnote w:type="continuationSeparator" w:id="0">
    <w:p w:rsidR="00C95FEF" w:rsidRDefault="00C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EF" w:rsidRDefault="00C95FEF">
      <w:r>
        <w:separator/>
      </w:r>
    </w:p>
  </w:footnote>
  <w:footnote w:type="continuationSeparator" w:id="0">
    <w:p w:rsidR="00C95FEF" w:rsidRDefault="00C9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83980"/>
      <w:docPartObj>
        <w:docPartGallery w:val="Page Numbers (Top of Page)"/>
        <w:docPartUnique/>
      </w:docPartObj>
    </w:sdtPr>
    <w:sdtEndPr/>
    <w:sdtContent>
      <w:p w:rsidR="00535C98" w:rsidRDefault="00852801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F167D0">
          <w:rPr>
            <w:noProof/>
          </w:rPr>
          <w:t>4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721"/>
    <w:rsid w:val="00024445"/>
    <w:rsid w:val="00026ABD"/>
    <w:rsid w:val="00032A2A"/>
    <w:rsid w:val="00032AC5"/>
    <w:rsid w:val="0004509E"/>
    <w:rsid w:val="0004577C"/>
    <w:rsid w:val="000463B3"/>
    <w:rsid w:val="00056A48"/>
    <w:rsid w:val="00073BAF"/>
    <w:rsid w:val="00076370"/>
    <w:rsid w:val="000A0C7B"/>
    <w:rsid w:val="000A741A"/>
    <w:rsid w:val="000A7EB0"/>
    <w:rsid w:val="000B09E6"/>
    <w:rsid w:val="000B1C51"/>
    <w:rsid w:val="000B60DA"/>
    <w:rsid w:val="000B7508"/>
    <w:rsid w:val="000B7FC8"/>
    <w:rsid w:val="000E6FDC"/>
    <w:rsid w:val="000F1B04"/>
    <w:rsid w:val="00101B14"/>
    <w:rsid w:val="00103BF4"/>
    <w:rsid w:val="001109B3"/>
    <w:rsid w:val="00117C80"/>
    <w:rsid w:val="00131523"/>
    <w:rsid w:val="00133CA7"/>
    <w:rsid w:val="00142BD0"/>
    <w:rsid w:val="00142BE5"/>
    <w:rsid w:val="00145971"/>
    <w:rsid w:val="00155343"/>
    <w:rsid w:val="00157F6D"/>
    <w:rsid w:val="00194558"/>
    <w:rsid w:val="001A4563"/>
    <w:rsid w:val="001B0D38"/>
    <w:rsid w:val="001C1D0D"/>
    <w:rsid w:val="001C4D25"/>
    <w:rsid w:val="001D63AB"/>
    <w:rsid w:val="001E3EB7"/>
    <w:rsid w:val="001F4925"/>
    <w:rsid w:val="001F619D"/>
    <w:rsid w:val="001F7E1B"/>
    <w:rsid w:val="002054E7"/>
    <w:rsid w:val="00212E22"/>
    <w:rsid w:val="00220744"/>
    <w:rsid w:val="00220B3B"/>
    <w:rsid w:val="002220CF"/>
    <w:rsid w:val="002279D7"/>
    <w:rsid w:val="00230104"/>
    <w:rsid w:val="00231894"/>
    <w:rsid w:val="002339D7"/>
    <w:rsid w:val="00241233"/>
    <w:rsid w:val="00264807"/>
    <w:rsid w:val="00270150"/>
    <w:rsid w:val="00272548"/>
    <w:rsid w:val="00276DF2"/>
    <w:rsid w:val="00287578"/>
    <w:rsid w:val="00287CA3"/>
    <w:rsid w:val="00292F23"/>
    <w:rsid w:val="002B41DD"/>
    <w:rsid w:val="002B5733"/>
    <w:rsid w:val="002C0F18"/>
    <w:rsid w:val="002C4F6A"/>
    <w:rsid w:val="002C7C9E"/>
    <w:rsid w:val="00304CC1"/>
    <w:rsid w:val="00305118"/>
    <w:rsid w:val="00306CF5"/>
    <w:rsid w:val="00315FF2"/>
    <w:rsid w:val="00320418"/>
    <w:rsid w:val="00323F61"/>
    <w:rsid w:val="00337CDE"/>
    <w:rsid w:val="00343075"/>
    <w:rsid w:val="0034698D"/>
    <w:rsid w:val="00350D75"/>
    <w:rsid w:val="003528FB"/>
    <w:rsid w:val="003538F4"/>
    <w:rsid w:val="003539C9"/>
    <w:rsid w:val="0036037B"/>
    <w:rsid w:val="00364D59"/>
    <w:rsid w:val="00394B56"/>
    <w:rsid w:val="003A7344"/>
    <w:rsid w:val="003B4962"/>
    <w:rsid w:val="003C04AB"/>
    <w:rsid w:val="003C7EAE"/>
    <w:rsid w:val="003D7CE4"/>
    <w:rsid w:val="003E42E0"/>
    <w:rsid w:val="003F626F"/>
    <w:rsid w:val="0040451F"/>
    <w:rsid w:val="004065E9"/>
    <w:rsid w:val="00412FC3"/>
    <w:rsid w:val="00413B02"/>
    <w:rsid w:val="00414910"/>
    <w:rsid w:val="00414F57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773E8"/>
    <w:rsid w:val="0049095D"/>
    <w:rsid w:val="00493D0B"/>
    <w:rsid w:val="004978F6"/>
    <w:rsid w:val="004A5C6D"/>
    <w:rsid w:val="004B42B3"/>
    <w:rsid w:val="004C7C38"/>
    <w:rsid w:val="004E1799"/>
    <w:rsid w:val="004E4580"/>
    <w:rsid w:val="004E543A"/>
    <w:rsid w:val="005252F5"/>
    <w:rsid w:val="0053323C"/>
    <w:rsid w:val="00534CB6"/>
    <w:rsid w:val="00535C98"/>
    <w:rsid w:val="005537F0"/>
    <w:rsid w:val="005540CB"/>
    <w:rsid w:val="0056156C"/>
    <w:rsid w:val="005671B2"/>
    <w:rsid w:val="0058222A"/>
    <w:rsid w:val="00590499"/>
    <w:rsid w:val="0059653C"/>
    <w:rsid w:val="005A3198"/>
    <w:rsid w:val="005B1A6D"/>
    <w:rsid w:val="005B61A8"/>
    <w:rsid w:val="005D00FC"/>
    <w:rsid w:val="005D1758"/>
    <w:rsid w:val="005D2567"/>
    <w:rsid w:val="005F4452"/>
    <w:rsid w:val="00602767"/>
    <w:rsid w:val="00614270"/>
    <w:rsid w:val="00623093"/>
    <w:rsid w:val="00623629"/>
    <w:rsid w:val="00623E59"/>
    <w:rsid w:val="00626575"/>
    <w:rsid w:val="006306B8"/>
    <w:rsid w:val="00630964"/>
    <w:rsid w:val="00633AF3"/>
    <w:rsid w:val="006422B2"/>
    <w:rsid w:val="00643222"/>
    <w:rsid w:val="006445EE"/>
    <w:rsid w:val="00646194"/>
    <w:rsid w:val="006562F3"/>
    <w:rsid w:val="0066192E"/>
    <w:rsid w:val="00663AA2"/>
    <w:rsid w:val="00670C0C"/>
    <w:rsid w:val="006847BE"/>
    <w:rsid w:val="0069022D"/>
    <w:rsid w:val="0069523B"/>
    <w:rsid w:val="006A7F01"/>
    <w:rsid w:val="006B7FAC"/>
    <w:rsid w:val="006C2BD1"/>
    <w:rsid w:val="006C4CBD"/>
    <w:rsid w:val="006C6438"/>
    <w:rsid w:val="00705BE8"/>
    <w:rsid w:val="00710973"/>
    <w:rsid w:val="00711964"/>
    <w:rsid w:val="007125F5"/>
    <w:rsid w:val="00712CFB"/>
    <w:rsid w:val="00714B48"/>
    <w:rsid w:val="00720E32"/>
    <w:rsid w:val="0072418D"/>
    <w:rsid w:val="00735781"/>
    <w:rsid w:val="00736C0E"/>
    <w:rsid w:val="00737C92"/>
    <w:rsid w:val="0076209C"/>
    <w:rsid w:val="0076382F"/>
    <w:rsid w:val="00763DCA"/>
    <w:rsid w:val="0076534B"/>
    <w:rsid w:val="007725B5"/>
    <w:rsid w:val="00773164"/>
    <w:rsid w:val="00786571"/>
    <w:rsid w:val="0078734F"/>
    <w:rsid w:val="007916E4"/>
    <w:rsid w:val="00795D67"/>
    <w:rsid w:val="007A303B"/>
    <w:rsid w:val="007B2F1D"/>
    <w:rsid w:val="007B4E9D"/>
    <w:rsid w:val="007B7781"/>
    <w:rsid w:val="007D0FAE"/>
    <w:rsid w:val="007D2ED7"/>
    <w:rsid w:val="007D2FA4"/>
    <w:rsid w:val="007D3BC4"/>
    <w:rsid w:val="007D4ED5"/>
    <w:rsid w:val="007D7CB6"/>
    <w:rsid w:val="007E3809"/>
    <w:rsid w:val="007F1064"/>
    <w:rsid w:val="007F6358"/>
    <w:rsid w:val="00810790"/>
    <w:rsid w:val="00811110"/>
    <w:rsid w:val="00811BE5"/>
    <w:rsid w:val="008154FE"/>
    <w:rsid w:val="00817C88"/>
    <w:rsid w:val="00824A62"/>
    <w:rsid w:val="008327B6"/>
    <w:rsid w:val="00836E82"/>
    <w:rsid w:val="00845605"/>
    <w:rsid w:val="00852801"/>
    <w:rsid w:val="00855625"/>
    <w:rsid w:val="00860C75"/>
    <w:rsid w:val="00864E91"/>
    <w:rsid w:val="00882A21"/>
    <w:rsid w:val="00883BAF"/>
    <w:rsid w:val="00891B7C"/>
    <w:rsid w:val="008925F6"/>
    <w:rsid w:val="00894B4E"/>
    <w:rsid w:val="008A4192"/>
    <w:rsid w:val="008A4D07"/>
    <w:rsid w:val="008B3991"/>
    <w:rsid w:val="008B77DD"/>
    <w:rsid w:val="008B7BC2"/>
    <w:rsid w:val="008C31C1"/>
    <w:rsid w:val="008C46C6"/>
    <w:rsid w:val="008C74A3"/>
    <w:rsid w:val="008E2F2C"/>
    <w:rsid w:val="008E6961"/>
    <w:rsid w:val="008E7C73"/>
    <w:rsid w:val="008F01DA"/>
    <w:rsid w:val="008F0B13"/>
    <w:rsid w:val="008F19D5"/>
    <w:rsid w:val="008F7CE7"/>
    <w:rsid w:val="00900641"/>
    <w:rsid w:val="009006F2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5330"/>
    <w:rsid w:val="00992B38"/>
    <w:rsid w:val="00993234"/>
    <w:rsid w:val="009B3BB8"/>
    <w:rsid w:val="009B560E"/>
    <w:rsid w:val="009C2101"/>
    <w:rsid w:val="009C2C15"/>
    <w:rsid w:val="009C5EAE"/>
    <w:rsid w:val="009C65F0"/>
    <w:rsid w:val="009D2A73"/>
    <w:rsid w:val="009D379E"/>
    <w:rsid w:val="009E163C"/>
    <w:rsid w:val="009E738E"/>
    <w:rsid w:val="009F0AD2"/>
    <w:rsid w:val="00A05B5F"/>
    <w:rsid w:val="00A10D52"/>
    <w:rsid w:val="00A20484"/>
    <w:rsid w:val="00A21522"/>
    <w:rsid w:val="00A22CA9"/>
    <w:rsid w:val="00A235CE"/>
    <w:rsid w:val="00A317DE"/>
    <w:rsid w:val="00A35925"/>
    <w:rsid w:val="00A42BED"/>
    <w:rsid w:val="00A441AA"/>
    <w:rsid w:val="00A73091"/>
    <w:rsid w:val="00A739E3"/>
    <w:rsid w:val="00A744B5"/>
    <w:rsid w:val="00A830F5"/>
    <w:rsid w:val="00A94EF2"/>
    <w:rsid w:val="00A95926"/>
    <w:rsid w:val="00AA6707"/>
    <w:rsid w:val="00AB3355"/>
    <w:rsid w:val="00AC4C0C"/>
    <w:rsid w:val="00AD2B4C"/>
    <w:rsid w:val="00AE3E66"/>
    <w:rsid w:val="00B0186B"/>
    <w:rsid w:val="00B16F53"/>
    <w:rsid w:val="00B205CA"/>
    <w:rsid w:val="00B343FD"/>
    <w:rsid w:val="00B35F45"/>
    <w:rsid w:val="00B3639D"/>
    <w:rsid w:val="00B43A98"/>
    <w:rsid w:val="00B623FC"/>
    <w:rsid w:val="00B64499"/>
    <w:rsid w:val="00B64697"/>
    <w:rsid w:val="00B70695"/>
    <w:rsid w:val="00B711BA"/>
    <w:rsid w:val="00B712E6"/>
    <w:rsid w:val="00B73E70"/>
    <w:rsid w:val="00B9214D"/>
    <w:rsid w:val="00B93A36"/>
    <w:rsid w:val="00BB0B2A"/>
    <w:rsid w:val="00BB5705"/>
    <w:rsid w:val="00BC0C74"/>
    <w:rsid w:val="00BC2E42"/>
    <w:rsid w:val="00BC3818"/>
    <w:rsid w:val="00BD056E"/>
    <w:rsid w:val="00BD1235"/>
    <w:rsid w:val="00BD6992"/>
    <w:rsid w:val="00BE216D"/>
    <w:rsid w:val="00BE2AF5"/>
    <w:rsid w:val="00C07B39"/>
    <w:rsid w:val="00C100E7"/>
    <w:rsid w:val="00C22471"/>
    <w:rsid w:val="00C306D1"/>
    <w:rsid w:val="00C33153"/>
    <w:rsid w:val="00C35337"/>
    <w:rsid w:val="00C428EE"/>
    <w:rsid w:val="00C4593F"/>
    <w:rsid w:val="00C472D5"/>
    <w:rsid w:val="00C5442D"/>
    <w:rsid w:val="00C56994"/>
    <w:rsid w:val="00C746B9"/>
    <w:rsid w:val="00C904FD"/>
    <w:rsid w:val="00C91F28"/>
    <w:rsid w:val="00C95FEF"/>
    <w:rsid w:val="00CA071D"/>
    <w:rsid w:val="00CC2533"/>
    <w:rsid w:val="00CC446E"/>
    <w:rsid w:val="00CD648F"/>
    <w:rsid w:val="00CE2DAB"/>
    <w:rsid w:val="00CF7184"/>
    <w:rsid w:val="00D02123"/>
    <w:rsid w:val="00D0741A"/>
    <w:rsid w:val="00D107CC"/>
    <w:rsid w:val="00D174E6"/>
    <w:rsid w:val="00D2006A"/>
    <w:rsid w:val="00D32030"/>
    <w:rsid w:val="00D3221D"/>
    <w:rsid w:val="00D37308"/>
    <w:rsid w:val="00D57021"/>
    <w:rsid w:val="00D572C6"/>
    <w:rsid w:val="00D57A38"/>
    <w:rsid w:val="00D70ECB"/>
    <w:rsid w:val="00D7683D"/>
    <w:rsid w:val="00D837D7"/>
    <w:rsid w:val="00D846BC"/>
    <w:rsid w:val="00D93C8A"/>
    <w:rsid w:val="00DA05E5"/>
    <w:rsid w:val="00DA2E1B"/>
    <w:rsid w:val="00DA7927"/>
    <w:rsid w:val="00DC3380"/>
    <w:rsid w:val="00DC6520"/>
    <w:rsid w:val="00DD04CF"/>
    <w:rsid w:val="00DD2BDD"/>
    <w:rsid w:val="00DD7383"/>
    <w:rsid w:val="00DE0C8D"/>
    <w:rsid w:val="00DE33A3"/>
    <w:rsid w:val="00DF4697"/>
    <w:rsid w:val="00E023D7"/>
    <w:rsid w:val="00E03597"/>
    <w:rsid w:val="00E13927"/>
    <w:rsid w:val="00E16678"/>
    <w:rsid w:val="00E221D9"/>
    <w:rsid w:val="00E256B1"/>
    <w:rsid w:val="00E35F63"/>
    <w:rsid w:val="00E36ABA"/>
    <w:rsid w:val="00E44662"/>
    <w:rsid w:val="00E47C65"/>
    <w:rsid w:val="00E67A9F"/>
    <w:rsid w:val="00E75B4C"/>
    <w:rsid w:val="00E92CEC"/>
    <w:rsid w:val="00E92F29"/>
    <w:rsid w:val="00E946B3"/>
    <w:rsid w:val="00EB2B66"/>
    <w:rsid w:val="00EB3251"/>
    <w:rsid w:val="00EB5F11"/>
    <w:rsid w:val="00EC39D6"/>
    <w:rsid w:val="00ED611E"/>
    <w:rsid w:val="00EE0B33"/>
    <w:rsid w:val="00EE736B"/>
    <w:rsid w:val="00EF219B"/>
    <w:rsid w:val="00F0159C"/>
    <w:rsid w:val="00F0796A"/>
    <w:rsid w:val="00F167D0"/>
    <w:rsid w:val="00F17CEE"/>
    <w:rsid w:val="00F20371"/>
    <w:rsid w:val="00F230F2"/>
    <w:rsid w:val="00F33F59"/>
    <w:rsid w:val="00F37834"/>
    <w:rsid w:val="00F4351E"/>
    <w:rsid w:val="00F47072"/>
    <w:rsid w:val="00F50CB8"/>
    <w:rsid w:val="00F62987"/>
    <w:rsid w:val="00F63D34"/>
    <w:rsid w:val="00F63EE7"/>
    <w:rsid w:val="00F648FA"/>
    <w:rsid w:val="00F73FDD"/>
    <w:rsid w:val="00F76D5A"/>
    <w:rsid w:val="00F819CB"/>
    <w:rsid w:val="00F926E5"/>
    <w:rsid w:val="00FB338B"/>
    <w:rsid w:val="00FC4BED"/>
    <w:rsid w:val="00FC7F88"/>
    <w:rsid w:val="00FD264A"/>
    <w:rsid w:val="00FD39D3"/>
    <w:rsid w:val="00FD5319"/>
    <w:rsid w:val="00FE5FF2"/>
    <w:rsid w:val="00FE641C"/>
    <w:rsid w:val="00FF203E"/>
    <w:rsid w:val="00FF3894"/>
    <w:rsid w:val="00FF4733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EF86E-20CF-4416-A433-2F4F9F3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12F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1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222A-2A07-471D-A367-1FBD49F6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2</cp:revision>
  <cp:lastPrinted>2024-01-29T22:53:00Z</cp:lastPrinted>
  <dcterms:created xsi:type="dcterms:W3CDTF">2024-12-19T02:27:00Z</dcterms:created>
  <dcterms:modified xsi:type="dcterms:W3CDTF">2024-12-19T02:27:00Z</dcterms:modified>
</cp:coreProperties>
</file>