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9D08" w14:textId="77777777" w:rsidR="00F6533D" w:rsidRDefault="00F6533D" w:rsidP="00F6533D">
      <w:pPr>
        <w:jc w:val="right"/>
        <w:rPr>
          <w:noProof/>
          <w:lang w:eastAsia="ru-RU"/>
        </w:rPr>
      </w:pPr>
    </w:p>
    <w:p w14:paraId="5FFCFEE4" w14:textId="77777777" w:rsidR="00F6533D" w:rsidRDefault="00F6533D" w:rsidP="00F6533D">
      <w:pPr>
        <w:jc w:val="center"/>
      </w:pPr>
      <w:r>
        <w:rPr>
          <w:noProof/>
          <w:lang w:eastAsia="ru-RU"/>
        </w:rPr>
        <w:drawing>
          <wp:inline distT="0" distB="0" distL="0" distR="0" wp14:anchorId="0E33ED84" wp14:editId="792BA582">
            <wp:extent cx="590550" cy="7302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B5982" w14:textId="77777777" w:rsidR="00F6533D" w:rsidRPr="00683C40" w:rsidRDefault="00F6533D" w:rsidP="00F653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83C4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Собрание Корсаковского муниципального округа</w:t>
      </w:r>
    </w:p>
    <w:p w14:paraId="1F357A30" w14:textId="77777777" w:rsidR="00F6533D" w:rsidRPr="00FA6473" w:rsidRDefault="00F6533D" w:rsidP="00F653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14:paraId="619D527C" w14:textId="77777777" w:rsidR="00F6533D" w:rsidRPr="00683C40" w:rsidRDefault="00F6533D" w:rsidP="00F653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83C4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РЕШЕНИЕ</w:t>
      </w:r>
    </w:p>
    <w:p w14:paraId="6B725116" w14:textId="77777777" w:rsidR="00F6533D" w:rsidRPr="00FA6473" w:rsidRDefault="00F6533D" w:rsidP="00F653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7AFA55" w14:textId="77777777" w:rsidR="00ED7981" w:rsidRDefault="00ED7981" w:rsidP="00E55ECE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7952E" w14:textId="77777777" w:rsidR="00ED7981" w:rsidRDefault="00ED7981" w:rsidP="00E55ECE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DA45E" w14:textId="535FD785" w:rsidR="00E55ECE" w:rsidRPr="00E55ECE" w:rsidRDefault="00E55ECE" w:rsidP="00E55ECE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01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E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14.05.2025       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1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E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121  </w:t>
      </w:r>
      <w:r w:rsidR="00015E68" w:rsidRPr="00015E6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 xml:space="preserve">. 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09B768DE" w14:textId="77777777"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EC166" w14:textId="0892CC7A" w:rsidR="00E55ECE" w:rsidRPr="00E55ECE" w:rsidRDefault="00015E68" w:rsidP="00E55ECE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55ECE"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32-м      </w:t>
      </w:r>
      <w:r w:rsidR="00E55ECE"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ECE" w:rsidRPr="00015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r w:rsidR="00E55ECE"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5ECE"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7 -  го</w:t>
      </w:r>
      <w:r w:rsidR="00E55ECE"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созыва</w:t>
      </w:r>
      <w:r w:rsidR="00E55ECE"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6E8E3B19" w14:textId="77777777"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E0E23" w14:textId="77777777" w:rsidR="00E55ECE" w:rsidRPr="00E55ECE" w:rsidRDefault="00E55ECE" w:rsidP="00E55ECE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</w:t>
      </w:r>
      <w:r w:rsidR="0084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муниципального округа 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</w:p>
    <w:p w14:paraId="3BF14FD3" w14:textId="77777777"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015D7" w14:textId="77777777"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297D2" w14:textId="31912443" w:rsidR="00E55ECE" w:rsidRPr="00E55ECE" w:rsidRDefault="00E55ECE" w:rsidP="00015E68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4A8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44 Федерального закона от 06.10.20</w:t>
      </w:r>
      <w:r w:rsidR="001717AB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3 № 131-ФЗ «Об общих принципах организации местного самоуправления в Российской Федерации», Федеральным законом от</w:t>
      </w:r>
      <w:r w:rsidR="00D549DD" w:rsidRPr="00D549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D549D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Собрание РЕШИЛО:</w:t>
      </w:r>
    </w:p>
    <w:p w14:paraId="2DA72E67" w14:textId="042BE6C4" w:rsidR="00E55ECE" w:rsidRPr="00E55ECE" w:rsidRDefault="00E55ECE" w:rsidP="0001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</w:t>
      </w:r>
      <w:r w:rsidR="00800F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Устав Корсаковского муниципального округа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Сахалинской области</w:t>
      </w:r>
      <w:r w:rsidR="00846C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</w:t>
      </w:r>
      <w:r w:rsidR="00FB64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46CE0">
        <w:rPr>
          <w:rFonts w:ascii="Times New Roman" w:eastAsia="Calibri" w:hAnsi="Times New Roman" w:cs="Times New Roman"/>
          <w:sz w:val="24"/>
          <w:szCs w:val="24"/>
          <w:lang w:eastAsia="ru-RU"/>
        </w:rPr>
        <w:t>- Устав)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14:paraId="01ABFA77" w14:textId="6F61F29C" w:rsidR="006D20F8" w:rsidRPr="006D20F8" w:rsidRDefault="00E55ECE" w:rsidP="00015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6D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7.2 статьи</w:t>
      </w:r>
      <w:r w:rsidR="006D20F8" w:rsidRPr="006D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Устава 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D20F8" w:rsidRPr="006D20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высшего исполнительного органа государственной власти Сахалинской области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D20F8" w:rsidRPr="006D20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исключить.</w:t>
      </w:r>
    </w:p>
    <w:p w14:paraId="3DB460ED" w14:textId="444100E5" w:rsidR="006D20F8" w:rsidRDefault="006D20F8" w:rsidP="00015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 В части 7.3 статьи 33 Устава 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>руководитель высшего исполнительного органа государственной власти Сахалинской области</w:t>
      </w:r>
      <w:r w:rsidR="003D3C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 исключить.</w:t>
      </w:r>
    </w:p>
    <w:p w14:paraId="4BF738B2" w14:textId="65167AFF" w:rsidR="00846CE0" w:rsidRDefault="006D20F8" w:rsidP="00015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846CE0">
        <w:rPr>
          <w:rFonts w:ascii="Times New Roman" w:hAnsi="Times New Roman" w:cs="Times New Roman"/>
          <w:sz w:val="24"/>
          <w:szCs w:val="24"/>
        </w:rPr>
        <w:t>. В абзаце 2</w:t>
      </w:r>
      <w:r w:rsidR="00FB64DC">
        <w:rPr>
          <w:rFonts w:ascii="Times New Roman" w:hAnsi="Times New Roman" w:cs="Times New Roman"/>
          <w:sz w:val="24"/>
          <w:szCs w:val="24"/>
        </w:rPr>
        <w:t xml:space="preserve"> части 3</w:t>
      </w:r>
      <w:r w:rsidR="00846CE0">
        <w:rPr>
          <w:rFonts w:ascii="Times New Roman" w:hAnsi="Times New Roman" w:cs="Times New Roman"/>
          <w:sz w:val="24"/>
          <w:szCs w:val="24"/>
        </w:rPr>
        <w:t xml:space="preserve"> статьи 34 Устава </w:t>
      </w:r>
      <w:r w:rsidR="00846C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46CE0">
        <w:rPr>
          <w:rFonts w:ascii="Times New Roman" w:hAnsi="Times New Roman" w:cs="Times New Roman"/>
          <w:sz w:val="24"/>
          <w:szCs w:val="24"/>
        </w:rPr>
        <w:t>руководителя высшего исполнительного органа государственной власти Сахалинской области</w:t>
      </w:r>
      <w:r w:rsidR="003D3CEB">
        <w:rPr>
          <w:rFonts w:ascii="Times New Roman" w:hAnsi="Times New Roman" w:cs="Times New Roman"/>
          <w:sz w:val="24"/>
          <w:szCs w:val="24"/>
        </w:rPr>
        <w:t>)</w:t>
      </w:r>
      <w:r w:rsidR="00846CE0">
        <w:rPr>
          <w:rFonts w:ascii="Times New Roman" w:hAnsi="Times New Roman" w:cs="Times New Roman"/>
          <w:sz w:val="24"/>
          <w:szCs w:val="24"/>
        </w:rPr>
        <w:t>» исключить.</w:t>
      </w:r>
    </w:p>
    <w:p w14:paraId="6646D1EA" w14:textId="77777777" w:rsidR="00746629" w:rsidRDefault="006D20F8" w:rsidP="00015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3471C5">
        <w:rPr>
          <w:rFonts w:ascii="Times New Roman" w:hAnsi="Times New Roman" w:cs="Times New Roman"/>
          <w:sz w:val="24"/>
          <w:szCs w:val="24"/>
        </w:rPr>
        <w:t xml:space="preserve">. В </w:t>
      </w:r>
      <w:r w:rsidR="00746629">
        <w:rPr>
          <w:rFonts w:ascii="Times New Roman" w:hAnsi="Times New Roman" w:cs="Times New Roman"/>
          <w:sz w:val="24"/>
          <w:szCs w:val="24"/>
        </w:rPr>
        <w:t xml:space="preserve">части 5.2 статьи 37 Устава </w:t>
      </w:r>
      <w:r w:rsidR="00746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46629">
        <w:rPr>
          <w:rFonts w:ascii="Times New Roman" w:hAnsi="Times New Roman" w:cs="Times New Roman"/>
          <w:sz w:val="24"/>
          <w:szCs w:val="24"/>
        </w:rPr>
        <w:t>руководителя высшего исполнительного органа государственной власти Сахалинской области</w:t>
      </w:r>
      <w:r w:rsidR="003D3CEB">
        <w:rPr>
          <w:rFonts w:ascii="Times New Roman" w:hAnsi="Times New Roman" w:cs="Times New Roman"/>
          <w:sz w:val="24"/>
          <w:szCs w:val="24"/>
        </w:rPr>
        <w:t>)</w:t>
      </w:r>
      <w:r w:rsidR="00746629">
        <w:rPr>
          <w:rFonts w:ascii="Times New Roman" w:hAnsi="Times New Roman" w:cs="Times New Roman"/>
          <w:sz w:val="24"/>
          <w:szCs w:val="24"/>
        </w:rPr>
        <w:t>» исключить.</w:t>
      </w:r>
    </w:p>
    <w:p w14:paraId="45EFE243" w14:textId="77777777" w:rsidR="003471C5" w:rsidRDefault="006D20F8" w:rsidP="00015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746629">
        <w:rPr>
          <w:rFonts w:ascii="Times New Roman" w:hAnsi="Times New Roman" w:cs="Times New Roman"/>
          <w:sz w:val="24"/>
          <w:szCs w:val="24"/>
        </w:rPr>
        <w:t xml:space="preserve">. В части 3 и 4 статьи 68 Устава </w:t>
      </w:r>
      <w:r w:rsidR="00746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746629">
        <w:rPr>
          <w:rFonts w:ascii="Times New Roman" w:hAnsi="Times New Roman" w:cs="Times New Roman"/>
          <w:sz w:val="24"/>
          <w:szCs w:val="24"/>
        </w:rPr>
        <w:t xml:space="preserve"> высшего исполнительного органа государственной власти Сахалинской области</w:t>
      </w:r>
      <w:r w:rsidR="003D3CEB">
        <w:rPr>
          <w:rFonts w:ascii="Times New Roman" w:hAnsi="Times New Roman" w:cs="Times New Roman"/>
          <w:sz w:val="24"/>
          <w:szCs w:val="24"/>
        </w:rPr>
        <w:t>)</w:t>
      </w:r>
      <w:r w:rsidR="00746629">
        <w:rPr>
          <w:rFonts w:ascii="Times New Roman" w:hAnsi="Times New Roman" w:cs="Times New Roman"/>
          <w:sz w:val="24"/>
          <w:szCs w:val="24"/>
        </w:rPr>
        <w:t>» исключить.</w:t>
      </w:r>
    </w:p>
    <w:p w14:paraId="1EC7FF88" w14:textId="77777777" w:rsidR="00E55ECE" w:rsidRPr="00E55ECE" w:rsidRDefault="00E55ECE" w:rsidP="00015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E55ECE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.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государственной регистрации </w:t>
      </w:r>
      <w:r w:rsidRPr="00E55E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опубликовать настоящее решение в газете «Восход».</w:t>
      </w:r>
    </w:p>
    <w:p w14:paraId="79A2BA0D" w14:textId="77777777" w:rsidR="00E55ECE" w:rsidRPr="00E55ECE" w:rsidRDefault="00E55ECE" w:rsidP="00015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C88705" w14:textId="77777777" w:rsidR="00E55ECE" w:rsidRDefault="00E55ECE" w:rsidP="00015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23B089" w14:textId="77777777" w:rsidR="00514BA7" w:rsidRDefault="00514BA7" w:rsidP="00015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F8BB56" w14:textId="77777777" w:rsidR="00514BA7" w:rsidRPr="00E55ECE" w:rsidRDefault="00514BA7" w:rsidP="00015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F0C63A" w14:textId="77777777" w:rsidR="00E55ECE" w:rsidRPr="00E55ECE" w:rsidRDefault="00E55ECE" w:rsidP="0001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Собрания </w:t>
      </w:r>
    </w:p>
    <w:p w14:paraId="5CF158D7" w14:textId="012C372F" w:rsidR="00E55ECE" w:rsidRPr="00E55ECE" w:rsidRDefault="00E55ECE" w:rsidP="0001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</w:t>
      </w:r>
      <w:r w:rsidR="00015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аковского</w:t>
      </w:r>
      <w:r w:rsidR="00846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                                                                         Л.Д. </w:t>
      </w:r>
      <w:proofErr w:type="spellStart"/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Хмыз</w:t>
      </w:r>
      <w:proofErr w:type="spellEnd"/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14:paraId="31EA0BAB" w14:textId="77777777" w:rsidR="00E55ECE" w:rsidRPr="00E55ECE" w:rsidRDefault="00E55ECE" w:rsidP="00015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CE779C" w14:textId="77777777" w:rsidR="00E55ECE" w:rsidRPr="00E55ECE" w:rsidRDefault="00E55ECE" w:rsidP="00015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F895E" w14:textId="77777777" w:rsidR="00E55ECE" w:rsidRPr="00E55ECE" w:rsidRDefault="00224C47" w:rsidP="00015E68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E55ECE"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эр</w:t>
      </w:r>
    </w:p>
    <w:p w14:paraId="7DD5B1FD" w14:textId="77777777" w:rsidR="00E55ECE" w:rsidRPr="00E55ECE" w:rsidRDefault="001D44A8" w:rsidP="00015E68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Корсаковского муниципального</w:t>
      </w:r>
      <w:r w:rsidR="00E55ECE"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округа                                                                    </w:t>
      </w:r>
      <w:r w:rsidR="00224C47">
        <w:rPr>
          <w:rFonts w:ascii="Times New Roman" w:eastAsia="Calibri" w:hAnsi="Times New Roman" w:cs="Times New Roman"/>
          <w:sz w:val="24"/>
          <w:szCs w:val="24"/>
          <w:lang w:eastAsia="ru-RU"/>
        </w:rPr>
        <w:t>Н.Ю. Куприна</w:t>
      </w:r>
    </w:p>
    <w:p w14:paraId="012A0946" w14:textId="77777777" w:rsidR="00E55ECE" w:rsidRPr="00E55ECE" w:rsidRDefault="00E55ECE" w:rsidP="00ED7981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E55ECE" w:rsidRPr="00E5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6F"/>
    <w:rsid w:val="000142D6"/>
    <w:rsid w:val="00015E68"/>
    <w:rsid w:val="001143FB"/>
    <w:rsid w:val="001717AB"/>
    <w:rsid w:val="001758D3"/>
    <w:rsid w:val="001D44A8"/>
    <w:rsid w:val="00224C47"/>
    <w:rsid w:val="002678C2"/>
    <w:rsid w:val="0028041D"/>
    <w:rsid w:val="003471C5"/>
    <w:rsid w:val="003D3CEB"/>
    <w:rsid w:val="00455CFF"/>
    <w:rsid w:val="00514BA7"/>
    <w:rsid w:val="005643CA"/>
    <w:rsid w:val="005718C8"/>
    <w:rsid w:val="0059106D"/>
    <w:rsid w:val="00683C40"/>
    <w:rsid w:val="00692D6B"/>
    <w:rsid w:val="006A650C"/>
    <w:rsid w:val="006D20F8"/>
    <w:rsid w:val="00746629"/>
    <w:rsid w:val="00761EEE"/>
    <w:rsid w:val="00800F0D"/>
    <w:rsid w:val="00846CE0"/>
    <w:rsid w:val="0088796F"/>
    <w:rsid w:val="008A1C89"/>
    <w:rsid w:val="00931402"/>
    <w:rsid w:val="00954748"/>
    <w:rsid w:val="0097451E"/>
    <w:rsid w:val="00A012E5"/>
    <w:rsid w:val="00A90A51"/>
    <w:rsid w:val="00AC03E0"/>
    <w:rsid w:val="00B96BAA"/>
    <w:rsid w:val="00C143A5"/>
    <w:rsid w:val="00D538C5"/>
    <w:rsid w:val="00D549DD"/>
    <w:rsid w:val="00D70631"/>
    <w:rsid w:val="00E1345E"/>
    <w:rsid w:val="00E55ECE"/>
    <w:rsid w:val="00ED7981"/>
    <w:rsid w:val="00F6533D"/>
    <w:rsid w:val="00FA6473"/>
    <w:rsid w:val="00FB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3FB9"/>
  <w15:chartTrackingRefBased/>
  <w15:docId w15:val="{F5880897-538A-493A-9CE6-49A6BDF3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User</cp:lastModifiedBy>
  <cp:revision>7</cp:revision>
  <cp:lastPrinted>2025-05-14T23:08:00Z</cp:lastPrinted>
  <dcterms:created xsi:type="dcterms:W3CDTF">2025-05-14T22:34:00Z</dcterms:created>
  <dcterms:modified xsi:type="dcterms:W3CDTF">2025-05-19T03:47:00Z</dcterms:modified>
</cp:coreProperties>
</file>