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7BD4" w14:textId="77777777" w:rsidR="00C93F08" w:rsidRDefault="00C93F08" w:rsidP="00C93F08">
      <w:pPr>
        <w:jc w:val="center"/>
      </w:pPr>
      <w:r>
        <w:rPr>
          <w:noProof/>
          <w:lang w:eastAsia="ru-RU"/>
        </w:rPr>
        <w:drawing>
          <wp:inline distT="0" distB="0" distL="0" distR="0" wp14:anchorId="474165C5" wp14:editId="32EA028B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14:paraId="3D73446A" w14:textId="10B808D0" w:rsidR="00C93F08" w:rsidRPr="00857A82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57A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Собрание Корсаковского муниципального округа</w:t>
      </w:r>
    </w:p>
    <w:p w14:paraId="0A146C87" w14:textId="77777777" w:rsidR="00C93F08" w:rsidRPr="00857A82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4C943E99" w14:textId="77777777" w:rsidR="00C93F08" w:rsidRPr="00857A82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57A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14:paraId="6E325F54" w14:textId="77777777" w:rsidR="00C93F08" w:rsidRPr="00BB6470" w:rsidRDefault="00C93F08" w:rsidP="00C9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FFB00" w14:textId="50D48E40" w:rsidR="00C93F08" w:rsidRPr="00571C27" w:rsidRDefault="00C93F08" w:rsidP="00C93F08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857A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14.05.202025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857A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85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857A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95/05-32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14:paraId="51CCEE9D" w14:textId="43C9A3A9" w:rsidR="00C93F08" w:rsidRDefault="00C93F08" w:rsidP="00C93F08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857A82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857A82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32</w:t>
      </w:r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14:paraId="3DEADF0B" w14:textId="77777777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   протесте на решение Собрания Корсаковского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округа  от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22.10.2021 </w:t>
      </w:r>
      <w:r w:rsidR="0032691C">
        <w:rPr>
          <w:rFonts w:ascii="Times New Roman" w:hAnsi="Times New Roman" w:cs="Times New Roman"/>
          <w:sz w:val="24"/>
          <w:szCs w:val="24"/>
          <w:lang w:eastAsia="ru-RU" w:bidi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168 «Об утверждении положения о муниципальном контроле на автомобильном транспорте</w:t>
      </w:r>
      <w:r w:rsidR="005A215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городском наземном электрическом транспорте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в дорожном хозяйстве на территории Корсаковского городского округа»</w:t>
      </w:r>
    </w:p>
    <w:p w14:paraId="767B72F3" w14:textId="77777777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14:paraId="7771EE35" w14:textId="77777777" w:rsidR="00857A82" w:rsidRPr="00773C11" w:rsidRDefault="00857A82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78F5B8D4" w14:textId="62180CE1" w:rsidR="00C93F08" w:rsidRDefault="00C93F08" w:rsidP="00857A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743107">
        <w:rPr>
          <w:rFonts w:ascii="Times New Roman" w:hAnsi="Times New Roman" w:cs="Times New Roman"/>
          <w:sz w:val="24"/>
          <w:szCs w:val="24"/>
        </w:rPr>
        <w:t xml:space="preserve"> от 31.07.2020</w:t>
      </w:r>
      <w:r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 в Российской Федерации», рассмотрев протест Корсаковской городской прокуратуры от  24.04.2025 № Прдр-2064000</w:t>
      </w:r>
      <w:r w:rsidR="00D87EB5">
        <w:rPr>
          <w:rFonts w:ascii="Times New Roman" w:hAnsi="Times New Roman" w:cs="Times New Roman"/>
          <w:sz w:val="24"/>
          <w:szCs w:val="24"/>
        </w:rPr>
        <w:t>6-172-25/-20640006</w:t>
      </w:r>
      <w:r>
        <w:rPr>
          <w:rFonts w:ascii="Times New Roman" w:hAnsi="Times New Roman" w:cs="Times New Roman"/>
          <w:sz w:val="24"/>
          <w:szCs w:val="24"/>
        </w:rPr>
        <w:t xml:space="preserve">   на  решение  Собрания Корсаковского городского округа от 22.10.2021 № </w:t>
      </w:r>
      <w:r w:rsidR="00D87EB5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>Об утверждении положения о муниципальном контроле на автомобильном транспорте</w:t>
      </w:r>
      <w:r w:rsidR="005A2151">
        <w:rPr>
          <w:rFonts w:ascii="Times New Roman" w:hAnsi="Times New Roman" w:cs="Times New Roman"/>
          <w:sz w:val="24"/>
          <w:szCs w:val="24"/>
          <w:lang w:eastAsia="ru-RU" w:bidi="ru-RU"/>
        </w:rPr>
        <w:t>, городском наземно</w:t>
      </w:r>
      <w:r w:rsidR="00857A82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="005A215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электрическом транспорте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и в дорожном хозяйстве на территории Корсаковского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», Собрание РЕШИЛО:</w:t>
      </w:r>
    </w:p>
    <w:p w14:paraId="05C0943B" w14:textId="39E114EF" w:rsidR="00C93F08" w:rsidRDefault="00C93F08" w:rsidP="00857A82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D786E">
        <w:rPr>
          <w:rFonts w:ascii="Times New Roman" w:hAnsi="Times New Roman" w:cs="Times New Roman"/>
          <w:sz w:val="24"/>
          <w:szCs w:val="24"/>
        </w:rPr>
        <w:t>ротест</w:t>
      </w:r>
      <w:r>
        <w:rPr>
          <w:rFonts w:ascii="Times New Roman" w:hAnsi="Times New Roman" w:cs="Times New Roman"/>
          <w:sz w:val="24"/>
          <w:szCs w:val="24"/>
        </w:rPr>
        <w:t xml:space="preserve"> Корсаковской городской прокуратуры от 24.04.2025 № Прдр-20640006-173-25/-20640006 на решение Собра</w:t>
      </w:r>
      <w:r w:rsidR="00D87EB5">
        <w:rPr>
          <w:rFonts w:ascii="Times New Roman" w:hAnsi="Times New Roman" w:cs="Times New Roman"/>
          <w:sz w:val="24"/>
          <w:szCs w:val="24"/>
        </w:rPr>
        <w:t xml:space="preserve">ния Корсаковского городского округа от 22.10.2021 </w:t>
      </w:r>
      <w:r w:rsidR="00857A82">
        <w:rPr>
          <w:rFonts w:ascii="Times New Roman" w:hAnsi="Times New Roman" w:cs="Times New Roman"/>
          <w:sz w:val="24"/>
          <w:szCs w:val="24"/>
        </w:rPr>
        <w:t xml:space="preserve">    </w:t>
      </w:r>
      <w:r w:rsidR="00D87EB5">
        <w:rPr>
          <w:rFonts w:ascii="Times New Roman" w:hAnsi="Times New Roman" w:cs="Times New Roman"/>
          <w:sz w:val="24"/>
          <w:szCs w:val="24"/>
        </w:rPr>
        <w:t>№ 168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</w:t>
      </w:r>
      <w:r w:rsidR="00190DD7">
        <w:rPr>
          <w:rFonts w:ascii="Times New Roman" w:hAnsi="Times New Roman" w:cs="Times New Roman"/>
          <w:sz w:val="24"/>
          <w:szCs w:val="24"/>
        </w:rPr>
        <w:t xml:space="preserve">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округа» удовлетворить. </w:t>
      </w:r>
    </w:p>
    <w:p w14:paraId="48034E9C" w14:textId="5EB3A6F5" w:rsidR="00C93F08" w:rsidRDefault="00C93F08" w:rsidP="00857A82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администрации Корсаковского муниципальног</w:t>
      </w:r>
      <w:r w:rsidR="00900B57">
        <w:rPr>
          <w:rFonts w:ascii="Times New Roman" w:hAnsi="Times New Roman" w:cs="Times New Roman"/>
          <w:sz w:val="24"/>
          <w:szCs w:val="24"/>
        </w:rPr>
        <w:t>о округа привести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</w:t>
      </w:r>
      <w:r w:rsidR="00D87EB5">
        <w:rPr>
          <w:rFonts w:ascii="Times New Roman" w:hAnsi="Times New Roman" w:cs="Times New Roman"/>
          <w:sz w:val="24"/>
          <w:szCs w:val="24"/>
        </w:rPr>
        <w:t>ского округа от 22.10.2021 № 168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7EB5">
        <w:rPr>
          <w:rFonts w:ascii="Times New Roman" w:hAnsi="Times New Roman" w:cs="Times New Roman"/>
          <w:sz w:val="24"/>
          <w:szCs w:val="24"/>
          <w:lang w:bidi="ru-RU"/>
        </w:rPr>
        <w:t>Об утверждении положения о муниципальном контроле на автомобильном транспорте</w:t>
      </w:r>
      <w:r w:rsidR="00900B57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C73C85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городском наземном электрическом транспорте</w:t>
      </w:r>
      <w:r w:rsidR="00D87EB5">
        <w:rPr>
          <w:rFonts w:ascii="Times New Roman" w:hAnsi="Times New Roman" w:cs="Times New Roman"/>
          <w:sz w:val="24"/>
          <w:szCs w:val="24"/>
          <w:lang w:bidi="ru-RU"/>
        </w:rPr>
        <w:t xml:space="preserve"> и в дорожном хозяйстве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Корсаковского городского округа».</w:t>
      </w:r>
    </w:p>
    <w:p w14:paraId="41EB92D5" w14:textId="49B0B3CA" w:rsidR="00C93F08" w:rsidRDefault="00857A82" w:rsidP="00857A82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3F0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принятия. </w:t>
      </w:r>
    </w:p>
    <w:p w14:paraId="056CDF42" w14:textId="77777777" w:rsidR="00C93F08" w:rsidRPr="005D786E" w:rsidRDefault="00C93F08" w:rsidP="00857A82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Направить н</w:t>
      </w:r>
      <w:r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администрацию Корсаковского муниципального округа для сведения и исполнения, а также в Корсаковскую городскую</w:t>
      </w:r>
      <w:r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14:paraId="3CBD8D57" w14:textId="77777777" w:rsidR="00C93F08" w:rsidRPr="00BA053B" w:rsidRDefault="00C93F08" w:rsidP="00857A8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</w:t>
      </w:r>
    </w:p>
    <w:p w14:paraId="4EE41C72" w14:textId="77777777" w:rsidR="00C93F08" w:rsidRDefault="00C93F08" w:rsidP="00C93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41317" w14:textId="77777777" w:rsidR="00C93F08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D0C62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60D0D9D3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муниципального</w:t>
      </w:r>
      <w:r w:rsidRPr="00DD6ADE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sectPr w:rsidR="00C93F08" w:rsidRPr="00DD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35044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72"/>
    <w:rsid w:val="00190DD7"/>
    <w:rsid w:val="0032691C"/>
    <w:rsid w:val="004B23E4"/>
    <w:rsid w:val="005A2151"/>
    <w:rsid w:val="00743107"/>
    <w:rsid w:val="00857A82"/>
    <w:rsid w:val="00900B57"/>
    <w:rsid w:val="00A37BE2"/>
    <w:rsid w:val="00A80672"/>
    <w:rsid w:val="00C73C85"/>
    <w:rsid w:val="00C93F08"/>
    <w:rsid w:val="00D87EB5"/>
    <w:rsid w:val="00DC409A"/>
    <w:rsid w:val="00E5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D81F"/>
  <w15:chartTrackingRefBased/>
  <w15:docId w15:val="{36AE80F9-69C7-49A0-8700-CC49F28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2025-05-07T00:43:00Z</cp:lastPrinted>
  <dcterms:created xsi:type="dcterms:W3CDTF">2025-05-15T00:32:00Z</dcterms:created>
  <dcterms:modified xsi:type="dcterms:W3CDTF">2025-05-15T00:32:00Z</dcterms:modified>
</cp:coreProperties>
</file>