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CB4C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AFD38B5" wp14:editId="6F756346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315AF448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proofErr w:type="gramStart"/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 округа</w:t>
      </w:r>
      <w:proofErr w:type="gramEnd"/>
    </w:p>
    <w:p w14:paraId="095A478D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7779415" w14:textId="77777777" w:rsidR="00C93F08" w:rsidRPr="004F22A6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F22A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7178DBBE" w14:textId="77777777"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2FA5D" w14:textId="5C4D32DB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14.05.2025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4F2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96/05-32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559BA2D1" w14:textId="32B18594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4F22A6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32</w:t>
      </w:r>
      <w:proofErr w:type="gramEnd"/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4EC20E6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протесте на решение Собрания Корсаковского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округа  </w:t>
      </w:r>
      <w:r w:rsidR="00CF6A24">
        <w:rPr>
          <w:rFonts w:ascii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CF6A2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22.10.2021 №   169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положения о муниципальном</w:t>
      </w:r>
      <w:r w:rsidR="005568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земельном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кий городской округ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Сахалинской области»</w:t>
      </w:r>
    </w:p>
    <w:p w14:paraId="05AE930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4203FDC6" w14:textId="77777777" w:rsidR="004F22A6" w:rsidRDefault="004F22A6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24E185C" w14:textId="77777777" w:rsidR="004F22A6" w:rsidRPr="00773C11" w:rsidRDefault="004F22A6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154A5932" w14:textId="4D77E34B" w:rsidR="00C93F08" w:rsidRDefault="00C93F08" w:rsidP="00C3365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</w:t>
      </w:r>
      <w:r w:rsidR="00CC2360">
        <w:rPr>
          <w:rFonts w:ascii="Times New Roman" w:hAnsi="Times New Roman" w:cs="Times New Roman"/>
          <w:sz w:val="24"/>
          <w:szCs w:val="24"/>
        </w:rPr>
        <w:t xml:space="preserve"> от 31.07.2020</w:t>
      </w:r>
      <w:r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 в Российской Федерации», рассмотрев протест Корсаковской городской прокуратуры от  24.04.2025 </w:t>
      </w:r>
      <w:r w:rsidR="009B4D0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№ Прдр-2064000</w:t>
      </w:r>
      <w:r w:rsidR="0055689A">
        <w:rPr>
          <w:rFonts w:ascii="Times New Roman" w:hAnsi="Times New Roman" w:cs="Times New Roman"/>
          <w:sz w:val="24"/>
          <w:szCs w:val="24"/>
        </w:rPr>
        <w:t>6-18</w:t>
      </w:r>
      <w:r w:rsidR="00C3365C">
        <w:rPr>
          <w:rFonts w:ascii="Times New Roman" w:hAnsi="Times New Roman" w:cs="Times New Roman"/>
          <w:sz w:val="24"/>
          <w:szCs w:val="24"/>
        </w:rPr>
        <w:t>2</w:t>
      </w:r>
      <w:r w:rsidR="009168FB">
        <w:rPr>
          <w:rFonts w:ascii="Times New Roman" w:hAnsi="Times New Roman" w:cs="Times New Roman"/>
          <w:sz w:val="24"/>
          <w:szCs w:val="24"/>
        </w:rPr>
        <w:t>-25/-20640006</w:t>
      </w:r>
      <w:r>
        <w:rPr>
          <w:rFonts w:ascii="Times New Roman" w:hAnsi="Times New Roman" w:cs="Times New Roman"/>
          <w:sz w:val="24"/>
          <w:szCs w:val="24"/>
        </w:rPr>
        <w:t xml:space="preserve">   на  решение  Собрания Корсаковского городского округа от 22.10.2021 № </w:t>
      </w:r>
      <w:r w:rsidR="0055689A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положения о муниципальном</w:t>
      </w:r>
      <w:r w:rsidR="0055689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земельном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образования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Корсаковс</w:t>
      </w:r>
      <w:r w:rsidR="00CC2360">
        <w:rPr>
          <w:rFonts w:ascii="Times New Roman" w:hAnsi="Times New Roman" w:cs="Times New Roman"/>
          <w:sz w:val="24"/>
          <w:szCs w:val="24"/>
          <w:lang w:eastAsia="ru-RU" w:bidi="ru-RU"/>
        </w:rPr>
        <w:t>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360">
        <w:rPr>
          <w:rFonts w:ascii="Times New Roman" w:hAnsi="Times New Roman" w:cs="Times New Roman"/>
          <w:sz w:val="24"/>
          <w:szCs w:val="24"/>
        </w:rPr>
        <w:t xml:space="preserve"> Сахалинской области»</w:t>
      </w:r>
      <w:r>
        <w:rPr>
          <w:rFonts w:ascii="Times New Roman" w:hAnsi="Times New Roman" w:cs="Times New Roman"/>
          <w:sz w:val="24"/>
          <w:szCs w:val="24"/>
        </w:rPr>
        <w:t>, Собрание РЕШИЛО:</w:t>
      </w:r>
    </w:p>
    <w:p w14:paraId="604C7FBF" w14:textId="4FAEBB99" w:rsidR="00C93F08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 от 24.04.2025 </w:t>
      </w:r>
      <w:r w:rsidR="0055689A">
        <w:rPr>
          <w:rFonts w:ascii="Times New Roman" w:hAnsi="Times New Roman" w:cs="Times New Roman"/>
          <w:sz w:val="24"/>
          <w:szCs w:val="24"/>
        </w:rPr>
        <w:t>№ Прдр-20640006-1</w:t>
      </w:r>
      <w:r w:rsidR="009B4D03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-25/-20640006 на решение Собра</w:t>
      </w:r>
      <w:r w:rsidR="00D87EB5">
        <w:rPr>
          <w:rFonts w:ascii="Times New Roman" w:hAnsi="Times New Roman" w:cs="Times New Roman"/>
          <w:sz w:val="24"/>
          <w:szCs w:val="24"/>
        </w:rPr>
        <w:t>ния Корсаковского город</w:t>
      </w:r>
      <w:r w:rsidR="0055689A">
        <w:rPr>
          <w:rFonts w:ascii="Times New Roman" w:hAnsi="Times New Roman" w:cs="Times New Roman"/>
          <w:sz w:val="24"/>
          <w:szCs w:val="24"/>
        </w:rPr>
        <w:t xml:space="preserve">ского округа от 22.10.2021 </w:t>
      </w:r>
      <w:r w:rsidR="009B4D03">
        <w:rPr>
          <w:rFonts w:ascii="Times New Roman" w:hAnsi="Times New Roman" w:cs="Times New Roman"/>
          <w:sz w:val="24"/>
          <w:szCs w:val="24"/>
        </w:rPr>
        <w:t xml:space="preserve">    </w:t>
      </w:r>
      <w:r w:rsidR="0055689A">
        <w:rPr>
          <w:rFonts w:ascii="Times New Roman" w:hAnsi="Times New Roman" w:cs="Times New Roman"/>
          <w:sz w:val="24"/>
          <w:szCs w:val="24"/>
        </w:rPr>
        <w:t>№ 169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55689A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="009D590B">
        <w:rPr>
          <w:rFonts w:ascii="Times New Roman" w:hAnsi="Times New Roman" w:cs="Times New Roman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>на территории</w:t>
      </w:r>
      <w:r w:rsidR="00CC23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«Корсаковский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2360">
        <w:rPr>
          <w:rFonts w:ascii="Times New Roman" w:hAnsi="Times New Roman" w:cs="Times New Roman"/>
          <w:sz w:val="24"/>
          <w:szCs w:val="24"/>
        </w:rPr>
        <w:t xml:space="preserve"> Сахалинской области»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удовлетворить. </w:t>
      </w:r>
    </w:p>
    <w:p w14:paraId="71CD9F25" w14:textId="41547A17" w:rsidR="00C93F08" w:rsidRPr="004F22A6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A6">
        <w:rPr>
          <w:rFonts w:ascii="Times New Roman" w:hAnsi="Times New Roman" w:cs="Times New Roman"/>
          <w:sz w:val="24"/>
          <w:szCs w:val="24"/>
        </w:rPr>
        <w:t>Рекомендовать администрации Корсаковского муниципального</w:t>
      </w:r>
      <w:r w:rsidR="00384FDC" w:rsidRPr="004F22A6">
        <w:rPr>
          <w:rFonts w:ascii="Times New Roman" w:hAnsi="Times New Roman" w:cs="Times New Roman"/>
          <w:sz w:val="24"/>
          <w:szCs w:val="24"/>
        </w:rPr>
        <w:t xml:space="preserve"> округа привести в соответствие</w:t>
      </w:r>
      <w:r w:rsidRPr="004F22A6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</w:t>
      </w:r>
      <w:r w:rsidR="0055689A" w:rsidRPr="004F22A6">
        <w:rPr>
          <w:rFonts w:ascii="Times New Roman" w:hAnsi="Times New Roman" w:cs="Times New Roman"/>
          <w:sz w:val="24"/>
          <w:szCs w:val="24"/>
        </w:rPr>
        <w:t>ского округа от 22.10.2021 № 169</w:t>
      </w:r>
      <w:r w:rsidRPr="004F22A6">
        <w:rPr>
          <w:rFonts w:ascii="Times New Roman" w:hAnsi="Times New Roman" w:cs="Times New Roman"/>
          <w:sz w:val="24"/>
          <w:szCs w:val="24"/>
        </w:rPr>
        <w:t xml:space="preserve"> «</w:t>
      </w:r>
      <w:r w:rsidR="00D87EB5" w:rsidRPr="004F22A6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положения о муниципальном </w:t>
      </w:r>
      <w:r w:rsidR="0055689A" w:rsidRPr="004F22A6">
        <w:rPr>
          <w:rFonts w:ascii="Times New Roman" w:hAnsi="Times New Roman" w:cs="Times New Roman"/>
          <w:sz w:val="24"/>
          <w:szCs w:val="24"/>
          <w:lang w:bidi="ru-RU"/>
        </w:rPr>
        <w:t>земельном</w:t>
      </w:r>
      <w:r w:rsidR="009D590B" w:rsidRPr="004F22A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87EB5" w:rsidRPr="004F22A6">
        <w:rPr>
          <w:rFonts w:ascii="Times New Roman" w:hAnsi="Times New Roman" w:cs="Times New Roman"/>
          <w:sz w:val="24"/>
          <w:szCs w:val="24"/>
          <w:lang w:bidi="ru-RU"/>
        </w:rPr>
        <w:t xml:space="preserve">контроле </w:t>
      </w:r>
      <w:r w:rsidRPr="004F22A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C2360" w:rsidRPr="004F22A6">
        <w:rPr>
          <w:rFonts w:ascii="Times New Roman" w:hAnsi="Times New Roman" w:cs="Times New Roman"/>
          <w:sz w:val="24"/>
          <w:szCs w:val="24"/>
        </w:rPr>
        <w:t>муниципального образования «Корсаковский городской округ</w:t>
      </w:r>
      <w:r w:rsidRPr="004F22A6">
        <w:rPr>
          <w:rFonts w:ascii="Times New Roman" w:hAnsi="Times New Roman" w:cs="Times New Roman"/>
          <w:sz w:val="24"/>
          <w:szCs w:val="24"/>
        </w:rPr>
        <w:t>»</w:t>
      </w:r>
      <w:r w:rsidR="00CC2360" w:rsidRPr="004F22A6">
        <w:rPr>
          <w:rFonts w:ascii="Times New Roman" w:hAnsi="Times New Roman" w:cs="Times New Roman"/>
          <w:sz w:val="24"/>
          <w:szCs w:val="24"/>
        </w:rPr>
        <w:t xml:space="preserve"> Сахалинской области»</w:t>
      </w:r>
      <w:r w:rsidRPr="004F22A6">
        <w:rPr>
          <w:rFonts w:ascii="Times New Roman" w:hAnsi="Times New Roman" w:cs="Times New Roman"/>
          <w:sz w:val="24"/>
          <w:szCs w:val="24"/>
        </w:rPr>
        <w:t>.</w:t>
      </w:r>
    </w:p>
    <w:p w14:paraId="785F49B2" w14:textId="77777777" w:rsidR="00C93F08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14:paraId="7A9B2A38" w14:textId="77777777" w:rsidR="00C93F08" w:rsidRPr="005D786E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 Корсаковского муниципального округа для сведения и исполнения, а также в Корсаковскую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2DAFB097" w14:textId="77777777" w:rsidR="00C93F08" w:rsidRPr="00BA053B" w:rsidRDefault="00C93F08" w:rsidP="00C3365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</w:t>
      </w:r>
    </w:p>
    <w:p w14:paraId="48164947" w14:textId="77777777" w:rsidR="00C93F08" w:rsidRDefault="00C93F08" w:rsidP="00C3365C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05FA05" w14:textId="77777777" w:rsidR="00C93F08" w:rsidRDefault="00C93F08" w:rsidP="00C3365C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2554165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4BBAA6A4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14:paraId="21942286" w14:textId="77777777" w:rsidR="004B23E4" w:rsidRDefault="004B23E4"/>
    <w:sectPr w:rsidR="004B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15444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72"/>
    <w:rsid w:val="00171561"/>
    <w:rsid w:val="00384FDC"/>
    <w:rsid w:val="004B23E4"/>
    <w:rsid w:val="004F22A6"/>
    <w:rsid w:val="0055689A"/>
    <w:rsid w:val="005738EC"/>
    <w:rsid w:val="009168FB"/>
    <w:rsid w:val="009B4D03"/>
    <w:rsid w:val="009D590B"/>
    <w:rsid w:val="00A37BE2"/>
    <w:rsid w:val="00A80672"/>
    <w:rsid w:val="00C3365C"/>
    <w:rsid w:val="00C93F08"/>
    <w:rsid w:val="00CC2360"/>
    <w:rsid w:val="00CF6A24"/>
    <w:rsid w:val="00D01586"/>
    <w:rsid w:val="00D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32B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2025-05-15T01:04:00Z</cp:lastPrinted>
  <dcterms:created xsi:type="dcterms:W3CDTF">2025-05-15T01:05:00Z</dcterms:created>
  <dcterms:modified xsi:type="dcterms:W3CDTF">2025-05-15T01:05:00Z</dcterms:modified>
</cp:coreProperties>
</file>