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BB4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D2A">
        <w:t xml:space="preserve">                                                      </w:t>
      </w:r>
    </w:p>
    <w:p w:rsidR="00BB6470" w:rsidRPr="008E4E95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4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Собрание Корсаковского </w:t>
      </w:r>
      <w:r w:rsidR="00C522CD" w:rsidRPr="008E4E95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муниципального</w:t>
      </w:r>
      <w:r w:rsidRPr="008E4E9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округа</w:t>
      </w:r>
    </w:p>
    <w:p w:rsidR="00BB6470" w:rsidRPr="008E4E95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B6470" w:rsidRPr="008E4E95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4E95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BB6470" w:rsidRPr="008E4E95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2CD" w:rsidRDefault="00C522CD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2642C" w:rsidRDefault="00B2642C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571C27" w:rsidRPr="00571C27" w:rsidRDefault="006C5EF4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</w:t>
      </w:r>
      <w:r w:rsidR="00C522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11.02.2025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C522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</w:t>
      </w:r>
      <w:r w:rsidR="00C52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04416"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C04416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73C11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="00773C1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 w:rsidR="00C522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108  </w:t>
      </w:r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proofErr w:type="gramStart"/>
      <w:r w:rsidR="00C3483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C34834" w:rsidRPr="00C34834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bookmarkStart w:id="0" w:name="_GoBack"/>
      <w:bookmarkEnd w:id="0"/>
      <w:proofErr w:type="gramEnd"/>
    </w:p>
    <w:p w:rsidR="00571C27" w:rsidRDefault="00C04416" w:rsidP="00773C11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  </w:t>
      </w:r>
      <w:r w:rsidR="00C522CD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28</w:t>
      </w:r>
      <w:r w:rsidR="00773C11"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 w:rsidR="00C34834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 w:rsid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>заседании</w:t>
      </w:r>
      <w:r w:rsidR="00571C27"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7</w:t>
      </w:r>
      <w:r w:rsidR="00571C27"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-го</w:t>
      </w:r>
      <w:r w:rsidR="00C522CD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</w:t>
      </w:r>
      <w:r w:rsidR="00C34834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</w:t>
      </w:r>
      <w:r w:rsidR="00571C27"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  <w:r w:rsidR="00DC0D2A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                                                                  </w:t>
      </w:r>
    </w:p>
    <w:p w:rsidR="00DC0D2A" w:rsidRPr="00773C11" w:rsidRDefault="00C34834" w:rsidP="009549AB">
      <w:pPr>
        <w:spacing w:after="0"/>
        <w:ind w:right="4819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 </w:t>
      </w:r>
      <w:r w:rsidR="00D12833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   </w:t>
      </w:r>
      <w:r w:rsidR="00493E07">
        <w:rPr>
          <w:rFonts w:ascii="Times New Roman" w:hAnsi="Times New Roman" w:cs="Times New Roman"/>
          <w:sz w:val="24"/>
          <w:szCs w:val="24"/>
          <w:lang w:eastAsia="ru-RU" w:bidi="ru-RU"/>
        </w:rPr>
        <w:t>признании утратившим силу решения Собрания Корсаковского городского округа от 22.12.2015 № 72 «Об утверждении Положения о порядке и условиях проведения конкурса на замещение должности главы администрации Корсаковского городского округа»</w:t>
      </w:r>
    </w:p>
    <w:tbl>
      <w:tblPr>
        <w:tblW w:w="96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6C5EF4" w:rsidRPr="0026468E" w:rsidTr="004314E8">
        <w:tc>
          <w:tcPr>
            <w:tcW w:w="9640" w:type="dxa"/>
          </w:tcPr>
          <w:p w:rsidR="006C5EF4" w:rsidRPr="0026468E" w:rsidRDefault="00CC4878" w:rsidP="002646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20F5" w:rsidRDefault="00FA20F5" w:rsidP="00FA20F5">
            <w:pPr>
              <w:ind w:right="-1"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F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E03D14" w:rsidRDefault="00E03D14" w:rsidP="00FA20F5">
            <w:pPr>
              <w:ind w:right="-1"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20F5" w:rsidRPr="00FA20F5" w:rsidRDefault="00FA20F5" w:rsidP="00280751">
            <w:pPr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0F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со стать</w:t>
            </w:r>
            <w:r w:rsidR="0028075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FA20F5">
              <w:rPr>
                <w:rFonts w:ascii="Times New Roman" w:hAnsi="Times New Roman" w:cs="Times New Roman"/>
                <w:sz w:val="24"/>
                <w:szCs w:val="24"/>
              </w:rPr>
              <w:t xml:space="preserve"> 44 Федерального закона от 06.10.2003 № 131-ФЗ «Об общих принципах организации местного самоуправления в Российско</w:t>
            </w:r>
            <w:r w:rsidR="00E03D14">
              <w:rPr>
                <w:rFonts w:ascii="Times New Roman" w:hAnsi="Times New Roman" w:cs="Times New Roman"/>
                <w:sz w:val="24"/>
                <w:szCs w:val="24"/>
              </w:rPr>
              <w:t>й Федерации», статьей 27 Устава</w:t>
            </w:r>
            <w:r w:rsidRPr="00FA20F5">
              <w:rPr>
                <w:rFonts w:ascii="Times New Roman" w:hAnsi="Times New Roman" w:cs="Times New Roman"/>
                <w:sz w:val="24"/>
                <w:szCs w:val="24"/>
              </w:rPr>
              <w:t xml:space="preserve"> Корсаковского муниципаль</w:t>
            </w:r>
            <w:r w:rsidR="00E03D14">
              <w:rPr>
                <w:rFonts w:ascii="Times New Roman" w:hAnsi="Times New Roman" w:cs="Times New Roman"/>
                <w:sz w:val="24"/>
                <w:szCs w:val="24"/>
              </w:rPr>
              <w:t>ного округа Сахалинской области</w:t>
            </w:r>
            <w:r w:rsidRPr="00FA20F5">
              <w:rPr>
                <w:rFonts w:ascii="Times New Roman" w:hAnsi="Times New Roman" w:cs="Times New Roman"/>
                <w:sz w:val="24"/>
                <w:szCs w:val="24"/>
              </w:rPr>
              <w:t xml:space="preserve"> Собрание РЕШИЛО:</w:t>
            </w:r>
          </w:p>
          <w:p w:rsidR="00792F21" w:rsidRDefault="009549AB" w:rsidP="00280751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493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Решение Собрания Корсаковского городского округа от 22.12.2015 № 72 «Об утверждении Положения о порядке и условиях проведения конкурса на замещение должности главы </w:t>
            </w:r>
            <w:r w:rsidR="007F71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Корсаковского городского округа» признать утратившим силу.</w:t>
            </w:r>
          </w:p>
          <w:p w:rsidR="003702B4" w:rsidRDefault="003702B4" w:rsidP="00280751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2. Настоящее решение опубликовать в газете «Восход».</w:t>
            </w:r>
          </w:p>
          <w:p w:rsidR="00792F21" w:rsidRDefault="00792F21" w:rsidP="00FA20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0330" w:rsidRDefault="00990330" w:rsidP="00990330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314E8" w:rsidRDefault="004314E8" w:rsidP="009549AB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Собрания</w:t>
            </w:r>
          </w:p>
          <w:p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Корса</w:t>
            </w:r>
            <w:r w:rsidR="00FA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овского </w:t>
            </w:r>
            <w:r w:rsidR="0037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Л.Д. Хмыз</w:t>
            </w:r>
          </w:p>
          <w:p w:rsidR="000C73F5" w:rsidRDefault="000C73F5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C73F5" w:rsidRDefault="003702B4" w:rsidP="000C73F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Исполняющая обязанности м</w:t>
            </w:r>
            <w:r w:rsidR="000C73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  <w:p w:rsidR="00C04416" w:rsidRPr="0026468E" w:rsidRDefault="000C73F5" w:rsidP="00E50A05">
            <w:pPr>
              <w:tabs>
                <w:tab w:val="left" w:pos="11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Корсаковского </w:t>
            </w:r>
            <w:r w:rsidR="00E03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3702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Я.В. Кирьянова</w:t>
            </w:r>
            <w:r w:rsidR="0090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</w:p>
        </w:tc>
      </w:tr>
      <w:tr w:rsidR="0026468E" w:rsidRPr="0026468E" w:rsidTr="004314E8">
        <w:tc>
          <w:tcPr>
            <w:tcW w:w="9640" w:type="dxa"/>
          </w:tcPr>
          <w:p w:rsidR="0026468E" w:rsidRPr="0026468E" w:rsidRDefault="0026468E" w:rsidP="0026468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9FD" w:rsidRPr="0026468E" w:rsidRDefault="00FA09FD" w:rsidP="00FA09F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A09FD" w:rsidRPr="0026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70"/>
    <w:rsid w:val="00013E7A"/>
    <w:rsid w:val="00023397"/>
    <w:rsid w:val="00070E76"/>
    <w:rsid w:val="000A681A"/>
    <w:rsid w:val="000C73F5"/>
    <w:rsid w:val="000E13C6"/>
    <w:rsid w:val="0014703F"/>
    <w:rsid w:val="00226298"/>
    <w:rsid w:val="002623D8"/>
    <w:rsid w:val="0026468E"/>
    <w:rsid w:val="00280751"/>
    <w:rsid w:val="002F747D"/>
    <w:rsid w:val="00340B0B"/>
    <w:rsid w:val="003702B4"/>
    <w:rsid w:val="004314E8"/>
    <w:rsid w:val="0045530A"/>
    <w:rsid w:val="00493E07"/>
    <w:rsid w:val="00512D0B"/>
    <w:rsid w:val="00516D9C"/>
    <w:rsid w:val="00571C27"/>
    <w:rsid w:val="005C3EE4"/>
    <w:rsid w:val="005D64F5"/>
    <w:rsid w:val="00664112"/>
    <w:rsid w:val="006C5EF4"/>
    <w:rsid w:val="006F273C"/>
    <w:rsid w:val="00773C11"/>
    <w:rsid w:val="00792F21"/>
    <w:rsid w:val="007A72A7"/>
    <w:rsid w:val="007F7153"/>
    <w:rsid w:val="00863B0C"/>
    <w:rsid w:val="00865AA3"/>
    <w:rsid w:val="00890D4B"/>
    <w:rsid w:val="008E4E95"/>
    <w:rsid w:val="008F43D0"/>
    <w:rsid w:val="00905952"/>
    <w:rsid w:val="009549AB"/>
    <w:rsid w:val="00990330"/>
    <w:rsid w:val="009A3EB8"/>
    <w:rsid w:val="00B2642C"/>
    <w:rsid w:val="00B85B7A"/>
    <w:rsid w:val="00BB6470"/>
    <w:rsid w:val="00BF6402"/>
    <w:rsid w:val="00C04416"/>
    <w:rsid w:val="00C34834"/>
    <w:rsid w:val="00C4576D"/>
    <w:rsid w:val="00C522CD"/>
    <w:rsid w:val="00C878FB"/>
    <w:rsid w:val="00CC4878"/>
    <w:rsid w:val="00CD19DD"/>
    <w:rsid w:val="00D12833"/>
    <w:rsid w:val="00D51EB0"/>
    <w:rsid w:val="00DC0D2A"/>
    <w:rsid w:val="00DC26DA"/>
    <w:rsid w:val="00DF5553"/>
    <w:rsid w:val="00E03D14"/>
    <w:rsid w:val="00E20500"/>
    <w:rsid w:val="00E50A05"/>
    <w:rsid w:val="00E84665"/>
    <w:rsid w:val="00ED6BB4"/>
    <w:rsid w:val="00ED7BE9"/>
    <w:rsid w:val="00FA09FD"/>
    <w:rsid w:val="00FA20F5"/>
    <w:rsid w:val="00FB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D9223-51D5-4D3D-90B9-85D30245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3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7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0E7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0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2025-02-03T05:34:00Z</cp:lastPrinted>
  <dcterms:created xsi:type="dcterms:W3CDTF">2025-02-12T00:19:00Z</dcterms:created>
  <dcterms:modified xsi:type="dcterms:W3CDTF">2025-02-12T00:40:00Z</dcterms:modified>
</cp:coreProperties>
</file>