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32FA21" w14:textId="77777777" w:rsidR="002210D8" w:rsidRDefault="002210D8"/>
    <w:p w14:paraId="37B2B249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  <w:r w:rsidRPr="00EB204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906274" wp14:editId="241DB84F">
            <wp:extent cx="590550" cy="733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E5C61" w14:textId="77777777" w:rsidR="004C07AA" w:rsidRPr="00EB2042" w:rsidRDefault="004C07AA" w:rsidP="004C07A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DAE87A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EB2042">
        <w:rPr>
          <w:rFonts w:ascii="Times New Roman" w:eastAsia="Times New Roman" w:hAnsi="Times New Roman" w:cs="Times New Roman"/>
          <w:sz w:val="32"/>
          <w:szCs w:val="32"/>
        </w:rPr>
        <w:t>Собрание Корсаковского муниципального округа</w:t>
      </w:r>
    </w:p>
    <w:p w14:paraId="0215781A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CAD2097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B2042">
        <w:rPr>
          <w:rFonts w:ascii="Times New Roman" w:eastAsia="Times New Roman" w:hAnsi="Times New Roman" w:cs="Times New Roman"/>
          <w:sz w:val="32"/>
          <w:szCs w:val="32"/>
        </w:rPr>
        <w:t>РЕШЕНИЕ</w:t>
      </w:r>
    </w:p>
    <w:p w14:paraId="68C7FB99" w14:textId="77777777" w:rsidR="004C07AA" w:rsidRPr="00EB2042" w:rsidRDefault="004C07AA" w:rsidP="004C07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0C1D00" w14:textId="77777777" w:rsidR="004C07AA" w:rsidRPr="00EB2042" w:rsidRDefault="004C07AA" w:rsidP="004C0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C1604A" w14:textId="77777777" w:rsidR="004C07AA" w:rsidRPr="00EB2042" w:rsidRDefault="004C07AA" w:rsidP="004C07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425"/>
        <w:gridCol w:w="992"/>
      </w:tblGrid>
      <w:tr w:rsidR="004C07AA" w:rsidRPr="00440C7D" w14:paraId="2E87774E" w14:textId="77777777" w:rsidTr="004C07AA">
        <w:tc>
          <w:tcPr>
            <w:tcW w:w="1242" w:type="dxa"/>
            <w:hideMark/>
          </w:tcPr>
          <w:p w14:paraId="6797E82C" w14:textId="77777777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Принято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B2D266" w14:textId="2F002F43" w:rsidR="004C07AA" w:rsidRPr="00C85C5A" w:rsidRDefault="00D34289" w:rsidP="004C07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30.09.2026</w:t>
            </w:r>
          </w:p>
        </w:tc>
        <w:tc>
          <w:tcPr>
            <w:tcW w:w="425" w:type="dxa"/>
            <w:hideMark/>
          </w:tcPr>
          <w:p w14:paraId="6C3E7AE7" w14:textId="77777777" w:rsidR="004C07AA" w:rsidRPr="00440C7D" w:rsidRDefault="004C07AA" w:rsidP="004C07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FDE6AE" w14:textId="08D4D678" w:rsidR="004C07AA" w:rsidRPr="00440C7D" w:rsidRDefault="00D34289" w:rsidP="004C07AA">
            <w:pPr>
              <w:tabs>
                <w:tab w:val="left" w:pos="264"/>
                <w:tab w:val="center" w:pos="405"/>
              </w:tabs>
              <w:spacing w:after="0" w:line="240" w:lineRule="auto"/>
              <w:ind w:lef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166</w:t>
            </w:r>
          </w:p>
        </w:tc>
      </w:tr>
    </w:tbl>
    <w:p w14:paraId="1DF8B9DD" w14:textId="77777777" w:rsidR="004C07AA" w:rsidRPr="00440C7D" w:rsidRDefault="004C07AA" w:rsidP="004C0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747"/>
        <w:gridCol w:w="1276"/>
        <w:gridCol w:w="709"/>
        <w:gridCol w:w="992"/>
      </w:tblGrid>
      <w:tr w:rsidR="004C07AA" w:rsidRPr="00440C7D" w14:paraId="5ABFCC14" w14:textId="77777777" w:rsidTr="004C07AA">
        <w:tc>
          <w:tcPr>
            <w:tcW w:w="495" w:type="dxa"/>
            <w:hideMark/>
          </w:tcPr>
          <w:p w14:paraId="69FF148C" w14:textId="77777777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C420B6" w14:textId="1BE2C840" w:rsidR="004C07AA" w:rsidRPr="00440C7D" w:rsidRDefault="00D34289" w:rsidP="00DA13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50-м</w:t>
            </w:r>
          </w:p>
        </w:tc>
        <w:tc>
          <w:tcPr>
            <w:tcW w:w="1276" w:type="dxa"/>
            <w:hideMark/>
          </w:tcPr>
          <w:p w14:paraId="7427EEDC" w14:textId="77777777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035ACB" w14:textId="40DD52FA" w:rsidR="004C07AA" w:rsidRPr="00440C7D" w:rsidRDefault="00C85C5A" w:rsidP="004C07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DA1377">
              <w:rPr>
                <w:rFonts w:ascii="Times New Roman" w:hAnsi="Times New Roman" w:cs="Times New Roman"/>
                <w:bCs/>
                <w:sz w:val="24"/>
                <w:szCs w:val="24"/>
              </w:rPr>
              <w:t>-го</w:t>
            </w:r>
          </w:p>
        </w:tc>
        <w:tc>
          <w:tcPr>
            <w:tcW w:w="992" w:type="dxa"/>
            <w:hideMark/>
          </w:tcPr>
          <w:p w14:paraId="0ABEF4BE" w14:textId="77777777" w:rsidR="004C07AA" w:rsidRPr="00440C7D" w:rsidRDefault="004C07AA" w:rsidP="004C07A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40C7D">
              <w:rPr>
                <w:rFonts w:ascii="Times New Roman" w:hAnsi="Times New Roman" w:cs="Times New Roman"/>
                <w:bCs/>
                <w:sz w:val="24"/>
                <w:szCs w:val="24"/>
              </w:rPr>
              <w:t>озыва</w:t>
            </w:r>
          </w:p>
        </w:tc>
      </w:tr>
    </w:tbl>
    <w:p w14:paraId="0B04F7CE" w14:textId="77777777" w:rsidR="004C07AA" w:rsidRPr="00440C7D" w:rsidRDefault="004C07AA" w:rsidP="004C07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4C07AA" w:rsidRPr="00440C7D" w14:paraId="0DB9D224" w14:textId="77777777" w:rsidTr="004C07AA">
        <w:tc>
          <w:tcPr>
            <w:tcW w:w="4219" w:type="dxa"/>
          </w:tcPr>
          <w:p w14:paraId="58A359D3" w14:textId="437001C0" w:rsidR="004C07AA" w:rsidRPr="00440C7D" w:rsidRDefault="004C07AA" w:rsidP="004C07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Собрания Корсаковского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81214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округа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Корсаковского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</w:t>
            </w:r>
            <w:r w:rsidR="0081214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округа на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440C7D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</w:tr>
    </w:tbl>
    <w:p w14:paraId="2CBF646E" w14:textId="77777777" w:rsidR="004C07AA" w:rsidRPr="00440C7D" w:rsidRDefault="004C07AA" w:rsidP="004C07A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7C9006" w14:textId="77777777" w:rsidR="004C07AA" w:rsidRDefault="004C07AA" w:rsidP="004C07A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AE1BA2" w14:textId="77777777" w:rsidR="004C07AA" w:rsidRPr="00440C7D" w:rsidRDefault="004C07AA" w:rsidP="0081214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C7D">
        <w:rPr>
          <w:rFonts w:ascii="Times New Roman" w:hAnsi="Times New Roman" w:cs="Times New Roman"/>
          <w:sz w:val="24"/>
          <w:szCs w:val="24"/>
        </w:rPr>
        <w:t xml:space="preserve">На основании статьи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40C7D">
        <w:rPr>
          <w:rFonts w:ascii="Times New Roman" w:hAnsi="Times New Roman" w:cs="Times New Roman"/>
          <w:sz w:val="24"/>
          <w:szCs w:val="24"/>
        </w:rPr>
        <w:t>7 Устава Корсаковск</w:t>
      </w:r>
      <w:r>
        <w:rPr>
          <w:rFonts w:ascii="Times New Roman" w:hAnsi="Times New Roman" w:cs="Times New Roman"/>
          <w:sz w:val="24"/>
          <w:szCs w:val="24"/>
        </w:rPr>
        <w:t>ого муниципального</w:t>
      </w:r>
      <w:r w:rsidRPr="00440C7D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40C7D">
        <w:rPr>
          <w:rFonts w:ascii="Times New Roman" w:hAnsi="Times New Roman" w:cs="Times New Roman"/>
          <w:sz w:val="24"/>
          <w:szCs w:val="24"/>
        </w:rPr>
        <w:t xml:space="preserve"> Сахалинской области Собрание РЕШИЛО:</w:t>
      </w:r>
    </w:p>
    <w:p w14:paraId="7066ED71" w14:textId="3C3012BA" w:rsidR="004C07AA" w:rsidRPr="00440C7D" w:rsidRDefault="004C07AA" w:rsidP="0081214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0C7D">
        <w:rPr>
          <w:rFonts w:ascii="Times New Roman" w:hAnsi="Times New Roman" w:cs="Times New Roman"/>
          <w:sz w:val="24"/>
          <w:szCs w:val="24"/>
        </w:rPr>
        <w:t>1. Внести в решение Собрания Корсаковского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745">
        <w:rPr>
          <w:rFonts w:ascii="Times New Roman" w:hAnsi="Times New Roman" w:cs="Times New Roman"/>
          <w:sz w:val="24"/>
          <w:szCs w:val="24"/>
        </w:rPr>
        <w:t>муниципального</w:t>
      </w:r>
      <w:r w:rsidRPr="00440C7D">
        <w:rPr>
          <w:rFonts w:ascii="Times New Roman" w:hAnsi="Times New Roman" w:cs="Times New Roman"/>
          <w:sz w:val="24"/>
          <w:szCs w:val="24"/>
        </w:rPr>
        <w:t xml:space="preserve"> округа от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40C7D">
        <w:rPr>
          <w:rFonts w:ascii="Times New Roman" w:hAnsi="Times New Roman" w:cs="Times New Roman"/>
          <w:sz w:val="24"/>
          <w:szCs w:val="24"/>
        </w:rPr>
        <w:t>.12.20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440C7D">
        <w:rPr>
          <w:rFonts w:ascii="Times New Roman" w:hAnsi="Times New Roman" w:cs="Times New Roman"/>
          <w:sz w:val="24"/>
          <w:szCs w:val="24"/>
        </w:rPr>
        <w:t xml:space="preserve"> </w:t>
      </w:r>
      <w:r w:rsidR="00010745">
        <w:rPr>
          <w:rFonts w:ascii="Times New Roman" w:hAnsi="Times New Roman" w:cs="Times New Roman"/>
          <w:sz w:val="24"/>
          <w:szCs w:val="24"/>
        </w:rPr>
        <w:br/>
      </w:r>
      <w:r w:rsidRPr="00440C7D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145</w:t>
      </w:r>
      <w:r w:rsidRPr="00440C7D">
        <w:rPr>
          <w:rFonts w:ascii="Times New Roman" w:hAnsi="Times New Roman" w:cs="Times New Roman"/>
          <w:sz w:val="24"/>
          <w:szCs w:val="24"/>
        </w:rPr>
        <w:t xml:space="preserve"> «О бюджете Корсаковского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440C7D">
        <w:rPr>
          <w:rFonts w:ascii="Times New Roman" w:hAnsi="Times New Roman" w:cs="Times New Roman"/>
          <w:sz w:val="24"/>
          <w:szCs w:val="24"/>
        </w:rPr>
        <w:t xml:space="preserve"> округа на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440C7D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440C7D">
        <w:rPr>
          <w:rFonts w:ascii="Times New Roman" w:hAnsi="Times New Roman" w:cs="Times New Roman"/>
          <w:sz w:val="24"/>
          <w:szCs w:val="24"/>
        </w:rPr>
        <w:t xml:space="preserve"> и 20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40C7D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9C1AB5" w:rsidRPr="009C1AB5">
        <w:rPr>
          <w:rFonts w:ascii="Times New Roman" w:hAnsi="Times New Roman"/>
          <w:sz w:val="24"/>
          <w:szCs w:val="24"/>
        </w:rPr>
        <w:t xml:space="preserve"> </w:t>
      </w:r>
      <w:r w:rsidR="009C1AB5">
        <w:rPr>
          <w:rFonts w:ascii="Times New Roman" w:hAnsi="Times New Roman"/>
          <w:sz w:val="24"/>
          <w:szCs w:val="24"/>
        </w:rPr>
        <w:t>(в редакции решени</w:t>
      </w:r>
      <w:r w:rsidR="00DA1377">
        <w:rPr>
          <w:rFonts w:ascii="Times New Roman" w:hAnsi="Times New Roman"/>
          <w:sz w:val="24"/>
          <w:szCs w:val="24"/>
        </w:rPr>
        <w:t>й</w:t>
      </w:r>
      <w:r w:rsidR="009C1AB5">
        <w:rPr>
          <w:rFonts w:ascii="Times New Roman" w:hAnsi="Times New Roman"/>
          <w:sz w:val="24"/>
          <w:szCs w:val="24"/>
        </w:rPr>
        <w:t xml:space="preserve"> Собрания Корсаковского муниципального округа </w:t>
      </w:r>
      <w:r w:rsidR="00812140">
        <w:rPr>
          <w:rFonts w:ascii="Times New Roman" w:hAnsi="Times New Roman"/>
          <w:sz w:val="24"/>
          <w:szCs w:val="24"/>
        </w:rPr>
        <w:br/>
      </w:r>
      <w:r w:rsidR="009C1AB5">
        <w:rPr>
          <w:rFonts w:ascii="Times New Roman" w:hAnsi="Times New Roman"/>
          <w:sz w:val="24"/>
          <w:szCs w:val="24"/>
        </w:rPr>
        <w:t xml:space="preserve">от </w:t>
      </w:r>
      <w:r w:rsidR="009C1AB5" w:rsidRPr="009C1AB5">
        <w:rPr>
          <w:rFonts w:ascii="Times New Roman" w:hAnsi="Times New Roman"/>
          <w:sz w:val="24"/>
          <w:szCs w:val="24"/>
        </w:rPr>
        <w:t>0</w:t>
      </w:r>
      <w:r w:rsidR="009C1AB5">
        <w:rPr>
          <w:rFonts w:ascii="Times New Roman" w:hAnsi="Times New Roman"/>
          <w:sz w:val="24"/>
          <w:szCs w:val="24"/>
        </w:rPr>
        <w:t>4.05.202</w:t>
      </w:r>
      <w:r w:rsidR="009C1AB5" w:rsidRPr="009C1AB5">
        <w:rPr>
          <w:rFonts w:ascii="Times New Roman" w:hAnsi="Times New Roman"/>
          <w:sz w:val="24"/>
          <w:szCs w:val="24"/>
        </w:rPr>
        <w:t>6</w:t>
      </w:r>
      <w:r w:rsidR="009C1AB5">
        <w:rPr>
          <w:rFonts w:ascii="Times New Roman" w:hAnsi="Times New Roman"/>
          <w:sz w:val="24"/>
          <w:szCs w:val="24"/>
        </w:rPr>
        <w:t xml:space="preserve"> № 1</w:t>
      </w:r>
      <w:r w:rsidR="00423A5E">
        <w:rPr>
          <w:rFonts w:ascii="Times New Roman" w:hAnsi="Times New Roman"/>
          <w:sz w:val="24"/>
          <w:szCs w:val="24"/>
        </w:rPr>
        <w:t>54</w:t>
      </w:r>
      <w:r w:rsidR="00DA1377">
        <w:rPr>
          <w:rFonts w:ascii="Times New Roman" w:hAnsi="Times New Roman"/>
          <w:sz w:val="24"/>
          <w:szCs w:val="24"/>
        </w:rPr>
        <w:t>, от 11.08.2026 № 165</w:t>
      </w:r>
      <w:r w:rsidR="009C1AB5">
        <w:rPr>
          <w:rFonts w:ascii="Times New Roman" w:hAnsi="Times New Roman"/>
          <w:sz w:val="24"/>
          <w:szCs w:val="24"/>
        </w:rPr>
        <w:t>)</w:t>
      </w:r>
      <w:r w:rsidR="00F74CDD" w:rsidRPr="00F74CDD">
        <w:rPr>
          <w:rFonts w:ascii="Times New Roman" w:hAnsi="Times New Roman"/>
          <w:sz w:val="24"/>
          <w:szCs w:val="24"/>
        </w:rPr>
        <w:t xml:space="preserve"> (</w:t>
      </w:r>
      <w:r w:rsidR="00F74CDD">
        <w:rPr>
          <w:rFonts w:ascii="Times New Roman" w:hAnsi="Times New Roman"/>
          <w:sz w:val="24"/>
          <w:szCs w:val="24"/>
        </w:rPr>
        <w:t>далее – решение)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0C7D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14:paraId="12DC11B5" w14:textId="7E6C809F" w:rsidR="00702BEF" w:rsidRDefault="004C07AA" w:rsidP="0081214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0C7D">
        <w:rPr>
          <w:rFonts w:ascii="Times New Roman" w:hAnsi="Times New Roman" w:cs="Times New Roman"/>
          <w:sz w:val="24"/>
          <w:szCs w:val="24"/>
        </w:rPr>
        <w:t xml:space="preserve">1) </w:t>
      </w:r>
      <w:r w:rsidR="00C36CD3">
        <w:rPr>
          <w:rFonts w:ascii="Times New Roman" w:hAnsi="Times New Roman" w:cs="Times New Roman"/>
          <w:sz w:val="24"/>
          <w:szCs w:val="24"/>
        </w:rPr>
        <w:t xml:space="preserve">дополнить решение </w:t>
      </w:r>
      <w:r w:rsidR="00702BEF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C36CD3">
        <w:rPr>
          <w:rFonts w:ascii="Times New Roman" w:eastAsia="Times New Roman" w:hAnsi="Times New Roman" w:cs="Times New Roman"/>
          <w:sz w:val="24"/>
          <w:szCs w:val="24"/>
        </w:rPr>
        <w:t>ом 29.1 следующего содержания</w:t>
      </w:r>
      <w:r w:rsidR="00702BE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752079" w14:textId="6E3D5686" w:rsidR="00DA1377" w:rsidRDefault="00DA1377" w:rsidP="00C36CD3">
      <w:pPr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36CD3">
        <w:rPr>
          <w:rFonts w:ascii="Times New Roman" w:hAnsi="Times New Roman" w:cs="Times New Roman"/>
          <w:sz w:val="24"/>
          <w:szCs w:val="24"/>
        </w:rPr>
        <w:t>29.1</w:t>
      </w:r>
      <w:r w:rsidRPr="00496768">
        <w:rPr>
          <w:rFonts w:ascii="Times New Roman" w:hAnsi="Times New Roman" w:cs="Times New Roman"/>
          <w:sz w:val="24"/>
          <w:szCs w:val="24"/>
        </w:rPr>
        <w:t>. Установить, что в рамках реализации муниципальной программы «</w:t>
      </w:r>
      <w:r w:rsidR="00C36CD3" w:rsidRPr="002337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системы управления муниципальным имуществом Корсаковского муниципального округа</w:t>
      </w:r>
      <w:r w:rsidRPr="00496768">
        <w:rPr>
          <w:rFonts w:ascii="Times New Roman" w:hAnsi="Times New Roman" w:cs="Times New Roman"/>
          <w:sz w:val="24"/>
          <w:szCs w:val="24"/>
        </w:rPr>
        <w:t>»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в случа</w:t>
      </w:r>
      <w:r w:rsidR="00C36CD3">
        <w:rPr>
          <w:rFonts w:ascii="Times New Roman" w:hAnsi="Times New Roman" w:cs="Times New Roman"/>
          <w:sz w:val="24"/>
          <w:szCs w:val="24"/>
        </w:rPr>
        <w:t xml:space="preserve">е </w:t>
      </w:r>
      <w:r w:rsidR="00673652" w:rsidRPr="005D4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</w:t>
      </w:r>
      <w:r w:rsidR="0067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мирования</w:t>
      </w:r>
      <w:r w:rsidR="00673652" w:rsidRPr="005D4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(или) увеличени</w:t>
      </w:r>
      <w:r w:rsidR="006736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73652" w:rsidRPr="005D4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уставного фонда муниципальным унитарным предприятиям из бюджета Корсаковского муниципального округа</w:t>
      </w:r>
      <w:r w:rsidR="008E01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</w:rPr>
        <w:t>»;</w:t>
      </w:r>
    </w:p>
    <w:p w14:paraId="6F9BAF41" w14:textId="738D8373" w:rsidR="008E01D5" w:rsidRDefault="008E01D5" w:rsidP="008E01D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дополнить решение </w:t>
      </w:r>
      <w:r>
        <w:rPr>
          <w:rFonts w:ascii="Times New Roman" w:eastAsia="Times New Roman" w:hAnsi="Times New Roman" w:cs="Times New Roman"/>
          <w:sz w:val="24"/>
          <w:szCs w:val="24"/>
        </w:rPr>
        <w:t>пунктом 29.2 следующего содержания:</w:t>
      </w:r>
    </w:p>
    <w:p w14:paraId="0EDC9CC4" w14:textId="4D94F9BC" w:rsidR="008E01D5" w:rsidRPr="00F74CDD" w:rsidRDefault="008E01D5" w:rsidP="008E01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29.2.</w:t>
      </w:r>
      <w:r w:rsidRPr="00AA79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Установить, что юридическим лицам, учредител</w:t>
      </w:r>
      <w:r w:rsidR="00F26481">
        <w:rPr>
          <w:rFonts w:ascii="Times New Roman" w:hAnsi="Times New Roman" w:cs="Times New Roman"/>
          <w:bCs/>
          <w:sz w:val="24"/>
          <w:szCs w:val="24"/>
        </w:rPr>
        <w:t>ями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которых явля</w:t>
      </w:r>
      <w:r w:rsidR="00F26481">
        <w:rPr>
          <w:rFonts w:ascii="Times New Roman" w:hAnsi="Times New Roman" w:cs="Times New Roman"/>
          <w:bCs/>
          <w:sz w:val="24"/>
          <w:szCs w:val="24"/>
        </w:rPr>
        <w:t>ю</w:t>
      </w:r>
      <w:r>
        <w:rPr>
          <w:rFonts w:ascii="Times New Roman" w:hAnsi="Times New Roman" w:cs="Times New Roman"/>
          <w:bCs/>
          <w:sz w:val="24"/>
          <w:szCs w:val="24"/>
        </w:rPr>
        <w:t>тся департамент имущественных отношений</w:t>
      </w:r>
      <w:r w:rsidR="00F2648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26481" w:rsidRPr="00F26481">
        <w:rPr>
          <w:rFonts w:ascii="Times New Roman" w:hAnsi="Times New Roman" w:cs="Times New Roman"/>
          <w:bCs/>
          <w:sz w:val="24"/>
          <w:szCs w:val="24"/>
        </w:rPr>
        <w:t>департамент городского хозяйства</w:t>
      </w:r>
      <w:r>
        <w:rPr>
          <w:rFonts w:ascii="Times New Roman" w:hAnsi="Times New Roman" w:cs="Times New Roman"/>
          <w:bCs/>
          <w:sz w:val="24"/>
          <w:szCs w:val="24"/>
        </w:rPr>
        <w:t xml:space="preserve"> администрации Корсаковского муниципального округа (за исключением муниципальных учреждений), осуществляющим свою деятельность на территории Корсаковского муниципального округа, предоставляются субсидии в целях </w:t>
      </w:r>
      <w:r>
        <w:rPr>
          <w:rFonts w:ascii="Times New Roman" w:hAnsi="Times New Roman" w:cs="Times New Roman"/>
          <w:sz w:val="24"/>
          <w:szCs w:val="24"/>
        </w:rPr>
        <w:t>финансового обеспечения затрат, связанных с реализацией мероприятий по предупреждению банкротства.»;</w:t>
      </w:r>
    </w:p>
    <w:p w14:paraId="1AE74F9C" w14:textId="19D693F8" w:rsidR="006B6D7F" w:rsidRDefault="008E01D5" w:rsidP="00E6755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A1377">
        <w:rPr>
          <w:rFonts w:ascii="Times New Roman" w:hAnsi="Times New Roman" w:cs="Times New Roman"/>
          <w:sz w:val="24"/>
          <w:szCs w:val="24"/>
        </w:rPr>
        <w:t xml:space="preserve">) </w:t>
      </w:r>
      <w:r w:rsidR="006B6D7F">
        <w:rPr>
          <w:rFonts w:ascii="Times New Roman" w:hAnsi="Times New Roman" w:cs="Times New Roman"/>
          <w:sz w:val="24"/>
          <w:szCs w:val="24"/>
        </w:rPr>
        <w:t xml:space="preserve">в </w:t>
      </w:r>
      <w:r w:rsidR="006B6D7F">
        <w:rPr>
          <w:rFonts w:ascii="Times New Roman" w:eastAsia="Times New Roman" w:hAnsi="Times New Roman" w:cs="Times New Roman"/>
          <w:sz w:val="24"/>
          <w:szCs w:val="24"/>
        </w:rPr>
        <w:t>приложении</w:t>
      </w:r>
      <w:r w:rsidR="004C07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6D7F">
        <w:rPr>
          <w:rFonts w:ascii="Times New Roman" w:eastAsia="Times New Roman" w:hAnsi="Times New Roman" w:cs="Times New Roman"/>
          <w:sz w:val="24"/>
          <w:szCs w:val="24"/>
        </w:rPr>
        <w:t>2 «</w:t>
      </w:r>
      <w:r w:rsidR="006B6D7F" w:rsidRPr="00CE1EC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разделам, подразделам, </w:t>
      </w:r>
      <w:r w:rsidR="006B6D7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ц</w:t>
      </w:r>
      <w:r w:rsidR="006B6D7F" w:rsidRPr="00CE1EC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елевым статьям</w:t>
      </w:r>
      <w:r w:rsidR="006B6D7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B6D7F" w:rsidRPr="00CE1EC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2026 год и на плановый период 2027 и 2028 годов</w:t>
      </w:r>
      <w:r w:rsidR="006B6D7F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»:</w:t>
      </w:r>
    </w:p>
    <w:p w14:paraId="74BA99F9" w14:textId="47EFFA43" w:rsidR="004C07AA" w:rsidRDefault="006B6D7F" w:rsidP="008E01D5">
      <w:pPr>
        <w:widowControl w:val="0"/>
        <w:autoSpaceDE w:val="0"/>
        <w:autoSpaceDN w:val="0"/>
        <w:adjustRightInd w:val="0"/>
        <w:spacing w:after="0" w:line="240" w:lineRule="auto"/>
        <w:ind w:right="141" w:firstLine="709"/>
        <w:jc w:val="both"/>
      </w:pPr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>а) строки</w:t>
      </w:r>
      <w:r w:rsidR="00602017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 таблицы</w:t>
      </w:r>
      <w:r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</w:p>
    <w:p w14:paraId="35B1CEE2" w14:textId="77777777" w:rsidR="004C07AA" w:rsidRDefault="004C07AA"/>
    <w:p w14:paraId="015A7D76" w14:textId="77777777" w:rsidR="004C07AA" w:rsidRDefault="004C07AA"/>
    <w:p w14:paraId="078BC4AE" w14:textId="77777777" w:rsidR="004C07AA" w:rsidRDefault="004C07AA">
      <w:pPr>
        <w:sectPr w:rsidR="004C07AA" w:rsidSect="00190F9E">
          <w:headerReference w:type="default" r:id="rId7"/>
          <w:pgSz w:w="11906" w:h="16838" w:code="9"/>
          <w:pgMar w:top="567" w:right="567" w:bottom="567" w:left="1701" w:header="709" w:footer="709" w:gutter="0"/>
          <w:cols w:space="708"/>
          <w:titlePg/>
          <w:docGrid w:linePitch="360"/>
        </w:sectPr>
      </w:pPr>
    </w:p>
    <w:p w14:paraId="0CFD14CC" w14:textId="5F5980EC" w:rsidR="00CE1ECF" w:rsidRDefault="00602017" w:rsidP="00602017">
      <w:pP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lastRenderedPageBreak/>
        <w:t>«</w:t>
      </w:r>
    </w:p>
    <w:tbl>
      <w:tblPr>
        <w:tblW w:w="15740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324"/>
        <w:gridCol w:w="463"/>
        <w:gridCol w:w="537"/>
        <w:gridCol w:w="8"/>
        <w:gridCol w:w="943"/>
        <w:gridCol w:w="33"/>
        <w:gridCol w:w="892"/>
        <w:gridCol w:w="33"/>
        <w:gridCol w:w="543"/>
        <w:gridCol w:w="38"/>
        <w:gridCol w:w="1227"/>
        <w:gridCol w:w="1418"/>
        <w:gridCol w:w="1273"/>
        <w:gridCol w:w="8"/>
      </w:tblGrid>
      <w:tr w:rsidR="00D27DD5" w:rsidRPr="00233729" w14:paraId="68EA356D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1F350BE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4E6D6BB4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56C9BAB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0C247F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E0C9D8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AAC35AA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7B939E8F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vAlign w:val="bottom"/>
            <w:hideMark/>
          </w:tcPr>
          <w:p w14:paraId="6936D20D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vAlign w:val="bottom"/>
            <w:hideMark/>
          </w:tcPr>
          <w:p w14:paraId="77253188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D27DD5" w:rsidRPr="00233729" w14:paraId="2CA6132E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7C107CB9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1F8DB527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A6B5B08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23900EC9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93F66E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0F61C9C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3585CB41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68D343CB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0BDCB205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602017" w:rsidRPr="00233729" w14:paraId="2FFB6AA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top w:val="nil"/>
            </w:tcBorders>
            <w:vAlign w:val="bottom"/>
            <w:hideMark/>
          </w:tcPr>
          <w:p w14:paraId="3E76F7F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Управление, использование и распоряжение муниципальным имуществом</w:t>
            </w:r>
          </w:p>
        </w:tc>
        <w:tc>
          <w:tcPr>
            <w:tcW w:w="463" w:type="dxa"/>
            <w:tcBorders>
              <w:top w:val="nil"/>
            </w:tcBorders>
            <w:vAlign w:val="bottom"/>
            <w:hideMark/>
          </w:tcPr>
          <w:p w14:paraId="7514115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top w:val="nil"/>
              <w:right w:val="single" w:sz="4" w:space="0" w:color="000000"/>
            </w:tcBorders>
            <w:vAlign w:val="bottom"/>
            <w:hideMark/>
          </w:tcPr>
          <w:p w14:paraId="1DEA9A3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2BE968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A60D0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top w:val="nil"/>
              <w:left w:val="single" w:sz="4" w:space="0" w:color="000000"/>
            </w:tcBorders>
            <w:vAlign w:val="bottom"/>
            <w:hideMark/>
          </w:tcPr>
          <w:p w14:paraId="3C4F967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top w:val="nil"/>
            </w:tcBorders>
            <w:vAlign w:val="bottom"/>
            <w:hideMark/>
          </w:tcPr>
          <w:p w14:paraId="544D59C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3 826,6</w:t>
            </w:r>
          </w:p>
        </w:tc>
        <w:tc>
          <w:tcPr>
            <w:tcW w:w="1418" w:type="dxa"/>
            <w:tcBorders>
              <w:top w:val="nil"/>
            </w:tcBorders>
            <w:vAlign w:val="bottom"/>
            <w:hideMark/>
          </w:tcPr>
          <w:p w14:paraId="3679363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1 997,0</w:t>
            </w:r>
          </w:p>
        </w:tc>
        <w:tc>
          <w:tcPr>
            <w:tcW w:w="1273" w:type="dxa"/>
            <w:tcBorders>
              <w:top w:val="nil"/>
            </w:tcBorders>
            <w:vAlign w:val="bottom"/>
            <w:hideMark/>
          </w:tcPr>
          <w:p w14:paraId="6322253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2 070,5</w:t>
            </w:r>
          </w:p>
        </w:tc>
      </w:tr>
      <w:tr w:rsidR="00602017" w:rsidRPr="00233729" w14:paraId="00A70B1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B376C2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83DB63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2843AD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D22272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804F3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A6D09F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54232550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635B41D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3EF9651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2C6BD256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2361BAB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743CE6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F5209F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9542D8F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6473A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11B6C4E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2BACEB4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23CB957B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5432657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6CD10EF1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3F70FEF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63" w:type="dxa"/>
            <w:vAlign w:val="bottom"/>
            <w:hideMark/>
          </w:tcPr>
          <w:p w14:paraId="6CF3104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3C3F12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07F130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BC8DD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229B1F7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7" w:type="dxa"/>
            <w:vAlign w:val="bottom"/>
            <w:hideMark/>
          </w:tcPr>
          <w:p w14:paraId="341208E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32EC00A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22E2AB4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42B63EC6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2B37191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63" w:type="dxa"/>
            <w:vAlign w:val="bottom"/>
            <w:hideMark/>
          </w:tcPr>
          <w:p w14:paraId="7BC9F2E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D784B3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E9E839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EC6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C9F3B2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27" w:type="dxa"/>
            <w:vAlign w:val="bottom"/>
            <w:hideMark/>
          </w:tcPr>
          <w:p w14:paraId="13AC926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5E79F18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0732CB8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62FA52E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493182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обязанностей собственника муниципального имущества</w:t>
            </w:r>
          </w:p>
        </w:tc>
        <w:tc>
          <w:tcPr>
            <w:tcW w:w="463" w:type="dxa"/>
            <w:vAlign w:val="bottom"/>
            <w:hideMark/>
          </w:tcPr>
          <w:p w14:paraId="7A11A0E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11567B8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DCD100E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EDBD2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17E79B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6C10B87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5880F27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65E37B3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35E3BA5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384B600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3EAFCCE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954840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59A64F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4DED2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48FE3C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4F23529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1924555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21EA55A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65D6B8CE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C71301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1D4EC5F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20C4B1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A9DFC9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FB1CD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B8DBFB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37FFB8A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685B9FE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1E134F52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001BF82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97CA3A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недвижимого имущества и земельных участков, техинвентаризация (изготовление техпаспортов) на объекты недвижимого имущества</w:t>
            </w:r>
          </w:p>
        </w:tc>
        <w:tc>
          <w:tcPr>
            <w:tcW w:w="463" w:type="dxa"/>
            <w:vAlign w:val="bottom"/>
            <w:hideMark/>
          </w:tcPr>
          <w:p w14:paraId="3D9E4DC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D1B841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A85A27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97495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22E5207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4B1A4B5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4ACA377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4ABE42F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1A603AA1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4C0C357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0B6B86F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724D80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80E794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0DA7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20A5FA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230346C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4FBF2F5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7487D76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6832FAC1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8B5F7A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7EA67E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6A0152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586117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1AD2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AACD6D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03BA9A8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28C6C4C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6C788FD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5C1ABBA9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387DB1" w14:textId="77777777" w:rsidR="00602017" w:rsidRDefault="00602017" w:rsidP="00602017">
            <w:pPr>
              <w:spacing w:after="0" w:line="240" w:lineRule="auto"/>
              <w:ind w:firstLine="60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ABC4D56" w14:textId="77777777" w:rsidR="00602017" w:rsidRDefault="00602017" w:rsidP="00602017">
            <w:pPr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 в новой редакции:</w:t>
            </w:r>
          </w:p>
          <w:p w14:paraId="3C712810" w14:textId="124D96E8" w:rsidR="00602017" w:rsidRPr="00233729" w:rsidRDefault="00602017" w:rsidP="00602017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602017" w:rsidRPr="00233729" w14:paraId="14B5A21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5E7051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5ABA7D5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F688CB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EA1A59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19D1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0F3CC7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13F73CDC" w14:textId="73E5DD3A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20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1418" w:type="dxa"/>
            <w:vAlign w:val="bottom"/>
            <w:hideMark/>
          </w:tcPr>
          <w:p w14:paraId="0EE678A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vAlign w:val="bottom"/>
            <w:hideMark/>
          </w:tcPr>
          <w:p w14:paraId="3AB0338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602017" w:rsidRPr="00233729" w14:paraId="0FED9C0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1718940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24F4203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485D7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5DB653D5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BAEE7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3C5B2E2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1105C591" w14:textId="4C2A86CB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20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602017"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2578FEC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2DD2ED7D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602017" w:rsidRPr="00233729" w14:paraId="73DC5B5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top w:val="nil"/>
            </w:tcBorders>
            <w:vAlign w:val="bottom"/>
            <w:hideMark/>
          </w:tcPr>
          <w:p w14:paraId="3A6C77D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Управление, использование и распоряжение муниципальным имуществом</w:t>
            </w:r>
          </w:p>
        </w:tc>
        <w:tc>
          <w:tcPr>
            <w:tcW w:w="463" w:type="dxa"/>
            <w:tcBorders>
              <w:top w:val="nil"/>
            </w:tcBorders>
            <w:vAlign w:val="bottom"/>
            <w:hideMark/>
          </w:tcPr>
          <w:p w14:paraId="6E3D332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top w:val="nil"/>
              <w:right w:val="single" w:sz="4" w:space="0" w:color="000000"/>
            </w:tcBorders>
            <w:vAlign w:val="bottom"/>
            <w:hideMark/>
          </w:tcPr>
          <w:p w14:paraId="3CDFB7F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DA1F22C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D4619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top w:val="nil"/>
              <w:left w:val="single" w:sz="4" w:space="0" w:color="000000"/>
            </w:tcBorders>
            <w:vAlign w:val="bottom"/>
            <w:hideMark/>
          </w:tcPr>
          <w:p w14:paraId="06B0D55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tcBorders>
              <w:top w:val="nil"/>
            </w:tcBorders>
            <w:vAlign w:val="bottom"/>
            <w:hideMark/>
          </w:tcPr>
          <w:p w14:paraId="48F6463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3 826,6</w:t>
            </w:r>
          </w:p>
        </w:tc>
        <w:tc>
          <w:tcPr>
            <w:tcW w:w="1418" w:type="dxa"/>
            <w:tcBorders>
              <w:top w:val="nil"/>
            </w:tcBorders>
            <w:vAlign w:val="bottom"/>
            <w:hideMark/>
          </w:tcPr>
          <w:p w14:paraId="2AEFDE3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1 997,0</w:t>
            </w:r>
          </w:p>
        </w:tc>
        <w:tc>
          <w:tcPr>
            <w:tcW w:w="1273" w:type="dxa"/>
            <w:tcBorders>
              <w:top w:val="nil"/>
            </w:tcBorders>
            <w:vAlign w:val="bottom"/>
            <w:hideMark/>
          </w:tcPr>
          <w:p w14:paraId="4F2C5C4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2 070,5</w:t>
            </w:r>
          </w:p>
        </w:tc>
      </w:tr>
      <w:tr w:rsidR="00602017" w:rsidRPr="00233729" w14:paraId="45385F33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7A9131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C4F18C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61764A9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180A20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4938D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716EB1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4546DBA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4A64818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0CCA3AA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2E0A9E15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EA8F52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2D1B9E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52D5998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6EA162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21D4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F9AA74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3B103140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2 392,2</w:t>
            </w:r>
          </w:p>
        </w:tc>
        <w:tc>
          <w:tcPr>
            <w:tcW w:w="1418" w:type="dxa"/>
            <w:vAlign w:val="bottom"/>
            <w:hideMark/>
          </w:tcPr>
          <w:p w14:paraId="773E31A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1273" w:type="dxa"/>
            <w:vAlign w:val="bottom"/>
            <w:hideMark/>
          </w:tcPr>
          <w:p w14:paraId="28039F7F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534,4</w:t>
            </w:r>
          </w:p>
        </w:tc>
      </w:tr>
      <w:tr w:rsidR="00602017" w:rsidRPr="00233729" w14:paraId="7108BF1B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85F686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63" w:type="dxa"/>
            <w:vAlign w:val="bottom"/>
            <w:hideMark/>
          </w:tcPr>
          <w:p w14:paraId="2F34993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FE6F1D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D82EDA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A3D0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355367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7" w:type="dxa"/>
            <w:vAlign w:val="bottom"/>
            <w:hideMark/>
          </w:tcPr>
          <w:p w14:paraId="7716B6FC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3D76E041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1485EE04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7DC4FFD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77985CB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63" w:type="dxa"/>
            <w:vAlign w:val="bottom"/>
            <w:hideMark/>
          </w:tcPr>
          <w:p w14:paraId="2B2A3765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D9BDFD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FE796F2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96993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680512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27" w:type="dxa"/>
            <w:vAlign w:val="bottom"/>
            <w:hideMark/>
          </w:tcPr>
          <w:p w14:paraId="43B74420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1 434,4</w:t>
            </w:r>
          </w:p>
        </w:tc>
        <w:tc>
          <w:tcPr>
            <w:tcW w:w="1418" w:type="dxa"/>
            <w:vAlign w:val="bottom"/>
            <w:hideMark/>
          </w:tcPr>
          <w:p w14:paraId="68BD677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1 477,0</w:t>
            </w:r>
          </w:p>
        </w:tc>
        <w:tc>
          <w:tcPr>
            <w:tcW w:w="1273" w:type="dxa"/>
            <w:vAlign w:val="bottom"/>
            <w:hideMark/>
          </w:tcPr>
          <w:p w14:paraId="453783B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1 536,1</w:t>
            </w:r>
          </w:p>
        </w:tc>
      </w:tr>
      <w:tr w:rsidR="00602017" w:rsidRPr="00233729" w14:paraId="456C118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099888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обязанностей собственника муниципального имущества</w:t>
            </w:r>
          </w:p>
        </w:tc>
        <w:tc>
          <w:tcPr>
            <w:tcW w:w="463" w:type="dxa"/>
            <w:vAlign w:val="bottom"/>
            <w:hideMark/>
          </w:tcPr>
          <w:p w14:paraId="3BC68BE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AF2EB8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433BA4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3DDF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67823D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2A034B98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5B77CCF3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1DFE721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599A6913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DE9703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F81BCD9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0F36C1C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B3B253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CCF04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B296F6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4FA3F6C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603EDC6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669ABEE6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2732F30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3BDF0D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8CD5A5E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910C86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E5D63E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8B780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20012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2D84A56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54CB579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5 504,0</w:t>
            </w:r>
          </w:p>
        </w:tc>
        <w:tc>
          <w:tcPr>
            <w:tcW w:w="1418" w:type="dxa"/>
            <w:vAlign w:val="bottom"/>
            <w:hideMark/>
          </w:tcPr>
          <w:p w14:paraId="17EBDB2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  <w:hideMark/>
          </w:tcPr>
          <w:p w14:paraId="4E44245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15770642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8A209B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недвижимого имущества и земельных участков, техинвентаризация (изготовление техпаспортов) на объекты недвижимого имущества</w:t>
            </w:r>
          </w:p>
        </w:tc>
        <w:tc>
          <w:tcPr>
            <w:tcW w:w="463" w:type="dxa"/>
            <w:vAlign w:val="bottom"/>
            <w:hideMark/>
          </w:tcPr>
          <w:p w14:paraId="2B5B97D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3DCA4DC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2AD8DFF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2D5611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14B895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79E0AD2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3B600717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6DFCC74F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439F856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1237BC7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7F45D454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4EF961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65D1E9B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6C19FF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572DFE83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27" w:type="dxa"/>
            <w:vAlign w:val="bottom"/>
            <w:hideMark/>
          </w:tcPr>
          <w:p w14:paraId="1A89CE3F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33B9F485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7FE65D8A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39F308BE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9CE57AD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3" w:type="dxa"/>
            <w:vAlign w:val="bottom"/>
            <w:hideMark/>
          </w:tcPr>
          <w:p w14:paraId="5C0660B6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7BB9104A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B2CF7D" w14:textId="77777777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E9167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AACEF98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27" w:type="dxa"/>
            <w:vAlign w:val="bottom"/>
            <w:hideMark/>
          </w:tcPr>
          <w:p w14:paraId="27703F2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vAlign w:val="bottom"/>
            <w:hideMark/>
          </w:tcPr>
          <w:p w14:paraId="1833D06E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3" w:type="dxa"/>
            <w:vAlign w:val="bottom"/>
            <w:hideMark/>
          </w:tcPr>
          <w:p w14:paraId="16CFB8D9" w14:textId="77777777" w:rsidR="00602017" w:rsidRPr="00233729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602017" w:rsidRPr="00233729" w14:paraId="3EF52670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</w:tcPr>
          <w:p w14:paraId="058A9AC7" w14:textId="0F68C20A" w:rsidR="00602017" w:rsidRPr="00233729" w:rsidRDefault="005D4EB2" w:rsidP="009D00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 w:rsidR="009D00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формирование и (или) увеличение уставного фонда муниципальным унитарным предприятиям из бюджета Корсаковского муниципального округа</w:t>
            </w:r>
          </w:p>
        </w:tc>
        <w:tc>
          <w:tcPr>
            <w:tcW w:w="463" w:type="dxa"/>
            <w:vAlign w:val="bottom"/>
          </w:tcPr>
          <w:p w14:paraId="316073B9" w14:textId="777B9DF9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</w:tcPr>
          <w:p w14:paraId="5C445938" w14:textId="283391F0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51FB174" w14:textId="18D28CBA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BE78F7F" w14:textId="606D811A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</w:tcPr>
          <w:p w14:paraId="2D78EB9B" w14:textId="77777777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vAlign w:val="bottom"/>
          </w:tcPr>
          <w:p w14:paraId="12F36584" w14:textId="13CF0321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</w:tcPr>
          <w:p w14:paraId="1E8A2204" w14:textId="5385134D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</w:tcPr>
          <w:p w14:paraId="3447BB9C" w14:textId="3342426C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1B9AB305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</w:tcPr>
          <w:p w14:paraId="4D5DA226" w14:textId="17E6B3C4" w:rsidR="00602017" w:rsidRPr="00233729" w:rsidRDefault="005D4EB2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63" w:type="dxa"/>
            <w:vAlign w:val="bottom"/>
          </w:tcPr>
          <w:p w14:paraId="1C22619A" w14:textId="0BFAC87C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</w:tcPr>
          <w:p w14:paraId="6E070398" w14:textId="62CDD30B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21D655" w14:textId="63FEB1DD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2834F4" w14:textId="3CFA48F2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</w:tcPr>
          <w:p w14:paraId="08841F5A" w14:textId="68CD47B3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27" w:type="dxa"/>
            <w:vAlign w:val="bottom"/>
          </w:tcPr>
          <w:p w14:paraId="4FB387B3" w14:textId="329D06AD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</w:tcPr>
          <w:p w14:paraId="3569CD39" w14:textId="254453D6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</w:tcPr>
          <w:p w14:paraId="36F2CC77" w14:textId="0FFAEDB9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33AF65F0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</w:tcPr>
          <w:p w14:paraId="79F3EF20" w14:textId="72D5E69F" w:rsidR="00602017" w:rsidRPr="00233729" w:rsidRDefault="005D4EB2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63" w:type="dxa"/>
            <w:vAlign w:val="bottom"/>
          </w:tcPr>
          <w:p w14:paraId="1E299696" w14:textId="0D26403D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</w:tcPr>
          <w:p w14:paraId="3C82CAFD" w14:textId="0F7B2593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B2253B" w14:textId="2EA58F91" w:rsidR="00602017" w:rsidRPr="00233729" w:rsidRDefault="00602017" w:rsidP="006020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D4AE954" w14:textId="208185A5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</w:tcPr>
          <w:p w14:paraId="4DE60B64" w14:textId="26448B6D" w:rsidR="00602017" w:rsidRPr="00233729" w:rsidRDefault="00602017" w:rsidP="006020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27" w:type="dxa"/>
            <w:vAlign w:val="bottom"/>
          </w:tcPr>
          <w:p w14:paraId="0D4FD266" w14:textId="5A090745" w:rsidR="00602017" w:rsidRPr="00233729" w:rsidRDefault="008B51B3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8" w:type="dxa"/>
            <w:vAlign w:val="bottom"/>
          </w:tcPr>
          <w:p w14:paraId="4A474914" w14:textId="4951040B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3" w:type="dxa"/>
            <w:vAlign w:val="bottom"/>
          </w:tcPr>
          <w:p w14:paraId="2BCB5CAF" w14:textId="287E866F" w:rsidR="00602017" w:rsidRPr="00233729" w:rsidRDefault="005D4EB2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02017" w:rsidRPr="00233729" w14:paraId="2245D1F0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D436AF" w14:textId="293B37E9" w:rsidR="00602017" w:rsidRDefault="00602017" w:rsidP="00602017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7C83D061" w14:textId="7602E612" w:rsidR="00602017" w:rsidRDefault="005D4EB2" w:rsidP="00DD5573">
            <w:pPr>
              <w:spacing w:after="0" w:line="240" w:lineRule="auto"/>
              <w:ind w:left="-113" w:right="-57" w:firstLine="8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6020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строки таблицы:</w:t>
            </w:r>
          </w:p>
          <w:p w14:paraId="3F39AA44" w14:textId="041AC0E7" w:rsidR="00602017" w:rsidRPr="00233729" w:rsidRDefault="005D4EB2" w:rsidP="005D4EB2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D27DD5" w:rsidRPr="00233729" w14:paraId="26C49FE2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80D955A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1C277B2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31AB8E3C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7C6732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8FA30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96D664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04F8C65A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500 414,4</w:t>
            </w:r>
          </w:p>
        </w:tc>
        <w:tc>
          <w:tcPr>
            <w:tcW w:w="1418" w:type="dxa"/>
            <w:vAlign w:val="bottom"/>
            <w:hideMark/>
          </w:tcPr>
          <w:p w14:paraId="56DE0C0A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3" w:type="dxa"/>
            <w:vAlign w:val="bottom"/>
            <w:hideMark/>
          </w:tcPr>
          <w:p w14:paraId="1F80AEF5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D27DD5" w:rsidRPr="00233729" w14:paraId="588F447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036616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463" w:type="dxa"/>
            <w:vAlign w:val="bottom"/>
            <w:hideMark/>
          </w:tcPr>
          <w:p w14:paraId="21430D5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2462F462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46152B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A6C3A0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42ABA306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4D99FC1D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496 485,1</w:t>
            </w:r>
          </w:p>
        </w:tc>
        <w:tc>
          <w:tcPr>
            <w:tcW w:w="1418" w:type="dxa"/>
            <w:vAlign w:val="bottom"/>
            <w:hideMark/>
          </w:tcPr>
          <w:p w14:paraId="2769C3B2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3" w:type="dxa"/>
            <w:vAlign w:val="bottom"/>
            <w:hideMark/>
          </w:tcPr>
          <w:p w14:paraId="1F85515E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D27DD5" w:rsidRPr="00233729" w14:paraId="4BB447EC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0B4331E0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463" w:type="dxa"/>
            <w:vAlign w:val="bottom"/>
            <w:hideMark/>
          </w:tcPr>
          <w:p w14:paraId="2BDD1646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5BAC423C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75EA95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B560D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01503A86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7DE1DF2C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495 065,9</w:t>
            </w:r>
          </w:p>
        </w:tc>
        <w:tc>
          <w:tcPr>
            <w:tcW w:w="1418" w:type="dxa"/>
            <w:vAlign w:val="bottom"/>
            <w:hideMark/>
          </w:tcPr>
          <w:p w14:paraId="5D3B998A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3" w:type="dxa"/>
            <w:vAlign w:val="bottom"/>
            <w:hideMark/>
          </w:tcPr>
          <w:p w14:paraId="527E2091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D27DD5" w:rsidRPr="00233729" w14:paraId="18FFAE8A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5E37FC21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dxa"/>
            <w:vAlign w:val="bottom"/>
            <w:hideMark/>
          </w:tcPr>
          <w:p w14:paraId="24D05E3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68BA86B1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CE2F08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F33FA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79A9D123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7" w:type="dxa"/>
            <w:vAlign w:val="bottom"/>
            <w:hideMark/>
          </w:tcPr>
          <w:p w14:paraId="02C92B52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vAlign w:val="bottom"/>
            <w:hideMark/>
          </w:tcPr>
          <w:p w14:paraId="7A8FA926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vAlign w:val="bottom"/>
            <w:hideMark/>
          </w:tcPr>
          <w:p w14:paraId="74591821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D27DD5" w:rsidRPr="00233729" w14:paraId="53E8FCA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23D7A40C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22BD37E1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0156C35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60E5134E" w14:textId="77777777" w:rsidR="00E7106A" w:rsidRPr="00233729" w:rsidRDefault="00E7106A" w:rsidP="003B5E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22804F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79A142E4" w14:textId="77777777" w:rsidR="00E7106A" w:rsidRPr="00233729" w:rsidRDefault="00E7106A" w:rsidP="00E710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3A90301F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4892E283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46089FD8" w14:textId="77777777" w:rsidR="00E7106A" w:rsidRPr="00233729" w:rsidRDefault="00E7106A" w:rsidP="003B5E85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5D4EB2" w:rsidRPr="00233729" w14:paraId="3F4D21DB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9C6698" w14:textId="4D8E4674" w:rsidR="005D4EB2" w:rsidRDefault="005D4EB2" w:rsidP="005D4EB2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40B65D71" w14:textId="77777777" w:rsidR="005D4EB2" w:rsidRDefault="005D4EB2" w:rsidP="003523AC">
            <w:pPr>
              <w:spacing w:after="0" w:line="240" w:lineRule="auto"/>
              <w:ind w:left="-113" w:right="-57" w:firstLine="8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изложить в новой редакции: </w:t>
            </w:r>
          </w:p>
          <w:p w14:paraId="3902E662" w14:textId="7E5A9B72" w:rsidR="003523AC" w:rsidRPr="00233729" w:rsidRDefault="003523AC" w:rsidP="003523AC">
            <w:pPr>
              <w:spacing w:after="0" w:line="240" w:lineRule="auto"/>
              <w:ind w:left="-113" w:right="-57" w:firstLine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5D4EB2" w:rsidRPr="00233729" w14:paraId="710E6000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4E873AA9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463" w:type="dxa"/>
            <w:vAlign w:val="bottom"/>
            <w:hideMark/>
          </w:tcPr>
          <w:p w14:paraId="34E24B86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68781D42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07550D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56B907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9050B33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118B6C36" w14:textId="795C352C" w:rsidR="005D4EB2" w:rsidRPr="00233729" w:rsidRDefault="005D4EB2" w:rsidP="008B51B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8B5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914,4</w:t>
            </w:r>
          </w:p>
        </w:tc>
        <w:tc>
          <w:tcPr>
            <w:tcW w:w="1418" w:type="dxa"/>
            <w:vAlign w:val="bottom"/>
            <w:hideMark/>
          </w:tcPr>
          <w:p w14:paraId="2CC30E70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3" w:type="dxa"/>
            <w:vAlign w:val="bottom"/>
            <w:hideMark/>
          </w:tcPr>
          <w:p w14:paraId="520DA8B7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5D4EB2" w:rsidRPr="00233729" w14:paraId="42991984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4F85D2F0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463" w:type="dxa"/>
            <w:vAlign w:val="bottom"/>
            <w:hideMark/>
          </w:tcPr>
          <w:p w14:paraId="5BFA339A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289A82CC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989C82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8FD3E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2D8217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1887D7CD" w14:textId="409C5FF2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985,1</w:t>
            </w:r>
          </w:p>
        </w:tc>
        <w:tc>
          <w:tcPr>
            <w:tcW w:w="1418" w:type="dxa"/>
            <w:vAlign w:val="bottom"/>
            <w:hideMark/>
          </w:tcPr>
          <w:p w14:paraId="2E6E8E98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3" w:type="dxa"/>
            <w:vAlign w:val="bottom"/>
            <w:hideMark/>
          </w:tcPr>
          <w:p w14:paraId="62611CC2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5D4EB2" w:rsidRPr="00233729" w14:paraId="49D0B728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0674AB08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463" w:type="dxa"/>
            <w:vAlign w:val="bottom"/>
            <w:hideMark/>
          </w:tcPr>
          <w:p w14:paraId="44D20FB9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9B2006D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C735BB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652280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FE93AA0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7" w:type="dxa"/>
            <w:vAlign w:val="bottom"/>
            <w:hideMark/>
          </w:tcPr>
          <w:p w14:paraId="617AF9D1" w14:textId="52029743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565,9</w:t>
            </w:r>
          </w:p>
        </w:tc>
        <w:tc>
          <w:tcPr>
            <w:tcW w:w="1418" w:type="dxa"/>
            <w:vAlign w:val="bottom"/>
            <w:hideMark/>
          </w:tcPr>
          <w:p w14:paraId="45CEC422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3" w:type="dxa"/>
            <w:vAlign w:val="bottom"/>
            <w:hideMark/>
          </w:tcPr>
          <w:p w14:paraId="284713D6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5D4EB2" w:rsidRPr="00233729" w14:paraId="19ACD537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vAlign w:val="bottom"/>
            <w:hideMark/>
          </w:tcPr>
          <w:p w14:paraId="670F5F22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3" w:type="dxa"/>
            <w:vAlign w:val="bottom"/>
            <w:hideMark/>
          </w:tcPr>
          <w:p w14:paraId="53C180E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right w:val="single" w:sz="4" w:space="0" w:color="000000"/>
            </w:tcBorders>
            <w:vAlign w:val="bottom"/>
            <w:hideMark/>
          </w:tcPr>
          <w:p w14:paraId="417A164C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B6444B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66AD3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80EF044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27" w:type="dxa"/>
            <w:vAlign w:val="bottom"/>
            <w:hideMark/>
          </w:tcPr>
          <w:p w14:paraId="302434C7" w14:textId="4F9D6F6D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vAlign w:val="bottom"/>
            <w:hideMark/>
          </w:tcPr>
          <w:p w14:paraId="78097920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vAlign w:val="bottom"/>
            <w:hideMark/>
          </w:tcPr>
          <w:p w14:paraId="1E78C1BB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5D4EB2" w:rsidRPr="00233729" w14:paraId="4FC210E6" w14:textId="77777777" w:rsidTr="00667FBD">
        <w:trPr>
          <w:gridAfter w:val="1"/>
          <w:wAfter w:w="8" w:type="dxa"/>
          <w:trHeight w:val="20"/>
        </w:trPr>
        <w:tc>
          <w:tcPr>
            <w:tcW w:w="8324" w:type="dxa"/>
            <w:tcBorders>
              <w:bottom w:val="single" w:sz="4" w:space="0" w:color="auto"/>
            </w:tcBorders>
            <w:vAlign w:val="bottom"/>
            <w:hideMark/>
          </w:tcPr>
          <w:p w14:paraId="167C4DE3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63" w:type="dxa"/>
            <w:tcBorders>
              <w:bottom w:val="single" w:sz="4" w:space="0" w:color="auto"/>
            </w:tcBorders>
            <w:vAlign w:val="bottom"/>
            <w:hideMark/>
          </w:tcPr>
          <w:p w14:paraId="39C4CC11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3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DD57068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0462385" w14:textId="77777777" w:rsidR="005D4EB2" w:rsidRPr="00233729" w:rsidRDefault="005D4EB2" w:rsidP="00DB7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DCD61B5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8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7B2A4606" w14:textId="77777777" w:rsidR="005D4EB2" w:rsidRPr="00233729" w:rsidRDefault="005D4EB2" w:rsidP="00DB7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bottom"/>
            <w:hideMark/>
          </w:tcPr>
          <w:p w14:paraId="1FCD5C54" w14:textId="56A0071C" w:rsidR="005D4EB2" w:rsidRPr="00233729" w:rsidRDefault="008B51B3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245BB7A4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vAlign w:val="bottom"/>
            <w:hideMark/>
          </w:tcPr>
          <w:p w14:paraId="6DA0E019" w14:textId="77777777" w:rsidR="005D4EB2" w:rsidRPr="00233729" w:rsidRDefault="005D4EB2" w:rsidP="00DB7A06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5D4EB2" w:rsidRPr="00233729" w14:paraId="57EC0CF7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7CA4C" w14:textId="77777777" w:rsidR="00E67553" w:rsidRDefault="005D4EB2" w:rsidP="00E6755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4E0D5363" w14:textId="389886A6" w:rsidR="00667FBD" w:rsidRPr="00E67553" w:rsidRDefault="008E01D5" w:rsidP="00E67553">
            <w:pPr>
              <w:spacing w:after="0" w:line="240" w:lineRule="auto"/>
              <w:ind w:left="-113" w:right="-57" w:firstLine="87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B7A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8331F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приложении</w:t>
            </w:r>
            <w:r w:rsidR="00667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«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>Распределение бюджетных ассигнований по целевым статьям (муниципальным программам и непрограммным направлениям</w:t>
            </w:r>
            <w:r w:rsidR="00667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деятельности), группам (группам и подгруппам) видов расходов классификации расходов местного бюджета</w:t>
            </w:r>
            <w:r w:rsidR="00667F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667FBD">
              <w:rPr>
                <w:rFonts w:ascii="Times New Roman" w:hAnsi="Times New Roman"/>
                <w:sz w:val="24"/>
                <w:szCs w:val="24"/>
              </w:rPr>
              <w:t>6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год и на плановый период 202</w:t>
            </w:r>
            <w:r w:rsidR="00667FBD">
              <w:rPr>
                <w:rFonts w:ascii="Times New Roman" w:hAnsi="Times New Roman"/>
                <w:sz w:val="24"/>
                <w:szCs w:val="24"/>
              </w:rPr>
              <w:t>7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667FBD">
              <w:rPr>
                <w:rFonts w:ascii="Times New Roman" w:hAnsi="Times New Roman"/>
                <w:sz w:val="24"/>
                <w:szCs w:val="24"/>
              </w:rPr>
              <w:t>8</w:t>
            </w:r>
            <w:r w:rsidR="00667FBD" w:rsidRPr="00BF057C">
              <w:rPr>
                <w:rFonts w:ascii="Times New Roman" w:hAnsi="Times New Roman"/>
                <w:sz w:val="24"/>
                <w:szCs w:val="24"/>
              </w:rPr>
              <w:t xml:space="preserve"> годов</w:t>
            </w:r>
            <w:r w:rsidR="00667FBD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14:paraId="06B2118B" w14:textId="77777777" w:rsidR="00667FBD" w:rsidRDefault="00667FBD" w:rsidP="00E67553">
            <w:pPr>
              <w:spacing w:after="0" w:line="240" w:lineRule="auto"/>
              <w:ind w:firstLine="74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строки таблицы:</w:t>
            </w:r>
          </w:p>
          <w:p w14:paraId="15903272" w14:textId="21786AAF" w:rsidR="00DB7A06" w:rsidRDefault="00667FBD" w:rsidP="00E675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</w:p>
        </w:tc>
      </w:tr>
      <w:tr w:rsidR="00667FBD" w:rsidRPr="00FB03D3" w14:paraId="3461A1B6" w14:textId="77777777" w:rsidTr="00667FBD">
        <w:trPr>
          <w:trHeight w:val="20"/>
        </w:trPr>
        <w:tc>
          <w:tcPr>
            <w:tcW w:w="9332" w:type="dxa"/>
            <w:gridSpan w:val="4"/>
            <w:tcBorders>
              <w:right w:val="single" w:sz="4" w:space="0" w:color="000000"/>
            </w:tcBorders>
            <w:vAlign w:val="bottom"/>
            <w:hideMark/>
          </w:tcPr>
          <w:p w14:paraId="04ABF05F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311532" w14:textId="77777777" w:rsidR="00667FBD" w:rsidRPr="00FB03D3" w:rsidRDefault="00667FBD" w:rsidP="00667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71135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332BE344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gridSpan w:val="2"/>
            <w:vAlign w:val="bottom"/>
            <w:hideMark/>
          </w:tcPr>
          <w:p w14:paraId="35BA6658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84 049,6</w:t>
            </w:r>
          </w:p>
        </w:tc>
        <w:tc>
          <w:tcPr>
            <w:tcW w:w="1418" w:type="dxa"/>
            <w:vAlign w:val="bottom"/>
            <w:hideMark/>
          </w:tcPr>
          <w:p w14:paraId="4AF5121D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81" w:type="dxa"/>
            <w:gridSpan w:val="2"/>
            <w:vAlign w:val="bottom"/>
            <w:hideMark/>
          </w:tcPr>
          <w:p w14:paraId="36C4BBB3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667FBD" w:rsidRPr="00FB03D3" w14:paraId="3CB96F8D" w14:textId="77777777" w:rsidTr="00667FBD">
        <w:trPr>
          <w:trHeight w:val="20"/>
        </w:trPr>
        <w:tc>
          <w:tcPr>
            <w:tcW w:w="9332" w:type="dxa"/>
            <w:gridSpan w:val="4"/>
            <w:tcBorders>
              <w:right w:val="single" w:sz="4" w:space="0" w:color="000000"/>
            </w:tcBorders>
            <w:vAlign w:val="bottom"/>
            <w:hideMark/>
          </w:tcPr>
          <w:p w14:paraId="20859B3C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A117A7" w14:textId="77777777" w:rsidR="00667FBD" w:rsidRPr="00FB03D3" w:rsidRDefault="00667FBD" w:rsidP="00667F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1526C0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gridSpan w:val="2"/>
            <w:tcBorders>
              <w:left w:val="single" w:sz="4" w:space="0" w:color="000000"/>
            </w:tcBorders>
            <w:vAlign w:val="bottom"/>
            <w:hideMark/>
          </w:tcPr>
          <w:p w14:paraId="697C7FB8" w14:textId="77777777" w:rsidR="00667FBD" w:rsidRPr="00FB03D3" w:rsidRDefault="00667FBD" w:rsidP="00667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gridSpan w:val="2"/>
            <w:vAlign w:val="bottom"/>
            <w:hideMark/>
          </w:tcPr>
          <w:p w14:paraId="683CAC4E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84 049,6</w:t>
            </w:r>
          </w:p>
        </w:tc>
        <w:tc>
          <w:tcPr>
            <w:tcW w:w="1418" w:type="dxa"/>
            <w:vAlign w:val="bottom"/>
            <w:hideMark/>
          </w:tcPr>
          <w:p w14:paraId="7AAB0CD7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81" w:type="dxa"/>
            <w:gridSpan w:val="2"/>
            <w:vAlign w:val="bottom"/>
            <w:hideMark/>
          </w:tcPr>
          <w:p w14:paraId="0F189283" w14:textId="77777777" w:rsidR="00667FBD" w:rsidRPr="00FB03D3" w:rsidRDefault="00667FBD" w:rsidP="00667FB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5D4EB2" w:rsidRPr="00233729" w14:paraId="17FFE1D4" w14:textId="77777777" w:rsidTr="00667FBD">
        <w:trPr>
          <w:gridAfter w:val="1"/>
          <w:wAfter w:w="8" w:type="dxa"/>
          <w:trHeight w:val="20"/>
        </w:trPr>
        <w:tc>
          <w:tcPr>
            <w:tcW w:w="1573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0B657" w14:textId="2CFB0119" w:rsidR="005D4EB2" w:rsidRDefault="00667FBD" w:rsidP="00DD557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3FAAB397" w14:textId="4DBD1F62" w:rsidR="00CE1ECF" w:rsidRDefault="00667FBD" w:rsidP="00DD557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изложить в новой редакции:</w:t>
      </w:r>
    </w:p>
    <w:p w14:paraId="12B88239" w14:textId="1F775401" w:rsidR="00CE1ECF" w:rsidRDefault="00667FBD" w:rsidP="00667FB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</w:p>
    <w:tbl>
      <w:tblPr>
        <w:tblW w:w="15735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332"/>
        <w:gridCol w:w="943"/>
        <w:gridCol w:w="925"/>
        <w:gridCol w:w="576"/>
        <w:gridCol w:w="1265"/>
        <w:gridCol w:w="1418"/>
        <w:gridCol w:w="1276"/>
      </w:tblGrid>
      <w:tr w:rsidR="00F510B3" w:rsidRPr="00FB03D3" w14:paraId="7DF987C4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29F08026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A70F29F" w14:textId="77777777" w:rsidR="001D3F54" w:rsidRPr="00FB03D3" w:rsidRDefault="001D3F54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1875CF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076C5AF2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vAlign w:val="bottom"/>
            <w:hideMark/>
          </w:tcPr>
          <w:p w14:paraId="62E9BA19" w14:textId="5D15DA63" w:rsidR="001D3F54" w:rsidRPr="00DD5573" w:rsidRDefault="00DD5573" w:rsidP="008B51B3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</w:t>
            </w:r>
            <w:r w:rsidR="008B51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54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9,6</w:t>
            </w:r>
          </w:p>
        </w:tc>
        <w:tc>
          <w:tcPr>
            <w:tcW w:w="1418" w:type="dxa"/>
            <w:vAlign w:val="bottom"/>
            <w:hideMark/>
          </w:tcPr>
          <w:p w14:paraId="3B953629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76" w:type="dxa"/>
            <w:vAlign w:val="bottom"/>
            <w:hideMark/>
          </w:tcPr>
          <w:p w14:paraId="664B9E01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F510B3" w:rsidRPr="00FB03D3" w14:paraId="02EF90DE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DA709F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F1F7EDF" w14:textId="77777777" w:rsidR="001D3F54" w:rsidRPr="00FB03D3" w:rsidRDefault="001D3F54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652F533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0795643F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  <w:hideMark/>
          </w:tcPr>
          <w:p w14:paraId="093379A4" w14:textId="6DFB1141" w:rsidR="001D3F54" w:rsidRPr="00FB03D3" w:rsidRDefault="008B51B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549,6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16CE3743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50 197,0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002ABF0A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66 818,1</w:t>
            </w:r>
          </w:p>
        </w:tc>
      </w:tr>
      <w:tr w:rsidR="00DD5573" w:rsidRPr="00FB03D3" w14:paraId="0A19E689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759CF0" w14:textId="76F8F2A4" w:rsidR="00DD5573" w:rsidRDefault="00DD5573" w:rsidP="00DD5573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6B60FAF9" w14:textId="77777777" w:rsidR="00DD5573" w:rsidRDefault="00DD5573" w:rsidP="00DD557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24164A" w14:textId="77777777" w:rsidR="00DD5573" w:rsidRDefault="00DD5573" w:rsidP="00DD557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E7A7B7" w14:textId="3C1E2247" w:rsidR="00E67553" w:rsidRPr="00582D68" w:rsidRDefault="00E67553" w:rsidP="00DD557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D5573" w:rsidRPr="00FB03D3" w14:paraId="378E21F1" w14:textId="77777777" w:rsidTr="008331F9">
        <w:trPr>
          <w:trHeight w:val="20"/>
        </w:trPr>
        <w:tc>
          <w:tcPr>
            <w:tcW w:w="9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8F3F41" w14:textId="77777777" w:rsidR="00DD5573" w:rsidRDefault="00DD5573" w:rsidP="00DD5573">
            <w:pPr>
              <w:spacing w:after="0" w:line="240" w:lineRule="auto"/>
              <w:ind w:right="-57" w:firstLine="7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б) после строки:</w:t>
            </w:r>
          </w:p>
          <w:p w14:paraId="7EAA305C" w14:textId="379549B7" w:rsidR="00DD5573" w:rsidRPr="00FB03D3" w:rsidRDefault="00DD5573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0E34FA" w14:textId="77777777" w:rsidR="00DD5573" w:rsidRPr="00FB03D3" w:rsidRDefault="00DD5573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1348E4" w14:textId="77777777" w:rsidR="00DD5573" w:rsidRPr="00FB03D3" w:rsidRDefault="00DD5573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02626" w14:textId="77777777" w:rsidR="00DD5573" w:rsidRPr="00FB03D3" w:rsidRDefault="00DD5573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24590A" w14:textId="77777777" w:rsidR="00DD5573" w:rsidRPr="00FB03D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78E1A6" w14:textId="77777777" w:rsidR="00DD5573" w:rsidRPr="00FB03D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757173" w14:textId="77777777" w:rsidR="00DD5573" w:rsidRPr="00FB03D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510B3" w:rsidRPr="00FB03D3" w14:paraId="411F30B9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CE5F6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88EDE2B" w14:textId="77777777" w:rsidR="001D3F54" w:rsidRPr="00FB03D3" w:rsidRDefault="001D3F54" w:rsidP="001D3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DDC41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S3340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79223" w14:textId="77777777" w:rsidR="001D3F54" w:rsidRPr="00FB03D3" w:rsidRDefault="001D3F54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E3177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C7985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ED49C" w14:textId="77777777" w:rsidR="001D3F54" w:rsidRPr="00FB03D3" w:rsidRDefault="001D3F54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105,8</w:t>
            </w:r>
          </w:p>
        </w:tc>
      </w:tr>
      <w:tr w:rsidR="00DD5573" w:rsidRPr="00FB03D3" w14:paraId="3BF364DB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9AC889" w14:textId="77777777" w:rsidR="00DD5573" w:rsidRDefault="00DD5573" w:rsidP="001D3F54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211B7BC9" w14:textId="532E0DC8" w:rsidR="00DD5573" w:rsidRDefault="00E67553" w:rsidP="00DD5573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полнить 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таблицу строками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следующего содержания</w:t>
            </w:r>
            <w:r w:rsidR="00DD5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437D60B2" w14:textId="1875A8BB" w:rsidR="00DD5573" w:rsidRPr="00FB03D3" w:rsidRDefault="00DD5573" w:rsidP="00DD5573">
            <w:pPr>
              <w:spacing w:after="0" w:line="240" w:lineRule="auto"/>
              <w:ind w:left="-113" w:right="-57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177C3A" w:rsidRPr="00FB03D3" w14:paraId="6CBBC87F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right w:val="single" w:sz="4" w:space="0" w:color="000000"/>
            </w:tcBorders>
            <w:vAlign w:val="bottom"/>
          </w:tcPr>
          <w:p w14:paraId="14AAB402" w14:textId="78241F94" w:rsidR="00177C3A" w:rsidRPr="00FB03D3" w:rsidRDefault="00177C3A" w:rsidP="00D96C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 w:rsidR="00D96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формирование и (или) увеличение уставного фонда муниципальным унитарным предприятиям из бюджета Корсаковского муниципального округа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C8773B" w14:textId="35B60876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30FB6" w14:textId="236F7966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</w:tcBorders>
            <w:vAlign w:val="bottom"/>
          </w:tcPr>
          <w:p w14:paraId="60CEADEE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</w:tcPr>
          <w:p w14:paraId="73F36431" w14:textId="37C27EBF" w:rsidR="00177C3A" w:rsidRPr="00177C3A" w:rsidRDefault="008B51B3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177C3A" w:rsidRP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5B5798BF" w14:textId="486D28B6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A8BB56C" w14:textId="1EBFA45D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77C3A" w:rsidRPr="00FB03D3" w14:paraId="6C8B13D3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</w:tcBorders>
            <w:vAlign w:val="bottom"/>
          </w:tcPr>
          <w:p w14:paraId="531A19BB" w14:textId="0DE0CFB4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14:paraId="2B59F6CC" w14:textId="3637EB6E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55DBE1C" w14:textId="1A4FA285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68531561" w14:textId="52754B5A" w:rsidR="00177C3A" w:rsidRPr="00D231F4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31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6828F1" w14:textId="7DC9B46D" w:rsidR="00177C3A" w:rsidRPr="00177C3A" w:rsidRDefault="008B51B3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F7854E" w14:textId="5E7BD363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206C8" w14:textId="4F6957A1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77C3A" w:rsidRPr="00FB03D3" w14:paraId="2ED25189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425420" w14:textId="048CDBF9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14:paraId="56A22F9B" w14:textId="1F118783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02401 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2709414D" w14:textId="7E886AC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291AE158" w14:textId="78D8ADA8" w:rsidR="00177C3A" w:rsidRPr="00D231F4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31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43B38E" w14:textId="475DAE89" w:rsidR="00177C3A" w:rsidRPr="00177C3A" w:rsidRDefault="008B51B3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8</w:t>
            </w:r>
            <w:r w:rsidR="00177C3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C061C" w14:textId="280C598F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32A80" w14:textId="7CD48DF3" w:rsidR="00177C3A" w:rsidRP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77C3A" w:rsidRPr="00FB03D3" w14:paraId="24C2BA4A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6E4631" w14:textId="4EB4F3B1" w:rsidR="00177C3A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»;</w:t>
            </w:r>
          </w:p>
          <w:p w14:paraId="24579327" w14:textId="77777777" w:rsidR="008331F9" w:rsidRDefault="008331F9" w:rsidP="008331F9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в) строки таблицы:</w:t>
            </w:r>
          </w:p>
          <w:p w14:paraId="006B059B" w14:textId="257243AA" w:rsidR="008331F9" w:rsidRPr="008331F9" w:rsidRDefault="008331F9" w:rsidP="008331F9">
            <w:pPr>
              <w:spacing w:after="0" w:line="240" w:lineRule="auto"/>
              <w:ind w:left="-113" w:right="-57" w:firstLine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177C3A" w:rsidRPr="00FB03D3" w14:paraId="31C245CB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9D110E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78A43CD8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BF26D9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734240C0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FBAF17F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513 770,7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51CF76C4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464 326,0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C310B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424 065,0</w:t>
            </w:r>
          </w:p>
        </w:tc>
      </w:tr>
      <w:tr w:rsidR="00177C3A" w:rsidRPr="00FB03D3" w14:paraId="585B4603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right w:val="single" w:sz="4" w:space="0" w:color="000000"/>
            </w:tcBorders>
            <w:vAlign w:val="bottom"/>
            <w:hideMark/>
          </w:tcPr>
          <w:p w14:paraId="04FC4B93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EBFD2C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C78B8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</w:tcBorders>
            <w:vAlign w:val="bottom"/>
            <w:hideMark/>
          </w:tcPr>
          <w:p w14:paraId="13900EBA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  <w:hideMark/>
          </w:tcPr>
          <w:p w14:paraId="1891ADEB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496 485,1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  <w:hideMark/>
          </w:tcPr>
          <w:p w14:paraId="27C9DAA0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  <w:hideMark/>
          </w:tcPr>
          <w:p w14:paraId="05D50631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177C3A" w:rsidRPr="00FB03D3" w14:paraId="281D4BDC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4099D47B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8794208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E71476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5208A764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vAlign w:val="bottom"/>
            <w:hideMark/>
          </w:tcPr>
          <w:p w14:paraId="310A8DD5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495 065,9</w:t>
            </w:r>
          </w:p>
        </w:tc>
        <w:tc>
          <w:tcPr>
            <w:tcW w:w="1418" w:type="dxa"/>
            <w:vAlign w:val="bottom"/>
            <w:hideMark/>
          </w:tcPr>
          <w:p w14:paraId="7CEFEA6F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1B019E29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177C3A" w:rsidRPr="00FB03D3" w14:paraId="2667B9C8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06F3FCE9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93A1CC8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6F0FF5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30C3E1AD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5" w:type="dxa"/>
            <w:vAlign w:val="bottom"/>
            <w:hideMark/>
          </w:tcPr>
          <w:p w14:paraId="65B5821C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vAlign w:val="bottom"/>
            <w:hideMark/>
          </w:tcPr>
          <w:p w14:paraId="7F4D6B52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vAlign w:val="bottom"/>
            <w:hideMark/>
          </w:tcPr>
          <w:p w14:paraId="581B325B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177C3A" w:rsidRPr="00FB03D3" w14:paraId="2DDB4309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44EF6A2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458A1E9" w14:textId="77777777" w:rsidR="00177C3A" w:rsidRPr="00FB03D3" w:rsidRDefault="00177C3A" w:rsidP="00177C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7482144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1530FB55" w14:textId="77777777" w:rsidR="00177C3A" w:rsidRPr="00FB03D3" w:rsidRDefault="00177C3A" w:rsidP="00177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  <w:hideMark/>
          </w:tcPr>
          <w:p w14:paraId="1326A640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4CC4ABD5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3000E844" w14:textId="77777777" w:rsidR="00177C3A" w:rsidRPr="00FB03D3" w:rsidRDefault="00177C3A" w:rsidP="00177C3A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331F9" w:rsidRPr="00FB03D3" w14:paraId="26D425C5" w14:textId="77777777" w:rsidTr="008331F9">
        <w:trPr>
          <w:trHeight w:val="20"/>
        </w:trPr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2B0C8EC" w14:textId="131FEEB6" w:rsidR="008331F9" w:rsidRDefault="008331F9" w:rsidP="008331F9">
            <w:pPr>
              <w:spacing w:after="0" w:line="240" w:lineRule="auto"/>
              <w:ind w:left="-113" w:right="-57" w:firstLine="85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3258FD8" w14:textId="77777777" w:rsidR="008331F9" w:rsidRDefault="008331F9" w:rsidP="008331F9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 в новой редакции:</w:t>
            </w:r>
          </w:p>
          <w:p w14:paraId="223A04BA" w14:textId="0A85A593" w:rsidR="008331F9" w:rsidRPr="00FB03D3" w:rsidRDefault="008331F9" w:rsidP="008331F9">
            <w:pPr>
              <w:spacing w:after="0" w:line="240" w:lineRule="auto"/>
              <w:ind w:left="-113" w:right="-57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8331F9" w:rsidRPr="00FB03D3" w14:paraId="50012838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1CC97FC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00EF89B3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08241C4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2021B65A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85D57DF" w14:textId="6D5DBC79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505</w:t>
            </w:r>
            <w:r w:rsidR="008331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270,7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4000E7E8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464 326,0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CD8200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424 065,0</w:t>
            </w:r>
          </w:p>
        </w:tc>
      </w:tr>
      <w:tr w:rsidR="008331F9" w:rsidRPr="00FB03D3" w14:paraId="323EE677" w14:textId="77777777" w:rsidTr="008331F9">
        <w:trPr>
          <w:trHeight w:val="20"/>
        </w:trPr>
        <w:tc>
          <w:tcPr>
            <w:tcW w:w="9332" w:type="dxa"/>
            <w:tcBorders>
              <w:top w:val="single" w:sz="4" w:space="0" w:color="auto"/>
              <w:right w:val="single" w:sz="4" w:space="0" w:color="000000"/>
            </w:tcBorders>
            <w:vAlign w:val="bottom"/>
            <w:hideMark/>
          </w:tcPr>
          <w:p w14:paraId="5770CDAD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8F3DD1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4337D8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</w:tcBorders>
            <w:vAlign w:val="bottom"/>
            <w:hideMark/>
          </w:tcPr>
          <w:p w14:paraId="7CC226CB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</w:tcBorders>
            <w:vAlign w:val="bottom"/>
            <w:hideMark/>
          </w:tcPr>
          <w:p w14:paraId="3F5724F8" w14:textId="684949DE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985,1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  <w:hideMark/>
          </w:tcPr>
          <w:p w14:paraId="0D32153D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  <w:hideMark/>
          </w:tcPr>
          <w:p w14:paraId="55658227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8331F9" w:rsidRPr="00FB03D3" w14:paraId="6BD82361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321C23F8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9CB888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6038A3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3D69892D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65" w:type="dxa"/>
            <w:vAlign w:val="bottom"/>
            <w:hideMark/>
          </w:tcPr>
          <w:p w14:paraId="14C05386" w14:textId="49560677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565,5</w:t>
            </w:r>
          </w:p>
        </w:tc>
        <w:tc>
          <w:tcPr>
            <w:tcW w:w="1418" w:type="dxa"/>
            <w:vAlign w:val="bottom"/>
            <w:hideMark/>
          </w:tcPr>
          <w:p w14:paraId="3150FCCB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0AFECBAB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8331F9" w:rsidRPr="00FB03D3" w14:paraId="564321AB" w14:textId="77777777" w:rsidTr="008331F9">
        <w:trPr>
          <w:trHeight w:val="20"/>
        </w:trPr>
        <w:tc>
          <w:tcPr>
            <w:tcW w:w="9332" w:type="dxa"/>
            <w:tcBorders>
              <w:right w:val="single" w:sz="4" w:space="0" w:color="000000"/>
            </w:tcBorders>
            <w:vAlign w:val="bottom"/>
            <w:hideMark/>
          </w:tcPr>
          <w:p w14:paraId="5DD22C49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F9C3A9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D40DC0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</w:tcBorders>
            <w:vAlign w:val="bottom"/>
            <w:hideMark/>
          </w:tcPr>
          <w:p w14:paraId="3C20530B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5" w:type="dxa"/>
            <w:vAlign w:val="bottom"/>
            <w:hideMark/>
          </w:tcPr>
          <w:p w14:paraId="3F1EB419" w14:textId="1663D37A" w:rsidR="008331F9" w:rsidRPr="00FB03D3" w:rsidRDefault="008B51B3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8331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vAlign w:val="bottom"/>
            <w:hideMark/>
          </w:tcPr>
          <w:p w14:paraId="17EFFA87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vAlign w:val="bottom"/>
            <w:hideMark/>
          </w:tcPr>
          <w:p w14:paraId="6C6ABF8B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331F9" w:rsidRPr="00FB03D3" w14:paraId="468338C4" w14:textId="77777777" w:rsidTr="008331F9">
        <w:trPr>
          <w:trHeight w:val="20"/>
        </w:trPr>
        <w:tc>
          <w:tcPr>
            <w:tcW w:w="9332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86F85CB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96CB36F" w14:textId="77777777" w:rsidR="008331F9" w:rsidRPr="00FB03D3" w:rsidRDefault="008331F9" w:rsidP="005848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A2C785F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1712C68E" w14:textId="77777777" w:rsidR="008331F9" w:rsidRPr="00FB03D3" w:rsidRDefault="008331F9" w:rsidP="00584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65" w:type="dxa"/>
            <w:tcBorders>
              <w:bottom w:val="single" w:sz="4" w:space="0" w:color="auto"/>
            </w:tcBorders>
            <w:vAlign w:val="bottom"/>
            <w:hideMark/>
          </w:tcPr>
          <w:p w14:paraId="4657FABF" w14:textId="4659F54D" w:rsidR="008331F9" w:rsidRPr="00FB03D3" w:rsidRDefault="008331F9" w:rsidP="008331F9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  <w:r w:rsidR="008B5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383B3DF7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53C4F8A2" w14:textId="77777777" w:rsidR="008331F9" w:rsidRPr="00FB03D3" w:rsidRDefault="008331F9" w:rsidP="0058489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</w:tbl>
    <w:p w14:paraId="2E0DAE24" w14:textId="77777777" w:rsidR="00582D68" w:rsidRDefault="0037648D" w:rsidP="00582D6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648D">
        <w:rPr>
          <w:rFonts w:ascii="Times New Roman" w:hAnsi="Times New Roman" w:cs="Times New Roman"/>
          <w:sz w:val="24"/>
          <w:szCs w:val="24"/>
        </w:rPr>
        <w:t>»;</w:t>
      </w:r>
    </w:p>
    <w:p w14:paraId="599B326D" w14:textId="77777777" w:rsidR="00582D68" w:rsidRDefault="008E01D5" w:rsidP="00582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37648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231F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7648D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 w:rsidR="00D231F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7648D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="00082805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3241F" w:rsidRPr="009C0A2C">
        <w:rPr>
          <w:rFonts w:ascii="Times New Roman" w:hAnsi="Times New Roman"/>
          <w:sz w:val="24"/>
          <w:szCs w:val="24"/>
        </w:rPr>
        <w:t>Ведомственная структура расходов местного бюджета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</w:t>
      </w:r>
      <w:r w:rsidR="0093241F">
        <w:rPr>
          <w:rFonts w:ascii="Times New Roman" w:hAnsi="Times New Roman"/>
          <w:sz w:val="24"/>
          <w:szCs w:val="24"/>
        </w:rPr>
        <w:t>6</w:t>
      </w:r>
      <w:r w:rsidR="0093241F" w:rsidRPr="009C0A2C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93241F">
        <w:rPr>
          <w:rFonts w:ascii="Times New Roman" w:hAnsi="Times New Roman"/>
          <w:sz w:val="24"/>
          <w:szCs w:val="24"/>
        </w:rPr>
        <w:t>7</w:t>
      </w:r>
      <w:r w:rsidR="0093241F" w:rsidRPr="009C0A2C">
        <w:rPr>
          <w:rFonts w:ascii="Times New Roman" w:hAnsi="Times New Roman"/>
          <w:sz w:val="24"/>
          <w:szCs w:val="24"/>
        </w:rPr>
        <w:t xml:space="preserve"> и 202</w:t>
      </w:r>
      <w:r w:rsidR="0093241F">
        <w:rPr>
          <w:rFonts w:ascii="Times New Roman" w:hAnsi="Times New Roman"/>
          <w:sz w:val="24"/>
          <w:szCs w:val="24"/>
        </w:rPr>
        <w:t>8</w:t>
      </w:r>
      <w:r w:rsidR="0093241F" w:rsidRPr="009C0A2C">
        <w:rPr>
          <w:rFonts w:ascii="Times New Roman" w:hAnsi="Times New Roman"/>
          <w:sz w:val="24"/>
          <w:szCs w:val="24"/>
        </w:rPr>
        <w:t xml:space="preserve"> годов</w:t>
      </w:r>
      <w:r w:rsidR="00082805">
        <w:rPr>
          <w:rFonts w:ascii="Times New Roman" w:hAnsi="Times New Roman"/>
          <w:sz w:val="24"/>
          <w:szCs w:val="24"/>
        </w:rPr>
        <w:t>»:</w:t>
      </w:r>
    </w:p>
    <w:p w14:paraId="12CD9E85" w14:textId="77777777" w:rsidR="00582D68" w:rsidRDefault="00082805" w:rsidP="00582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="0058489B">
        <w:rPr>
          <w:rFonts w:ascii="Times New Roman" w:hAnsi="Times New Roman"/>
          <w:sz w:val="24"/>
          <w:szCs w:val="24"/>
        </w:rPr>
        <w:t xml:space="preserve"> </w:t>
      </w:r>
      <w:r w:rsidR="001D09D4">
        <w:rPr>
          <w:rFonts w:ascii="Times New Roman" w:hAnsi="Times New Roman"/>
          <w:sz w:val="24"/>
          <w:szCs w:val="24"/>
        </w:rPr>
        <w:t>строки таблицы:</w:t>
      </w:r>
    </w:p>
    <w:p w14:paraId="66AAF52D" w14:textId="75471C05" w:rsidR="001D09D4" w:rsidRDefault="001D09D4" w:rsidP="00582D6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</w:p>
    <w:tbl>
      <w:tblPr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5"/>
        <w:gridCol w:w="1197"/>
        <w:gridCol w:w="528"/>
        <w:gridCol w:w="567"/>
        <w:gridCol w:w="1872"/>
        <w:gridCol w:w="607"/>
        <w:gridCol w:w="1275"/>
        <w:gridCol w:w="1418"/>
        <w:gridCol w:w="1276"/>
      </w:tblGrid>
      <w:tr w:rsidR="001D09D4" w:rsidRPr="001D09D4" w14:paraId="121B5CE9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3AFE38DB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45D7F40A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8B9EC3E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5FA8BA5F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02C306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000A853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4466E9D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917 691,6</w:t>
            </w:r>
          </w:p>
        </w:tc>
        <w:tc>
          <w:tcPr>
            <w:tcW w:w="1418" w:type="dxa"/>
            <w:vAlign w:val="bottom"/>
            <w:hideMark/>
          </w:tcPr>
          <w:p w14:paraId="7D0E5D9D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854 981,4</w:t>
            </w:r>
          </w:p>
        </w:tc>
        <w:tc>
          <w:tcPr>
            <w:tcW w:w="1276" w:type="dxa"/>
            <w:vAlign w:val="bottom"/>
            <w:hideMark/>
          </w:tcPr>
          <w:p w14:paraId="2B2A5569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792 848,8</w:t>
            </w:r>
          </w:p>
        </w:tc>
      </w:tr>
      <w:tr w:rsidR="001D09D4" w:rsidRPr="001D09D4" w14:paraId="68ECFCCB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3EC82039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1E8912C9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BA267F6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707B1205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6F38DC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11E53142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09F6295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849 335,7</w:t>
            </w:r>
          </w:p>
        </w:tc>
        <w:tc>
          <w:tcPr>
            <w:tcW w:w="1418" w:type="dxa"/>
            <w:vAlign w:val="bottom"/>
            <w:hideMark/>
          </w:tcPr>
          <w:p w14:paraId="1D95AB0C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776 247,6</w:t>
            </w:r>
          </w:p>
        </w:tc>
        <w:tc>
          <w:tcPr>
            <w:tcW w:w="1276" w:type="dxa"/>
            <w:vAlign w:val="bottom"/>
            <w:hideMark/>
          </w:tcPr>
          <w:p w14:paraId="11CFB8B0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735 987,6</w:t>
            </w:r>
          </w:p>
        </w:tc>
      </w:tr>
    </w:tbl>
    <w:p w14:paraId="6148314B" w14:textId="044CFC8B" w:rsidR="001D09D4" w:rsidRDefault="001D09D4" w:rsidP="00E6755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»;</w:t>
      </w:r>
    </w:p>
    <w:p w14:paraId="2997EFA0" w14:textId="7F0F5A9D" w:rsidR="001D09D4" w:rsidRDefault="001D09D4" w:rsidP="00E6755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изложить в новой редакции:</w:t>
      </w:r>
    </w:p>
    <w:p w14:paraId="17BDF0AD" w14:textId="537CBA0A" w:rsidR="001D09D4" w:rsidRDefault="001D09D4" w:rsidP="00E6755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</w:p>
    <w:tbl>
      <w:tblPr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5"/>
        <w:gridCol w:w="1197"/>
        <w:gridCol w:w="528"/>
        <w:gridCol w:w="567"/>
        <w:gridCol w:w="1872"/>
        <w:gridCol w:w="607"/>
        <w:gridCol w:w="1275"/>
        <w:gridCol w:w="1418"/>
        <w:gridCol w:w="1276"/>
      </w:tblGrid>
      <w:tr w:rsidR="001D09D4" w:rsidRPr="001D09D4" w14:paraId="08FC21EB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0B143126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20AE38E0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56C8BA72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6DA595C8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008DB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9105BF3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3A4616D" w14:textId="0555D90E" w:rsidR="001D09D4" w:rsidRPr="001D09D4" w:rsidRDefault="008B51B3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909</w:t>
            </w:r>
            <w:r w:rsid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191,6</w:t>
            </w:r>
          </w:p>
        </w:tc>
        <w:tc>
          <w:tcPr>
            <w:tcW w:w="1418" w:type="dxa"/>
            <w:vAlign w:val="bottom"/>
            <w:hideMark/>
          </w:tcPr>
          <w:p w14:paraId="343A7EDF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854 981,4</w:t>
            </w:r>
          </w:p>
        </w:tc>
        <w:tc>
          <w:tcPr>
            <w:tcW w:w="1276" w:type="dxa"/>
            <w:vAlign w:val="bottom"/>
            <w:hideMark/>
          </w:tcPr>
          <w:p w14:paraId="4321F68C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792 848,8</w:t>
            </w:r>
          </w:p>
        </w:tc>
      </w:tr>
      <w:tr w:rsidR="001D09D4" w:rsidRPr="001D09D4" w14:paraId="35DA6E15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4BADEBAB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6A36DAE8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5578E3AD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19C3452F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1CDAD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E7C4921" w14:textId="77777777" w:rsidR="001D09D4" w:rsidRPr="001D09D4" w:rsidRDefault="001D09D4" w:rsidP="00E675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410E4464" w14:textId="19D44995" w:rsidR="001D09D4" w:rsidRPr="001D09D4" w:rsidRDefault="008B51B3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840</w:t>
            </w:r>
            <w:r w:rsid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835,7</w:t>
            </w:r>
          </w:p>
        </w:tc>
        <w:tc>
          <w:tcPr>
            <w:tcW w:w="1418" w:type="dxa"/>
            <w:vAlign w:val="bottom"/>
            <w:hideMark/>
          </w:tcPr>
          <w:p w14:paraId="5B627C27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776 247,6</w:t>
            </w:r>
          </w:p>
        </w:tc>
        <w:tc>
          <w:tcPr>
            <w:tcW w:w="1276" w:type="dxa"/>
            <w:vAlign w:val="bottom"/>
            <w:hideMark/>
          </w:tcPr>
          <w:p w14:paraId="6C41DD79" w14:textId="77777777" w:rsidR="001D09D4" w:rsidRPr="001D09D4" w:rsidRDefault="001D09D4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D0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735 987,6</w:t>
            </w:r>
          </w:p>
        </w:tc>
      </w:tr>
    </w:tbl>
    <w:p w14:paraId="44D09DBF" w14:textId="3F026251" w:rsidR="001D09D4" w:rsidRDefault="001D09D4" w:rsidP="001D09D4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»;</w:t>
      </w:r>
    </w:p>
    <w:p w14:paraId="6648E62F" w14:textId="725C545C" w:rsidR="00082805" w:rsidRPr="0058489B" w:rsidRDefault="001D09D4" w:rsidP="00582D6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строки таблицы:</w:t>
      </w:r>
    </w:p>
    <w:tbl>
      <w:tblPr>
        <w:tblW w:w="157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6995"/>
        <w:gridCol w:w="1197"/>
        <w:gridCol w:w="528"/>
        <w:gridCol w:w="567"/>
        <w:gridCol w:w="943"/>
        <w:gridCol w:w="929"/>
        <w:gridCol w:w="607"/>
        <w:gridCol w:w="1275"/>
        <w:gridCol w:w="1418"/>
        <w:gridCol w:w="1276"/>
      </w:tblGrid>
      <w:tr w:rsidR="00B81951" w:rsidRPr="00862876" w14:paraId="3E9FF1A1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4401E7B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1822E20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D46B14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6C0C2FE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97CBAD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1C6D7C6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F4A12A6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503 061,9</w:t>
            </w:r>
          </w:p>
        </w:tc>
        <w:tc>
          <w:tcPr>
            <w:tcW w:w="1418" w:type="dxa"/>
            <w:vAlign w:val="bottom"/>
            <w:hideMark/>
          </w:tcPr>
          <w:p w14:paraId="47BA299E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445 208,5</w:t>
            </w:r>
          </w:p>
        </w:tc>
        <w:tc>
          <w:tcPr>
            <w:tcW w:w="1276" w:type="dxa"/>
            <w:vAlign w:val="bottom"/>
            <w:hideMark/>
          </w:tcPr>
          <w:p w14:paraId="4BDB7EE5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404 947,5</w:t>
            </w:r>
          </w:p>
        </w:tc>
      </w:tr>
      <w:tr w:rsidR="00B81951" w:rsidRPr="00862876" w14:paraId="2189236B" w14:textId="77777777" w:rsidTr="00E67553">
        <w:trPr>
          <w:trHeight w:val="775"/>
        </w:trPr>
        <w:tc>
          <w:tcPr>
            <w:tcW w:w="6995" w:type="dxa"/>
            <w:vAlign w:val="bottom"/>
            <w:hideMark/>
          </w:tcPr>
          <w:p w14:paraId="1905908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0587034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2795B26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34E9092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B1210A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16134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CEDD28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4AB228B5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500 414,4</w:t>
            </w:r>
          </w:p>
        </w:tc>
        <w:tc>
          <w:tcPr>
            <w:tcW w:w="1418" w:type="dxa"/>
            <w:vAlign w:val="bottom"/>
            <w:hideMark/>
          </w:tcPr>
          <w:p w14:paraId="2FD09347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6" w:type="dxa"/>
            <w:vAlign w:val="bottom"/>
            <w:hideMark/>
          </w:tcPr>
          <w:p w14:paraId="6FAED75E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B81951" w:rsidRPr="00862876" w14:paraId="2B3E7B02" w14:textId="77777777" w:rsidTr="00E67553">
        <w:trPr>
          <w:trHeight w:val="503"/>
        </w:trPr>
        <w:tc>
          <w:tcPr>
            <w:tcW w:w="6995" w:type="dxa"/>
            <w:vAlign w:val="bottom"/>
            <w:hideMark/>
          </w:tcPr>
          <w:p w14:paraId="2520738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1197" w:type="dxa"/>
            <w:vAlign w:val="bottom"/>
            <w:hideMark/>
          </w:tcPr>
          <w:p w14:paraId="68FBAEB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1A6BA68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2EE0A4B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1CF81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66A03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91D1C3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CD1748D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496 485,1</w:t>
            </w:r>
          </w:p>
        </w:tc>
        <w:tc>
          <w:tcPr>
            <w:tcW w:w="1418" w:type="dxa"/>
            <w:vAlign w:val="bottom"/>
            <w:hideMark/>
          </w:tcPr>
          <w:p w14:paraId="3A713325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vAlign w:val="bottom"/>
            <w:hideMark/>
          </w:tcPr>
          <w:p w14:paraId="23C3D7E7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B81951" w:rsidRPr="00862876" w14:paraId="53C55DD1" w14:textId="77777777" w:rsidTr="00582D68">
        <w:trPr>
          <w:trHeight w:val="497"/>
        </w:trPr>
        <w:tc>
          <w:tcPr>
            <w:tcW w:w="6995" w:type="dxa"/>
            <w:vAlign w:val="bottom"/>
            <w:hideMark/>
          </w:tcPr>
          <w:p w14:paraId="1701B72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97" w:type="dxa"/>
            <w:vAlign w:val="bottom"/>
            <w:hideMark/>
          </w:tcPr>
          <w:p w14:paraId="37DBE1D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0974591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F8B7D1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4B714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450C3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5F2F4B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44A23285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495 065,9</w:t>
            </w:r>
          </w:p>
        </w:tc>
        <w:tc>
          <w:tcPr>
            <w:tcW w:w="1418" w:type="dxa"/>
            <w:vAlign w:val="bottom"/>
            <w:hideMark/>
          </w:tcPr>
          <w:p w14:paraId="1D78FAB3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45366B76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B81951" w:rsidRPr="00862876" w14:paraId="3685B0CF" w14:textId="77777777" w:rsidTr="0025297A">
        <w:trPr>
          <w:trHeight w:val="975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55ACED7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6620016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74E34F5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68BFC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0091640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4B6046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35D3CA4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1904939D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5F9FA4E2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0A854A72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B81951" w:rsidRPr="00862876" w14:paraId="44B50A5F" w14:textId="77777777" w:rsidTr="0025297A">
        <w:trPr>
          <w:trHeight w:val="288"/>
        </w:trPr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CD44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8BB4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C4721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904F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3213FB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544B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79EB0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3A87D9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438 572,6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A3F91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545D7" w14:textId="77777777" w:rsidR="00B81951" w:rsidRPr="00862876" w:rsidRDefault="00B81951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25297A" w:rsidRPr="00862876" w14:paraId="6F465CE9" w14:textId="77777777" w:rsidTr="0025297A">
        <w:trPr>
          <w:trHeight w:val="288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C86138" w14:textId="0C9AA4CA" w:rsidR="0025297A" w:rsidRPr="00862876" w:rsidRDefault="0025297A" w:rsidP="00E67553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58489B" w:rsidRPr="00862876" w14:paraId="4C074326" w14:textId="77777777" w:rsidTr="0025297A">
        <w:trPr>
          <w:trHeight w:val="316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12FF6" w14:textId="77777777" w:rsidR="0025297A" w:rsidRDefault="0025297A" w:rsidP="0025297A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9A72A5C" w14:textId="2B6E95D0" w:rsidR="0058489B" w:rsidRDefault="0058489B" w:rsidP="0025297A">
            <w:pPr>
              <w:spacing w:after="0" w:line="240" w:lineRule="auto"/>
              <w:ind w:right="-57" w:firstLine="7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изложить в новой редакции:</w:t>
            </w:r>
          </w:p>
          <w:p w14:paraId="7F968207" w14:textId="09EC654E" w:rsidR="0058489B" w:rsidRPr="00862876" w:rsidRDefault="00843163" w:rsidP="00843163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843163" w:rsidRPr="00862876" w14:paraId="2BA23506" w14:textId="77777777" w:rsidTr="00F26481">
        <w:trPr>
          <w:trHeight w:val="288"/>
        </w:trPr>
        <w:tc>
          <w:tcPr>
            <w:tcW w:w="6995" w:type="dxa"/>
            <w:vAlign w:val="bottom"/>
            <w:hideMark/>
          </w:tcPr>
          <w:p w14:paraId="33B8B65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503773E8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7A66586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3597DE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4083CD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50D2ABC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752D5146" w14:textId="2528E913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</w:t>
            </w:r>
            <w:r w:rsidR="00843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561,9</w:t>
            </w:r>
          </w:p>
        </w:tc>
        <w:tc>
          <w:tcPr>
            <w:tcW w:w="1418" w:type="dxa"/>
            <w:vAlign w:val="bottom"/>
            <w:hideMark/>
          </w:tcPr>
          <w:p w14:paraId="6693E89B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445 208,5</w:t>
            </w:r>
          </w:p>
        </w:tc>
        <w:tc>
          <w:tcPr>
            <w:tcW w:w="1276" w:type="dxa"/>
            <w:vAlign w:val="bottom"/>
            <w:hideMark/>
          </w:tcPr>
          <w:p w14:paraId="534F7E04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404 947,5</w:t>
            </w:r>
          </w:p>
        </w:tc>
      </w:tr>
      <w:tr w:rsidR="00843163" w:rsidRPr="00862876" w14:paraId="3593216B" w14:textId="77777777" w:rsidTr="00E67553">
        <w:trPr>
          <w:trHeight w:val="815"/>
        </w:trPr>
        <w:tc>
          <w:tcPr>
            <w:tcW w:w="6995" w:type="dxa"/>
            <w:vAlign w:val="bottom"/>
            <w:hideMark/>
          </w:tcPr>
          <w:p w14:paraId="08D8EB4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04C753F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6DEE168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61E24DE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D32DEC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5878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4C7C58B9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59648A85" w14:textId="7FE01FE1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914,4</w:t>
            </w:r>
          </w:p>
        </w:tc>
        <w:tc>
          <w:tcPr>
            <w:tcW w:w="1418" w:type="dxa"/>
            <w:vAlign w:val="bottom"/>
            <w:hideMark/>
          </w:tcPr>
          <w:p w14:paraId="0122FDF1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443 425,0</w:t>
            </w:r>
          </w:p>
        </w:tc>
        <w:tc>
          <w:tcPr>
            <w:tcW w:w="1276" w:type="dxa"/>
            <w:vAlign w:val="bottom"/>
            <w:hideMark/>
          </w:tcPr>
          <w:p w14:paraId="3674B010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403 164,0</w:t>
            </w:r>
          </w:p>
        </w:tc>
      </w:tr>
      <w:tr w:rsidR="00843163" w:rsidRPr="00862876" w14:paraId="1AD58375" w14:textId="77777777" w:rsidTr="00F26481">
        <w:trPr>
          <w:trHeight w:val="630"/>
        </w:trPr>
        <w:tc>
          <w:tcPr>
            <w:tcW w:w="6995" w:type="dxa"/>
            <w:vAlign w:val="bottom"/>
            <w:hideMark/>
          </w:tcPr>
          <w:p w14:paraId="6875CF60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Повышение качества и доступности предоставления муниципальных услуг</w:t>
            </w:r>
          </w:p>
        </w:tc>
        <w:tc>
          <w:tcPr>
            <w:tcW w:w="1197" w:type="dxa"/>
            <w:vAlign w:val="bottom"/>
            <w:hideMark/>
          </w:tcPr>
          <w:p w14:paraId="0AA176FC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6F5E649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13467DF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5AC5F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6A7EA2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388F320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7E41081" w14:textId="6A0EF735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487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985,1</w:t>
            </w:r>
          </w:p>
        </w:tc>
        <w:tc>
          <w:tcPr>
            <w:tcW w:w="1418" w:type="dxa"/>
            <w:vAlign w:val="bottom"/>
            <w:hideMark/>
          </w:tcPr>
          <w:p w14:paraId="335A04B3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441 621,5</w:t>
            </w:r>
          </w:p>
        </w:tc>
        <w:tc>
          <w:tcPr>
            <w:tcW w:w="1276" w:type="dxa"/>
            <w:vAlign w:val="bottom"/>
            <w:hideMark/>
          </w:tcPr>
          <w:p w14:paraId="1F7306B8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401 360,5</w:t>
            </w:r>
          </w:p>
        </w:tc>
      </w:tr>
      <w:tr w:rsidR="00843163" w:rsidRPr="00862876" w14:paraId="2F9F0372" w14:textId="77777777" w:rsidTr="00F26481">
        <w:trPr>
          <w:trHeight w:val="630"/>
        </w:trPr>
        <w:tc>
          <w:tcPr>
            <w:tcW w:w="6995" w:type="dxa"/>
            <w:vAlign w:val="bottom"/>
            <w:hideMark/>
          </w:tcPr>
          <w:p w14:paraId="0C20E55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197" w:type="dxa"/>
            <w:vAlign w:val="bottom"/>
            <w:hideMark/>
          </w:tcPr>
          <w:p w14:paraId="650AF92B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7105DA28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088F342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D1A81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A835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FFCE27D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0389BF5D" w14:textId="27674404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565,9</w:t>
            </w:r>
          </w:p>
        </w:tc>
        <w:tc>
          <w:tcPr>
            <w:tcW w:w="1418" w:type="dxa"/>
            <w:vAlign w:val="bottom"/>
            <w:hideMark/>
          </w:tcPr>
          <w:p w14:paraId="567F001E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440 310,2</w:t>
            </w:r>
          </w:p>
        </w:tc>
        <w:tc>
          <w:tcPr>
            <w:tcW w:w="1276" w:type="dxa"/>
            <w:vAlign w:val="bottom"/>
            <w:hideMark/>
          </w:tcPr>
          <w:p w14:paraId="6134549D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400 049,2</w:t>
            </w:r>
          </w:p>
        </w:tc>
      </w:tr>
      <w:tr w:rsidR="00843163" w:rsidRPr="00862876" w14:paraId="787FE4B9" w14:textId="77777777" w:rsidTr="00F26481">
        <w:trPr>
          <w:trHeight w:val="1124"/>
        </w:trPr>
        <w:tc>
          <w:tcPr>
            <w:tcW w:w="6995" w:type="dxa"/>
            <w:vAlign w:val="bottom"/>
            <w:hideMark/>
          </w:tcPr>
          <w:p w14:paraId="02540249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7" w:type="dxa"/>
            <w:vAlign w:val="bottom"/>
            <w:hideMark/>
          </w:tcPr>
          <w:p w14:paraId="6BE86423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vAlign w:val="bottom"/>
            <w:hideMark/>
          </w:tcPr>
          <w:p w14:paraId="4D5686B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0B7A9F34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3A525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77077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3662AEF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5" w:type="dxa"/>
            <w:vAlign w:val="bottom"/>
            <w:hideMark/>
          </w:tcPr>
          <w:p w14:paraId="7189F055" w14:textId="545B7C30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vAlign w:val="bottom"/>
            <w:hideMark/>
          </w:tcPr>
          <w:p w14:paraId="53D5E118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vAlign w:val="bottom"/>
            <w:hideMark/>
          </w:tcPr>
          <w:p w14:paraId="4F292511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43163" w:rsidRPr="00862876" w14:paraId="0880A078" w14:textId="77777777" w:rsidTr="00843163">
        <w:trPr>
          <w:trHeight w:val="288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5D768E7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28440515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5483C3A7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DF5D36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3ABB17CA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68C7B46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4661EC91" w14:textId="77777777" w:rsidR="00843163" w:rsidRPr="00862876" w:rsidRDefault="00843163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35BD6319" w14:textId="37FF9255" w:rsidR="00843163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  <w:r w:rsidR="00843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072,6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3D8F898D" w14:textId="77777777" w:rsidR="00843163" w:rsidRPr="00862876" w:rsidRDefault="00843163" w:rsidP="002529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427 427,5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469CCD66" w14:textId="77777777" w:rsidR="00843163" w:rsidRPr="00862876" w:rsidRDefault="00843163" w:rsidP="0025297A">
            <w:pPr>
              <w:spacing w:after="0" w:line="240" w:lineRule="auto"/>
              <w:ind w:left="-108" w:right="-113" w:hanging="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386 491,4</w:t>
            </w:r>
          </w:p>
        </w:tc>
      </w:tr>
      <w:tr w:rsidR="00843163" w:rsidRPr="00862876" w14:paraId="1AD263BC" w14:textId="77777777" w:rsidTr="00843163">
        <w:trPr>
          <w:trHeight w:val="377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A15369" w14:textId="024B763C" w:rsidR="00843163" w:rsidRDefault="00843163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098EB09D" w14:textId="77777777" w:rsidR="00843163" w:rsidRDefault="00843163" w:rsidP="00843163">
            <w:pPr>
              <w:spacing w:after="0" w:line="240" w:lineRule="auto"/>
              <w:ind w:left="-113" w:right="-57" w:firstLine="8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строки таблицы:</w:t>
            </w:r>
          </w:p>
          <w:p w14:paraId="4869B85B" w14:textId="14D41CDD" w:rsidR="00843163" w:rsidRPr="00843163" w:rsidRDefault="00843163" w:rsidP="00843163">
            <w:pPr>
              <w:spacing w:after="0" w:line="240" w:lineRule="auto"/>
              <w:ind w:left="-113" w:right="-57" w:firstLine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81951" w:rsidRPr="00862876" w14:paraId="60DFDA02" w14:textId="77777777" w:rsidTr="00340D97">
        <w:trPr>
          <w:trHeight w:val="630"/>
        </w:trPr>
        <w:tc>
          <w:tcPr>
            <w:tcW w:w="6995" w:type="dxa"/>
            <w:vAlign w:val="bottom"/>
            <w:hideMark/>
          </w:tcPr>
          <w:p w14:paraId="09C5E37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имущественных отношений администрации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07B4A6F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387573C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0CE72EF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0E6B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699FA41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C65F2C0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316 135,4</w:t>
            </w:r>
          </w:p>
        </w:tc>
        <w:tc>
          <w:tcPr>
            <w:tcW w:w="1418" w:type="dxa"/>
            <w:vAlign w:val="bottom"/>
            <w:hideMark/>
          </w:tcPr>
          <w:p w14:paraId="5E1E69AB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346 387,5</w:t>
            </w:r>
          </w:p>
        </w:tc>
        <w:tc>
          <w:tcPr>
            <w:tcW w:w="1276" w:type="dxa"/>
            <w:vAlign w:val="bottom"/>
            <w:hideMark/>
          </w:tcPr>
          <w:p w14:paraId="4FC8AE9F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377 200,9</w:t>
            </w:r>
          </w:p>
        </w:tc>
      </w:tr>
      <w:tr w:rsidR="00B81951" w:rsidRPr="00862876" w14:paraId="3D465237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06BB6D2D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5F5800C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E22E3A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2B84663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514E8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73F4E8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52B3E8E1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17 246,0</w:t>
            </w:r>
          </w:p>
        </w:tc>
        <w:tc>
          <w:tcPr>
            <w:tcW w:w="1418" w:type="dxa"/>
            <w:vAlign w:val="bottom"/>
            <w:hideMark/>
          </w:tcPr>
          <w:p w14:paraId="5AF9F227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41CBAA05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B81951" w:rsidRPr="00862876" w14:paraId="7FF98BF7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4DCCDDF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476D6D8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C10CC5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3B7BBA5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A9415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3C3BE83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1476DE0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17 246,0</w:t>
            </w:r>
          </w:p>
        </w:tc>
        <w:tc>
          <w:tcPr>
            <w:tcW w:w="1418" w:type="dxa"/>
            <w:vAlign w:val="bottom"/>
            <w:hideMark/>
          </w:tcPr>
          <w:p w14:paraId="0C4F0E8F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4FEE31CE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B81951" w:rsidRPr="00862876" w14:paraId="0BD173F6" w14:textId="77777777" w:rsidTr="00E67553">
        <w:trPr>
          <w:trHeight w:val="823"/>
        </w:trPr>
        <w:tc>
          <w:tcPr>
            <w:tcW w:w="6995" w:type="dxa"/>
            <w:vAlign w:val="bottom"/>
            <w:hideMark/>
          </w:tcPr>
          <w:p w14:paraId="237B84A9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549CF9AC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252310C1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D468AB6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4456B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BF61DB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1719CAF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538BB58D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vAlign w:val="bottom"/>
            <w:hideMark/>
          </w:tcPr>
          <w:p w14:paraId="31C0C3EE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4B2955E8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B81951" w:rsidRPr="00862876" w14:paraId="59D7FB8F" w14:textId="77777777" w:rsidTr="00843163">
        <w:trPr>
          <w:trHeight w:val="630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7D5A4D3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0C509D82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0BB740FF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045360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4A3677A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98CB43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4EBA866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64C31F0B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2C8ACBFA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63C00DA2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843163" w:rsidRPr="00862876" w14:paraId="6BACA281" w14:textId="77777777" w:rsidTr="00843163">
        <w:trPr>
          <w:trHeight w:val="354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707D93" w14:textId="6C779348" w:rsidR="00843163" w:rsidRDefault="00843163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71D113DF" w14:textId="139213FD" w:rsidR="00CE288D" w:rsidRDefault="00CE288D" w:rsidP="00CE288D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изложить в новой редакции:</w:t>
            </w:r>
          </w:p>
          <w:p w14:paraId="6DF50423" w14:textId="75C1FE98" w:rsidR="00843163" w:rsidRPr="00862876" w:rsidRDefault="00CE288D" w:rsidP="00CE288D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</w:tr>
      <w:tr w:rsidR="00CE288D" w:rsidRPr="00862876" w14:paraId="09A6ECEB" w14:textId="77777777" w:rsidTr="0025297A">
        <w:trPr>
          <w:trHeight w:val="630"/>
        </w:trPr>
        <w:tc>
          <w:tcPr>
            <w:tcW w:w="6995" w:type="dxa"/>
            <w:vAlign w:val="bottom"/>
            <w:hideMark/>
          </w:tcPr>
          <w:p w14:paraId="6C3E0206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Департамент имущественных отношений администрации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21E0A2A2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1CBDD7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4FC1C69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ABD7E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60A439FA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1751164C" w14:textId="53EF273B" w:rsidR="00CE288D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324</w:t>
            </w:r>
            <w:r w:rsidR="00CE2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635,4</w:t>
            </w:r>
          </w:p>
        </w:tc>
        <w:tc>
          <w:tcPr>
            <w:tcW w:w="1418" w:type="dxa"/>
            <w:vAlign w:val="bottom"/>
            <w:hideMark/>
          </w:tcPr>
          <w:p w14:paraId="1CD1195C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346 387,5</w:t>
            </w:r>
          </w:p>
        </w:tc>
        <w:tc>
          <w:tcPr>
            <w:tcW w:w="1276" w:type="dxa"/>
            <w:vAlign w:val="bottom"/>
            <w:hideMark/>
          </w:tcPr>
          <w:p w14:paraId="1CC6974C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377 200,9</w:t>
            </w:r>
          </w:p>
        </w:tc>
      </w:tr>
      <w:tr w:rsidR="00CE288D" w:rsidRPr="00862876" w14:paraId="2B355198" w14:textId="77777777" w:rsidTr="0025297A">
        <w:trPr>
          <w:trHeight w:val="288"/>
        </w:trPr>
        <w:tc>
          <w:tcPr>
            <w:tcW w:w="6995" w:type="dxa"/>
            <w:vAlign w:val="bottom"/>
            <w:hideMark/>
          </w:tcPr>
          <w:p w14:paraId="63DBB096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7E1253B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2021880B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16CC046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1912B4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0EF2BA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026987B9" w14:textId="3B368AF0" w:rsidR="00CE288D" w:rsidRPr="00862876" w:rsidRDefault="008B51B3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CE2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746,0</w:t>
            </w:r>
          </w:p>
        </w:tc>
        <w:tc>
          <w:tcPr>
            <w:tcW w:w="1418" w:type="dxa"/>
            <w:vAlign w:val="bottom"/>
            <w:hideMark/>
          </w:tcPr>
          <w:p w14:paraId="25887B95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7FF9BF85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3FB5CCA4" w14:textId="77777777" w:rsidTr="0025297A">
        <w:trPr>
          <w:trHeight w:val="288"/>
        </w:trPr>
        <w:tc>
          <w:tcPr>
            <w:tcW w:w="6995" w:type="dxa"/>
            <w:vAlign w:val="bottom"/>
            <w:hideMark/>
          </w:tcPr>
          <w:p w14:paraId="37880CDC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1197" w:type="dxa"/>
            <w:vAlign w:val="bottom"/>
            <w:hideMark/>
          </w:tcPr>
          <w:p w14:paraId="7962293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5D30B67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C6936B9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53BE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5B83847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3753E585" w14:textId="6FFD624F" w:rsidR="00CE288D" w:rsidRPr="00862876" w:rsidRDefault="008B51B3" w:rsidP="00D04C3B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CE288D"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04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E288D"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418" w:type="dxa"/>
            <w:vAlign w:val="bottom"/>
            <w:hideMark/>
          </w:tcPr>
          <w:p w14:paraId="2898DE2F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0B9073C4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77E7A84B" w14:textId="77777777" w:rsidTr="0025297A">
        <w:trPr>
          <w:trHeight w:val="960"/>
        </w:trPr>
        <w:tc>
          <w:tcPr>
            <w:tcW w:w="6995" w:type="dxa"/>
            <w:vAlign w:val="bottom"/>
            <w:hideMark/>
          </w:tcPr>
          <w:p w14:paraId="3C789063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"Совершенствование системы управления муниципальным имуществом Корсаковского муниципального округа"</w:t>
            </w:r>
          </w:p>
        </w:tc>
        <w:tc>
          <w:tcPr>
            <w:tcW w:w="1197" w:type="dxa"/>
            <w:vAlign w:val="bottom"/>
            <w:hideMark/>
          </w:tcPr>
          <w:p w14:paraId="7847F383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7B55E8B7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29CDA5B3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5A892F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02000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4DC304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573F3C5B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2FFB48F9" w14:textId="1B213E64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vAlign w:val="bottom"/>
            <w:hideMark/>
          </w:tcPr>
          <w:p w14:paraId="562B5119" w14:textId="77777777" w:rsidR="00CE288D" w:rsidRPr="00862876" w:rsidRDefault="00CE288D" w:rsidP="0025297A">
            <w:pPr>
              <w:spacing w:after="0" w:line="240" w:lineRule="auto"/>
              <w:ind w:left="-113" w:righ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vAlign w:val="bottom"/>
            <w:hideMark/>
          </w:tcPr>
          <w:p w14:paraId="56D30159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166E6323" w14:textId="77777777" w:rsidTr="0025297A">
        <w:trPr>
          <w:trHeight w:val="630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0D3033D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мероприятий. Формирование оптимальной структуры муниципального имущества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0D419CD8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292AC6DD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91BCF32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6AE892DE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7574974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6AA9DC40" w14:textId="77777777" w:rsidR="00CE288D" w:rsidRPr="00862876" w:rsidRDefault="00CE288D" w:rsidP="00F264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11737FDC" w14:textId="0AE84A49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16FCD106" w14:textId="77777777" w:rsidR="00CE288D" w:rsidRPr="00862876" w:rsidRDefault="00CE288D" w:rsidP="0025297A">
            <w:pPr>
              <w:spacing w:after="0" w:line="240" w:lineRule="auto"/>
              <w:ind w:left="-113" w:right="3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4 327,9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7BEB8C32" w14:textId="77777777" w:rsidR="00CE288D" w:rsidRPr="00862876" w:rsidRDefault="00CE288D" w:rsidP="00F2648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4 534,6</w:t>
            </w:r>
          </w:p>
        </w:tc>
      </w:tr>
      <w:tr w:rsidR="00CE288D" w:rsidRPr="00862876" w14:paraId="5D80F056" w14:textId="77777777" w:rsidTr="00CE288D">
        <w:trPr>
          <w:trHeight w:val="334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DA58D2" w14:textId="77777777" w:rsidR="00CE288D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»;</w:t>
            </w:r>
          </w:p>
          <w:p w14:paraId="6B6A5570" w14:textId="77777777" w:rsidR="00CE288D" w:rsidRDefault="00CE288D" w:rsidP="00CE288D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после строки:</w:t>
            </w:r>
          </w:p>
          <w:p w14:paraId="188FBE37" w14:textId="24048B84" w:rsidR="00CE288D" w:rsidRPr="00862876" w:rsidRDefault="00CE288D" w:rsidP="00CE288D">
            <w:pPr>
              <w:spacing w:after="0" w:line="240" w:lineRule="auto"/>
              <w:ind w:left="-113" w:right="-57" w:firstLine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</w:t>
            </w:r>
          </w:p>
        </w:tc>
      </w:tr>
      <w:tr w:rsidR="00B81951" w:rsidRPr="00862876" w14:paraId="222B61A1" w14:textId="77777777" w:rsidTr="00CE288D">
        <w:trPr>
          <w:trHeight w:val="630"/>
        </w:trPr>
        <w:tc>
          <w:tcPr>
            <w:tcW w:w="6995" w:type="dxa"/>
            <w:tcBorders>
              <w:bottom w:val="single" w:sz="4" w:space="0" w:color="auto"/>
            </w:tcBorders>
            <w:vAlign w:val="bottom"/>
            <w:hideMark/>
          </w:tcPr>
          <w:p w14:paraId="084B5F34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vAlign w:val="bottom"/>
            <w:hideMark/>
          </w:tcPr>
          <w:p w14:paraId="4E9001F7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bottom"/>
            <w:hideMark/>
          </w:tcPr>
          <w:p w14:paraId="05A843CA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33D54CE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02EB3410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38F965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auto"/>
            </w:tcBorders>
            <w:vAlign w:val="bottom"/>
            <w:hideMark/>
          </w:tcPr>
          <w:p w14:paraId="68C45848" w14:textId="77777777" w:rsidR="00B81951" w:rsidRPr="00862876" w:rsidRDefault="00B81951" w:rsidP="00DA13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  <w:hideMark/>
          </w:tcPr>
          <w:p w14:paraId="4F7BA2AA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3 054,0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  <w:hideMark/>
          </w:tcPr>
          <w:p w14:paraId="551C2BCC" w14:textId="77777777" w:rsidR="00B81951" w:rsidRPr="00862876" w:rsidRDefault="00B81951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2 330,9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  <w:hideMark/>
          </w:tcPr>
          <w:p w14:paraId="34C91B5C" w14:textId="77777777" w:rsidR="00B81951" w:rsidRPr="00862876" w:rsidRDefault="00B81951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2 464,1</w:t>
            </w:r>
          </w:p>
        </w:tc>
      </w:tr>
      <w:tr w:rsidR="00CE288D" w:rsidRPr="00862876" w14:paraId="6F4E52AB" w14:textId="77777777" w:rsidTr="00CE288D">
        <w:trPr>
          <w:trHeight w:val="288"/>
        </w:trPr>
        <w:tc>
          <w:tcPr>
            <w:tcW w:w="157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CEFE42" w14:textId="77777777" w:rsidR="00CE288D" w:rsidRDefault="00CE288D" w:rsidP="00B81951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96EB2C9" w14:textId="6D45DC18" w:rsidR="00CE288D" w:rsidRDefault="00E67553" w:rsidP="00CE288D">
            <w:pPr>
              <w:spacing w:after="0" w:line="240" w:lineRule="auto"/>
              <w:ind w:left="-113" w:right="-57" w:firstLine="8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дополнить таблицу строками следующего содержания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2DDC1640" w14:textId="63D3A027" w:rsidR="00CE288D" w:rsidRPr="00862876" w:rsidRDefault="00CE288D" w:rsidP="00CE288D">
            <w:pPr>
              <w:spacing w:after="0" w:line="240" w:lineRule="auto"/>
              <w:ind w:left="-113" w:right="-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288D" w:rsidRPr="00862876" w14:paraId="25359878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730E300D" w14:textId="2A9DB396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5D4E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формирование и (или) увеличение уставного фонда муниципальным унитарным предприятиям из бюджета Корсаковского муниципального округа</w:t>
            </w:r>
          </w:p>
        </w:tc>
        <w:tc>
          <w:tcPr>
            <w:tcW w:w="1197" w:type="dxa"/>
            <w:vAlign w:val="bottom"/>
            <w:hideMark/>
          </w:tcPr>
          <w:p w14:paraId="02565D89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64EF928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5EB949B3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4D4487" w14:textId="549B7DFD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02401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AA31F" w14:textId="7524CB8A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80301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4A6098F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76D8A76C" w14:textId="3ACB7021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  <w:hideMark/>
          </w:tcPr>
          <w:p w14:paraId="709BE034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Align w:val="bottom"/>
            <w:hideMark/>
          </w:tcPr>
          <w:p w14:paraId="26F52267" w14:textId="77777777" w:rsidR="00CE288D" w:rsidRPr="00862876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288D" w:rsidRPr="00862876" w14:paraId="02ADDE19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1426FF46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97" w:type="dxa"/>
            <w:vAlign w:val="bottom"/>
            <w:hideMark/>
          </w:tcPr>
          <w:p w14:paraId="371BE571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43DDEB1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14950073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3EEE9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53837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20560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6EE6AAE4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5" w:type="dxa"/>
            <w:vAlign w:val="bottom"/>
            <w:hideMark/>
          </w:tcPr>
          <w:p w14:paraId="2236DE0C" w14:textId="7C844FF9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  <w:hideMark/>
          </w:tcPr>
          <w:p w14:paraId="2DF13785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Align w:val="bottom"/>
            <w:hideMark/>
          </w:tcPr>
          <w:p w14:paraId="19EBB5E5" w14:textId="77777777" w:rsidR="00CE288D" w:rsidRPr="00862876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E288D" w:rsidRPr="00862876" w14:paraId="31B41E3E" w14:textId="77777777" w:rsidTr="00340D97">
        <w:trPr>
          <w:trHeight w:val="288"/>
        </w:trPr>
        <w:tc>
          <w:tcPr>
            <w:tcW w:w="6995" w:type="dxa"/>
            <w:vAlign w:val="bottom"/>
            <w:hideMark/>
          </w:tcPr>
          <w:p w14:paraId="632E18A2" w14:textId="2F497DEA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3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97" w:type="dxa"/>
            <w:vAlign w:val="bottom"/>
            <w:hideMark/>
          </w:tcPr>
          <w:p w14:paraId="7A73D77E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28" w:type="dxa"/>
            <w:vAlign w:val="bottom"/>
            <w:hideMark/>
          </w:tcPr>
          <w:p w14:paraId="491EE90B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  <w:hideMark/>
          </w:tcPr>
          <w:p w14:paraId="41DF36F8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4C981E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55700</w:t>
            </w:r>
          </w:p>
        </w:tc>
        <w:tc>
          <w:tcPr>
            <w:tcW w:w="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749070" w14:textId="77777777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20560</w:t>
            </w:r>
          </w:p>
        </w:tc>
        <w:tc>
          <w:tcPr>
            <w:tcW w:w="607" w:type="dxa"/>
            <w:tcBorders>
              <w:left w:val="single" w:sz="4" w:space="0" w:color="000000"/>
            </w:tcBorders>
            <w:vAlign w:val="bottom"/>
            <w:hideMark/>
          </w:tcPr>
          <w:p w14:paraId="76D5F4D9" w14:textId="3DB7D8B8" w:rsidR="00CE288D" w:rsidRPr="00862876" w:rsidRDefault="00CE288D" w:rsidP="00CE28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vAlign w:val="bottom"/>
            <w:hideMark/>
          </w:tcPr>
          <w:p w14:paraId="091F12B6" w14:textId="582BD496" w:rsidR="00CE288D" w:rsidRPr="00862876" w:rsidRDefault="008B51B3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E28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1418" w:type="dxa"/>
            <w:vAlign w:val="bottom"/>
            <w:hideMark/>
          </w:tcPr>
          <w:p w14:paraId="081D768F" w14:textId="77777777" w:rsidR="00CE288D" w:rsidRPr="00862876" w:rsidRDefault="00CE288D" w:rsidP="0025297A">
            <w:pPr>
              <w:spacing w:after="0" w:line="240" w:lineRule="auto"/>
              <w:ind w:left="-11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vAlign w:val="bottom"/>
            <w:hideMark/>
          </w:tcPr>
          <w:p w14:paraId="6D5A0664" w14:textId="77777777" w:rsidR="00CE288D" w:rsidRPr="00862876" w:rsidRDefault="00CE288D" w:rsidP="00CE288D">
            <w:pPr>
              <w:spacing w:after="0" w:line="240" w:lineRule="auto"/>
              <w:ind w:left="-113" w:right="-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69A58EAF" w14:textId="77777777" w:rsidR="0093241F" w:rsidRPr="00624B32" w:rsidRDefault="00BD21DE" w:rsidP="00624B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14:paraId="0F5FB58E" w14:textId="77777777" w:rsidR="00BD21DE" w:rsidRDefault="00BD21DE" w:rsidP="00BD2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решение в газете «Восход».</w:t>
      </w:r>
    </w:p>
    <w:p w14:paraId="65C4C43A" w14:textId="77777777" w:rsidR="00BD21DE" w:rsidRDefault="00BD21DE" w:rsidP="00BD2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A8D563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Собрания</w:t>
      </w:r>
    </w:p>
    <w:p w14:paraId="100F1B86" w14:textId="16F290D6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Корсаковского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                                                                                                                   </w:t>
      </w:r>
      <w:r w:rsidR="002E7E4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Л.Д. Хмыз</w:t>
      </w:r>
    </w:p>
    <w:p w14:paraId="2E9F8E04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17FAFB" w14:textId="77777777" w:rsidR="00BD21DE" w:rsidRDefault="00BD21DE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044C9F" w14:textId="4BE14246" w:rsidR="00BD21DE" w:rsidRDefault="000D032A" w:rsidP="00BD2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обязанности м</w:t>
      </w:r>
      <w:r w:rsidR="00BD21DE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D21DE" w:rsidRPr="001F4C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FC36A5" w14:textId="7E0C4138" w:rsidR="00BD21DE" w:rsidRDefault="00BD21DE" w:rsidP="00BD21DE">
      <w:pPr>
        <w:spacing w:after="0" w:line="240" w:lineRule="auto"/>
        <w:ind w:firstLine="709"/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Корсаковского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                                                                                                                   </w:t>
      </w:r>
      <w:r w:rsidR="002E7E46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D032A">
        <w:rPr>
          <w:rFonts w:ascii="Times New Roman" w:hAnsi="Times New Roman" w:cs="Times New Roman"/>
          <w:sz w:val="24"/>
          <w:szCs w:val="24"/>
        </w:rPr>
        <w:t>Я.В. Кирьянова</w:t>
      </w:r>
      <w:bookmarkStart w:id="0" w:name="_GoBack"/>
      <w:bookmarkEnd w:id="0"/>
    </w:p>
    <w:p w14:paraId="76C92B55" w14:textId="77777777" w:rsidR="0093241F" w:rsidRPr="00BD21DE" w:rsidRDefault="00BD21DE" w:rsidP="00BD21D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D21DE">
        <w:rPr>
          <w:rFonts w:ascii="Times New Roman" w:hAnsi="Times New Roman" w:cs="Times New Roman"/>
          <w:sz w:val="24"/>
          <w:szCs w:val="24"/>
        </w:rPr>
        <w:t xml:space="preserve"> </w:t>
      </w:r>
      <w:r w:rsidRPr="00BD21DE">
        <w:rPr>
          <w:rFonts w:ascii="Times New Roman" w:hAnsi="Times New Roman" w:cs="Times New Roman"/>
          <w:sz w:val="24"/>
          <w:szCs w:val="24"/>
        </w:rPr>
        <w:tab/>
      </w:r>
    </w:p>
    <w:sectPr w:rsidR="0093241F" w:rsidRPr="00BD21DE" w:rsidSect="007D4D0D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38FBC" w14:textId="77777777" w:rsidR="005D1A4F" w:rsidRDefault="005D1A4F" w:rsidP="00190F9E">
      <w:pPr>
        <w:spacing w:after="0" w:line="240" w:lineRule="auto"/>
      </w:pPr>
      <w:r>
        <w:separator/>
      </w:r>
    </w:p>
  </w:endnote>
  <w:endnote w:type="continuationSeparator" w:id="0">
    <w:p w14:paraId="772005E7" w14:textId="77777777" w:rsidR="005D1A4F" w:rsidRDefault="005D1A4F" w:rsidP="00190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5F7ED" w14:textId="77777777" w:rsidR="005D1A4F" w:rsidRDefault="005D1A4F" w:rsidP="00190F9E">
      <w:pPr>
        <w:spacing w:after="0" w:line="240" w:lineRule="auto"/>
      </w:pPr>
      <w:r>
        <w:separator/>
      </w:r>
    </w:p>
  </w:footnote>
  <w:footnote w:type="continuationSeparator" w:id="0">
    <w:p w14:paraId="07DB9ABA" w14:textId="77777777" w:rsidR="005D1A4F" w:rsidRDefault="005D1A4F" w:rsidP="00190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9339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597A181" w14:textId="679D08DF" w:rsidR="00F26481" w:rsidRPr="00190F9E" w:rsidRDefault="00F26481">
        <w:pPr>
          <w:pStyle w:val="a5"/>
          <w:jc w:val="center"/>
          <w:rPr>
            <w:rFonts w:ascii="Times New Roman" w:hAnsi="Times New Roman" w:cs="Times New Roman"/>
          </w:rPr>
        </w:pPr>
        <w:r w:rsidRPr="00190F9E">
          <w:rPr>
            <w:rFonts w:ascii="Times New Roman" w:hAnsi="Times New Roman" w:cs="Times New Roman"/>
          </w:rPr>
          <w:fldChar w:fldCharType="begin"/>
        </w:r>
        <w:r w:rsidRPr="00190F9E">
          <w:rPr>
            <w:rFonts w:ascii="Times New Roman" w:hAnsi="Times New Roman" w:cs="Times New Roman"/>
          </w:rPr>
          <w:instrText>PAGE   \* MERGEFORMAT</w:instrText>
        </w:r>
        <w:r w:rsidRPr="00190F9E">
          <w:rPr>
            <w:rFonts w:ascii="Times New Roman" w:hAnsi="Times New Roman" w:cs="Times New Roman"/>
          </w:rPr>
          <w:fldChar w:fldCharType="separate"/>
        </w:r>
        <w:r w:rsidR="000D032A">
          <w:rPr>
            <w:rFonts w:ascii="Times New Roman" w:hAnsi="Times New Roman" w:cs="Times New Roman"/>
            <w:noProof/>
          </w:rPr>
          <w:t>8</w:t>
        </w:r>
        <w:r w:rsidRPr="00190F9E">
          <w:rPr>
            <w:rFonts w:ascii="Times New Roman" w:hAnsi="Times New Roman" w:cs="Times New Roman"/>
          </w:rPr>
          <w:fldChar w:fldCharType="end"/>
        </w:r>
      </w:p>
    </w:sdtContent>
  </w:sdt>
  <w:p w14:paraId="351BA7BB" w14:textId="77777777" w:rsidR="00F26481" w:rsidRDefault="00F264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17B"/>
    <w:rsid w:val="00010745"/>
    <w:rsid w:val="000316FD"/>
    <w:rsid w:val="00040497"/>
    <w:rsid w:val="00073797"/>
    <w:rsid w:val="00082805"/>
    <w:rsid w:val="000D032A"/>
    <w:rsid w:val="000F31B6"/>
    <w:rsid w:val="00100420"/>
    <w:rsid w:val="0011284D"/>
    <w:rsid w:val="00135270"/>
    <w:rsid w:val="00177C3A"/>
    <w:rsid w:val="0018709D"/>
    <w:rsid w:val="00190F9E"/>
    <w:rsid w:val="001A5B66"/>
    <w:rsid w:val="001D09D4"/>
    <w:rsid w:val="001D3F54"/>
    <w:rsid w:val="001F5F3E"/>
    <w:rsid w:val="0021662C"/>
    <w:rsid w:val="002210D8"/>
    <w:rsid w:val="002269D9"/>
    <w:rsid w:val="0025297A"/>
    <w:rsid w:val="0028145A"/>
    <w:rsid w:val="002E7E46"/>
    <w:rsid w:val="00340D97"/>
    <w:rsid w:val="003523AC"/>
    <w:rsid w:val="00362251"/>
    <w:rsid w:val="0037015C"/>
    <w:rsid w:val="0037648D"/>
    <w:rsid w:val="003B5E85"/>
    <w:rsid w:val="003D61F4"/>
    <w:rsid w:val="003E4655"/>
    <w:rsid w:val="003F1D5F"/>
    <w:rsid w:val="00423A5E"/>
    <w:rsid w:val="00424115"/>
    <w:rsid w:val="004A5E4E"/>
    <w:rsid w:val="004C07AA"/>
    <w:rsid w:val="004E1EC4"/>
    <w:rsid w:val="00575E3D"/>
    <w:rsid w:val="00582D68"/>
    <w:rsid w:val="0058489B"/>
    <w:rsid w:val="005855C2"/>
    <w:rsid w:val="00592943"/>
    <w:rsid w:val="005A5647"/>
    <w:rsid w:val="005B7336"/>
    <w:rsid w:val="005D1A4F"/>
    <w:rsid w:val="005D4EB2"/>
    <w:rsid w:val="00600B13"/>
    <w:rsid w:val="00602017"/>
    <w:rsid w:val="006075F7"/>
    <w:rsid w:val="00617AB2"/>
    <w:rsid w:val="00624B32"/>
    <w:rsid w:val="00667FBD"/>
    <w:rsid w:val="00673652"/>
    <w:rsid w:val="006861D1"/>
    <w:rsid w:val="006A7D70"/>
    <w:rsid w:val="006B6D7F"/>
    <w:rsid w:val="006D60DD"/>
    <w:rsid w:val="00702BEF"/>
    <w:rsid w:val="007D4D0D"/>
    <w:rsid w:val="007E6450"/>
    <w:rsid w:val="00812140"/>
    <w:rsid w:val="008331F9"/>
    <w:rsid w:val="00843163"/>
    <w:rsid w:val="00861277"/>
    <w:rsid w:val="008663C7"/>
    <w:rsid w:val="008A21D2"/>
    <w:rsid w:val="008A5144"/>
    <w:rsid w:val="008B51B3"/>
    <w:rsid w:val="008E01D5"/>
    <w:rsid w:val="0093241F"/>
    <w:rsid w:val="00934D5D"/>
    <w:rsid w:val="00937A38"/>
    <w:rsid w:val="00944505"/>
    <w:rsid w:val="0096700D"/>
    <w:rsid w:val="009A0C32"/>
    <w:rsid w:val="009A4739"/>
    <w:rsid w:val="009C1AB5"/>
    <w:rsid w:val="009D0001"/>
    <w:rsid w:val="009E3B84"/>
    <w:rsid w:val="00B02310"/>
    <w:rsid w:val="00B4498A"/>
    <w:rsid w:val="00B44CAA"/>
    <w:rsid w:val="00B81951"/>
    <w:rsid w:val="00B915DD"/>
    <w:rsid w:val="00B97173"/>
    <w:rsid w:val="00BD21DE"/>
    <w:rsid w:val="00C34215"/>
    <w:rsid w:val="00C36CD3"/>
    <w:rsid w:val="00C85C5A"/>
    <w:rsid w:val="00CA4A73"/>
    <w:rsid w:val="00CB317B"/>
    <w:rsid w:val="00CE1ECF"/>
    <w:rsid w:val="00CE288D"/>
    <w:rsid w:val="00D00C6C"/>
    <w:rsid w:val="00D04C3B"/>
    <w:rsid w:val="00D1033A"/>
    <w:rsid w:val="00D20BF0"/>
    <w:rsid w:val="00D231F4"/>
    <w:rsid w:val="00D27DD5"/>
    <w:rsid w:val="00D34289"/>
    <w:rsid w:val="00D96C76"/>
    <w:rsid w:val="00DA0634"/>
    <w:rsid w:val="00DA1377"/>
    <w:rsid w:val="00DA3C4A"/>
    <w:rsid w:val="00DB7A06"/>
    <w:rsid w:val="00DD5573"/>
    <w:rsid w:val="00E23C40"/>
    <w:rsid w:val="00E45BB0"/>
    <w:rsid w:val="00E46628"/>
    <w:rsid w:val="00E67553"/>
    <w:rsid w:val="00E7106A"/>
    <w:rsid w:val="00E75FEC"/>
    <w:rsid w:val="00E82FB6"/>
    <w:rsid w:val="00EC2DAA"/>
    <w:rsid w:val="00EC3774"/>
    <w:rsid w:val="00F26481"/>
    <w:rsid w:val="00F510B3"/>
    <w:rsid w:val="00F74CDD"/>
    <w:rsid w:val="00F8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5D8E"/>
  <w15:chartTrackingRefBased/>
  <w15:docId w15:val="{682425BC-3D67-4BF0-86EB-F1165392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017"/>
  </w:style>
  <w:style w:type="paragraph" w:styleId="5">
    <w:name w:val="heading 5"/>
    <w:basedOn w:val="a"/>
    <w:next w:val="a"/>
    <w:link w:val="50"/>
    <w:uiPriority w:val="99"/>
    <w:qFormat/>
    <w:rsid w:val="004A5E4E"/>
    <w:pPr>
      <w:overflowPunct w:val="0"/>
      <w:autoSpaceDE w:val="0"/>
      <w:autoSpaceDN w:val="0"/>
      <w:adjustRightInd w:val="0"/>
      <w:spacing w:before="240" w:after="60" w:line="240" w:lineRule="auto"/>
      <w:ind w:firstLine="709"/>
      <w:jc w:val="both"/>
      <w:textAlignment w:val="baseline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6450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9"/>
    <w:rsid w:val="004A5E4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190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0F9E"/>
  </w:style>
  <w:style w:type="paragraph" w:styleId="a7">
    <w:name w:val="footer"/>
    <w:basedOn w:val="a"/>
    <w:link w:val="a8"/>
    <w:uiPriority w:val="99"/>
    <w:unhideWhenUsed/>
    <w:rsid w:val="00190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0F9E"/>
  </w:style>
  <w:style w:type="character" w:styleId="a9">
    <w:name w:val="Hyperlink"/>
    <w:basedOn w:val="a0"/>
    <w:uiPriority w:val="99"/>
    <w:semiHidden/>
    <w:unhideWhenUsed/>
    <w:rsid w:val="001D3F5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D3F54"/>
    <w:rPr>
      <w:color w:val="800080"/>
      <w:u w:val="single"/>
    </w:rPr>
  </w:style>
  <w:style w:type="paragraph" w:customStyle="1" w:styleId="msonormal0">
    <w:name w:val="msonormal"/>
    <w:basedOn w:val="a"/>
    <w:rsid w:val="001D3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1D3F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9">
    <w:name w:val="xl69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D3F5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bottom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D3F5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1D3F5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2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Оксана Александровна</dc:creator>
  <cp:keywords/>
  <dc:description/>
  <cp:lastModifiedBy>User</cp:lastModifiedBy>
  <cp:revision>3</cp:revision>
  <cp:lastPrinted>2026-09-30T00:48:00Z</cp:lastPrinted>
  <dcterms:created xsi:type="dcterms:W3CDTF">2026-09-30T01:08:00Z</dcterms:created>
  <dcterms:modified xsi:type="dcterms:W3CDTF">2026-09-30T03:51:00Z</dcterms:modified>
</cp:coreProperties>
</file>