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916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05.10.2018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916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916CF3" w:rsidRDefault="00916CF3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16CF3" w:rsidRPr="00916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15</w:t>
      </w:r>
      <w:proofErr w:type="gramEnd"/>
      <w:r w:rsidR="00916CF3" w:rsidRPr="00916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D05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ED05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16CF3" w:rsidRPr="00916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6- </w:t>
      </w:r>
      <w:proofErr w:type="spellStart"/>
      <w:r w:rsidR="00916CF3" w:rsidRPr="00916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proofErr w:type="spellEnd"/>
      <w:r w:rsidR="00ED05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самоуправления </w:t>
      </w:r>
      <w:r w:rsidR="009C7C43">
        <w:t>«Краснофлотская 18»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ind w:firstLine="708"/>
        <w:jc w:val="both"/>
      </w:pPr>
      <w:r>
        <w:t>На основании ст.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712574">
        <w:t>Федерации» (в ред. от 03.08.2018</w:t>
      </w:r>
      <w:r>
        <w:t>), ст.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 (в ред. от </w:t>
      </w:r>
      <w:r w:rsidR="00712574">
        <w:t>26.0</w:t>
      </w:r>
      <w:r w:rsidR="00A705E8">
        <w:t>7</w:t>
      </w:r>
      <w:r w:rsidR="001D2A75">
        <w:t>.</w:t>
      </w:r>
      <w:r w:rsidR="00712574">
        <w:t>2018</w:t>
      </w:r>
      <w:r>
        <w:t>), ходатайства инициативной группы граждан, прожив</w:t>
      </w:r>
      <w:r w:rsidR="00712574">
        <w:t>ающих в многоквартирном доме № 1</w:t>
      </w:r>
      <w:r>
        <w:t xml:space="preserve">8 по улице </w:t>
      </w:r>
      <w:r w:rsidR="00712574">
        <w:t>Краснофлотской</w:t>
      </w:r>
      <w:r w:rsidR="00576045">
        <w:t xml:space="preserve"> г. Корсакова</w:t>
      </w:r>
      <w:r>
        <w:t xml:space="preserve">, Собрание РЕШИЛО: </w:t>
      </w:r>
    </w:p>
    <w:p w:rsidR="001F7128" w:rsidRDefault="00A27521" w:rsidP="00A319C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8"/>
        <w:jc w:val="both"/>
      </w:pPr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B1E7D">
        <w:t>,</w:t>
      </w:r>
      <w:r w:rsidR="002C39DE">
        <w:t xml:space="preserve"> по</w:t>
      </w:r>
      <w:r w:rsidR="00E51B8B">
        <w:t xml:space="preserve"> улице</w:t>
      </w:r>
      <w:r>
        <w:t xml:space="preserve"> </w:t>
      </w:r>
      <w:r w:rsidR="00712574">
        <w:t>Краснофлотской</w:t>
      </w:r>
      <w:r>
        <w:t xml:space="preserve"> </w:t>
      </w:r>
      <w:r w:rsidR="001F7128">
        <w:t>города Корсакова дом № 1</w:t>
      </w:r>
      <w:r w:rsidR="00E51B8B">
        <w:t>8</w:t>
      </w:r>
      <w:r w:rsidR="00EC6485">
        <w:t>:</w:t>
      </w:r>
      <w:r>
        <w:t xml:space="preserve"> </w:t>
      </w:r>
      <w:r w:rsidR="00EC6485">
        <w:t>от северо-западной стороны угла дома</w:t>
      </w:r>
      <w:r w:rsidR="0070459E">
        <w:t>, включая существу</w:t>
      </w:r>
      <w:r w:rsidR="000111B5">
        <w:t>ющий палисадник – 6,8 м, от юго</w:t>
      </w:r>
      <w:r w:rsidR="0070459E">
        <w:t>-западной стороны (от палисадника) на юго-восток по склону до дворового проезда дома</w:t>
      </w:r>
      <w:r w:rsidR="00085416">
        <w:t xml:space="preserve">   </w:t>
      </w:r>
      <w:r w:rsidR="0070459E">
        <w:t xml:space="preserve"> № 29 по улице Советской – 31 м, </w:t>
      </w:r>
      <w:r w:rsidR="0041541F">
        <w:t xml:space="preserve">по верхней границе склона, расположенного восточнее дома 18 по улице Краснофлотской вдоль домов № 29 и </w:t>
      </w:r>
      <w:r w:rsidR="00085416">
        <w:t xml:space="preserve">№ </w:t>
      </w:r>
      <w:r w:rsidR="0041541F">
        <w:t>31 по улице</w:t>
      </w:r>
      <w:r w:rsidR="00CA491F">
        <w:t xml:space="preserve"> Советской (включая лестницу) – 62,6 м</w:t>
      </w:r>
      <w:bookmarkStart w:id="0" w:name="_GoBack"/>
      <w:bookmarkEnd w:id="0"/>
      <w:r w:rsidR="00CA491F">
        <w:t>, от верхней границы склона (в районе дома № 31 по улице Советской</w:t>
      </w:r>
      <w:r w:rsidR="00761A35">
        <w:t>) на запад вдоль</w:t>
      </w:r>
      <w:r w:rsidR="001F172B">
        <w:t xml:space="preserve"> </w:t>
      </w:r>
      <w:r w:rsidR="00761A35">
        <w:t>лестницы дома № 20 по улице Краснофлотской</w:t>
      </w:r>
      <w:r w:rsidR="006868E4">
        <w:t xml:space="preserve"> до заезда к дому № 18 улицы Краснофлотской – 31 м.</w:t>
      </w:r>
    </w:p>
    <w:p w:rsidR="00A27521" w:rsidRDefault="00A27521" w:rsidP="00E51B8B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2C39DE">
        <w:t xml:space="preserve"> </w:t>
      </w:r>
      <w:r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jc w:val="both"/>
      </w:pPr>
    </w:p>
    <w:p w:rsidR="00A319C7" w:rsidRDefault="00A319C7" w:rsidP="00E51B8B">
      <w:pPr>
        <w:pStyle w:val="a3"/>
        <w:spacing w:before="0" w:beforeAutospacing="0" w:after="0" w:afterAutospacing="0"/>
        <w:jc w:val="both"/>
      </w:pPr>
    </w:p>
    <w:p w:rsidR="00A319C7" w:rsidRDefault="00A319C7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t>Корсаковского</w:t>
      </w:r>
      <w:proofErr w:type="spellEnd"/>
      <w:r>
        <w:t xml:space="preserve">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11B5"/>
    <w:rsid w:val="00085416"/>
    <w:rsid w:val="000E0805"/>
    <w:rsid w:val="000E13C6"/>
    <w:rsid w:val="001B1E7D"/>
    <w:rsid w:val="001D2A75"/>
    <w:rsid w:val="001F172B"/>
    <w:rsid w:val="001F7128"/>
    <w:rsid w:val="00206ECC"/>
    <w:rsid w:val="002C39DE"/>
    <w:rsid w:val="00340B0B"/>
    <w:rsid w:val="0041541F"/>
    <w:rsid w:val="00576045"/>
    <w:rsid w:val="005A2771"/>
    <w:rsid w:val="006565A9"/>
    <w:rsid w:val="006868E4"/>
    <w:rsid w:val="006F273C"/>
    <w:rsid w:val="0070459E"/>
    <w:rsid w:val="00712574"/>
    <w:rsid w:val="00761A35"/>
    <w:rsid w:val="007A04A4"/>
    <w:rsid w:val="00890D4B"/>
    <w:rsid w:val="00916CF3"/>
    <w:rsid w:val="009C7C43"/>
    <w:rsid w:val="009E1150"/>
    <w:rsid w:val="00A27521"/>
    <w:rsid w:val="00A319C7"/>
    <w:rsid w:val="00A705E8"/>
    <w:rsid w:val="00B3101C"/>
    <w:rsid w:val="00B359DC"/>
    <w:rsid w:val="00B84427"/>
    <w:rsid w:val="00BB6470"/>
    <w:rsid w:val="00C878FB"/>
    <w:rsid w:val="00CA491F"/>
    <w:rsid w:val="00E51B8B"/>
    <w:rsid w:val="00E921A0"/>
    <w:rsid w:val="00EC6485"/>
    <w:rsid w:val="00ED0570"/>
    <w:rsid w:val="00F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8</cp:revision>
  <cp:lastPrinted>2018-10-11T00:30:00Z</cp:lastPrinted>
  <dcterms:created xsi:type="dcterms:W3CDTF">2018-10-08T00:41:00Z</dcterms:created>
  <dcterms:modified xsi:type="dcterms:W3CDTF">2018-10-11T06:08:00Z</dcterms:modified>
</cp:coreProperties>
</file>