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FB6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B6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05.10.2018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9C7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FB6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7C725F" w:rsidRDefault="007C725F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7C725F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27521"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FB68EB">
        <w:rPr>
          <w:rFonts w:ascii="Times New Roman" w:eastAsia="Times New Roman" w:hAnsi="Times New Roman" w:cs="Times New Roman"/>
          <w:sz w:val="24"/>
          <w:szCs w:val="24"/>
          <w:lang w:eastAsia="ru-RU"/>
        </w:rPr>
        <w:t>15-м</w:t>
      </w:r>
      <w:r w:rsid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D05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_</w:t>
      </w:r>
      <w:r w:rsidR="00ED05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B68EB" w:rsidRPr="00FB6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6-го</w:t>
      </w:r>
      <w:r w:rsidR="00ED05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proofErr w:type="gramStart"/>
      <w:r>
        <w:t>Об  установлении</w:t>
      </w:r>
      <w:proofErr w:type="gramEnd"/>
      <w:r>
        <w:t xml:space="preserve"> </w:t>
      </w:r>
      <w:r w:rsidR="00FB68EB">
        <w:t xml:space="preserve">    </w:t>
      </w:r>
      <w:r>
        <w:t xml:space="preserve"> границ </w:t>
      </w:r>
      <w:r w:rsidR="007C725F">
        <w:t xml:space="preserve"> территориального</w:t>
      </w:r>
    </w:p>
    <w:p w:rsidR="00A27521" w:rsidRDefault="00FB68EB" w:rsidP="00A27521">
      <w:pPr>
        <w:pStyle w:val="a3"/>
        <w:spacing w:before="0" w:beforeAutospacing="0" w:after="0" w:afterAutospacing="0"/>
      </w:pPr>
      <w:proofErr w:type="gramStart"/>
      <w:r>
        <w:t>общ</w:t>
      </w:r>
      <w:r w:rsidR="00A27521">
        <w:t>ественного</w:t>
      </w:r>
      <w:proofErr w:type="gramEnd"/>
      <w:r w:rsidR="00A27521">
        <w:t xml:space="preserve"> самоуправления </w:t>
      </w:r>
      <w:r w:rsidR="007C725F">
        <w:t xml:space="preserve"> «Черемушки»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ind w:firstLine="708"/>
        <w:jc w:val="both"/>
      </w:pPr>
      <w:r>
        <w:t>На основании ст.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712574">
        <w:t>Федерации» (в ред. от 03.08.2018</w:t>
      </w:r>
      <w:r>
        <w:t>), ст.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 (в ред. от </w:t>
      </w:r>
      <w:r w:rsidR="00BF0FC5">
        <w:t>26.07</w:t>
      </w:r>
      <w:r w:rsidR="001D2A75">
        <w:t>.</w:t>
      </w:r>
      <w:r w:rsidR="00712574">
        <w:t>2018</w:t>
      </w:r>
      <w:r>
        <w:t>), ходатайства инициативной группы граждан, прожив</w:t>
      </w:r>
      <w:r w:rsidR="00712574">
        <w:t xml:space="preserve">ающих в </w:t>
      </w:r>
      <w:r w:rsidR="007C725F">
        <w:t>домах</w:t>
      </w:r>
      <w:r w:rsidR="00712574">
        <w:t xml:space="preserve"> № </w:t>
      </w:r>
      <w:r w:rsidR="007C725F">
        <w:t xml:space="preserve">16, </w:t>
      </w:r>
      <w:r w:rsidR="00712574">
        <w:t>1</w:t>
      </w:r>
      <w:r>
        <w:t>8</w:t>
      </w:r>
      <w:r w:rsidR="007C725F">
        <w:t xml:space="preserve">, 20 </w:t>
      </w:r>
      <w:r>
        <w:t xml:space="preserve">по улице </w:t>
      </w:r>
      <w:r w:rsidR="007C725F">
        <w:t xml:space="preserve">Советской </w:t>
      </w:r>
      <w:r w:rsidR="00576045">
        <w:t>г. Корсакова</w:t>
      </w:r>
      <w:r>
        <w:t xml:space="preserve">, Собрание </w:t>
      </w:r>
      <w:r w:rsidR="00A17F78">
        <w:t xml:space="preserve"> </w:t>
      </w:r>
      <w:r>
        <w:t xml:space="preserve"> РЕШИЛО: </w:t>
      </w:r>
    </w:p>
    <w:p w:rsidR="007C725F" w:rsidRDefault="00A27521" w:rsidP="00A319C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8"/>
        <w:jc w:val="both"/>
      </w:pPr>
      <w:r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2C39DE">
        <w:t>, по</w:t>
      </w:r>
      <w:r w:rsidR="00E51B8B">
        <w:t xml:space="preserve"> улице</w:t>
      </w:r>
      <w:r>
        <w:t xml:space="preserve"> </w:t>
      </w:r>
      <w:r w:rsidR="007C725F">
        <w:t>Советской</w:t>
      </w:r>
      <w:r>
        <w:t xml:space="preserve"> </w:t>
      </w:r>
      <w:r w:rsidR="001F7128">
        <w:t>города Корсакова</w:t>
      </w:r>
      <w:r w:rsidR="007A3A7A">
        <w:t>,</w:t>
      </w:r>
      <w:r w:rsidR="001F7128">
        <w:t xml:space="preserve"> дом</w:t>
      </w:r>
      <w:r w:rsidR="00794A18">
        <w:t>а</w:t>
      </w:r>
      <w:r w:rsidR="001F7128">
        <w:t xml:space="preserve"> № </w:t>
      </w:r>
      <w:r w:rsidR="007C725F">
        <w:t xml:space="preserve">16, </w:t>
      </w:r>
      <w:r w:rsidR="001F7128">
        <w:t>1</w:t>
      </w:r>
      <w:r w:rsidR="00E51B8B">
        <w:t>8</w:t>
      </w:r>
      <w:r w:rsidR="007C725F">
        <w:t>, 20</w:t>
      </w:r>
      <w:r w:rsidR="00EC6485">
        <w:t>:</w:t>
      </w:r>
      <w:r>
        <w:t xml:space="preserve"> </w:t>
      </w:r>
      <w:r w:rsidR="007C725F">
        <w:t xml:space="preserve">в границах дома № 20 по дом № 16 ул. Советской города Корсакова с севера на юг на расстоянии от дома № 20 до дома 16 расстояние совместных дворовых территорий примерно 150 м. Дом № 20 по ул. Советской в северном направлении граничит с улицей Крутой на расстоянии 3 м. </w:t>
      </w:r>
      <w:r w:rsidR="005B4D60">
        <w:t xml:space="preserve"> </w:t>
      </w:r>
      <w:r w:rsidR="007C725F">
        <w:t>Дом № 16 по ул. Сов</w:t>
      </w:r>
      <w:r w:rsidR="00AF6DF2">
        <w:t xml:space="preserve">етской в Южном направлении в </w:t>
      </w:r>
      <w:r w:rsidR="00115930">
        <w:t>5-ти</w:t>
      </w:r>
      <w:bookmarkStart w:id="0" w:name="_GoBack"/>
      <w:bookmarkEnd w:id="0"/>
      <w:r w:rsidR="00115930">
        <w:t xml:space="preserve"> м</w:t>
      </w:r>
      <w:r w:rsidR="00AF6DF2">
        <w:t xml:space="preserve"> граничит со зданием </w:t>
      </w:r>
      <w:r w:rsidR="007A3A7A">
        <w:t>МБУ ДО «</w:t>
      </w:r>
      <w:r w:rsidR="00AF6DF2">
        <w:t>Детская школа искусств</w:t>
      </w:r>
      <w:r w:rsidR="007A3A7A">
        <w:t>»</w:t>
      </w:r>
      <w:r w:rsidR="00AF6DF2">
        <w:t xml:space="preserve">.  Предполагаемая территория для осуществления территориального общественного самоуправления «Черемушки» домов 16, 18, 20 по ул. Советской в восточном направлении граничит с ул. </w:t>
      </w:r>
      <w:proofErr w:type="spellStart"/>
      <w:r w:rsidR="00AF6DF2">
        <w:t>Корсаковской</w:t>
      </w:r>
      <w:proofErr w:type="spellEnd"/>
      <w:r w:rsidR="00AF6DF2">
        <w:t xml:space="preserve"> примерно в 100 м</w:t>
      </w:r>
      <w:r w:rsidR="00FB68EB">
        <w:t>.</w:t>
      </w:r>
    </w:p>
    <w:p w:rsidR="00A27521" w:rsidRDefault="00A27521" w:rsidP="00E51B8B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2C39DE">
        <w:t xml:space="preserve"> </w:t>
      </w:r>
      <w:r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jc w:val="both"/>
      </w:pPr>
    </w:p>
    <w:p w:rsidR="00A319C7" w:rsidRDefault="00A319C7" w:rsidP="00E51B8B">
      <w:pPr>
        <w:pStyle w:val="a3"/>
        <w:spacing w:before="0" w:beforeAutospacing="0" w:after="0" w:afterAutospacing="0"/>
        <w:jc w:val="both"/>
      </w:pPr>
    </w:p>
    <w:p w:rsidR="00A319C7" w:rsidRDefault="00A319C7" w:rsidP="00E51B8B">
      <w:pPr>
        <w:pStyle w:val="a3"/>
        <w:spacing w:before="0" w:beforeAutospacing="0" w:after="0" w:afterAutospacing="0"/>
        <w:jc w:val="both"/>
      </w:pPr>
    </w:p>
    <w:p w:rsidR="00A319C7" w:rsidRDefault="00A319C7" w:rsidP="00E51B8B">
      <w:pPr>
        <w:pStyle w:val="a3"/>
        <w:spacing w:before="0" w:beforeAutospacing="0" w:after="0" w:afterAutospacing="0"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spellStart"/>
      <w:proofErr w:type="gramStart"/>
      <w:r>
        <w:t>Корсаковского</w:t>
      </w:r>
      <w:proofErr w:type="spellEnd"/>
      <w:r>
        <w:t xml:space="preserve">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proofErr w:type="spellStart"/>
      <w:r>
        <w:t>Корсаковского</w:t>
      </w:r>
      <w:proofErr w:type="spellEnd"/>
      <w:r>
        <w:t xml:space="preserve">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85416"/>
    <w:rsid w:val="000E0805"/>
    <w:rsid w:val="000E13C6"/>
    <w:rsid w:val="00115930"/>
    <w:rsid w:val="001C4663"/>
    <w:rsid w:val="001D2A75"/>
    <w:rsid w:val="001F172B"/>
    <w:rsid w:val="001F7128"/>
    <w:rsid w:val="00206ECC"/>
    <w:rsid w:val="002C39DE"/>
    <w:rsid w:val="00340B0B"/>
    <w:rsid w:val="0041541F"/>
    <w:rsid w:val="00576045"/>
    <w:rsid w:val="005A2771"/>
    <w:rsid w:val="005B4D60"/>
    <w:rsid w:val="006565A9"/>
    <w:rsid w:val="006868E4"/>
    <w:rsid w:val="006F273C"/>
    <w:rsid w:val="0070459E"/>
    <w:rsid w:val="00712574"/>
    <w:rsid w:val="00761A35"/>
    <w:rsid w:val="00794A18"/>
    <w:rsid w:val="007A04A4"/>
    <w:rsid w:val="007A3A7A"/>
    <w:rsid w:val="007C725F"/>
    <w:rsid w:val="00890D4B"/>
    <w:rsid w:val="009C7C43"/>
    <w:rsid w:val="009E1150"/>
    <w:rsid w:val="00A17F78"/>
    <w:rsid w:val="00A27521"/>
    <w:rsid w:val="00A319C7"/>
    <w:rsid w:val="00AF6DF2"/>
    <w:rsid w:val="00B359DC"/>
    <w:rsid w:val="00BB6470"/>
    <w:rsid w:val="00BF0FC5"/>
    <w:rsid w:val="00C878FB"/>
    <w:rsid w:val="00CA491F"/>
    <w:rsid w:val="00E51B8B"/>
    <w:rsid w:val="00E921A0"/>
    <w:rsid w:val="00EC6485"/>
    <w:rsid w:val="00ED0570"/>
    <w:rsid w:val="00F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9</cp:revision>
  <cp:lastPrinted>2018-10-11T06:13:00Z</cp:lastPrinted>
  <dcterms:created xsi:type="dcterms:W3CDTF">2018-10-08T00:36:00Z</dcterms:created>
  <dcterms:modified xsi:type="dcterms:W3CDTF">2018-10-11T06:17:00Z</dcterms:modified>
</cp:coreProperties>
</file>