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Pr="00BB6470" w:rsidRDefault="00BB6470" w:rsidP="00047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E2" w:rsidRPr="000471E2" w:rsidRDefault="000471E2" w:rsidP="00047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471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E8966" wp14:editId="14124FB7">
            <wp:extent cx="586105" cy="730885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1E2" w:rsidRPr="000471E2" w:rsidRDefault="000471E2" w:rsidP="0004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04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0471E2" w:rsidRPr="000471E2" w:rsidRDefault="000471E2" w:rsidP="0004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471E2" w:rsidRPr="000471E2" w:rsidRDefault="000471E2" w:rsidP="0004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04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0471E2" w:rsidRPr="000471E2" w:rsidRDefault="000471E2" w:rsidP="000471E2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471E2" w:rsidRPr="000471E2" w:rsidTr="000471E2">
        <w:trPr>
          <w:trHeight w:val="415"/>
        </w:trPr>
        <w:tc>
          <w:tcPr>
            <w:tcW w:w="9645" w:type="dxa"/>
            <w:hideMark/>
          </w:tcPr>
          <w:p w:rsidR="000471E2" w:rsidRPr="000471E2" w:rsidRDefault="000471E2" w:rsidP="0004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Дата"/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bookmarkEnd w:id="0"/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604A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31.10.2019      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0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bookmarkStart w:id="1" w:name="Номер"/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ASK  ТекстовоеПоле3 " "  \* MERGEFORMAT </w:instrTex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bookmarkStart w:id="2" w:name="ТекстовоеПоле3"/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bookmarkEnd w:id="2"/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100  </w:t>
            </w:r>
            <w:proofErr w:type="gramStart"/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0471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proofErr w:type="gramEnd"/>
          </w:p>
          <w:p w:rsidR="000471E2" w:rsidRPr="000471E2" w:rsidRDefault="000471E2" w:rsidP="0004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604A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23-м   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заседании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6-го</w:t>
            </w:r>
            <w:r w:rsidR="00604A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0471E2">
              <w:rPr>
                <w:rFonts w:ascii="Times New Roman" w:eastAsia="Times New Roman" w:hAnsi="Times New Roman" w:cs="Times New Roman"/>
                <w:sz w:val="24"/>
                <w:szCs w:val="24"/>
              </w:rPr>
              <w:t>созыва</w:t>
            </w:r>
          </w:p>
        </w:tc>
      </w:tr>
    </w:tbl>
    <w:p w:rsidR="000471E2" w:rsidRPr="000471E2" w:rsidRDefault="000471E2" w:rsidP="000471E2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E2" w:rsidRPr="000471E2" w:rsidRDefault="000471E2" w:rsidP="000471E2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внесении   изменений   в  </w:t>
      </w:r>
      <w:r w:rsidR="0060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0471E2" w:rsidRPr="000471E2" w:rsidRDefault="000471E2" w:rsidP="000471E2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  </w:t>
      </w:r>
      <w:proofErr w:type="gramStart"/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</w:t>
      </w:r>
      <w:r w:rsidR="0060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proofErr w:type="gramEnd"/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1E2" w:rsidRPr="000471E2" w:rsidRDefault="000471E2" w:rsidP="000471E2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  </w:t>
      </w:r>
      <w:r w:rsidR="0060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  09.03.2011    № 29</w:t>
      </w:r>
      <w:proofErr w:type="gramStart"/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</w:p>
    <w:p w:rsidR="000471E2" w:rsidRPr="000471E2" w:rsidRDefault="000471E2" w:rsidP="000471E2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   методики   исчисления </w:t>
      </w:r>
    </w:p>
    <w:p w:rsidR="000471E2" w:rsidRPr="000471E2" w:rsidRDefault="000471E2" w:rsidP="000471E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вреда, причиненного зеленым </w:t>
      </w:r>
    </w:p>
    <w:p w:rsidR="000471E2" w:rsidRPr="000471E2" w:rsidRDefault="000471E2" w:rsidP="000471E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насаждениям            на       территории </w:t>
      </w:r>
    </w:p>
    <w:p w:rsidR="000471E2" w:rsidRPr="000471E2" w:rsidRDefault="000471E2" w:rsidP="000471E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округа»</w:t>
      </w:r>
    </w:p>
    <w:p w:rsidR="000471E2" w:rsidRPr="000471E2" w:rsidRDefault="000471E2" w:rsidP="0004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E2" w:rsidRPr="000471E2" w:rsidRDefault="000471E2" w:rsidP="0004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E2" w:rsidRPr="000471E2" w:rsidRDefault="000471E2" w:rsidP="000471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статьями 8, 27 Устава муниципального образования «</w:t>
      </w:r>
      <w:proofErr w:type="spellStart"/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Корсаковский</w:t>
      </w:r>
      <w:proofErr w:type="spellEnd"/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округ» Сахалинской области, протестом Сахалинской межрайонной природоохранной прокуратуры на решение Собрания Корсаковского городского округа от 09.03.2011 № 29 «Об утверждении Методики исчисления размера вреда, причиненного зеленым насаждениям на территории Корсаковского городского округа»</w:t>
      </w:r>
      <w:r w:rsidR="009E4D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3" w:name="_GoBack"/>
      <w:bookmarkEnd w:id="3"/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РЕШИЛО:</w:t>
      </w:r>
    </w:p>
    <w:p w:rsidR="000471E2" w:rsidRPr="000471E2" w:rsidRDefault="000471E2" w:rsidP="000471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пункте 4.5 Методики исчисления размера вреда, причиненного зеленым насаждениям на территории Корсаковского городского округа, утвержденной решением Собрания Корсаковского городского округа от 09.03.2011 № 29 (далее – Методика), слова «постановлением мэра» заменить словами «постановлением администрации».</w:t>
      </w:r>
    </w:p>
    <w:p w:rsidR="000471E2" w:rsidRPr="000471E2" w:rsidRDefault="000471E2" w:rsidP="000471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Таблицу 5.6 пункта 5.8 раздела 5 Методики изложить в следующей редакции:</w:t>
      </w:r>
    </w:p>
    <w:p w:rsidR="000471E2" w:rsidRPr="000471E2" w:rsidRDefault="000471E2" w:rsidP="001559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5196"/>
        <w:gridCol w:w="3452"/>
        <w:gridCol w:w="425"/>
      </w:tblGrid>
      <w:tr w:rsidR="000471E2" w:rsidRPr="000471E2" w:rsidTr="000471E2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1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1E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1E2">
              <w:rPr>
                <w:rFonts w:ascii="Times New Roman" w:hAnsi="Times New Roman"/>
                <w:b/>
                <w:sz w:val="24"/>
                <w:szCs w:val="24"/>
              </w:rPr>
              <w:t>Причина, повлекшая уничтожение или повреждение зеленых насаждений (далее в таблице – снос)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1E2">
              <w:rPr>
                <w:rFonts w:ascii="Times New Roman" w:hAnsi="Times New Roman"/>
                <w:b/>
                <w:sz w:val="24"/>
                <w:szCs w:val="24"/>
              </w:rPr>
              <w:t>К сноса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E2" w:rsidRPr="000471E2" w:rsidTr="000471E2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1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1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1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E2" w:rsidRPr="000471E2" w:rsidTr="000471E2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771CA3">
            <w:pPr>
              <w:tabs>
                <w:tab w:val="left" w:pos="4536"/>
                <w:tab w:val="left" w:pos="9638"/>
              </w:tabs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Вынужденный снос для размещения новых и/или реконструкции действующих объектов недвижимости (кроме перечисленных в п. 2 - 4 настоящей таблицы)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E2" w:rsidRPr="000471E2" w:rsidTr="000471E2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E161C5">
            <w:pPr>
              <w:tabs>
                <w:tab w:val="left" w:pos="4536"/>
                <w:tab w:val="left" w:pos="9638"/>
              </w:tabs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 xml:space="preserve">Вынужденный снос под индивидуальное жилищное строительство          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E2" w:rsidRPr="000471E2" w:rsidTr="000471E2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E161C5">
            <w:pPr>
              <w:adjustRightInd w:val="0"/>
              <w:ind w:left="0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 xml:space="preserve">Вынужденный снос для размещения объектов муниципального       жилищного строительства, финансируемого бюджетами разного     уровня     </w:t>
            </w:r>
          </w:p>
          <w:p w:rsidR="000471E2" w:rsidRPr="000471E2" w:rsidRDefault="000471E2" w:rsidP="00155931">
            <w:pPr>
              <w:adjustRightInd w:val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E2" w:rsidRPr="000471E2" w:rsidTr="000471E2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adjustRightInd w:val="0"/>
              <w:ind w:left="0" w:firstLine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 xml:space="preserve">Вынужденный снос в целях строительства социально значимых объектов, финансируемых бюджетами разных уровней   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E2" w:rsidRPr="000471E2" w:rsidTr="000471E2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2" w:rsidRPr="000471E2" w:rsidRDefault="000471E2" w:rsidP="00E161C5">
            <w:pPr>
              <w:adjustRightInd w:val="0"/>
              <w:ind w:left="0" w:right="91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Вынужденный снос в целях обесп</w:t>
            </w:r>
            <w:r w:rsidR="007164B3">
              <w:rPr>
                <w:rFonts w:ascii="Times New Roman" w:hAnsi="Times New Roman"/>
                <w:sz w:val="24"/>
                <w:szCs w:val="24"/>
              </w:rPr>
              <w:t xml:space="preserve">ечения санитарно-гигиенических </w:t>
            </w:r>
            <w:r w:rsidR="007052C6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0471E2">
              <w:rPr>
                <w:rFonts w:ascii="Times New Roman" w:hAnsi="Times New Roman"/>
                <w:sz w:val="24"/>
                <w:szCs w:val="24"/>
              </w:rPr>
              <w:t>эксплуатационных правил, ликвидации аварийных ситуаций    на линейных сетях, проведения реконструкции зеленых насаждений</w:t>
            </w:r>
          </w:p>
          <w:p w:rsidR="000471E2" w:rsidRPr="000471E2" w:rsidRDefault="000471E2" w:rsidP="00155931">
            <w:pPr>
              <w:adjustRightInd w:val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E2" w:rsidRPr="000471E2" w:rsidTr="000471E2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2" w:rsidRPr="000471E2" w:rsidRDefault="000471E2" w:rsidP="00E1796F">
            <w:pPr>
              <w:adjustRightInd w:val="0"/>
              <w:ind w:left="0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 xml:space="preserve">Вынужденный снос, </w:t>
            </w:r>
            <w:proofErr w:type="gramStart"/>
            <w:r w:rsidRPr="000471E2">
              <w:rPr>
                <w:rFonts w:ascii="Times New Roman" w:hAnsi="Times New Roman"/>
                <w:sz w:val="24"/>
                <w:szCs w:val="24"/>
              </w:rPr>
              <w:t>осуществляе</w:t>
            </w:r>
            <w:r w:rsidR="00121B18">
              <w:rPr>
                <w:rFonts w:ascii="Times New Roman" w:hAnsi="Times New Roman"/>
                <w:sz w:val="24"/>
                <w:szCs w:val="24"/>
              </w:rPr>
              <w:t>мый  владельцами</w:t>
            </w:r>
            <w:proofErr w:type="gramEnd"/>
            <w:r w:rsidR="00121B18">
              <w:rPr>
                <w:rFonts w:ascii="Times New Roman" w:hAnsi="Times New Roman"/>
                <w:sz w:val="24"/>
                <w:szCs w:val="24"/>
              </w:rPr>
              <w:t xml:space="preserve"> земельных</w:t>
            </w:r>
            <w:r w:rsidRPr="000471E2">
              <w:rPr>
                <w:rFonts w:ascii="Times New Roman" w:hAnsi="Times New Roman"/>
                <w:sz w:val="24"/>
                <w:szCs w:val="24"/>
              </w:rPr>
              <w:t xml:space="preserve"> участков сельскохозяйственного назначения, садовых и дачных   участков  </w:t>
            </w:r>
          </w:p>
          <w:p w:rsidR="000471E2" w:rsidRPr="000471E2" w:rsidRDefault="000471E2" w:rsidP="00155931">
            <w:pPr>
              <w:adjustRightInd w:val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E2" w:rsidRPr="000471E2" w:rsidTr="000471E2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2" w:rsidRPr="000471E2" w:rsidRDefault="000471E2" w:rsidP="00155931">
            <w:pPr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 xml:space="preserve">Незаконный снос  </w:t>
            </w:r>
          </w:p>
          <w:p w:rsidR="000471E2" w:rsidRPr="000471E2" w:rsidRDefault="000471E2" w:rsidP="00155931">
            <w:pPr>
              <w:adjustRightInd w:val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E2" w:rsidRPr="000471E2" w:rsidTr="000471E2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2" w:rsidRPr="000471E2" w:rsidRDefault="000471E2" w:rsidP="007052C6">
            <w:pPr>
              <w:tabs>
                <w:tab w:val="left" w:pos="4536"/>
                <w:tab w:val="left" w:pos="9638"/>
              </w:tabs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Вынужденный снос, осуществляемый гражданами на земельных участках, предоставленных им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1E2" w:rsidRPr="000471E2" w:rsidRDefault="000471E2" w:rsidP="00155931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1E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0471E2" w:rsidRPr="000471E2" w:rsidRDefault="000471E2" w:rsidP="0015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E2" w:rsidRPr="000471E2" w:rsidRDefault="000471E2" w:rsidP="0015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1E2" w:rsidRPr="000471E2" w:rsidRDefault="000471E2" w:rsidP="000471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Опубликовать настоящее решение в газете «Восход».</w:t>
      </w:r>
    </w:p>
    <w:p w:rsidR="000471E2" w:rsidRPr="000471E2" w:rsidRDefault="000471E2" w:rsidP="000471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C6" w:rsidRDefault="007052C6" w:rsidP="000471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E2" w:rsidRPr="000471E2" w:rsidRDefault="000471E2" w:rsidP="000471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0471E2" w:rsidRPr="000471E2" w:rsidRDefault="000471E2" w:rsidP="000471E2">
      <w:pPr>
        <w:tabs>
          <w:tab w:val="left" w:pos="1134"/>
          <w:tab w:val="left" w:pos="7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                                                                              Л.Д. Хмыз                                                               </w:t>
      </w:r>
    </w:p>
    <w:p w:rsidR="000471E2" w:rsidRPr="000471E2" w:rsidRDefault="000471E2" w:rsidP="000471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E2" w:rsidRPr="000471E2" w:rsidRDefault="000471E2" w:rsidP="000471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E2" w:rsidRPr="000471E2" w:rsidRDefault="000471E2" w:rsidP="000471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</w:p>
    <w:p w:rsidR="000471E2" w:rsidRPr="000471E2" w:rsidRDefault="000471E2" w:rsidP="000471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                                                                     Т.В. </w:t>
      </w:r>
      <w:proofErr w:type="spellStart"/>
      <w:r w:rsidRPr="00047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Магинский</w:t>
      </w:r>
      <w:proofErr w:type="spellEnd"/>
    </w:p>
    <w:p w:rsidR="000471E2" w:rsidRPr="000471E2" w:rsidRDefault="000471E2" w:rsidP="000471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471E2"/>
    <w:rsid w:val="000E13C6"/>
    <w:rsid w:val="00121B18"/>
    <w:rsid w:val="00155931"/>
    <w:rsid w:val="00340B0B"/>
    <w:rsid w:val="0055004F"/>
    <w:rsid w:val="00604A31"/>
    <w:rsid w:val="006F273C"/>
    <w:rsid w:val="007052C6"/>
    <w:rsid w:val="007164B3"/>
    <w:rsid w:val="00771CA3"/>
    <w:rsid w:val="00890D4B"/>
    <w:rsid w:val="009E4D83"/>
    <w:rsid w:val="00BB6470"/>
    <w:rsid w:val="00C878FB"/>
    <w:rsid w:val="00E161C5"/>
    <w:rsid w:val="00E1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471E2"/>
    <w:pPr>
      <w:spacing w:after="0" w:line="240" w:lineRule="auto"/>
      <w:ind w:left="567" w:hanging="567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2019-11-01T05:14:00Z</cp:lastPrinted>
  <dcterms:created xsi:type="dcterms:W3CDTF">2019-11-01T05:14:00Z</dcterms:created>
  <dcterms:modified xsi:type="dcterms:W3CDTF">2019-11-05T04:47:00Z</dcterms:modified>
</cp:coreProperties>
</file>