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652" w:rsidRPr="00975330" w:rsidRDefault="00702652" w:rsidP="00702652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>
            <wp:extent cx="5979160" cy="1531264"/>
            <wp:effectExtent l="19050" t="0" r="254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153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425"/>
        <w:gridCol w:w="992"/>
      </w:tblGrid>
      <w:tr w:rsidR="00702652" w:rsidRPr="00440C7D" w:rsidTr="00B359BD">
        <w:tc>
          <w:tcPr>
            <w:tcW w:w="1242" w:type="dxa"/>
            <w:hideMark/>
          </w:tcPr>
          <w:p w:rsidR="00702652" w:rsidRPr="00440C7D" w:rsidRDefault="00702652" w:rsidP="00B359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2652" w:rsidRPr="00440C7D" w:rsidRDefault="00BF0648" w:rsidP="00BF06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31.10.2019</w:t>
            </w:r>
          </w:p>
        </w:tc>
        <w:tc>
          <w:tcPr>
            <w:tcW w:w="425" w:type="dxa"/>
            <w:hideMark/>
          </w:tcPr>
          <w:p w:rsidR="00702652" w:rsidRPr="00440C7D" w:rsidRDefault="00702652" w:rsidP="00B35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2652" w:rsidRPr="00440C7D" w:rsidRDefault="00702652" w:rsidP="00B359BD">
            <w:pPr>
              <w:tabs>
                <w:tab w:val="left" w:pos="264"/>
                <w:tab w:val="center" w:pos="405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F0648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</w:tr>
    </w:tbl>
    <w:p w:rsidR="00702652" w:rsidRPr="00440C7D" w:rsidRDefault="00702652" w:rsidP="00702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747"/>
        <w:gridCol w:w="1276"/>
        <w:gridCol w:w="709"/>
        <w:gridCol w:w="992"/>
      </w:tblGrid>
      <w:tr w:rsidR="00702652" w:rsidRPr="00440C7D" w:rsidTr="00B359BD">
        <w:tc>
          <w:tcPr>
            <w:tcW w:w="495" w:type="dxa"/>
            <w:hideMark/>
          </w:tcPr>
          <w:p w:rsidR="00702652" w:rsidRPr="00440C7D" w:rsidRDefault="00702652" w:rsidP="00B359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2652" w:rsidRPr="00440C7D" w:rsidRDefault="00BF0648" w:rsidP="00B35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23-м</w:t>
            </w:r>
          </w:p>
        </w:tc>
        <w:tc>
          <w:tcPr>
            <w:tcW w:w="1276" w:type="dxa"/>
            <w:hideMark/>
          </w:tcPr>
          <w:p w:rsidR="00702652" w:rsidRPr="00440C7D" w:rsidRDefault="00702652" w:rsidP="00B359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2652" w:rsidRPr="00440C7D" w:rsidRDefault="00BF0648" w:rsidP="00B35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6-го</w:t>
            </w:r>
          </w:p>
        </w:tc>
        <w:tc>
          <w:tcPr>
            <w:tcW w:w="992" w:type="dxa"/>
            <w:hideMark/>
          </w:tcPr>
          <w:p w:rsidR="00702652" w:rsidRPr="00440C7D" w:rsidRDefault="00702652" w:rsidP="00B35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озыва</w:t>
            </w:r>
          </w:p>
        </w:tc>
      </w:tr>
    </w:tbl>
    <w:p w:rsidR="00702652" w:rsidRPr="00440C7D" w:rsidRDefault="00702652" w:rsidP="00702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702652" w:rsidRPr="00440C7D" w:rsidTr="00B359BD">
        <w:tc>
          <w:tcPr>
            <w:tcW w:w="4219" w:type="dxa"/>
          </w:tcPr>
          <w:p w:rsidR="00702652" w:rsidRPr="00440C7D" w:rsidRDefault="00702652" w:rsidP="00B3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Собрания Корсаковского городского округа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Корсаковского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>городского округа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702652" w:rsidRPr="00440C7D" w:rsidRDefault="00702652" w:rsidP="0070265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02652" w:rsidRPr="00440C7D" w:rsidRDefault="00702652" w:rsidP="00B359B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На основании статьи 57 Устава муниципального образования «Корсаковский городской округ» Сахалинской области Собрание РЕШИЛО:</w:t>
      </w:r>
    </w:p>
    <w:p w:rsidR="00702652" w:rsidRPr="00440C7D" w:rsidRDefault="00702652" w:rsidP="00B359B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1. Внести в решение Собрания Корсаковского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 xml:space="preserve">городского округа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440C7D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440C7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54 </w:t>
      </w:r>
      <w:r w:rsidRPr="00440C7D">
        <w:rPr>
          <w:rFonts w:ascii="Times New Roman" w:hAnsi="Times New Roman" w:cs="Times New Roman"/>
          <w:sz w:val="24"/>
          <w:szCs w:val="24"/>
        </w:rPr>
        <w:t>«О бюджете Корсаковского городского округа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40C7D">
        <w:rPr>
          <w:rFonts w:ascii="Times New Roman" w:hAnsi="Times New Roman" w:cs="Times New Roman"/>
          <w:sz w:val="24"/>
          <w:szCs w:val="24"/>
        </w:rPr>
        <w:t xml:space="preserve"> и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 xml:space="preserve"> (в редакции решений Собрания Корсаковского городского округа от 14.02.2019 № 57, от 12.04.2019 № 65</w:t>
      </w:r>
      <w:r w:rsidR="00E10C3F">
        <w:rPr>
          <w:rFonts w:ascii="Times New Roman" w:hAnsi="Times New Roman" w:cs="Times New Roman"/>
          <w:sz w:val="24"/>
          <w:szCs w:val="24"/>
        </w:rPr>
        <w:t>, от 05.07.2019 № 77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40C7D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702652" w:rsidRPr="00440C7D" w:rsidRDefault="00702652" w:rsidP="00B359B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1) пункт 1 изложить в следующей редакции:</w:t>
      </w:r>
    </w:p>
    <w:p w:rsidR="00702652" w:rsidRPr="00440C7D" w:rsidRDefault="00702652" w:rsidP="00B359B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«1. Утвердить основные характеристики бюджета Корсаковского городского округа (далее – местный бюджет)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702652" w:rsidRPr="00440C7D" w:rsidRDefault="00702652" w:rsidP="00B359B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1.1. Общий объем доходов местного бюджета в сумме </w:t>
      </w:r>
      <w:r w:rsidR="002975A5">
        <w:rPr>
          <w:rFonts w:ascii="Times New Roman" w:hAnsi="Times New Roman" w:cs="Times New Roman"/>
          <w:sz w:val="24"/>
          <w:szCs w:val="24"/>
        </w:rPr>
        <w:t>7065112,4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702652" w:rsidRPr="00440C7D" w:rsidRDefault="00702652" w:rsidP="00B359B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1.2. Общий объем расходов местного бюджета в сумме </w:t>
      </w:r>
      <w:r w:rsidR="002975A5">
        <w:rPr>
          <w:rFonts w:ascii="Times New Roman" w:hAnsi="Times New Roman" w:cs="Times New Roman"/>
          <w:sz w:val="24"/>
          <w:szCs w:val="24"/>
        </w:rPr>
        <w:t>73</w:t>
      </w:r>
      <w:r w:rsidR="00A16177">
        <w:rPr>
          <w:rFonts w:ascii="Times New Roman" w:hAnsi="Times New Roman" w:cs="Times New Roman"/>
          <w:sz w:val="24"/>
          <w:szCs w:val="24"/>
        </w:rPr>
        <w:t>97</w:t>
      </w:r>
      <w:r w:rsidR="002975A5">
        <w:rPr>
          <w:rFonts w:ascii="Times New Roman" w:hAnsi="Times New Roman" w:cs="Times New Roman"/>
          <w:sz w:val="24"/>
          <w:szCs w:val="24"/>
        </w:rPr>
        <w:t>41</w:t>
      </w:r>
      <w:r w:rsidR="00A16177">
        <w:rPr>
          <w:rFonts w:ascii="Times New Roman" w:hAnsi="Times New Roman" w:cs="Times New Roman"/>
          <w:sz w:val="24"/>
          <w:szCs w:val="24"/>
        </w:rPr>
        <w:t>5</w:t>
      </w:r>
      <w:r w:rsidR="002975A5">
        <w:rPr>
          <w:rFonts w:ascii="Times New Roman" w:hAnsi="Times New Roman" w:cs="Times New Roman"/>
          <w:sz w:val="24"/>
          <w:szCs w:val="24"/>
        </w:rPr>
        <w:t>,5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702652" w:rsidRPr="00440C7D" w:rsidRDefault="00702652" w:rsidP="00B359B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1.3. Дефицит местного бюджета в сумме </w:t>
      </w:r>
      <w:r>
        <w:rPr>
          <w:rFonts w:ascii="Times New Roman" w:hAnsi="Times New Roman" w:cs="Times New Roman"/>
          <w:sz w:val="24"/>
          <w:szCs w:val="24"/>
        </w:rPr>
        <w:t>3</w:t>
      </w:r>
      <w:r w:rsidR="00A16177">
        <w:rPr>
          <w:rFonts w:ascii="Times New Roman" w:hAnsi="Times New Roman" w:cs="Times New Roman"/>
          <w:sz w:val="24"/>
          <w:szCs w:val="24"/>
        </w:rPr>
        <w:t>32</w:t>
      </w:r>
      <w:r w:rsidR="002975A5">
        <w:rPr>
          <w:rFonts w:ascii="Times New Roman" w:hAnsi="Times New Roman" w:cs="Times New Roman"/>
          <w:sz w:val="24"/>
          <w:szCs w:val="24"/>
        </w:rPr>
        <w:t>30</w:t>
      </w:r>
      <w:r w:rsidR="00A16177">
        <w:rPr>
          <w:rFonts w:ascii="Times New Roman" w:hAnsi="Times New Roman" w:cs="Times New Roman"/>
          <w:sz w:val="24"/>
          <w:szCs w:val="24"/>
        </w:rPr>
        <w:t>3</w:t>
      </w:r>
      <w:r w:rsidR="002975A5">
        <w:rPr>
          <w:rFonts w:ascii="Times New Roman" w:hAnsi="Times New Roman" w:cs="Times New Roman"/>
          <w:sz w:val="24"/>
          <w:szCs w:val="24"/>
        </w:rPr>
        <w:t>,1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:rsidR="00702652" w:rsidRDefault="00702652" w:rsidP="00B359B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</w:t>
      </w:r>
      <w:r w:rsidRPr="00440C7D">
        <w:rPr>
          <w:rFonts w:ascii="Times New Roman" w:hAnsi="Times New Roman" w:cs="Times New Roman"/>
          <w:sz w:val="24"/>
          <w:szCs w:val="24"/>
        </w:rPr>
        <w:t xml:space="preserve"> пункт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40C7D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702652" w:rsidRPr="00AA7994" w:rsidRDefault="00702652" w:rsidP="00B359B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A7994">
        <w:rPr>
          <w:rFonts w:ascii="Times New Roman" w:hAnsi="Times New Roman" w:cs="Times New Roman"/>
          <w:sz w:val="24"/>
          <w:szCs w:val="24"/>
        </w:rPr>
        <w:t>2. Утвердить основные характеристики местного бюджета на плановый период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A7994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A7994">
        <w:rPr>
          <w:rFonts w:ascii="Times New Roman" w:hAnsi="Times New Roman" w:cs="Times New Roman"/>
          <w:sz w:val="24"/>
          <w:szCs w:val="24"/>
        </w:rPr>
        <w:t xml:space="preserve"> годов:</w:t>
      </w:r>
    </w:p>
    <w:p w:rsidR="00702652" w:rsidRPr="00AA7994" w:rsidRDefault="00702652" w:rsidP="00B359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994">
        <w:rPr>
          <w:rFonts w:ascii="Times New Roman" w:hAnsi="Times New Roman" w:cs="Times New Roman"/>
          <w:sz w:val="24"/>
          <w:szCs w:val="24"/>
        </w:rPr>
        <w:t>2.1. Прогнозируемый общий объем доходов местного бюджета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A7994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2975A5">
        <w:rPr>
          <w:rFonts w:ascii="Times New Roman" w:hAnsi="Times New Roman" w:cs="Times New Roman"/>
          <w:sz w:val="24"/>
          <w:szCs w:val="24"/>
        </w:rPr>
        <w:t>6180496,4</w:t>
      </w:r>
      <w:r w:rsidRPr="00AA7994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A7994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5A5">
        <w:rPr>
          <w:rFonts w:ascii="Times New Roman" w:hAnsi="Times New Roman" w:cs="Times New Roman"/>
          <w:sz w:val="24"/>
          <w:szCs w:val="24"/>
        </w:rPr>
        <w:t>6550299,5</w:t>
      </w:r>
      <w:r w:rsidRPr="00AA7994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702652" w:rsidRPr="00AA7994" w:rsidRDefault="00702652" w:rsidP="00B359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994">
        <w:rPr>
          <w:rFonts w:ascii="Times New Roman" w:hAnsi="Times New Roman" w:cs="Times New Roman"/>
          <w:sz w:val="24"/>
          <w:szCs w:val="24"/>
        </w:rPr>
        <w:t>2.2. Общий объем расходов местного бюджета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A7994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507AC">
        <w:rPr>
          <w:rFonts w:ascii="Times New Roman" w:hAnsi="Times New Roman" w:cs="Times New Roman"/>
          <w:sz w:val="24"/>
          <w:szCs w:val="24"/>
        </w:rPr>
        <w:t>6271067,4</w:t>
      </w:r>
      <w:r w:rsidRPr="00AA7994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в том числе условно утвержденные расходы в сумме 43907,0 тыс. рублей</w:t>
      </w:r>
      <w:r w:rsidRPr="00AA7994">
        <w:rPr>
          <w:rFonts w:ascii="Times New Roman" w:hAnsi="Times New Roman" w:cs="Times New Roman"/>
          <w:sz w:val="24"/>
          <w:szCs w:val="24"/>
        </w:rPr>
        <w:t xml:space="preserve"> и на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A7994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507AC">
        <w:rPr>
          <w:rFonts w:ascii="Times New Roman" w:hAnsi="Times New Roman" w:cs="Times New Roman"/>
          <w:sz w:val="24"/>
          <w:szCs w:val="24"/>
        </w:rPr>
        <w:t>6645093,5</w:t>
      </w:r>
      <w:r w:rsidRPr="00AA7994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62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 условно утвержденные расходы в сумме  87541,0 тыс. рублей</w:t>
      </w:r>
      <w:r w:rsidRPr="00AA7994">
        <w:rPr>
          <w:rFonts w:ascii="Times New Roman" w:hAnsi="Times New Roman" w:cs="Times New Roman"/>
          <w:sz w:val="24"/>
          <w:szCs w:val="24"/>
        </w:rPr>
        <w:t>.</w:t>
      </w:r>
    </w:p>
    <w:p w:rsidR="00702652" w:rsidRPr="00AA7994" w:rsidRDefault="00702652" w:rsidP="00B359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994">
        <w:rPr>
          <w:rFonts w:ascii="Times New Roman" w:hAnsi="Times New Roman" w:cs="Times New Roman"/>
          <w:sz w:val="24"/>
          <w:szCs w:val="24"/>
        </w:rPr>
        <w:t>2.3. Дефицит местного бюджета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A7994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 90571,0</w:t>
      </w:r>
      <w:r w:rsidRPr="00AA7994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A7994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 94794,0</w:t>
      </w:r>
      <w:r w:rsidRPr="00AA7994">
        <w:rPr>
          <w:rFonts w:ascii="Times New Roman" w:hAnsi="Times New Roman" w:cs="Times New Roman"/>
          <w:sz w:val="24"/>
          <w:szCs w:val="24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702652" w:rsidRDefault="00702652" w:rsidP="00B359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40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702652" w:rsidRDefault="00702652" w:rsidP="00B359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C01E2">
        <w:rPr>
          <w:rFonts w:ascii="Times New Roman" w:hAnsi="Times New Roman" w:cs="Times New Roman"/>
          <w:sz w:val="24"/>
          <w:szCs w:val="24"/>
        </w:rPr>
        <w:t>8. Утвердить общий объем бюджетных ассигнований, направляемых на исполнение публичных нормативных обязательств,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C01E2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3B45E7">
        <w:rPr>
          <w:rFonts w:ascii="Times New Roman" w:hAnsi="Times New Roman" w:cs="Times New Roman"/>
          <w:sz w:val="24"/>
          <w:szCs w:val="24"/>
        </w:rPr>
        <w:t xml:space="preserve"> 12417,4</w:t>
      </w:r>
      <w:r w:rsidRPr="008C01E2">
        <w:rPr>
          <w:rFonts w:ascii="Times New Roman" w:hAnsi="Times New Roman" w:cs="Times New Roman"/>
          <w:sz w:val="24"/>
          <w:szCs w:val="24"/>
        </w:rPr>
        <w:t xml:space="preserve"> тыс. рублей,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C01E2">
        <w:rPr>
          <w:rFonts w:ascii="Times New Roman" w:hAnsi="Times New Roman" w:cs="Times New Roman"/>
          <w:sz w:val="24"/>
          <w:szCs w:val="24"/>
        </w:rPr>
        <w:t xml:space="preserve"> год в </w:t>
      </w:r>
      <w:r w:rsidRPr="003B45E7">
        <w:rPr>
          <w:rFonts w:ascii="Times New Roman" w:hAnsi="Times New Roman" w:cs="Times New Roman"/>
          <w:sz w:val="24"/>
          <w:szCs w:val="24"/>
        </w:rPr>
        <w:t>сумме 10351,3</w:t>
      </w:r>
      <w:r w:rsidRPr="008C01E2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C01E2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Pr="003B45E7">
        <w:rPr>
          <w:rFonts w:ascii="Times New Roman" w:hAnsi="Times New Roman" w:cs="Times New Roman"/>
          <w:sz w:val="24"/>
          <w:szCs w:val="24"/>
        </w:rPr>
        <w:t>10437,7</w:t>
      </w:r>
      <w:r w:rsidRPr="008C01E2">
        <w:rPr>
          <w:rFonts w:ascii="Times New Roman" w:hAnsi="Times New Roman" w:cs="Times New Roman"/>
          <w:sz w:val="24"/>
          <w:szCs w:val="24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702652" w:rsidRDefault="00702652" w:rsidP="00B359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440C7D">
        <w:rPr>
          <w:rFonts w:ascii="Times New Roman" w:hAnsi="Times New Roman" w:cs="Times New Roman"/>
          <w:sz w:val="24"/>
          <w:szCs w:val="24"/>
        </w:rPr>
        <w:t xml:space="preserve">пункт 9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702652" w:rsidRDefault="00702652" w:rsidP="00B359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«9. </w:t>
      </w:r>
      <w:r w:rsidRPr="00102919">
        <w:rPr>
          <w:rFonts w:ascii="Times New Roman" w:hAnsi="Times New Roman" w:cs="Times New Roman"/>
          <w:sz w:val="24"/>
          <w:szCs w:val="24"/>
        </w:rPr>
        <w:t>Утвердить объем межбюджетных трансфертов, получаемых из других бюджетов бюджетной системы Российской Федерации, в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02919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8C7B38">
        <w:rPr>
          <w:rFonts w:ascii="Times New Roman" w:hAnsi="Times New Roman" w:cs="Times New Roman"/>
          <w:sz w:val="24"/>
          <w:szCs w:val="24"/>
        </w:rPr>
        <w:t>5991318,1</w:t>
      </w:r>
      <w:r w:rsidRPr="00102919">
        <w:rPr>
          <w:rFonts w:ascii="Times New Roman" w:hAnsi="Times New Roman" w:cs="Times New Roman"/>
          <w:sz w:val="24"/>
          <w:szCs w:val="24"/>
        </w:rPr>
        <w:t xml:space="preserve"> тыс. рублей, 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02919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2975A5" w:rsidRPr="008C7B38">
        <w:rPr>
          <w:rFonts w:ascii="Times New Roman" w:hAnsi="Times New Roman" w:cs="Times New Roman"/>
          <w:sz w:val="24"/>
          <w:szCs w:val="24"/>
        </w:rPr>
        <w:t>5274781,9</w:t>
      </w:r>
      <w:r w:rsidRPr="00102919">
        <w:rPr>
          <w:rFonts w:ascii="Times New Roman" w:hAnsi="Times New Roman" w:cs="Times New Roman"/>
          <w:sz w:val="24"/>
          <w:szCs w:val="24"/>
        </w:rPr>
        <w:t xml:space="preserve"> тыс. рублей, в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02919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2975A5" w:rsidRPr="008C7B38">
        <w:rPr>
          <w:rFonts w:ascii="Times New Roman" w:hAnsi="Times New Roman" w:cs="Times New Roman"/>
          <w:sz w:val="24"/>
          <w:szCs w:val="24"/>
        </w:rPr>
        <w:t>5602353,1</w:t>
      </w:r>
      <w:r w:rsidRPr="00102919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:rsidR="00702652" w:rsidRPr="00241DC9" w:rsidRDefault="002975A5" w:rsidP="00B359B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02652">
        <w:rPr>
          <w:rFonts w:ascii="Times New Roman" w:eastAsia="Times New Roman" w:hAnsi="Times New Roman" w:cs="Times New Roman"/>
          <w:sz w:val="24"/>
          <w:szCs w:val="24"/>
        </w:rPr>
        <w:t>) п</w:t>
      </w:r>
      <w:r w:rsidR="00702652" w:rsidRPr="00241DC9">
        <w:rPr>
          <w:rFonts w:ascii="Times New Roman" w:eastAsia="Times New Roman" w:hAnsi="Times New Roman" w:cs="Times New Roman"/>
          <w:sz w:val="24"/>
          <w:szCs w:val="24"/>
        </w:rPr>
        <w:t xml:space="preserve">ункт </w:t>
      </w:r>
      <w:r w:rsidR="00702652" w:rsidRPr="00220150">
        <w:rPr>
          <w:rFonts w:ascii="Times New Roman" w:eastAsia="Times New Roman" w:hAnsi="Times New Roman" w:cs="Times New Roman"/>
          <w:sz w:val="24"/>
          <w:szCs w:val="24"/>
        </w:rPr>
        <w:t>1</w:t>
      </w:r>
      <w:r w:rsidR="00702652" w:rsidRPr="00241DC9">
        <w:rPr>
          <w:rFonts w:ascii="Times New Roman" w:eastAsia="Times New Roman" w:hAnsi="Times New Roman" w:cs="Times New Roman"/>
          <w:sz w:val="24"/>
          <w:szCs w:val="24"/>
        </w:rPr>
        <w:t>7 изложить в следующей редакции:</w:t>
      </w:r>
    </w:p>
    <w:p w:rsidR="00702652" w:rsidRDefault="00702652" w:rsidP="00B359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DC9">
        <w:rPr>
          <w:rFonts w:ascii="Times New Roman" w:eastAsia="Times New Roman" w:hAnsi="Times New Roman" w:cs="Times New Roman"/>
          <w:sz w:val="24"/>
          <w:szCs w:val="24"/>
        </w:rPr>
        <w:lastRenderedPageBreak/>
        <w:t>«17. Утвердить объем бюджетных ассигнований муниципального дорожного фонда Корсаковского городского округа на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2975A5">
        <w:rPr>
          <w:rFonts w:ascii="Times New Roman" w:eastAsia="Times New Roman" w:hAnsi="Times New Roman" w:cs="Times New Roman"/>
          <w:sz w:val="24"/>
          <w:szCs w:val="24"/>
        </w:rPr>
        <w:t>177151,3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за счет части общего объема доходов местного бюджета в размере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75A5">
        <w:rPr>
          <w:rFonts w:ascii="Times New Roman" w:eastAsia="Times New Roman" w:hAnsi="Times New Roman" w:cs="Times New Roman"/>
          <w:sz w:val="24"/>
          <w:szCs w:val="24"/>
        </w:rPr>
        <w:t>161569,0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на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2975A5">
        <w:rPr>
          <w:rFonts w:ascii="Times New Roman" w:eastAsia="Times New Roman" w:hAnsi="Times New Roman" w:cs="Times New Roman"/>
          <w:sz w:val="24"/>
          <w:szCs w:val="24"/>
        </w:rPr>
        <w:t>694293,4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>тыс. рублей, в том числе за счет части общего объема доходов местного бюджета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 xml:space="preserve">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>133038,0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 на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2975A5">
        <w:rPr>
          <w:rFonts w:ascii="Times New Roman" w:eastAsia="Times New Roman" w:hAnsi="Times New Roman" w:cs="Times New Roman"/>
          <w:sz w:val="24"/>
          <w:szCs w:val="24"/>
        </w:rPr>
        <w:t>716466,7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за счет части общего объема доходов местного бюджета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 xml:space="preserve">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>138359,0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702652" w:rsidRDefault="002975A5" w:rsidP="00B359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702652">
        <w:rPr>
          <w:rFonts w:ascii="Times New Roman" w:eastAsia="Times New Roman" w:hAnsi="Times New Roman" w:cs="Times New Roman"/>
          <w:sz w:val="24"/>
          <w:szCs w:val="24"/>
        </w:rPr>
        <w:t>) дополнить пунктом 2</w:t>
      </w:r>
      <w:r w:rsidR="00A069B6">
        <w:rPr>
          <w:rFonts w:ascii="Times New Roman" w:eastAsia="Times New Roman" w:hAnsi="Times New Roman" w:cs="Times New Roman"/>
          <w:sz w:val="24"/>
          <w:szCs w:val="24"/>
        </w:rPr>
        <w:t>1</w:t>
      </w:r>
      <w:r w:rsidR="00702652">
        <w:rPr>
          <w:rFonts w:ascii="Times New Roman" w:eastAsia="Times New Roman" w:hAnsi="Times New Roman" w:cs="Times New Roman"/>
          <w:sz w:val="24"/>
          <w:szCs w:val="24"/>
        </w:rPr>
        <w:t>.1 следующего содержания:</w:t>
      </w:r>
    </w:p>
    <w:p w:rsidR="00A069B6" w:rsidRPr="00AA7994" w:rsidRDefault="00702652" w:rsidP="00B359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«2</w:t>
      </w:r>
      <w:r w:rsidR="00A069B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.1.</w:t>
      </w:r>
      <w:r w:rsidR="00A069B6" w:rsidRPr="00AA7994">
        <w:rPr>
          <w:rFonts w:ascii="Times New Roman" w:hAnsi="Times New Roman" w:cs="Times New Roman"/>
          <w:sz w:val="24"/>
          <w:szCs w:val="24"/>
        </w:rPr>
        <w:t xml:space="preserve"> Установить, что в рамках реализации муниципальной программы «</w:t>
      </w:r>
      <w:r w:rsidR="00A069B6">
        <w:rPr>
          <w:rFonts w:ascii="Times New Roman" w:hAnsi="Times New Roman" w:cs="Times New Roman"/>
          <w:sz w:val="24"/>
          <w:szCs w:val="24"/>
        </w:rPr>
        <w:t>Газификация</w:t>
      </w:r>
      <w:r w:rsidR="00A069B6" w:rsidRPr="00AA7994">
        <w:rPr>
          <w:rFonts w:ascii="Times New Roman" w:hAnsi="Times New Roman" w:cs="Times New Roman"/>
          <w:sz w:val="24"/>
          <w:szCs w:val="24"/>
        </w:rPr>
        <w:t xml:space="preserve"> Корсаковского городского округа» предоставляются субсидии юридическим лицам (за исключением субсидий государственным (муниципальным) учреждениям) - производителям работ (услуг), осуществляющим свою деятельность на территории Корсаковского городского округа, в целях:</w:t>
      </w:r>
    </w:p>
    <w:p w:rsidR="00702652" w:rsidRDefault="00585FDE" w:rsidP="00B359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FDE">
        <w:rPr>
          <w:rFonts w:ascii="Times New Roman" w:eastAsia="Times New Roman" w:hAnsi="Times New Roman" w:cs="Times New Roman"/>
          <w:sz w:val="24"/>
          <w:szCs w:val="24"/>
        </w:rPr>
        <w:t>возмещения затрат, связанных с выполнением мероприятий по переоборудованию автотранспорта на газомоторное топливо</w:t>
      </w:r>
      <w:r w:rsidR="007026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2652" w:rsidRDefault="00702652" w:rsidP="00B359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предоставления субсидий, предусмотренных настоящим пунктом, определяется постановлением администрации</w:t>
      </w:r>
      <w:r w:rsidRPr="00DB4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Корсаковского городского округа с учетом требований, установленных стать</w:t>
      </w:r>
      <w:r w:rsidR="00A069B6">
        <w:rPr>
          <w:rFonts w:ascii="Times New Roman" w:eastAsia="Times New Roman" w:hAnsi="Times New Roman" w:cs="Times New Roman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78 Бюджетного кодекса Российской Федерации.»;</w:t>
      </w:r>
    </w:p>
    <w:p w:rsidR="00702652" w:rsidRDefault="00702652" w:rsidP="00B359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75A5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приложение </w:t>
      </w:r>
      <w:r w:rsidR="00747E25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C7B38" w:rsidRDefault="008C7B38" w:rsidP="00702652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2652" w:rsidRPr="005B60D4" w:rsidRDefault="00702652" w:rsidP="00702652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B60D4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747E25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702652" w:rsidRDefault="00702652" w:rsidP="00702652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B60D4">
        <w:rPr>
          <w:rFonts w:ascii="Times New Roman" w:eastAsia="Times New Roman" w:hAnsi="Times New Roman" w:cs="Times New Roman"/>
          <w:sz w:val="24"/>
          <w:szCs w:val="24"/>
        </w:rPr>
        <w:t>к решению Собрания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60D4">
        <w:rPr>
          <w:rFonts w:ascii="Times New Roman" w:eastAsia="Times New Roman" w:hAnsi="Times New Roman" w:cs="Times New Roman"/>
          <w:sz w:val="24"/>
          <w:szCs w:val="24"/>
        </w:rPr>
        <w:t>Корсаковского городского округа</w:t>
      </w:r>
    </w:p>
    <w:p w:rsidR="00702652" w:rsidRDefault="00702652" w:rsidP="00702652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 бюджете Корсаковского городского округа на 2019 год</w:t>
      </w:r>
    </w:p>
    <w:p w:rsidR="00702652" w:rsidRPr="005B60D4" w:rsidRDefault="00702652" w:rsidP="00702652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на плановый период 2020 и 2021 годов»</w:t>
      </w:r>
    </w:p>
    <w:p w:rsidR="00702652" w:rsidRPr="005B60D4" w:rsidRDefault="00702652" w:rsidP="00702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9564" w:type="dxa"/>
        <w:tblLayout w:type="fixed"/>
        <w:tblLook w:val="0000" w:firstRow="0" w:lastRow="0" w:firstColumn="0" w:lastColumn="0" w:noHBand="0" w:noVBand="0"/>
      </w:tblPr>
      <w:tblGrid>
        <w:gridCol w:w="5974"/>
        <w:gridCol w:w="454"/>
        <w:gridCol w:w="419"/>
        <w:gridCol w:w="1018"/>
        <w:gridCol w:w="1699"/>
      </w:tblGrid>
      <w:tr w:rsidR="00B359BD" w:rsidTr="008C7B38">
        <w:trPr>
          <w:trHeight w:val="1309"/>
        </w:trPr>
        <w:tc>
          <w:tcPr>
            <w:tcW w:w="956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9BD" w:rsidRDefault="00B359BD" w:rsidP="00B3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</w:t>
            </w:r>
          </w:p>
          <w:p w:rsidR="00B359BD" w:rsidRDefault="00B359BD" w:rsidP="00B3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2019 год</w:t>
            </w:r>
          </w:p>
        </w:tc>
      </w:tr>
      <w:tr w:rsidR="00B359BD" w:rsidTr="008C7B38">
        <w:trPr>
          <w:trHeight w:val="239"/>
        </w:trPr>
        <w:tc>
          <w:tcPr>
            <w:tcW w:w="59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9BD" w:rsidRDefault="00B359BD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9BD" w:rsidRDefault="00B359BD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9BD" w:rsidRDefault="00B359BD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9BD" w:rsidRDefault="00B359BD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9BD" w:rsidRDefault="00B359BD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</w:tbl>
    <w:p w:rsidR="00B359BD" w:rsidRDefault="00B359BD" w:rsidP="00B359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9739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5529"/>
        <w:gridCol w:w="573"/>
        <w:gridCol w:w="419"/>
        <w:gridCol w:w="709"/>
        <w:gridCol w:w="709"/>
        <w:gridCol w:w="567"/>
        <w:gridCol w:w="1233"/>
      </w:tblGrid>
      <w:tr w:rsidR="00120769" w:rsidTr="00563462">
        <w:trPr>
          <w:trHeight w:val="119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769" w:rsidRPr="00EB5582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B55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769" w:rsidRPr="00EB5582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B55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769" w:rsidRPr="00EB5582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B55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769" w:rsidRPr="00EB5582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B55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769" w:rsidRPr="00EB5582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B55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769" w:rsidRPr="00EB5582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B55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120769" w:rsidTr="00563462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440267,1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4910,6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Мэр Корсаковского городского округа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9667,7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9667,7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9667,7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Собрания Корсаковского городского округа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3612,2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3612,2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3612,2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3612,2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Собрания Корсаковского городского округа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6055,5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6055,5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6055,5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6055,5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160810,2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160810,2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160810,2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160810,2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147443,0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147169,4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147169,4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2219,2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9034,6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6004,6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6004,6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36276,3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36276,3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28035,4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28035,4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28035,4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27723,1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27723,1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Контрольно-счетная палата Корсаковского городского округа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8240,9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контрольно-счетной палаты Корсаковского городского округа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2817,8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2817,8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2817,8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2817,8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контрольно-счетной палаты Корсаковского городского округа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2543,3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2543,3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2543,3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2543,3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Корсаковского городского округа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2879,8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2879,8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2879,8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2879,8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212577,1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1646,0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1501,8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1501,8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12326,3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12326,3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5221,3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3361,6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3361,6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1859,7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7105,0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7105,0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7105,0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184128,8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177225,8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171593,1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127290,5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127290,5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5632,7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4248,2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4248,2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244,5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информационной безопасности муниципальных информационных систем,  защиты персональных данных граждан, защиты государственной тайны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996,7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2887,3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1897,3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990,0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3653,4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муниципальных программ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3652,9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3652,9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3652,9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3652,9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8649,6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8649,6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8649,6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8649,6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8649,6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219,5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1947,5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1947,5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81508,2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63535,1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23835,2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288,0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первичных мер пожарной безопасности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первичных мер пожарной безопасности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первичных средств пожаротушения и инвентаря, совершенствование системы оповещения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первичных средств пожаротушения и инвентаря и совершенствованию системы оповещения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людей на водных объектах, охрана их жизни и здоровья»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330,0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безопасности жизни людей на водных объектах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безопасности жизни людей на водных объектах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на водных объектах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техники и оборудования для обеспечения безопасности людей на водных объектах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23217,2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23217,2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23217,2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21140,7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21140,7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39699,9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материально-технического резерва в целях гражданской обороны и ликвидации чрезвычайных ситуаций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2793,0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2793,0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2793,0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2793,0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33932,3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33932,3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27002,4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27002,4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6778,9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6778,9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аварийно-спасательных служб (формирований)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337,6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населения по вопросам предупреждения чрезвычайных ситуаций, их действий при чрезвычайных ситуациях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оперативного реагирования на чрезвычайные ситуации и происшествия, возникшие на территории Корсаковского городского округа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2547,0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2547,0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2547,0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2547,0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17973,1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17973,1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2635,8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на улицах и в общественных местах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2155,0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2085,0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безопасности дорожного движения и профилактике правонарушений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«Участие в профилактике терроризма и экстремизма в границах Корсаковского городского округа»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проявлений терроризма и экстремизма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«Осуществление мер по противодействию коррупции в границах Корсаковского городского округа»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Антикоррупционное просвещение и пропаганда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антикоррупционному просвещению и пропаганде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1076,7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образовательных учреждениях по безопасности дорожного движения среди детей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светофорных объектов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модернизации светофорных объектов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наиболее опасных участков  автомобильных дорог общего пользования местного значения  дорожными ограждениями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13960,4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развитие комплексных систем видеонаблюдения, мониторинга и контроля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13960,4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13960,4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13960,4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13960,4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1592405,0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5023,6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5023,6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3117,5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2466,9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2420,3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221866,6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221866,6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221866,6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103493,4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103493,4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103493,4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114919,8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114919,8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114919,8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6866,6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6866,6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6866,6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сельскохозяйственных товаропроизводителей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5694,3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3114,5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3114,5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3114,5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сельскохозяйственных товаропроизводителей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2112,7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2112,7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2112,7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животноводства в личных подсобных хозяйствах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467,1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(грантов)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проведение мероприятий по поддержке развития садоводства и огородничества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участников проекта «Дальневосточный гектар»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участников проекта «Дальневосточный гектар»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приобретению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18111,6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16911,6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16911,6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10692,0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10692,0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10692,0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с оказанием услуг по перевозке пассажиров автомобильным транспортом общего пользования по маршрутам «Корсаков-Новиково», «Корсаков-Озерское», «Корсаков-Охотское», «Корсаков-Чапаево»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6111,6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6111,6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6111,6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 автотранспорта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1177151,3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1013165,2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465351,1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256603,9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187438,6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187438,6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69165,3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69165,3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автомобильных дорог общего пользования местного значения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205153,2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205153,2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205153,2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1784,0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1085,3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1085,3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698,7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дорожного хозяйства по капитальному ремонту и (или)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547714,1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Проектирование, строительство, реконструкция автомобильных дорог общего пользования местного значения и искусственных сооружений на них за счет безвозмездных поступлений от юридических лиц на финансовое обеспечение дорожной деятельности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167174,6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167174,6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167174,6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проектно-изыскательских работ по строительству (реконструкции) автомобильных  дорог общего пользования местного значения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299467,2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299467,2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299467,2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70400,1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70400,1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70400,1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строительству (реконструкции)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4970,8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4970,8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4970,8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163986,1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31491,6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31491,6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31491,6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31491,6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132494,5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131169,5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131169,5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131169,5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163385,3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36086,7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36086,7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35526,7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26398,1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26398,1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7403,3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6499,1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муниципальных грантов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34273,9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малого и среднего предпринимательства Корсаковского городского округа»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22457,0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4594,0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2985,6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2985,6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2985,6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1437,6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1437,6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1437,6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мероприятия по поддержке и развитию субъектов малого и среднего предпринимательства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170,8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оказание консультационной поддержки субъектов малого и среднего предпринимательства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(компенсацию) затрат по поддержке субъектов малого и среднего предпринимательства, оказанию консультационной поддержки субъектам малого и среднего предпринимательства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 в сфере предпринимательской деятельности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по оплате образовательных услуг по переподготовке и повышению квалификации кадров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 муниципальных служащих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«Улучшение условий ведения предпринимательской деятельности»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17696,0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2696,0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2696,0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2696,0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инвестиционного потенциала Корсаковского городского округа»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7166,4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 муниципальной поддержки инвестиционной деятельности на территории Корсаковского городского округа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7066,4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инвестиционной деятельности на территории Корсаковского городского округа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7066,4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7066,4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7066,4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муниципальных служащих в сфере подготовки, реализации и сопровождения инвестиционных проектов, а также взаимодействия с субъектами  инвестиционной деятельности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1112,0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пищевой промышленности в селах Корсаковского городского округа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создания условий для развития пищевой промышленности в селах Корсаковского городского округа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поддержка населения и субъектов бизнеса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условий для обеспечения жителей услугами торговли и бытового обслуживания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созданием условий для обеспечения жителей услугами торговли и бытового обслуживания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торговли в Корсаковском городском округе»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3538,5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3288,5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 ориентированных объектов розничной торговли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социального объекта бытового обслуживания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«Новогодние огни» среди предприятий потребительского рынка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29807,1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для жилищного строительства, в том числе проведение рыночной оценки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1234,1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28573,0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жилищного строительства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8573,0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8573,0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8573,0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61565,6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туризма в Корсаковском городском округе»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61565,6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61515,6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46817,4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46817,4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13182,6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13182,6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на создание условий для развития туризма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502,6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Рекламно-информационная деятельность в сфере туризма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2038264,5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807351,3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535581,5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14390,3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10709,5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10709,5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10709,5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3680,8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3680,8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3680,8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строительства, осуществляемых за счет средств бюджетов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332161,7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210786,3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210786,3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210786,3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4575,4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4575,4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4575,4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188248,5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мероприятий по строительству (приобретению на первичном и вторичном рынке) жилья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29286,1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29286,1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29286,1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156419,0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156419,0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156419,0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2543,4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2543,4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2543,4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сейсмоустойчивости жилых домов, основных объектов и систем жизнеобеспечения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271769,8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271769,8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обеспечению безаварийной работы жилищно-коммунального комплекса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4285,7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4285,7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4285,7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185899,1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175899,1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175899,1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21408,0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21408,0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21408,0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начислению, сбору, взысканию и перечислению платы за пользование жилым помещением (платы за наем) 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ремонтом общего имущества многоквартирных домов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осуществления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51254,5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51254,5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51254,5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3427,2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923791,4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92417,6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50835,9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21770,0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21770,0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21770,0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28090,2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28090,2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28090,2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975,7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 автотранспорта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41581,7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36720,0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36720,0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36720,0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4861,7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4861,7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4861,7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25450,0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государственной программы Сахалинской области «Обеспечение населения Сахалинской области качественным жильем на 2014-2020 годы»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18450,0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18154,8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18154,8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18154,8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650247,1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100538,0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97440,0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97440,0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97440,0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3098,0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3098,0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3098,0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305865,8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2157,0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2157,0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2157,0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 жилищно-коммунальных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присоединение энергопринимающих устройств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8485,2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8485,2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8485,2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9056,2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9056,2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9056,2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284000,0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284000,0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284000,0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повышению качества предоставляемых жилищно-коммунальных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1175,9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1175,9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1175,9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44943,6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или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37872,9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37872,9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37872,9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173647,1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6241,1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6241,1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6241,1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165704,6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165704,6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165704,6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1701,4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в сфере обращения с твердыми коммунальными отходами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25252,6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155676,7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осуществляемые за счет остатков субсидий, иных межбюджетных трансфертов из областного бюджета, имеющих целевое назначение, неиспользованных по состоянию на 1 января текущего года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61409,8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61409,8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61409,8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94266,9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затрат, связанных с реализацией мероприятий по предупреждению банкротства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94266,9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94266,9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94266,9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302123,7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198790,8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198790,8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уличного освещения Корсаковского городского округа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12148,8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12148,8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12148,8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5583,6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5583,6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5583,6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26170,9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17170,9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17170,9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благоустройством территории Корсаковского городского округа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49392,0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49392,0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49392,0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озеленением территории Корсаковского городского округа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(возмещение) затрат по расчистке снега (с вывозом на площадки для складирования и утилизации снежных масс, проведением противогололедных мероприятий) детских игровых площадок и (или) подъездов к многоквартирным жилым домам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4527,1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4527,1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4527,1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36246,4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18677,4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18677,4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17569,0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17569,0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16683,2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4 июня 2012 года № 40-ЗО «О безнадзорных животных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по регулированию численности безнадзорных животных»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осуществлению территориального общественного самоуправления в Корсаковском городском округе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15190,9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мероприятия по осуществлению территориального общественного самоуправления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10838,9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10838,9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10838,9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реализацию мероприятий по осуществлению территориального общественного самоуправления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4352,0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4352,0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4352,0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22510,0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вывоз и утилизация отходов с мест массового отдыха и несанкционированных свалок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сбору, вывозу, утилизации и захоронению твердых коммунальных отходов с мест массового отдыха, а также несанкционированных свалок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12600,0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бункеров и контейнеров для сбора твердых коммунальных отходов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1409,6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организацией и содержанием мест захоронения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64139,7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 Корсаковского городского округа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7695,1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7695,1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7695,1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7695,1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56444,6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56444,6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3313,2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3313,2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53131,4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53131,4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4998,1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4998,1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2454473,8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788605,6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788605,6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Повышение качества и доступности дошкольного образования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783990,0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201775,6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201775,6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47166,7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154608,9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501282,9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501282,9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122237,4</w:t>
            </w:r>
          </w:p>
        </w:tc>
      </w:tr>
      <w:tr w:rsidR="00120769" w:rsidTr="001014C5">
        <w:trPr>
          <w:cantSplit/>
          <w:trHeight w:val="41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379045,5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65103,2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65103,2</w:t>
            </w:r>
          </w:p>
        </w:tc>
      </w:tr>
      <w:tr w:rsidR="00120769" w:rsidTr="001014C5">
        <w:trPr>
          <w:cantSplit/>
          <w:trHeight w:val="401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65103,2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10586,3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10248,4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10248,4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4609,0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4609,0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4609,0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4615,6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4615,6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4615,6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3139,0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1368432,3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1368432,3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950388,9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105218,5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105218,5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21240,0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83978,5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по капитальному ремонту учреждений социально-культурной сферы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2207,0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2207,0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2207,0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23308,0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23308,0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6093,7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17214,3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1681,9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1681,9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1681,9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1379,4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40713,0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40713,0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13687,3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27025,7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582335,9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582335,9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174401,3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407934,6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120230,1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120230,1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120230,1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40567,6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40567,6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40567,6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1227,5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1227,5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1602,4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312,9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проект «Образование» Федеральный проект «Современная школа»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417530,4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новых мест в общеобразовательных организациях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417530,4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417530,4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417530,4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196441,3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80425,8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2928,0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17462,6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57770,0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57154,9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57154,9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12973,2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44181,7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165,1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Национальный проект «Образование» Федеральный проект «Успех каждого ребенка»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101910,5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66490,4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66113,9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66113,9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17074,5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49039,4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</w:tr>
      <w:tr w:rsidR="00120769" w:rsidTr="00C379CE">
        <w:trPr>
          <w:cantSplit/>
          <w:trHeight w:val="34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16237,8</w:t>
            </w:r>
          </w:p>
        </w:tc>
      </w:tr>
      <w:tr w:rsidR="00120769" w:rsidTr="00C379CE">
        <w:trPr>
          <w:cantSplit/>
          <w:trHeight w:val="69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16075,4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16075,4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16075,4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162,4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«Культурная среда»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19182,3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15789,8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15789,8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15789,8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3356,8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3356,8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3356,8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14105,0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21780,3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мероприятий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9462,1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и занятости детей и молодежи на базе образовательных учреждений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9462,1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9462,1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9462,1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9462,1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12123,6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молодежной политики в Корсаковском городском округе»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12123,6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развитие творческого и интеллектуального потенциала молодежи и пропаганду семейных ценностей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11463,6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10676,1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10676,1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7946,1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осуществляющим деятельность в области молодежной политики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здорового образа жизни, профилактика асоциальных явлений среди детей и молодежи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79214,3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79214,3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888,8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научно-технического творчества детей и молодежи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22000,0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лучших образцов педагогического опыта, лучших педагогических практик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3733,2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жилищном кредитовании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1754,6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служебного жилья для педагогических работников образовательных учреждений, проживающих в сельской местности Корсаковского городского округа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местного бюджета на развитие образования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52222,6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52222,6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46906,6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46906,6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5298,0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5298,0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342419,9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342419,9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342419,9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музейного дела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14030,2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14024,2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14024,2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3062,2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10962,0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70775,7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69513,7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69513,7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22509,4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47004,3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1250,0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166058,4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143463,3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143463,3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28505,7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114957,6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2963,1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2963,1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2963,1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16100,0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посвященных праздничным и памятным датам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35767,0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35767,0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35767,0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5692,8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30074,2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43216,8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42784,6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42784,6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42784,6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432,2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Федеральный проект «Культурная среда»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11250,0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11137,5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11137,5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11137,5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"Цифровая культура"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1321,8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1321,8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1321,8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1321,8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208150,1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25442,1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25442,1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25442,1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25442,1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25442,1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25442,1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38006,5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525,1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 автотранспорта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1874,7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гарантии работникам образовательных учреждений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1874,7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628,6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культуры, физической культуры  и спорта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215,8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культуры, физической культуры и спорта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34762,3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32712,3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 дополнительных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городского округа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2045,0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2045,0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2045,0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социальной поддержки лиц, имеющих звание «Почетный гражданин Корсаковского городского округа»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5779,2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5779,2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5779,2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 с предоставлением дополнительных мер социальной поддержки отдельным категориям граждан, проживающим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22380,0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140744,9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52524,0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на улучшение жилищных условий молодых семей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15172,1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социальных выплат молодым семьям на улучшение жилищных условий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4168,1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4168,1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4168,1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11004,0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11004,0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11004,0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37351,9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31001,4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31001,4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31001,4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предоставление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88220,9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88220,9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19091,0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19091,0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19091,0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69129,9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69129,9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25774,2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43355,7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3956,6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3956,6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3804,6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 муниципальных образований Сахалинской области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2765,6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217,8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214828,1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115235,7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115235,7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115235,7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94668,4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94562,4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94562,4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22197,7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72364,7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803,0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15563,5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инфраструктуры объектов социально-культурной сферы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15563,5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15563,5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15563,5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проект «Демография» Федеральный проект «Спорт - норма жизни»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4200,8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4161,1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4161,1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4161,1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99592,4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99592,4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99592,4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78937,0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66578,7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66578,7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66578,7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5822,0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5322,0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5245,0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2303,0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2303,0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2303,0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городского округа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16071,2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инфраструктуры объектов социально-культурной сферы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15711,6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15711,6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15711,6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359,6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проект «Демография» Федеральный проект «Спорт - норма жизни»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4584,2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4510,9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4510,9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4510,9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24915,6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24915,6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24915,6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24915,6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21803,8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21803,8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1473,1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20330,7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размещением в средствах массовой информации муниципальных правовых актов и иной официальной информации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3111,8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3111,8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3111,8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</w:tr>
      <w:tr w:rsidR="00120769" w:rsidTr="00563462">
        <w:trPr>
          <w:cantSplit/>
          <w:trHeight w:val="30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эффективного управления муниципальным долгом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</w:tr>
      <w:tr w:rsidR="00120769" w:rsidTr="00563462">
        <w:trPr>
          <w:cantSplit/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</w:tr>
      <w:tr w:rsidR="00120769" w:rsidTr="00563462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gridSpan w:val="5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769" w:rsidRDefault="00120769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7397415,5</w:t>
            </w:r>
          </w:p>
        </w:tc>
      </w:tr>
    </w:tbl>
    <w:p w:rsidR="00C379CE" w:rsidRDefault="0017106A" w:rsidP="00C379C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106A">
        <w:rPr>
          <w:rFonts w:ascii="Times New Roman" w:hAnsi="Times New Roman" w:cs="Times New Roman"/>
          <w:sz w:val="24"/>
          <w:szCs w:val="24"/>
        </w:rPr>
        <w:t>»;</w:t>
      </w:r>
    </w:p>
    <w:p w:rsidR="00C379CE" w:rsidRDefault="00C379CE" w:rsidP="00171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106A" w:rsidRDefault="0017106A" w:rsidP="00171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 приложение 4 изложить в следующей редакции:</w:t>
      </w:r>
    </w:p>
    <w:p w:rsidR="0017106A" w:rsidRPr="005B60D4" w:rsidRDefault="0017106A" w:rsidP="0017106A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«</w:t>
      </w:r>
      <w:r w:rsidRPr="005B60D4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7106A" w:rsidRDefault="0017106A" w:rsidP="0017106A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B60D4">
        <w:rPr>
          <w:rFonts w:ascii="Times New Roman" w:eastAsia="Times New Roman" w:hAnsi="Times New Roman" w:cs="Times New Roman"/>
          <w:sz w:val="24"/>
          <w:szCs w:val="24"/>
        </w:rPr>
        <w:t>к решению Собрания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60D4">
        <w:rPr>
          <w:rFonts w:ascii="Times New Roman" w:eastAsia="Times New Roman" w:hAnsi="Times New Roman" w:cs="Times New Roman"/>
          <w:sz w:val="24"/>
          <w:szCs w:val="24"/>
        </w:rPr>
        <w:t>Корсаковского городского округа</w:t>
      </w:r>
    </w:p>
    <w:p w:rsidR="0017106A" w:rsidRDefault="0017106A" w:rsidP="0017106A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 бюджете Корсаковского городского округа на 2019 год</w:t>
      </w:r>
    </w:p>
    <w:p w:rsidR="0017106A" w:rsidRPr="005B60D4" w:rsidRDefault="0017106A" w:rsidP="0017106A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на плановый период 2020 и 2021 годов»</w:t>
      </w:r>
    </w:p>
    <w:tbl>
      <w:tblPr>
        <w:tblW w:w="9530" w:type="dxa"/>
        <w:tblLayout w:type="fixed"/>
        <w:tblLook w:val="0000" w:firstRow="0" w:lastRow="0" w:firstColumn="0" w:lastColumn="0" w:noHBand="0" w:noVBand="0"/>
      </w:tblPr>
      <w:tblGrid>
        <w:gridCol w:w="5864"/>
        <w:gridCol w:w="445"/>
        <w:gridCol w:w="411"/>
        <w:gridCol w:w="999"/>
        <w:gridCol w:w="1811"/>
      </w:tblGrid>
      <w:tr w:rsidR="00563462" w:rsidTr="00C379CE">
        <w:trPr>
          <w:trHeight w:val="103"/>
        </w:trPr>
        <w:tc>
          <w:tcPr>
            <w:tcW w:w="95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462" w:rsidTr="00C379CE">
        <w:trPr>
          <w:trHeight w:val="1207"/>
        </w:trPr>
        <w:tc>
          <w:tcPr>
            <w:tcW w:w="95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</w:t>
            </w:r>
          </w:p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плановый период 2020 и 2021 годов</w:t>
            </w:r>
          </w:p>
        </w:tc>
      </w:tr>
      <w:tr w:rsidR="00563462" w:rsidTr="00C379CE">
        <w:trPr>
          <w:trHeight w:val="268"/>
        </w:trPr>
        <w:tc>
          <w:tcPr>
            <w:tcW w:w="58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</w:tbl>
    <w:p w:rsidR="00563462" w:rsidRDefault="00563462" w:rsidP="00563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9579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3949"/>
        <w:gridCol w:w="444"/>
        <w:gridCol w:w="410"/>
        <w:gridCol w:w="723"/>
        <w:gridCol w:w="747"/>
        <w:gridCol w:w="478"/>
        <w:gridCol w:w="1414"/>
        <w:gridCol w:w="1414"/>
      </w:tblGrid>
      <w:tr w:rsidR="00563462" w:rsidRPr="00956C27" w:rsidTr="00C379CE">
        <w:trPr>
          <w:trHeight w:val="616"/>
        </w:trPr>
        <w:tc>
          <w:tcPr>
            <w:tcW w:w="39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462" w:rsidRPr="00956C27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56C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462" w:rsidRPr="00956C27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56C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462" w:rsidRPr="00956C27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56C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462" w:rsidRPr="00956C27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56C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462" w:rsidRPr="00956C27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56C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2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462" w:rsidRPr="00956C27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56C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563462" w:rsidTr="00C379CE">
        <w:trPr>
          <w:trHeight w:val="522"/>
        </w:trPr>
        <w:tc>
          <w:tcPr>
            <w:tcW w:w="39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462" w:rsidRPr="00956C27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56C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462" w:rsidRPr="00956C27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56C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 год</w:t>
            </w:r>
          </w:p>
        </w:tc>
      </w:tr>
      <w:tr w:rsidR="00563462" w:rsidTr="00C379CE">
        <w:trPr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350421,6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353645,0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5160,6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5160,6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5160,6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Мэр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5160,6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5160,6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5160,6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5160,6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10013,3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10443,2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10443,2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10443,2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Председатель Собрания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3712,6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3712,6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3712,6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3712,6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Собрания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6730,6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6730,6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6730,6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6730,6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176777,7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177316,5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176777,7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177316,5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176777,7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177316,5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176777,7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177316,5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162828,0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162828,0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162828,0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162828,0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162828,0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162828,0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2400,7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2129,5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2129,5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9801,3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6082,9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6082,9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3353,4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3718,4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3353,4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3718,4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27,7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40571,3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40790,1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40571,3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40790,1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Исполнительные органы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32476,9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32515,7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32476,9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32515,7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32476,9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32515,7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32476,9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32515,7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32476,9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32515,7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Контрольно-счетная палата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8274,4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контрольно-счетной палаты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2771,2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2771,2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2771,2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2771,2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контрольно-счетной палаты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2371,2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2371,2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2371,2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2371,2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контрольно-счетной палаты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3132,0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3132,0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3132,0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3132,0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117872,4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119906,9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1725,3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1725,3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1725,3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1575,3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1575,3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6009,6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6009,6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6009,6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5789,7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5789,7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108548,3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109839,1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102840,4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103902,8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97939,8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98835,9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76280,5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76280,5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76280,5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76280,5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21459,3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22317,7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21459,3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22317,7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237,7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237,7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5066,9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4324,9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4324,9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242,0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информационной безопасности муниципальных информационных систем,  защиты персональных данных граждан, защиты государственной тайны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442,0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2676,6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1615,5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1072,9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1072,9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1061,1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2709,3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2817,7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2720,3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2720,3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2720,3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2329,9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2329,9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2329,9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2329,9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52501,0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56182,5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35157,1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38628,9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13866,8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13913,6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Пропаганда и информирование населения по вопросам первичных мер пожарной безопасности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первичных мер пожарной безопасности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первичных средств пожаротушения и инвентаря, совершенствование системы оповещения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первичных средств пожаротушения и инвентаря и совершенствованию системы оповещения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161,2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людей на водных объектах, охрана их жизни и здоровья»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Пропаганда и информирование населения по вопросам безопасности жизни людей на водных объектах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безопасности жизни людей на водных объектах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на водных объектах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13541,8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13575,6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автоматизированной информационно-аналитической системы АПК «Безопасный город»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13263,6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13263,6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12697,8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12697,8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12697,8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12697,8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21290,3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24715,3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материально-технического резерва в целях гражданской обороны и ликвидации чрезвычайных ситуаций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832,0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20189,1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20189,1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17848,9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17863,3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17848,9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17863,3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2168,7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2168,7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157,1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аварийно-спасательных служб (формирований)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327,6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населения по вопросам предупреждения чрезвычайных ситуаций, их действий при чрезвычайных ситуациях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оперативного реагирования на чрезвычайные ситуации и происшествия, возникшие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3273,0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3273,0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3273,0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3273,0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17343,9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17553,6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17553,6</w:t>
            </w:r>
          </w:p>
        </w:tc>
      </w:tr>
      <w:tr w:rsidR="00563462" w:rsidTr="00C379CE">
        <w:trPr>
          <w:cantSplit/>
          <w:trHeight w:val="1692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2413,9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на улицах и в общественных местах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2142,4</w:t>
            </w:r>
          </w:p>
        </w:tc>
      </w:tr>
      <w:tr w:rsidR="00563462" w:rsidTr="00C379CE">
        <w:trPr>
          <w:cantSplit/>
          <w:trHeight w:val="860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2100,8</w:t>
            </w:r>
          </w:p>
        </w:tc>
      </w:tr>
      <w:tr w:rsidR="00563462" w:rsidTr="00C379CE">
        <w:trPr>
          <w:cantSplit/>
          <w:trHeight w:val="986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364,0</w:t>
            </w:r>
          </w:p>
        </w:tc>
      </w:tr>
      <w:tr w:rsidR="00563462" w:rsidTr="00C379CE">
        <w:trPr>
          <w:cantSplit/>
          <w:trHeight w:val="930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1736,8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1736,8</w:t>
            </w:r>
          </w:p>
        </w:tc>
      </w:tr>
      <w:tr w:rsidR="00563462" w:rsidTr="00C379CE">
        <w:trPr>
          <w:cantSplit/>
          <w:trHeight w:val="990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мероприятий по безопасности дорожного движения и профилактике правонарушений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190,5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563462" w:rsidTr="00C379CE">
        <w:trPr>
          <w:cantSplit/>
          <w:trHeight w:val="886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563462" w:rsidTr="00C379CE">
        <w:trPr>
          <w:cantSplit/>
          <w:trHeight w:val="1267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«Участие в профилактике терроризма и экстремизма в границах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563462" w:rsidTr="00C379CE">
        <w:trPr>
          <w:cantSplit/>
          <w:trHeight w:val="691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проявлений терроризма и экстремизма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563462" w:rsidTr="00C379CE">
        <w:trPr>
          <w:cantSplit/>
          <w:trHeight w:val="371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«Осуществление мер по противодействию коррупции в границах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Антикоррупционное просвещение и пропаганда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антикоррупционному просвещению и пропаганде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1166,7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образовательных учреждениях по безопасности дорожного движения среди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установка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изготовлению и установке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светофорных объектов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модернизации светофорных объектов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наиболее опасных участков  автомобильных дорог общего пользования местного значения  дорожными ограждениями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13701,0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13765,0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развитие комплексных систем видеонаблюдения, мониторинга и контроля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12756,2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12756,2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12756,2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12756,2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информационного обмена на муниципальном уровне через единое информационное пространство с учетом разграничения прав доступа к информатизации разного характера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1077005,1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1048151,6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4864,5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4993,9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4993,9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4993,9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3365,4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702,3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702,3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2663,1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2663,1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236145,5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176343,3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236145,5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176343,3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236145,5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176343,3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116178,2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116178,2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116178,2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115285,9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173521,8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115285,9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173521,8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115285,9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173521,8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2821,5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2821,5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2821,5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6821,6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6939,2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6939,2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6939,2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сельскохозяйственных товаропроизводителей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5512,2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3354,2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3354,2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3354,2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сельскохозяйственных товаропроизводителей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животноводства в личных подсобных хозяйствах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(грантов)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695,0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сельскохозяйственным товаропроизводителям на приобретение элитных и высокорепродуктивных семян картофеля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 сельскохозяйственным товаропроизводителям  на приобретение элитных и высокорепродуктивных семян картофеля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217,0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участников проекта «Дальневосточный гектар»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участников проекта «Дальневосточный гектар»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Приобретение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приобретению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4807,4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с оказанием услуг по перевозке пассажиров автомобильным транспортом общего пользования по маршрутам «Корсаков-Новиково», «Корсаков-Озерское», «Корсаков-Охотское», «Корсаков-Чапаево»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694293,4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716466,7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491877,9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542713,2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367803,3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336089,6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1954,0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1954,0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1954,0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162638,6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107438,6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162638,6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107438,6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162638,6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107438,6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автомобильных дорог общего пользования местного 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202159,1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225525,4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202159,1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225525,4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202159,1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225525,4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1171,6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1171,6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1171,6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124074,6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206623,6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проектно-изыскательских работ по строительству (реконструкции) автомобильных  дорог общего пользования местного 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2561,0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2561,0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2561,0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113355,0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200797,6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113355,0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200797,6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113355,0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200797,6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3265,0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3265,0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3265,0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202415,5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173753,5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202415,5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173753,5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202415,5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173753,5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202415,5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173753,5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202415,5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173753,5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130072,7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138601,1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25419,6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21555,9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25419,6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21555,9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24838,3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20951,4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23936,7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20038,6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23936,7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20038,6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24589,0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24940,0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малого и среднего предпринимательства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18536,0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18297,0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мероприятия по поддержке и развитию субъектов малого и среднего предпринимательства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2777,0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2777,0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2777,0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оказание консультационной поддержки субъектов малого и среднего предпринимательства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(компенсацию) затрат по поддержке субъектов малого и среднего предпринимательства, оказанию консультационной поддержки субъектам малого и среднего предпринимательства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кадрового потенциала в сфере предпринимательской деятельности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по оплате образовательных услуг по переподготовке и повышению квалификации кадров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 муниципальных служащих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инвестиционного потенциала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1144,0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 муниципальной поддержки инвестиционной деятельности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инвестиционной деятельности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Повышение квалификации муниципальных служащих в сфере подготовки, реализации и сопровождения инвестиционных проектов, а также взаимодействия с субъектами  инвестиционной деятельности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2006,0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пищевой промышленности в селах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создания условий для развития пищевой промышленности в селах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478,0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поддержка населения и субъектов бизнеса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торговли и бытового обслуживания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(возмещение) затрат, связанных с созданием условий для обеспечения жителей услугами торговли и бытового обслуживания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торговли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3254,0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3119,0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 ориентированных объектов розничной торговли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социального объекта бытового обслуживания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579,0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«Новогодние огни» среди предприятий потребительского рынка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37436,4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44392,7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для жилищного строительства, в том числе проведение рыночной оценки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1560,0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35832,7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42832,7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жилищного строительства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2832,7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2832,7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2832,7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41506,7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46612,5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туризма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41506,7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46612,5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41454,8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46558,5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на создание условий для развития туризма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975,6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Рекламно-информационная деятельность в сфере туризма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2397054,7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2834745,9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894972,0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816299,1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787957,9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712622,1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931,4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строительства, осуществляемых за счет средств бюджетов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687714,4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657638,9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683571,8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654716,7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683571,8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654716,7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683571,8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654716,7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2922,2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2922,2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2922,2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99348,0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53873,4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97550,7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52123,0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97550,7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52123,0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97550,7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52123,0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1797,3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1797,3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1797,3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1750,4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Повышение сейсмоустойчивости жилых домов, основных объектов и систем жизнеобеспечения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107014,1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103677,0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107014,1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103677,0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69311,9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69311,9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69311,9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69311,9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69311,9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69311,9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15322,4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15322,4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15322,4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начислению, сбору, взысканию и перечислению платы за пользование жилым помещением (платы за наем) 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осуществления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14161,4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14161,4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14161,4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1487,9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1487,9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1487,9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1375997,9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1901526,6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13873,0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13873,0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13873,0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13873,0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13873,0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560518,7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609340,2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527634,6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568936,1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76675,4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76675,4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76675,4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442819,9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559833,1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442819,9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559833,1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442819,9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559833,1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8139,3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9103,0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8139,3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9103,0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8139,3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9103,0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 автотранспорта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32884,1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40404,1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5600,0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5544,0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5544,0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5544,0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государственной программы Сахалинской области «Обеспечение населения Сахалинской области качественным жильем на 2014-2020 годы»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38966,4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38966,4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38966,4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590458,7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1130437,0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340030,0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575029,9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215525,4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448435,0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215525,4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448435,0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215525,4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448435,0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124504,6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126594,9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124504,6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126594,9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124504,6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126594,9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69263,2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383968,3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379456,6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379456,6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379456,6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3687,3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3687,3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3687,3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возмещение затрат или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172745,2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170438,8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168438,9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168438,8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168438,9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168438,8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168438,9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168438,8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142276,4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142276,4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Полигон твердых коммунальных отходов в Корсаковском городском округе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142276,4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142276,4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санации (оздоровлению) муниципальных унитарных предприятий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124616,8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115452,2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81763,5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80700,0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81763,5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уличного освещения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55346,5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55346,5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55346,5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благоустройством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24290,0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24290,0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24290,0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озеленением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(возмещение) затрат по расчистке снега (с вывозом на площадки для складирования и утилизации снежных масс, проведением противогололедных мероприятий) детских игровых площадок и (или) подъездов к многоквартирным жилым домам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2492,3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4 июня 2012 года № 40-ЗО «О безнадзорных животных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по регулированию численности безнадзорных животных»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осуществлению территориального общественного самоуправления в Корсаковском городском округе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1057,9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реализацию мероприятий по осуществлению территориального общественного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1057,9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1057,9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1057,9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15382,3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14297,8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вывоз и утилизация отходов с мест массового отдыха и несанкционированных свалок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сбору, вывозу, утилизации и захоронению твердых коммунальных отходов с мест массового отдыха, а также несанкционированных свалок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бункеров и контейнеров для сбора твердых коммунальных отходов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(возмещение) затрат, связанных с организацией и содержанием мест захоронения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24920,8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17962,1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12962,1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15420,8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8462,1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15420,8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8462,1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15420,8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8462,1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1468,0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1848601,6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1768246,3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707048,3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756547,0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707048,3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756547,0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702724,9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735026,8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116031,2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125313,1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116031,2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125313,1</w:t>
            </w:r>
          </w:p>
        </w:tc>
      </w:tr>
      <w:tr w:rsidR="00563462" w:rsidTr="00C379CE">
        <w:trPr>
          <w:cantSplit/>
          <w:trHeight w:val="405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116031,2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125313,1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562834,5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588468,7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562834,5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588468,7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562834,5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588468,7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17182,5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10533,6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10533,6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6648,9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6648,9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местного бюджета на развитие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3409,3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3409,3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3409,3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4323,4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4520,2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4323,4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4520,2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4323,4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4520,2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4323,4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4520,2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проект «Демография» Федеральный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120P2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120P2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120P2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120P2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928844,8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800586,5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928844,8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800586,5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794311,6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790192,7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45359,2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45359,2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5007,5</w:t>
            </w:r>
          </w:p>
        </w:tc>
      </w:tr>
      <w:tr w:rsidR="00563462" w:rsidTr="00C379CE">
        <w:trPr>
          <w:cantSplit/>
          <w:trHeight w:val="361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45359,2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510,2</w:t>
            </w:r>
          </w:p>
        </w:tc>
      </w:tr>
      <w:tr w:rsidR="00563462" w:rsidTr="00C379CE">
        <w:trPr>
          <w:cantSplit/>
          <w:trHeight w:val="405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25543,1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26564,8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25543,1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26564,8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25543,1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26564,8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43052,4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43451,1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43052,4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43451,1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43052,4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43451,1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613076,3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653247,9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613076,3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653247,9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613076,3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653247,9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25117,8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27989,7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25117,8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27989,7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25117,8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27989,7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553,8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проект «Образование» Федеральный проект «Современная школа»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134000,7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новых мест в общеобразовательных организациях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134000,7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134000,7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134000,7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141123,8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136357,6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78819,9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71147,8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20003,4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21324,6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20003,4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21324,6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20003,4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21324,6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20003,4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21324,6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системы воспитания и дополнительного образования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57956,1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48952,6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46756,1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48952,6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46756,1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48952,6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46756,1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48952,6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проект «Образование» Федеральный проект «Успех каждого ребенка»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местного бюджета на развитие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62303,9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65209,8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62303,9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65209,8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61862,8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64771,3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61862,8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64771,3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61862,8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64771,3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21542,8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22461,1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204,8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отдыха, оздоровления и занятости детей и молодежи на базе образовательных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10900,9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молодежной политики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10900,9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развитие творческого и интеллектуального потенциала молодежи и пропаганду семейных ценностей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10186,3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9902,9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9902,9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9902,9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здорового образа жизни, профилактика асоциальных явлений среди детей и молодежи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50041,9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52294,1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50041,9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52294,1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1352,7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1352,7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1352,7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1352,7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лучших образцов педагогического опыта, лучших педагогических практик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323,6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3965,6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жилищном кредитовании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1606,3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1606,3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1606,3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служебного жилья для педагогических работников образовательных учреждений, проживающих в сельской местности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2205,2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44492,3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46576,7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44492,3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46576,7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41444,7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43407,2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41444,7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43407,2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184817,7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171821,9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184817,7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171821,9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184817,7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171821,9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музейного дела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13426,4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13426,4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13426,4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13426,4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50824,9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53701,3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52351,9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52351,9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52351,9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Пополнение книжного фонда библиотек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1349,4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117433,4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81811,1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76196,2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81034,7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76196,2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81034,7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76196,2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81034,7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309,6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посвященных праздничным и памятным датам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3843,1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3843,1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3843,1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3843,1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«Культурная среда»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184903,7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190445,0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24525,0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24525,0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24525,0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24525,0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24525,0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24525,0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24525,0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41871,4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42757,0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граждан, проживающих в  сельской местности, в том числе молодых семей и молодых специалистов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улучшение жилищных условий граждан, проживающих в сельской местности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525,1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 автотранспорта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11003,6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на улучшение жилищных условий молодых семей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по предоставлению социальных выплат молодым семьям на улучшение жилищных условий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10893,9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10893,5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10893,9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10893,5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10893,9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10893,5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1968,5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гарантии работникам образовательных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28335,6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25165,4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25905,5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социальной поддержки лиц, имеющих звание «Почетный гражданин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5779,2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5779,2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5779,2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 с предоставлением дополнительных мер социальной поддержки отдельным категориям граждан, проживающим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17682,5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17682,5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17682,5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2430,1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115316,2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119958,3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103316,2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107958,3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Совершенствование социальной поддержки семьи и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103316,2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107958,3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26568,5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28368,5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26568,5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28368,5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26568,5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28368,5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76747,7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79589,8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76747,7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79589,8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26590,5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27654,2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51935,6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3191,1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3204,7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3191,1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3204,7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3040,6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192,2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 муниципальных образований Сахалинской области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2819,9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2819,9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2819,9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2819,9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2819,9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2819,9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122349,3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124428,4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63671,0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67104,1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63671,0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67104,1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63671,0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67104,1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58983,1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62733,3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58851,1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62245,9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58851,1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62245,9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58851,1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62245,9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проект «Демография» Федеральный проект «Спорт - норма жизни»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3504,0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3469,0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3469,0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3469,0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58678,3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57324,3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58678,3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57324,3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58678,3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57324,3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58678,3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57324,3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48591,8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48591,8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48591,8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3370,4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2830,6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2830,6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2412,1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2412,1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2412,1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2412,1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2412,1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2412,1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9353,7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9727,9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9353,7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9727,9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9727,9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9727,9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9727,9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9727,9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9727,9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</w:t>
            </w:r>
          </w:p>
        </w:tc>
      </w:tr>
      <w:tr w:rsidR="00563462" w:rsidTr="00C379CE">
        <w:trPr>
          <w:cantSplit/>
          <w:trHeight w:val="303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эффективного управления муниципальным долгом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</w:t>
            </w:r>
          </w:p>
        </w:tc>
      </w:tr>
      <w:tr w:rsidR="00563462" w:rsidTr="00C379CE">
        <w:trPr>
          <w:cantSplit/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</w:t>
            </w:r>
          </w:p>
        </w:tc>
      </w:tr>
      <w:tr w:rsidR="00563462" w:rsidTr="00C379CE">
        <w:trPr>
          <w:trHeight w:val="288"/>
        </w:trPr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02" w:type="dxa"/>
            <w:gridSpan w:val="5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6227160,4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3462" w:rsidRDefault="00563462" w:rsidP="0056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6557552,5</w:t>
            </w:r>
          </w:p>
        </w:tc>
      </w:tr>
    </w:tbl>
    <w:p w:rsidR="00563462" w:rsidRDefault="00563462" w:rsidP="00563462">
      <w:pPr>
        <w:jc w:val="right"/>
        <w:rPr>
          <w:rFonts w:ascii="Times New Roman" w:hAnsi="Times New Roman" w:cs="Times New Roman"/>
          <w:sz w:val="24"/>
          <w:szCs w:val="24"/>
        </w:rPr>
      </w:pPr>
      <w:r w:rsidRPr="00563462">
        <w:rPr>
          <w:rFonts w:ascii="Times New Roman" w:hAnsi="Times New Roman" w:cs="Times New Roman"/>
          <w:sz w:val="24"/>
          <w:szCs w:val="24"/>
        </w:rPr>
        <w:t>»;</w:t>
      </w:r>
    </w:p>
    <w:p w:rsidR="00563462" w:rsidRDefault="00563462" w:rsidP="005634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 приложение 5 изложить в следующей редакции:</w:t>
      </w:r>
    </w:p>
    <w:p w:rsidR="00563462" w:rsidRPr="005B60D4" w:rsidRDefault="00563462" w:rsidP="00563462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B60D4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563462" w:rsidRDefault="00563462" w:rsidP="00563462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B60D4">
        <w:rPr>
          <w:rFonts w:ascii="Times New Roman" w:eastAsia="Times New Roman" w:hAnsi="Times New Roman" w:cs="Times New Roman"/>
          <w:sz w:val="24"/>
          <w:szCs w:val="24"/>
        </w:rPr>
        <w:t>к решению Собрания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60D4">
        <w:rPr>
          <w:rFonts w:ascii="Times New Roman" w:eastAsia="Times New Roman" w:hAnsi="Times New Roman" w:cs="Times New Roman"/>
          <w:sz w:val="24"/>
          <w:szCs w:val="24"/>
        </w:rPr>
        <w:t>Корсаковского городского округа</w:t>
      </w:r>
    </w:p>
    <w:p w:rsidR="00563462" w:rsidRDefault="00563462" w:rsidP="00563462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 бюджете Корсаковского городского округа на 2019 год</w:t>
      </w:r>
    </w:p>
    <w:p w:rsidR="00563462" w:rsidRPr="005B60D4" w:rsidRDefault="00563462" w:rsidP="00563462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на плановый период 2020 и 2021 годов»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844"/>
        <w:gridCol w:w="444"/>
        <w:gridCol w:w="410"/>
        <w:gridCol w:w="996"/>
        <w:gridCol w:w="1945"/>
      </w:tblGrid>
      <w:tr w:rsidR="00544601" w:rsidTr="00544601">
        <w:trPr>
          <w:trHeight w:val="1487"/>
        </w:trPr>
        <w:tc>
          <w:tcPr>
            <w:tcW w:w="96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</w:t>
            </w:r>
          </w:p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программам и непрограммным направлениям деятельности), группам (группам и подгруппам) видов расходов классификации расходов местного бюджета</w:t>
            </w:r>
          </w:p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2019 год</w:t>
            </w:r>
          </w:p>
        </w:tc>
      </w:tr>
      <w:tr w:rsidR="00544601" w:rsidTr="00544601">
        <w:trPr>
          <w:trHeight w:val="342"/>
        </w:trPr>
        <w:tc>
          <w:tcPr>
            <w:tcW w:w="58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</w:tbl>
    <w:p w:rsidR="00544601" w:rsidRDefault="00544601" w:rsidP="005446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9607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6292"/>
        <w:gridCol w:w="723"/>
        <w:gridCol w:w="747"/>
        <w:gridCol w:w="478"/>
        <w:gridCol w:w="1367"/>
      </w:tblGrid>
      <w:tr w:rsidR="00544601" w:rsidRPr="00E3218D" w:rsidTr="00C379CE">
        <w:trPr>
          <w:trHeight w:val="1199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601" w:rsidRPr="00E3218D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321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601" w:rsidRPr="00E3218D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321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601" w:rsidRPr="00E3218D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321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601" w:rsidRPr="00E3218D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321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544601" w:rsidTr="00C379CE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1829,2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1501,8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1501,8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эффективного управления муниципальным долгом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48413,0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48413,0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35526,7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26398,1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26398,1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1725,3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1725,3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7403,3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6499,1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земельных участков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5221,3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3361,6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3361,6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1859,7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7105,0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7105,0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7105,0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210544,4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24915,6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21803,8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21803,8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1473,1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размещением в средствах массовой информации муниципальных правовых актов и иной официальной информации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3111,8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3111,8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3111,8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177225,8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171593,1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127290,5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127290,5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5632,7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4248,2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4248,2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244,5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информационной безопасности муниципальных информационных систем,  защиты персональных данных граждан, защиты государственной тайны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996,7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2887,3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1897,3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990,0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4519,0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муниципальных грантов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42002,9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2635,8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на улицах и в общественных местах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2155,0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2085,0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безопасности дорожного движения и профилактике правонарушений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Профилактика правонарушений среди несовершеннолетних и молодежи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«Участие в профилактике терроризма и экстремизма в границах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250,0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проявлений терроризма и экстремизма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288,0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первичных мер пожарной безопасности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первичных мер пожарной безопасности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первичных средств пожаротушения и инвентаря, совершенствование системы оповещения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первичных средств пожаротушения и инвентаря и совершенствованию системы оповещения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«Обеспечение безопасности людей на водных объектах, охрана их жизни и здоровья»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330,0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безопасности жизни людей на водных объектах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безопасности жизни людей на водных объектах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на водных объектах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техники и оборудования для обеспечения безопасности людей на водных объектах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«Осуществление мер по противодействию коррупции в границах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04500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50,2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Антикоррупционное просвещение и пропаганда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антикоррупционному просвещению и пропаганде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1076,7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мероприятий в образовательных учреждениях по безопасности дорожного движения среди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светофорных объектов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модернизации светофорных объектов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наиболее опасных участков  автомобильных дорог общего пользования местного значения  дорожными ограждениями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37177,6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23217,2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23217,2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21140,7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21140,7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2076,5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развитие комплексных систем видеонаблюдения, мониторинга и контроля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13960,4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13960,4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13960,4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13960,4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04800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194,6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39699,9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материально-технического резерва в целях гражданской обороны и ликвидации чрезвычайных ситуаций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2793,0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2793,0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2793,0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2793,0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33932,3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33932,3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27002,4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27002,4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6778,9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6778,9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аварийно-спасательных служб (формирований)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337,6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населения по вопросам предупреждения чрезвычайных ситуаций, их действий при чрезвычайных ситуациях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оперативного реагирования на чрезвычайные ситуации и происшествия, возникшие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2547,0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2547,0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2547,0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2547,0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41140,5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малого и среднего предпринимательства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22457,0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4594,0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2985,6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2985,6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2985,6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1437,6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1437,6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1437,6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мероприятия по поддержке и развитию субъектов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170,8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оказание консультационной поддержки субъектов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(компенсацию) затрат по поддержке субъектов малого и среднего предпринимательства, оказанию консультационной поддержки субъектам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 в сфере предпринимательской деятельности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по оплате образовательных услуг по переподготовке и повышению квалификации кадров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 муниципальных служащих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«Улучшение условий ведения предпринимательской деятельности»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17696,0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2696,0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2696,0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2696,0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инвестиционного потенциала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7166,4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 муниципальной поддержки инвестиционной деятельности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7066,4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инвестиционной деятельности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7066,4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7066,4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7066,4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муниципальных служащих в сфере подготовки, реализации и сопровождения инвестиционных проектов, а также взаимодействия с субъектами  инвестиционной деятельности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1112,0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пищевой промышленности в селах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создания условий для развития пищевой промышленности в селах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поддержка населения и субъектов бизнеса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торговли и бытового обслуживания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созданием условий для обеспечения жителей услугами торговли и бытового обслуживания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6866,6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сельскохозяйственных товаропроизводителей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5694,3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3114,5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3114,5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3114,5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сельскохозяйственных товаропроизводителей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2112,7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2112,7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2112,7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животноводства в личных подсобных хозяйствах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467,1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(грантов)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проведение мероприятий по поддержке развития садоводства и огородничества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участников проекта «Дальневосточный гектар»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участников проекта «Дальневосточный гектар»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приобретению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торговли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06500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3538,5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3288,5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 ориентированных объектов розничной торговли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социального объекта бытового обслуживания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«Новогодние огни» среди предприятий потребительского рынка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1232521,0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16911,6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10692,0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10692,0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10692,0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с оказанием услуг по перевозке пассажиров автомобильным транспортом общего пользования по маршрутам «Корсаков-Новиково», «Корсаков-Озерское», «Корсаков-Охотское», «Корсаков-Чапаево»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6111,6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6111,6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6111,6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465351,6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1810,5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256603,9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187438,6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187438,6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69165,3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69165,3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автомобильных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205153,2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205153,2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205153,2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1784,0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1085,3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1085,3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698,7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198790,8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уличного освещения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12148,8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12148,8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12148,8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5583,6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5583,6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5583,6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26170,9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17170,9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17170,9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благоустройством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49392,0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49392,0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49392,0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озеленением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 по расчистке снега (с вывозом на площадки для складирования и утилизации снежных масс, проведением противогололедных мероприятий) детских игровых площадок и (или) подъездов к многоквартирным жилым домам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4527,1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4527,1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4527,1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субсидии муниципальным образованиям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36246,4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18677,4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18677,4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17569,0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17569,0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3752,9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дорожного хозяйства по капитальному ремонту и (или)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3652,9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3652,9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3652,9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547714,1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Проектирование, строительство, реконструкция автомобильных дорог общего пользования местного значения и искусственных сооружений на них за счет безвозмездных поступлений от юридических лиц на финансовое обеспечение дорожной деятельности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167174,6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167174,6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167174,6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проектно-изыскательских работ по строительству (реконструкции) автомобильных 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299467,2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299467,2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299467,2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70400,1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70400,1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70400,1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строительству (реконструкции)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4970,8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4970,8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4970,8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316009,3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272702,5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125263,4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125263,4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125263,4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4429,1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4429,1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4429,1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 автотранспорта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43306,8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38439,8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37920,0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37920,0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4867,0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4861,7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4861,7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643362,6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для жилищного строительства, в том числе проведение рыночной оценки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1234,1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14390,3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10709,5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10709,5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10709,5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3680,8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3680,8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3680,8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на улучшение жилищных условий молодых семей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15172,1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социальных выплат молодым семьям на улучшение жилищных условий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4168,1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4168,1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4168,1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11004,0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11004,0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11004,0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государственной программы Сахалинской области «Обеспечение населения Сахалинской области качественным жильем на 2014-2020 годы»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строительства, осуществляемых за счет средств бюджетов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332161,7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210786,3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210786,3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210786,3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4575,4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4575,4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4575,4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235271,5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жилищного строительства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8573,0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8573,0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8573,0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(приобретению на первичном и вторичном рынке) жилья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29286,1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29286,1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29286,1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174573,8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174573,8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174573,8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2838,6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2838,6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2838,6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сейсмоустойчивости жилых домов, основных объектов и систем жизнеобеспечения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781,0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37351,9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31001,4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31001,4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31001,4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предоставление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952499,8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109187,6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8649,6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8649,6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8649,6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97440,0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97440,0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97440,0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3098,0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3098,0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3098,0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271769,8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обеспечению безаварийной работы жилищно-коммунального комплекса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4285,7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4285,7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4285,7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185899,1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175899,1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175899,1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21408,0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21408,0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21408,0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(возмещение) затрат, связанных с оказанием услуг по начислению, сбору, взысканию и перечислению платы за пользование жилым помещением (платы за наем) 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ремонтом общего имущества многоквартирных домов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осуществления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51254,5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51254,5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51254,5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3427,2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155,7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305865,8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2157,0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2157,0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2157,0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присоединение энергопринимающих устройств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8485,2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8485,2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8485,2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9056,2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9056,2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9056,2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284000,0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284000,0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284000,0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1175,9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1175,9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1175,9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4998,1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44943,6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или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37872,9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37872,9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37872,9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173647,1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6241,1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6241,1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6241,1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165704,6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165704,6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165704,6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1701,4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4 июня 2012 года № 40-ЗО «О безнадзорных животных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по регулированию численности безнадзорных животных»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осуществлению территориального общественного самоуправления в Корсаковском городском округе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15190,9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мероприятия по осуществлению территориального общественного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10838,9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10838,9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10838,9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реализацию мероприятий по осуществлению территориального общественного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4352,0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4352,0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4352,0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в сфере обращения с твердыми коммунальными отходами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25252,6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22510,0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вывоз и утилизация отходов с мест массового отдыха и несанкционированных свалок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сбору, вывозу, утилизации и захоронению твердых коммунальных отходов с мест массового отдыха, а также несанкционированных свалок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12600,0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бункеров и контейнеров для сбора твердых коммунальных отходов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1409,6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организацией и содержанием мест захоронения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2328014,8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783990,0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201775,6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201775,6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47166,7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154608,9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130,3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501282,9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501282,9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122237,4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379045,5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65103,2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65103,2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65103,2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10586,3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10248,4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10248,4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337,9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337,9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4609,0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4609,0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4609,0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976283,9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105218,5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105218,5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21240,0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83978,5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по капитальному ремонту учреждений социально-культурной сферы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2207,0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2207,0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2207,0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23308,0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23308,0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6093,7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17214,3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1681,9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1681,9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1681,9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1379,4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40713,0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40713,0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13687,3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27025,7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607342,1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607342,1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178805,9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428536,2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120230,1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120230,1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120230,1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40567,6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40567,6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40567,6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1030,3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1030,3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1030,3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1227,5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1227,5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1602,4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79770,0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57154,9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57154,9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12973,2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44181,7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 на развитие научно-технического творчества детей и молодежи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493,0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лучших образцов педагогического опыта, лучших педагогических практик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335,9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335,9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3733,2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жилищном кредитовании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1754,6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служебного жилья для педагогических работников образовательных учреждений, проживающих в сельской местности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местного бюджета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и занятости детей и молодежи на базе образовательных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9462,1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9462,1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9462,1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9462,1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52222,6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52222,6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46906,6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46906,6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5298,0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5298,0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гарантии работникам образовательных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1874,7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463,9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463,9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463,9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проект «Образование» Федеральный проект «Современная школа»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417530,4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новых мест в общеобразовательных организациях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417530,4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417530,4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417530,4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проект «Образование» Федеральный проект «Успех каждого ребенка»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444959,0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музейного дела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14030,2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14024,2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14024,2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3062,2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10962,0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70775,7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69513,7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69513,7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22509,4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47004,3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1250,0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166058,4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143463,3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143463,3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28505,7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114957,6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2963,1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2963,1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2963,1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16100,0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66665,0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66113,9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66113,9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17074,5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49039,4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</w:tr>
      <w:tr w:rsidR="00544601" w:rsidTr="00C379CE">
        <w:trPr>
          <w:cantSplit/>
          <w:trHeight w:val="35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посвященных праздничным и памятным датам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35767,0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35767,0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35767,0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5692,8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30074,2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59454,6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58860,0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58860,0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58860,0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594,6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культуры, физической культуры  и 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454,0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«Культурная среда»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30432,3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15789,8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15789,8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15789,8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14494,3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14494,3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14494,3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"Цифровая культура"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1321,8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1321,8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1321,8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1321,8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302838,1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229148,9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93042,0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80683,7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80683,7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80683,7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5822,0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5322,0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5245,0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2303,0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2303,0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2303,0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94704,2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94562,4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94562,4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22197,7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72364,7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803,0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31634,7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инфраструктуры объектов социально-культурной сферы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31275,1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31275,1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31275,1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359,6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культуры, физической культуры и 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проект «Демография» Федеральный проект «Спорт - норма жизни»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8785,0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4161,1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4161,1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4161,1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4510,9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4510,9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4510,9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туризма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61565,6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61515,6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46817,4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46817,4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13182,6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13182,6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на создание условий для развития туризма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502,6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Рекламно-информационная деятельность в сфере туризма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молодежной политики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12123,6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развитие творческого и интеллектуального потенциала молодежи и пропаганду семейных ценностей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11463,6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10676,1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10676,1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7946,1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осуществляющим деятельность в области молодежной политики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здорового образа жизни, профилактика асоциальных явлений среди детей и молодежи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157405,5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58154,4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 дополнительных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2045,0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2045,0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2045,0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25442,1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25442,1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25442,1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социальной поддержки лиц, имеющих звание «Почетный гражданин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5779,2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5779,2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5779,2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 с предоставлением дополнительных мер социальной поддержки отдельным категориям граждан, проживающим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22380,0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3804,6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 муниципальных образований Сахалинской области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2765,6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217,8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530,0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3117,5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2466,9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2420,3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1906,1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88372,9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19091,0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19091,0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19091,0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69129,9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69129,9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25774,2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43355,7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228345,3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31711,1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31491,6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31491,6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31491,6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7695,1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7695,1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7695,1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7695,1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188939,1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56444,6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3313,2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3313,2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53131,4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53131,4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131169,5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131169,5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131169,5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211690,0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Исполнительные органы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188870,8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188870,8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175478,4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174892,5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174892,5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585,9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585,9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2219,2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1990,4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828,7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9034,6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6004,6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6004,6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Представительные органы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9667,7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Собрания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3612,2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3612,2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3612,2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3612,2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Собрания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6055,5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6055,5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6055,5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6055,5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Контрольно-счетная палата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8240,9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контрольно-счетной палаты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2817,8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2817,8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2817,8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2817,8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председателя контрольно-счетной палаты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2543,3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2543,3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2543,3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2543,3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2879,8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2879,8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2879,8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2879,8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Мэр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4910,6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4910,6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173630,2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1947,5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1947,5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осуществляемые за счет остатков субсидий, иных межбюджетных трансфертов из областного бюджета, имеющих целевое назначение, неиспользованных по состоянию на 1 января текущего года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61409,8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61409,8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61409,8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16000,0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16000,0</w:t>
            </w:r>
          </w:p>
        </w:tc>
      </w:tr>
      <w:tr w:rsidR="00544601" w:rsidTr="00C379CE">
        <w:trPr>
          <w:cantSplit/>
          <w:trHeight w:val="303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94266,9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затрат, связанных с реализацией мероприятий по предупреждению банкротства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94266,9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94266,9</w:t>
            </w:r>
          </w:p>
        </w:tc>
      </w:tr>
      <w:tr w:rsidR="00544601" w:rsidTr="00C379CE">
        <w:trPr>
          <w:cantSplit/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94266,9</w:t>
            </w:r>
          </w:p>
        </w:tc>
      </w:tr>
      <w:tr w:rsidR="00544601" w:rsidTr="00C379CE">
        <w:trPr>
          <w:trHeight w:val="288"/>
        </w:trPr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48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4601" w:rsidRDefault="00544601" w:rsidP="00544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7397415,5</w:t>
            </w:r>
          </w:p>
        </w:tc>
      </w:tr>
    </w:tbl>
    <w:p w:rsidR="00544601" w:rsidRDefault="00544601" w:rsidP="00544601">
      <w:pPr>
        <w:jc w:val="right"/>
        <w:rPr>
          <w:rFonts w:ascii="Times New Roman" w:hAnsi="Times New Roman" w:cs="Times New Roman"/>
          <w:sz w:val="24"/>
          <w:szCs w:val="24"/>
        </w:rPr>
      </w:pPr>
      <w:r w:rsidRPr="00DD4092">
        <w:rPr>
          <w:rFonts w:ascii="Times New Roman" w:hAnsi="Times New Roman" w:cs="Times New Roman"/>
          <w:sz w:val="24"/>
          <w:szCs w:val="24"/>
        </w:rPr>
        <w:t>»;</w:t>
      </w:r>
    </w:p>
    <w:p w:rsidR="00544601" w:rsidRDefault="00544601" w:rsidP="005446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10) приложение 6 изложить в следующей редакции:</w:t>
      </w:r>
    </w:p>
    <w:tbl>
      <w:tblPr>
        <w:tblW w:w="9520" w:type="dxa"/>
        <w:tblLayout w:type="fixed"/>
        <w:tblLook w:val="0000" w:firstRow="0" w:lastRow="0" w:firstColumn="0" w:lastColumn="0" w:noHBand="0" w:noVBand="0"/>
      </w:tblPr>
      <w:tblGrid>
        <w:gridCol w:w="9498"/>
        <w:gridCol w:w="22"/>
      </w:tblGrid>
      <w:tr w:rsidR="00F150FA" w:rsidTr="00BE7DB4">
        <w:trPr>
          <w:trHeight w:val="723"/>
        </w:trPr>
        <w:tc>
          <w:tcPr>
            <w:tcW w:w="95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727" w:rsidRDefault="00D62727" w:rsidP="00F150FA">
            <w:pPr>
              <w:spacing w:after="0" w:line="240" w:lineRule="auto"/>
              <w:ind w:right="-1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50FA" w:rsidRPr="005B60D4" w:rsidRDefault="00F150FA" w:rsidP="00F150FA">
            <w:pPr>
              <w:spacing w:after="0" w:line="240" w:lineRule="auto"/>
              <w:ind w:right="-1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5B6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F150FA" w:rsidRDefault="00F150FA" w:rsidP="00F150FA">
            <w:pPr>
              <w:spacing w:after="0" w:line="240" w:lineRule="auto"/>
              <w:ind w:right="-1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0D4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60D4">
              <w:rPr>
                <w:rFonts w:ascii="Times New Roman" w:eastAsia="Times New Roman" w:hAnsi="Times New Roman" w:cs="Times New Roman"/>
                <w:sz w:val="24"/>
                <w:szCs w:val="24"/>
              </w:rPr>
              <w:t>Корсаковского городского округа</w:t>
            </w:r>
          </w:p>
          <w:p w:rsidR="00F150FA" w:rsidRDefault="00F150FA" w:rsidP="00F150FA">
            <w:pPr>
              <w:spacing w:after="0" w:line="240" w:lineRule="auto"/>
              <w:ind w:right="-1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бюджете Корсаковского городского округа на 2019 год</w:t>
            </w:r>
          </w:p>
          <w:p w:rsidR="00F150FA" w:rsidRPr="005B60D4" w:rsidRDefault="00F150FA" w:rsidP="00F150FA">
            <w:pPr>
              <w:spacing w:after="0" w:line="240" w:lineRule="auto"/>
              <w:ind w:right="-1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плановый период 2020 и 2021 годов»</w:t>
            </w:r>
          </w:p>
          <w:p w:rsidR="00F150FA" w:rsidRDefault="00F150FA" w:rsidP="00F1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DB4" w:rsidTr="00BE7DB4">
        <w:trPr>
          <w:gridAfter w:val="1"/>
          <w:wAfter w:w="22" w:type="dxa"/>
          <w:trHeight w:val="342"/>
        </w:trPr>
        <w:tc>
          <w:tcPr>
            <w:tcW w:w="9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9510" w:type="dxa"/>
              <w:tblLayout w:type="fixed"/>
              <w:tblLook w:val="0000" w:firstRow="0" w:lastRow="0" w:firstColumn="0" w:lastColumn="0" w:noHBand="0" w:noVBand="0"/>
            </w:tblPr>
            <w:tblGrid>
              <w:gridCol w:w="5850"/>
              <w:gridCol w:w="445"/>
              <w:gridCol w:w="411"/>
              <w:gridCol w:w="997"/>
              <w:gridCol w:w="1807"/>
            </w:tblGrid>
            <w:tr w:rsidR="00BE7DB4" w:rsidTr="00D62727">
              <w:trPr>
                <w:trHeight w:val="149"/>
              </w:trPr>
              <w:tc>
                <w:tcPr>
                  <w:tcW w:w="9509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7DB4" w:rsidRDefault="00BE7DB4" w:rsidP="00D62727">
                  <w:pPr>
                    <w:spacing w:after="0" w:line="240" w:lineRule="auto"/>
                    <w:ind w:right="16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E7DB4" w:rsidTr="00D62727">
              <w:trPr>
                <w:trHeight w:val="279"/>
              </w:trPr>
              <w:tc>
                <w:tcPr>
                  <w:tcW w:w="9509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E7DB4" w:rsidRPr="009D7BCA" w:rsidRDefault="00BE7DB4" w:rsidP="00D627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D7BC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Распределение бюджетных ассигнований по целевым статьям (муниципальным</w:t>
                  </w:r>
                </w:p>
                <w:p w:rsidR="00BE7DB4" w:rsidRPr="009D7BCA" w:rsidRDefault="00BE7DB4" w:rsidP="00D627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D7BC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программам и непрограммным направлениям деятельности), группам (группам и подгруппам) видов расходов классификации расходов местного бюджета</w:t>
                  </w:r>
                </w:p>
                <w:p w:rsidR="00BE7DB4" w:rsidRDefault="00BE7DB4" w:rsidP="00D627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7BC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 плановый период 2020 и 2021 годов</w:t>
                  </w:r>
                </w:p>
              </w:tc>
            </w:tr>
            <w:tr w:rsidR="00BE7DB4" w:rsidTr="00D62727">
              <w:trPr>
                <w:trHeight w:val="50"/>
              </w:trPr>
              <w:tc>
                <w:tcPr>
                  <w:tcW w:w="58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E7DB4" w:rsidRDefault="00BE7DB4" w:rsidP="00D627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E7DB4" w:rsidRDefault="00BE7DB4" w:rsidP="00D627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E7DB4" w:rsidRDefault="00BE7DB4" w:rsidP="00D627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E7DB4" w:rsidRDefault="00BE7DB4" w:rsidP="00D627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E7DB4" w:rsidRDefault="00BE7DB4" w:rsidP="00D627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43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(тыс. рублей)</w:t>
                  </w:r>
                </w:p>
              </w:tc>
            </w:tr>
          </w:tbl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7DB4" w:rsidRDefault="00BE7DB4" w:rsidP="00BE7D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9568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792"/>
        <w:gridCol w:w="723"/>
        <w:gridCol w:w="747"/>
        <w:gridCol w:w="478"/>
        <w:gridCol w:w="1414"/>
        <w:gridCol w:w="1414"/>
      </w:tblGrid>
      <w:tr w:rsidR="00BE7DB4" w:rsidRPr="00676678" w:rsidTr="00C379CE">
        <w:trPr>
          <w:trHeight w:val="616"/>
        </w:trPr>
        <w:tc>
          <w:tcPr>
            <w:tcW w:w="4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DB4" w:rsidRPr="00676678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766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DB4" w:rsidRPr="00676678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766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DB4" w:rsidRPr="00676678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766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2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DB4" w:rsidRPr="00676678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766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BE7DB4" w:rsidRPr="00676678" w:rsidTr="00C379CE">
        <w:trPr>
          <w:trHeight w:val="522"/>
        </w:trPr>
        <w:tc>
          <w:tcPr>
            <w:tcW w:w="4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DB4" w:rsidRPr="00676678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DB4" w:rsidRPr="00676678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DB4" w:rsidRPr="00676678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DB4" w:rsidRPr="00676678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766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DB4" w:rsidRPr="00676678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766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E7DB4" w:rsidTr="00C379CE">
        <w:trPr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1810,9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1883,3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1725,3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1725,3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1575,3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1575,3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эффективного управления муниципальным долгом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45152,1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41438,5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45152,1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41438,5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24838,3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20951,4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23936,7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20038,6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23936,7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20038,6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604,5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604,5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604,5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6009,6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5789,7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5789,7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Приобретение транспорта и специализированной техники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13873,0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13873,0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13873,0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117902,0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119567,0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9727,9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9727,9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9727,9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9727,9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102840,4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103902,8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97939,8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98835,9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76280,5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76280,5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76280,5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76280,5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21459,3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22317,7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21459,3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22317,7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237,7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237,7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5066,9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4324,9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4324,9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242,0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информационной безопасности муниципальных информационных систем,  защиты персональных данных граждан, защиты государственной тайны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442,0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2676,6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1615,5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1072,9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1072,9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1061,1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1061,1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1061,1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2709,3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2817,7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2720,3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2720,3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2720,3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31407,7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31672,0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2321,0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2413,9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на улицах и в общественных местах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1736,8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1736,8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безопасности дорожного движения и профилактике правонарушений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262,1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262,1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190,5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190,5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«Участие в профилактике терроризма и экстремизма в границах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52,0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проявлений терроризма и экстремизма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234,0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первичных мер пожарной безопасности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первичных мер пожарной безопасности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первичных средств пожаротушения и инвентаря, совершенствование системы оповещения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первичных средств пожаротушения и инвентаря и совершенствованию системы оповещения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161,2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«Обеспечение безопасности людей на водных объектах, охрана их жизни и здоровья»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104,0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безопасности жизни людей на водных объектах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безопасности жизни людей на водных объектах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мероприятий, направленных на обеспечение безопасности на водных объектах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«Осуществление мер по противодействию коррупции в границах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04500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156,0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Антикоррупционное просвещение и пропаганда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антикоррупционному просвещению и пропаганде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1121,9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1166,7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образовательных учреждениях по безопасности дорожного движения среди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установка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изготовлению и установке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светофорных объектов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модернизации светофорных объектов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наиболее опасных участков  автомобильных дорог общего пользования местного значения  дорожными ограждениями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926,5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926,5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926,5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926,5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27242,8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27340,6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автоматизированной информационно-аналитической системы АПК «Безопасный город»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13263,6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13263,6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12697,8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12697,8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12697,8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12697,8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565,8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развитие комплексных систем видеонаблюдения, мониторинга и контроля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12756,2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12756,2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12756,2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12756,2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информационного обмена на муниципальном уровне через единое информационное пространство с учетом разграничения прав доступа к информатизации разного характера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04800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204,8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профилактических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21290,3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24715,3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материально-технического резерва в целях гражданской обороны и ликвидации чрезвычайных ситуаций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832,0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20189,1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20189,1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17848,9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17863,3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17848,9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17863,3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2168,7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2168,7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157,1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157,1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аварийно-спасательных служб (формирований)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327,6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населения по вопросам предупреждения чрезвычайных ситуаций, их действий при чрезвычайных ситуациях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оперативного реагирования на чрезвычайные ситуации и происшествия, возникшие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3273,0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3273,0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3273,0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3273,0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32062,6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32557,2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малого и среднего предпринимательства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18536,0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18297,0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мероприятия по поддержке и развитию субъектов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2777,0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2777,0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2777,0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инфраструктуры поддержки субъектов малого и среднего предпринимательства, оказание консультационной поддержки субъектов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(компенсацию) затрат по поддержке субъектов малого и среднего предпринимательства, оказанию консультационной поддержки субъектам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 в сфере предпринимательской деятельности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по оплате образовательных услуг по переподготовке и повышению квалификации кадров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 муниципальных служащих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инвестиционного потенциала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1144,0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 муниципальной поддержки инвестиционной деятельности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инвестиционной деятельности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муниципальных служащих в сфере подготовки, реализации и сопровождения инвестиционных проектов, а также взаимодействия с субъектами  инвестиционной деятельности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2612,0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2684,0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граждан, проживающих в  сельской местности, в том числе молодых семей и молодых специалистов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улучшение жилищных условий граждан, проживающих в сельской местности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пищевой промышленности в селах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создания условий для развития пищевой промышленности в селах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478,0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поддержка населения и субъектов бизнеса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торговли и бытового обслуживания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созданием условий для обеспечения жителей услугами торговли и бытового обслуживания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6821,6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6939,2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сельскохозяйственных товаропроизводителей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5512,2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3354,2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3354,2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3354,2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сельскохозяйственных товаропроизводителей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животноводства в личных подсобных хозяйствах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(грантов)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695,0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сельскохозяйственным товаропроизводителям на приобретение элитных и высокорепродуктивных семян картофеля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 сельскохозяйственным товаропроизводителям  на приобретение элитных и высокорепродуктивных семян картофеля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217,0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участников проекта «Дальневосточный гектар»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участников проекта «Дальневосточный гектар»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мероприятий по приобретению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торговли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06500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3129,0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3254,0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3119,0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 ориентированных объектов розничной торговли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социального объекта бытового обслуживания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579,0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«Новогодние огни» среди предприятий потребительского рынка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578448,8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628220,6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с оказанием услуг по перевозке пассажиров автомобильным транспортом общего пользования по маршрутам «Корсаков-Новиково», «Корсаков-Озерское», «Корсаков-Охотское», «Корсаков-Чапаево»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367803,3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336089,6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1954,0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1954,0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1954,0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162638,6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107438,6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162638,6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107438,6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162638,6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107438,6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автомобильных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202159,1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225525,4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202159,1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225525,4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202159,1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225525,4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1171,6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1171,6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1171,6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81763,5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уличного освещения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55346,5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55346,5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55346,5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благоустройством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24290,0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24290,0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24290,0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озеленением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 по расчистке снега (с вывозом на площадки для складирования и утилизации снежных масс, проведением противогололедных мероприятий) детских игровых площадок и (или) подъездов к многоквартирным жилым домам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2690,0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124074,6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206623,6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проектно-изыскательских работ по строительству (реконструкции) автомобильных 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2561,0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2561,0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2561,0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113355,0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200797,6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113355,0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200797,6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113355,0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200797,6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3265,0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3265,0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3265,0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797189,3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786208,6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763780,1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745279,4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192853,6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192853,6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192853,6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558105,8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733354,9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558105,8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733354,9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558105,8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733354,9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11924,5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11924,5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11924,5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 автотранспорта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33409,2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40929,2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32999,8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40519,8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404,1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404,1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894998,3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785618,4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для жилищного строительства, в том числе проведение рыночной оценки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1560,0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931,4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на улучшение жилищных условий молодых семей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предоставлению социальных выплат молодым семьям на улучшение жилищных условий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110,1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110,1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110,1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10893,9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10893,5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10893,9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10893,5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10893,9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10893,5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5544,0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5544,0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5544,0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государственной программы Сахалинской области «Обеспечение населения Сахалинской области качественным жильем на 2014-2020 годы»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строительства, осуществляемых за счет средств бюджетов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687714,4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657638,9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683571,8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654716,7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683571,8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654716,7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683571,8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654716,7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2922,2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2922,2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2922,2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174780,7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96706,1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жилищного строительства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2832,7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2832,7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2832,7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136517,1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52123,0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136517,1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52123,0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136517,1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52123,0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1750,4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Повышение сейсмоустойчивости жилых домов, основных объектов и систем жизнеобеспечения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178,4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702612,0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1239174,3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340030,0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575029,9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215525,4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448435,0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215525,4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448435,0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215525,4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448435,0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124504,6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126594,9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124504,6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126594,9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124504,6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126594,9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107014,1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103677,0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69311,9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69311,9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69311,9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69311,9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69311,9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69311,9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15322,4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15322,4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15322,4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начислению, сбору, взысканию и перечислению платы за пользование жилым помещением (платы за наем) 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осуществления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14161,4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14161,4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14161,4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1487,9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1487,9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1487,9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154,8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69263,2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383968,3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379456,6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379456,6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379456,6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3687,3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3687,3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3687,3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или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172745,2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170438,8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168438,9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168438,8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168438,9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168438,8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168438,9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168438,8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1701,4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4 июня 2012 года № 40-ЗО «О безнадзорных животных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по регулированию численности безнадзорных животных»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осуществлению территориального общественного самоуправления в Корсаковском городском округе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1057,9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реализацию мероприятий по осуществлению территориального общественного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1057,9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1057,9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1057,9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157658,7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156574,2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вывоз и утилизация отходов с мест массового отдыха и несанкционированных свалок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сбору, вывозу, утилизации и захоронению твердых коммунальных отходов с мест массового отдыха, а также несанкционированных свалок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бункеров и контейнеров для сбора твердых коммунальных отходов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организацией и содержанием мест захоронения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8500,0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Полигон твердых коммунальных отходов в Корсаковском городском округе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142276,4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142276,4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1777618,5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1693899,3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702724,9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735026,8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116031,2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125313,1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116031,2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125313,1</w:t>
            </w:r>
          </w:p>
        </w:tc>
      </w:tr>
      <w:tr w:rsidR="00BE7DB4" w:rsidTr="00C379CE">
        <w:trPr>
          <w:cantSplit/>
          <w:trHeight w:val="381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116031,2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125313,1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7DB4" w:rsidTr="00CC6C9D">
        <w:trPr>
          <w:cantSplit/>
          <w:trHeight w:val="355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434,0</w:t>
            </w:r>
          </w:p>
        </w:tc>
      </w:tr>
      <w:tr w:rsidR="00BE7DB4" w:rsidTr="00CC6C9D">
        <w:trPr>
          <w:cantSplit/>
          <w:trHeight w:val="36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434,0</w:t>
            </w:r>
          </w:p>
        </w:tc>
      </w:tr>
      <w:tr w:rsidR="00BE7DB4" w:rsidTr="00CC6C9D">
        <w:trPr>
          <w:cantSplit/>
          <w:trHeight w:val="232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562834,5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588468,7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562834,5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588468,7</w:t>
            </w:r>
          </w:p>
        </w:tc>
      </w:tr>
      <w:tr w:rsidR="00BE7DB4" w:rsidTr="00C379CE">
        <w:trPr>
          <w:cantSplit/>
          <w:trHeight w:val="401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562834,5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588468,7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17182,5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10533,6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10533,6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6648,9</w:t>
            </w:r>
          </w:p>
        </w:tc>
      </w:tr>
      <w:tr w:rsidR="00BE7DB4" w:rsidTr="00C379CE">
        <w:trPr>
          <w:cantSplit/>
          <w:trHeight w:val="379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6648,9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местного бюджета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3409,3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3409,3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3409,3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819991,1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817390,2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45359,2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5007,5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45359,2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5007,5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45359,2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5007,5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25543,1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26564,8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25543,1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26564,8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25543,1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26564,8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43052,4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43451,1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43052,4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43451,1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43052,4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43451,1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637403,1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679092,7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637403,1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679092,7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637403,1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679092,7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1352,7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1352,7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1352,7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25117,8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27989,7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25117,8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27989,7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25117,8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27989,7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471,1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471,1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471,1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57956,1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48952,6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46756,1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48952,6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46756,1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48952,6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46756,1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48952,6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834,5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834,5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лучших образцов педагогического опыта, лучших педагогических практик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323,6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3965,6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жилищном кредитовании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1606,3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1606,3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1606,3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служебного жилья для педагогических работников образовательных учреждений, проживающих в сельской местности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2205,2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и занятости детей и молодежи на базе образовательных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44492,3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46576,7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44492,3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46576,7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41444,7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43407,2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41444,7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43407,2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гарантии работникам образовательных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1968,5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572,2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проект «Образование» Федеральный проект «Современная школа»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134000,7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новых мест в общеобразовательных организациях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134000,7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134000,7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134000,7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9840,0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Национальный проект «Образование» Федеральный проект «Успех каждого ребенка»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606,1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проект «Демография» Федеральный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120P2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120P2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120P2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120P2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247296,2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237206,3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музейного дела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13426,4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13426,4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13426,4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13426,4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50824,9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53701,3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52351,9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52351,9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52351,9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1349,4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117433,4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81811,1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76196,2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81034,7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76196,2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81034,7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76196,2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81034,7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309,6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62478,5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65384,4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61862,8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64771,3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61862,8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64771,3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61862,8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64771,3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399,5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399,5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399,5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посвященных праздничным и памятным датам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3843,1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3843,1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3843,1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3843,1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«Культурная среда»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174351,9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182013,4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122418,1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124500,0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58678,3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57324,3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48591,8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48591,8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48591,8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3370,4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2830,6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2830,6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2412,1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2412,1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2412,1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2412,1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2412,1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2412,1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59051,9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62804,9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58851,1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62245,9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58851,1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62245,9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58851,1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62245,9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проект «Демография» Федеральный проект «Спорт - норма жизни»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3504,0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3469,0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3469,0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3469,0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Подпрограмма «Развитие туризма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41506,7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46612,5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41454,8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46558,5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на создание условий для развития туризма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975,6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Рекламно-информационная деятельность в сфере туризма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молодежной политики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10427,1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10900,9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мероприятий, направленных на развитие творческого и интеллектуального потенциала молодежи и пропаганду семейных ценностей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10186,3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9902,9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9902,9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9902,9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здорового образа жизни, профилактика асоциальных явлений среди детей и молодежи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163398,8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169017,5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49690,4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50430,5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24525,0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24525,0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24525,0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социальной поддержки лиц, имеющих звание «Почетный гражданин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5779,2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5779,2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5779,2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 с предоставлением дополнительных мер социальной поддержки отдельным категориям граждан, проживающим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17682,5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17682,5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17682,5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3040,6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 муниципальных образований Сахалинской области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2819,9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2819,9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2819,9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2819,9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2819,9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2819,9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2430,1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789,2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4993,9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3365,4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702,3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702,3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2663,1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2663,1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1628,5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1628,5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1628,5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103474,0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108122,4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26568,5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28368,5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26568,5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28368,5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26568,5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28368,5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76747,7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79589,8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76747,7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79589,8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26590,5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27654,2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51935,6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227336,3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191715,6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12962,1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15420,8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8462,1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15420,8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8462,1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15420,8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8462,1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202415,5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173753,5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202415,5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173753,5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202415,5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173753,5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202415,5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173753,5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Pr="00186A1B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A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Pr="00186A1B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A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Pr="00186A1B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Pr="00186A1B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6A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232549,2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Pr="00186A1B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6A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233738,1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Исполнительные органы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Pr="00186A1B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A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Pr="00186A1B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A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Pr="00186A1B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Pr="00186A1B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6A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209280,9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Pr="00186A1B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86A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209859,9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209280,9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209859,9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195304,9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195343,7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195304,9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195343,7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195304,9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195343,7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2400,7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2129,5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2129,5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735,5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735,5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161,1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161,1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9801,3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6082,9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6082,9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3353,4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3718,4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3353,4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3718,4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Представительные органы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10013,3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10443,2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Собрания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3712,6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3712,6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3712,6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3712,6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Собрания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6730,6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6730,6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6730,6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6730,6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Контрольно-счетная палата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8094,4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8274,4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контрольно-счетной палаты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2771,2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2771,2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2771,2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2771,2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контрольно-счетной палаты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2371,2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2371,2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2371,2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2371,2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3132,0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3132,0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3132,0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3132,0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Мэр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5160,6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5160,6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5160,6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5160,6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5160,6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24076,8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2332,9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2329,9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2329,9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2329,9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2329,9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BE7DB4" w:rsidTr="00C379CE">
        <w:trPr>
          <w:cantSplit/>
          <w:trHeight w:val="303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санации (оздоровлению) муниципальных унитарных предприятий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7DB4" w:rsidTr="00C379CE">
        <w:trPr>
          <w:cantSplit/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7DB4" w:rsidTr="00C379CE">
        <w:trPr>
          <w:trHeight w:val="288"/>
        </w:trPr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48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6227160,4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7DB4" w:rsidRDefault="00BE7D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6557552,5</w:t>
            </w:r>
          </w:p>
        </w:tc>
      </w:tr>
    </w:tbl>
    <w:p w:rsidR="003922F8" w:rsidRDefault="00F150FA" w:rsidP="00BE7DB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50FA">
        <w:rPr>
          <w:rFonts w:ascii="Times New Roman" w:hAnsi="Times New Roman" w:cs="Times New Roman"/>
          <w:sz w:val="24"/>
          <w:szCs w:val="24"/>
        </w:rPr>
        <w:t>»;</w:t>
      </w:r>
    </w:p>
    <w:p w:rsidR="00F150FA" w:rsidRDefault="00F150FA" w:rsidP="00F150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11) приложение 7 изложить в следующей редакции:</w:t>
      </w:r>
    </w:p>
    <w:tbl>
      <w:tblPr>
        <w:tblW w:w="9538" w:type="dxa"/>
        <w:tblLayout w:type="fixed"/>
        <w:tblLook w:val="0000" w:firstRow="0" w:lastRow="0" w:firstColumn="0" w:lastColumn="0" w:noHBand="0" w:noVBand="0"/>
      </w:tblPr>
      <w:tblGrid>
        <w:gridCol w:w="5782"/>
        <w:gridCol w:w="440"/>
        <w:gridCol w:w="407"/>
        <w:gridCol w:w="985"/>
        <w:gridCol w:w="1713"/>
        <w:gridCol w:w="211"/>
      </w:tblGrid>
      <w:tr w:rsidR="00F150FA" w:rsidTr="00A736E6">
        <w:trPr>
          <w:gridAfter w:val="1"/>
          <w:wAfter w:w="211" w:type="dxa"/>
          <w:trHeight w:val="52"/>
        </w:trPr>
        <w:tc>
          <w:tcPr>
            <w:tcW w:w="932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DB4" w:rsidRDefault="00BE7DB4" w:rsidP="00F150FA">
            <w:pPr>
              <w:spacing w:after="0" w:line="240" w:lineRule="auto"/>
              <w:ind w:right="-1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50FA" w:rsidRPr="005B60D4" w:rsidRDefault="00F150FA" w:rsidP="00F150FA">
            <w:pPr>
              <w:spacing w:after="0" w:line="240" w:lineRule="auto"/>
              <w:ind w:right="-1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5B6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F150FA" w:rsidRDefault="00F150FA" w:rsidP="00F150FA">
            <w:pPr>
              <w:spacing w:after="0" w:line="240" w:lineRule="auto"/>
              <w:ind w:right="-1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0D4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60D4">
              <w:rPr>
                <w:rFonts w:ascii="Times New Roman" w:eastAsia="Times New Roman" w:hAnsi="Times New Roman" w:cs="Times New Roman"/>
                <w:sz w:val="24"/>
                <w:szCs w:val="24"/>
              </w:rPr>
              <w:t>Корсаковского городского округа</w:t>
            </w:r>
          </w:p>
          <w:p w:rsidR="00F150FA" w:rsidRDefault="00F150FA" w:rsidP="00F150FA">
            <w:pPr>
              <w:spacing w:after="0" w:line="240" w:lineRule="auto"/>
              <w:ind w:right="-1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бюджете Корсаковского городского округа на 2019 год</w:t>
            </w:r>
          </w:p>
          <w:p w:rsidR="00F150FA" w:rsidRPr="005B60D4" w:rsidRDefault="00F150FA" w:rsidP="00F150FA">
            <w:pPr>
              <w:spacing w:after="0" w:line="240" w:lineRule="auto"/>
              <w:ind w:right="-1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плановый период 2020 и 2021 годов»</w:t>
            </w:r>
          </w:p>
          <w:p w:rsidR="00F150FA" w:rsidRDefault="00F150FA" w:rsidP="00F1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6E6" w:rsidTr="00A736E6">
        <w:trPr>
          <w:trHeight w:val="288"/>
        </w:trPr>
        <w:tc>
          <w:tcPr>
            <w:tcW w:w="953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E7DB4" w:rsidRDefault="00BE7DB4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E7DB4" w:rsidRDefault="00BE7DB4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6E6" w:rsidTr="00A736E6">
        <w:trPr>
          <w:trHeight w:val="541"/>
        </w:trPr>
        <w:tc>
          <w:tcPr>
            <w:tcW w:w="953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6E6" w:rsidRPr="00E00A7D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A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Ведомственная структура расходов местного бюджета на 2019 год</w:t>
            </w:r>
          </w:p>
        </w:tc>
      </w:tr>
      <w:tr w:rsidR="00A736E6" w:rsidTr="00A736E6">
        <w:trPr>
          <w:trHeight w:val="99"/>
        </w:trPr>
        <w:tc>
          <w:tcPr>
            <w:tcW w:w="5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</w:tbl>
    <w:p w:rsidR="00A736E6" w:rsidRDefault="00A736E6" w:rsidP="00A736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9613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509"/>
        <w:gridCol w:w="842"/>
        <w:gridCol w:w="444"/>
        <w:gridCol w:w="410"/>
        <w:gridCol w:w="723"/>
        <w:gridCol w:w="793"/>
        <w:gridCol w:w="478"/>
        <w:gridCol w:w="1414"/>
      </w:tblGrid>
      <w:tr w:rsidR="00A736E6" w:rsidRPr="00E00A7D" w:rsidTr="00C379CE">
        <w:trPr>
          <w:trHeight w:val="1199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6E6" w:rsidRPr="00E00A7D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A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6E6" w:rsidRPr="00E00A7D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A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 ГРБС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6E6" w:rsidRPr="00E00A7D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A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6E6" w:rsidRPr="00E00A7D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A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6E6" w:rsidRPr="00E00A7D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A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6E6" w:rsidRPr="00E00A7D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A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6E6" w:rsidRPr="00E00A7D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A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A736E6" w:rsidTr="00C379CE">
        <w:trPr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736E6" w:rsidTr="00C379CE">
        <w:trPr>
          <w:trHeight w:val="27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Собрание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15820,6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11185,2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9667,7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9667,7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9667,7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Собрания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3612,2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3612,2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3612,2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3612,2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Собрания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6055,5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6055,5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6055,5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6055,5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1517,5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1517,5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1517,5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1514,5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1514,5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4635,4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4635,4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4635,4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4635,4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4635,4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4635,4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4635,4</w:t>
            </w:r>
          </w:p>
        </w:tc>
      </w:tr>
      <w:tr w:rsidR="00A736E6" w:rsidTr="00C379CE">
        <w:trPr>
          <w:trHeight w:val="27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447529,8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349874,8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4910,6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Мэр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160810,2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160810,2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160810,2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160810,2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147443,0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147169,4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147169,4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2219,2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9034,6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6004,6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6004,6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184128,8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184128,8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177225,8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171593,1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127290,5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127290,5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5632,7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4248,2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4248,2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244,5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информационной безопасности муниципальных информационных систем,  защиты персональных данных граждан, защиты государственной тайны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996,7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2887,3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1897,3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2375,0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2375,0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2375,0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2324,8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на улицах и в общественных местах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2155,0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2085,0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мероприятий по безопасности дорожного движения и профилактике правонарушений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«Осуществление мер по противодействию коррупции в границах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Антикоррупционное просвещение и пропаганда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антикоррупционному просвещению и пропаганде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70663,5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6866,6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6866,6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6866,6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сельскохозяйственных товаропроизводителей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5694,3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3114,5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3114,5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3114,5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сельскохозяйственных товаропроизводителей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2112,7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2112,7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2112,7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животноводства в личных подсобных хозяйствах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467,1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(грантов)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проведение мероприятий по поддержке развития садоводства и огородничества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участников проекта «Дальневосточный гектар»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поддержку участников проекта «Дальневосточный гектар»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приобретению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63796,9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муниципальных грантов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33723,9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малого и среднего предпринимательства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22457,0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4594,0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2985,6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2985,6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2985,6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1437,6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1437,6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1437,6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мероприятия по поддержке и развитию субъектов малого и среднего предпринимательства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170,8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оказание консультационной поддержки субъектов малого и среднего предпринимательства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(компенсацию) затрат по поддержке субъектов малого и среднего предпринимательства, оказанию консультационной поддержки субъектам малого и среднего предпринимательства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 в сфере предпринимательской деятельности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возмещение части затрат по оплате образовательных услуг по переподготовке и повышению квалификации кадров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 муниципальных служащих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«Улучшение условий ведения предпринимательской деятельности»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17696,0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2696,0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2696,0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061I1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2696,0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инвестиционного потенциала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7166,4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 муниципальной поддержки инвестиционной деятельности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7066,4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инвестиционной деятельности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7066,4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7066,4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7066,4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муниципальных служащих в сфере подготовки, реализации и сопровождения инвестиционных проектов, а также взаимодействия с субъектами  инвестиционной деятельности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1112,0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пищевой промышленности в селах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создания условий для развития пищевой промышленности в селах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поддержка населения и субъектов бизнеса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торговли и бытового обслуживания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(возмещение) затрат, связанных с созданием условий для обеспечения жителей услугами торговли и бытового обслуживания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торговли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2988,5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2738,5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 ориентированных объектов розничной торговли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возмещение затрат, связанных с осуществлением деятельности социального объекта бытового обслуживания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«Новогодние огни» среди предприятий потребительского рынка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28573,0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28573,0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жилищного строительства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8573,0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8573,0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8573,0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21504,7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20806,7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20806,7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20806,7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20806,7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20806,7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20806,7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698,0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социальной поддержки лиц, имеющих звание «Почетный гражданин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3111,8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3111,8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3111,8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3111,8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размещением в средствах массовой информации муниципальных правовых актов и иной официальной информации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3111,8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3111,8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3111,8</w:t>
            </w:r>
          </w:p>
        </w:tc>
      </w:tr>
      <w:tr w:rsidR="00A736E6" w:rsidTr="00C379CE">
        <w:trPr>
          <w:trHeight w:val="27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Контрольно-счетная палата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8676,9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8676,9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8240,9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8240,9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Контрольно-счетная палата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8240,9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контрольно-счетной палаты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2817,8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2817,8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2817,8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2817,8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контрольно-счетной палаты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2543,3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2543,3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2543,3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2543,3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2879,8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2879,8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2879,8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2879,8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436,0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A736E6" w:rsidTr="00C379CE">
        <w:trPr>
          <w:trHeight w:val="27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финансов администрации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45864,6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45681,4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28035,4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28035,4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28035,4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28035,4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28035,4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27723,1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27723,1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1646,0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1501,8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1501,8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эффективного управления муниципальным долгом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</w:tr>
      <w:tr w:rsidR="00A736E6" w:rsidTr="00C379CE">
        <w:trPr>
          <w:trHeight w:val="27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имущественных отношений администрации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3042901,7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21195,4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21195,4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12326,3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12326,3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5221,3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3361,6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3361,6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1859,7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7105,0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7105,0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7105,0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8649,6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8649,6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8649,6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8649,6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8649,6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219,5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муниципальных программ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1199403,1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221866,6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221866,6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221866,6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103493,4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103493,4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103493,4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114919,8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114919,8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114919,8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3453,4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10692,0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10692,0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10692,0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 автотранспорта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880223,3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716237,2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168423,1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165527,8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165527,8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165527,8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1085,3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1085,3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1085,3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дорожного хозяйства по капитальному ремонту и (или)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547714,1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Проектирование, строительство, реконструкция автомобильных дорог общего пользования местного значения и искусственных сооружений на них за счет безвозмездных поступлений от юридических лиц на финансовое обеспечение дорожной деятельности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167174,6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167174,6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167174,6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проектно-изыскательских работ по строительству (реконструкции) автомобильных  дорог общего пользования местного значения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299467,2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299467,2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299467,2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70400,1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70400,1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70400,1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строительству (реконструкции)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4970,8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4970,8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4970,8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163986,1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31491,6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31491,6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31491,6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31491,6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132494,5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131169,5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131169,5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131169,5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85313,2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36086,7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36086,7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35526,7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26398,1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26398,1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7403,3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6499,1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торговли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1234,1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для жилищного строительства, в том числе проведение рыночной оценки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47290,4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туризма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47290,4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47290,4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46817,4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46817,4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46817,4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на создание условий для развития туризма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1256728,3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553543,8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535581,5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14390,3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10709,5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10709,5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10709,5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3680,8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3680,8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3680,8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строительства, осуществляемых за счет средств бюджетов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332161,7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210786,3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210786,3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210786,3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4575,4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4575,4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4575,4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188248,5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(приобретению на первичном и вторичном рынке) жилья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29286,1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29286,1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29286,1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156419,0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156419,0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156419,0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2543,4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2543,4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2543,4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сейсмоустойчивости жилых домов, основных объектов и систем жизнеобеспечения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17962,3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17962,3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4285,7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4285,7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4285,7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начислению, сбору, взысканию и перечислению платы за пользование жилым помещением (платы за наем) 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661138,4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92417,6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50835,9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21770,0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21770,0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21770,0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28090,2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28090,2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28090,2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975,7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 автотранспорта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41581,7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36720,0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36720,0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36720,0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4861,7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4861,7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4861,7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18450,0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18450,0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18154,8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18154,8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18154,8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394594,1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100538,0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97440,0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97440,0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97440,0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3098,0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3098,0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3098,0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293661,1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присоединение энергопринимающих устройств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8485,2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8485,2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8485,2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284000,0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284000,0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284000,0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1175,9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1175,9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1175,9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155676,7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осуществляемые за счет остатков субсидий, иных межбюджетных трансфертов из областного бюджета, имеющих целевое назначение, неиспользованных по состоянию на 1 января текущего года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61409,8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61409,8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61409,8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94266,9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затрат, связанных с реализацией мероприятий по предупреждению банкротства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94266,9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94266,9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94266,9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42046,1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31237,8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31237,8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17170,9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17170,9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17170,9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13866,9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13866,9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13866,9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10808,3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7495,1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7495,1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7495,1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7495,1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3313,2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3313,2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3313,2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3313,2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479442,3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14857,4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14857,4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14857,4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10248,4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10248,4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10248,4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4609,0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4609,0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4609,0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463134,9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463134,9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45604,5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расходов по капитальному ремонту учреждений социально-культурной сферы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2207,0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2207,0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2207,0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40567,6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40567,6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40567,6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1227,5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1227,5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1227,5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1602,4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проект «Образование» Федеральный проект «Современная школа»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417530,4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новых мест в общеобразовательных организациях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417530,4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417530,4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417530,4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Приобретение служебного жилья для педагогических работников образовательных учреждений, проживающих в сельской местности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22033,1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22033,1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22033,1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22033,1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2963,1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2963,1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2963,1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37351,9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37351,9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37351,9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37351,9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31001,4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31001,4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31001,4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предоставление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4943,8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4943,8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4943,8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359,6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Национальный проект «Демография» Федеральный проект «Спорт - норма жизни»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4584,2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4510,9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4510,9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4510,9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21803,8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21803,8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21803,8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21803,8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21803,8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21803,8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1473,1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20330,7</w:t>
            </w:r>
          </w:p>
        </w:tc>
      </w:tr>
      <w:tr w:rsidR="00A736E6" w:rsidTr="00C379CE">
        <w:trPr>
          <w:trHeight w:val="27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казенное учреждение «Управление по делам гражданской обороны и чрезвычайным ситуациям» Корсаковского городского округа Сахалинской области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77495,5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77495,5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63535,1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23835,2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первичных мер пожарной безопасности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первичных мер пожарной безопасности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первичных средств пожаротушения и инвентаря, совершенствование системы оповещения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первичных средств пожаротушения и инвентаря и совершенствованию системы оповещения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людей на водных объектах, охрана их жизни и здоровья»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Пропаганда и информирование населения по вопросам безопасности жизни людей на водных объектах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безопасности жизни людей на водных объектах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на водных объектах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техники и оборудования для обеспечения безопасности людей на водных объектах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23217,2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23217,2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23217,2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21140,7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21140,7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39699,9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материально-технического резерва в целях гражданской обороны и ликвидации чрезвычайных ситуаций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2793,0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2793,0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2793,0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2793,0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33932,3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33932,3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27002,4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27002,4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6778,9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6778,9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аварийно-спасательных служб (формирований)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337,6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населения по вопросам предупреждения чрезвычайных ситуаций, их действий при чрезвычайных ситуациях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оперативного реагирования на чрезвычайные ситуации и происшествия, возникшие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2547,0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2547,0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2547,0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2547,0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13960,4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13960,4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13960,4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развитие комплексных систем видеонаблюдения, мониторинга и контроля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13960,4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13960,4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13960,4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13960,4</w:t>
            </w:r>
          </w:p>
        </w:tc>
      </w:tr>
      <w:tr w:rsidR="00A736E6" w:rsidTr="00C379CE">
        <w:trPr>
          <w:trHeight w:val="27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городского хозяйства администрации 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1004644,6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3653,4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3653,4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3653,4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3652,9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3652,9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3652,9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3652,9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1051,7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1051,7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1051,7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светофорных объектов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модернизации светофорных объектов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наиболее опасных участков  автомобильных дорог общего пользования местного значения  дорожными ограждениями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297578,6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650,6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650,6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296928,0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296928,0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296928,0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91076,1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21910,8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21910,8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69165,3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69165,3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автомобильных дорог общего пользования местного значения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205153,2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205153,2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205153,2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701835,8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253807,5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253807,5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253807,5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обеспечению безаварийной работы жилищно-коммунального комплекса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175899,1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175899,1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175899,1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21408,0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21408,0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21408,0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ремонтом общего имущества многоквартирных домов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осуществления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51254,5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51254,5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51254,5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262653,0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государственной программы Сахалинской области «Обеспечение населения Сахалинской области качественным жильем на 2014-2020 годы»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255653,0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12204,7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2157,0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2157,0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2157,0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9056,2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9056,2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9056,2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44943,6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или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37872,9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37872,9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37872,9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173252,1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5846,1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5846,1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5846,1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165704,6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165704,6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165704,6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1701,4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в сфере обращения с твердыми коммунальными отходами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25252,6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180377,2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140984,0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140984,0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уличного освещения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12148,8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12148,8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12148,8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5583,6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5583,6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5583,6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благоустройством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49392,0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49392,0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49392,0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озеленением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 по расчистке снега (с вывозом на площадки для складирования и утилизации снежных масс, проведением противогололедных мероприятий) детских игровых площадок и (или) подъездов к многоквартирным жилым домам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4527,1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4527,1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4527,1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4810,5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4810,5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4810,5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16683,2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4 июня 2012 года № 40-ЗО «О безнадзорных животных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по регулированию численности безнадзорных животных»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осуществлению территориального общественного самоуправления в Корсаковском городском округе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15190,9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мероприятия по осуществлению территориального общественного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10838,9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10838,9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10838,9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реализацию мероприятий по осуществлению территориального общественного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4352,0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4352,0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4352,0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22510,0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Сбор, вывоз и утилизация отходов с мест массового отдыха и несанкционированных свалок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сбору, вывозу, утилизации и захоронению твердых коммунальных отходов с мест массового отдыха, а также несанкционированных свалок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12600,0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бункеров и контейнеров для сбора твердых коммунальных отходов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1409,6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организацией и содержанием мест захоронения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4998,1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4998,1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4998,1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525,1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525,1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525,1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 автотранспорта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A736E6" w:rsidTr="00C379CE">
        <w:trPr>
          <w:trHeight w:val="27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социального развития администрации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2748370,2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586,0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586,0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«Участие в профилактике терроризма и экстремизма в границах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проявлений терроризма и экстремизма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образовательных учреждениях по безопасности дорожного движения среди детей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18648,2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4373,0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4373,0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4373,0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2466,9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2466,9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2420,3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14275,2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14275,2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туризма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14275,2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14225,2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13182,6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13182,6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13182,6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на создание условий для развития туризма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502,6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Рекламно-информационная деятельность в сфере туризма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79700,4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79700,4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26569,0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26569,0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17569,0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17569,0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17569,0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53131,4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53131,4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53131,4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53131,4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53131,4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1975031,5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773748,2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773748,2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769132,6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201775,6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201775,6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47166,7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154608,9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501282,9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501282,9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122237,4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379045,5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65103,2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65103,2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65103,2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337,9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4615,6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4615,6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4615,6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3139,0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905297,4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905297,4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904784,4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105218,5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105218,5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21240,0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83978,5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23308,0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23308,0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6093,7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17214,3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1681,9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1681,9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1681,9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1379,4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40713,0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40713,0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13687,3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27025,7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582335,9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582335,9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174401,3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407934,6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120230,1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120230,1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120230,1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365,2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Выявление и поддержка обучающихся, проявивших выдающиеся способности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196441,3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80425,8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2928,0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17462,6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57770,0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57154,9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57154,9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12973,2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44181,7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165,1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проект «Образование» Федеральный проект «Успех каждого ребенка»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101910,5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66490,4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66113,9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66113,9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17074,5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49039,4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16237,8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16075,4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16075,4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16075,4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162,4</w:t>
            </w:r>
          </w:p>
        </w:tc>
      </w:tr>
      <w:tr w:rsidR="00A736E6" w:rsidTr="00C379CE">
        <w:trPr>
          <w:cantSplit/>
          <w:trHeight w:val="375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162,4</w:t>
            </w:r>
          </w:p>
        </w:tc>
      </w:tr>
      <w:tr w:rsidR="00A736E6" w:rsidTr="00C379CE">
        <w:trPr>
          <w:cantSplit/>
          <w:trHeight w:val="409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«Культурная среда»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19182,3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Государственная поддержка отрасли культуры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15789,8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15789,8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15789,8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3356,8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3356,8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3356,8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21780,3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9462,1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и занятости детей и молодежи на базе образовательных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9462,1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9462,1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9462,1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9462,1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12123,6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молодежной политики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12123,6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развитие творческого и интеллектуального потенциала молодежи и пропаганду семейных ценностей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11463,6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10676,1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10676,1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7946,1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осуществляющим деятельность в области молодежной политики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здорового образа жизни, профилактика асоциальных явлений среди детей и молодежи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77764,3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77764,3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888,8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научно-технического творчества детей и молодежи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лучших образцов педагогического опыта, лучших педагогических практик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2283,2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жилищном кредитовании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1754,6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развитие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местного бюджета на развитие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52222,6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52222,6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46906,6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46906,6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5298,0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5298,0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320386,8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320386,8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320386,8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музейного дела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14030,2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14024,2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14024,2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3062,2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10962,0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70775,7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69513,7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69513,7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22509,4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47004,3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144025,3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143463,3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143463,3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28505,7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114957,6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посвященных праздничным и памятным датам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35767,0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35767,0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35767,0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5692,8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30074,2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43216,8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42784,6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42784,6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42784,6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432,2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«Культурная среда»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11250,0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11137,5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11137,5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11137,5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"Цифровая культура"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1321,8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1321,8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1321,8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1321,8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144133,0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36783,4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1874,7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гарантии работникам образовательных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1874,7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628,6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культуры, физической культуры  и спорта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215,8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культуры, физической культуры и спорта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34064,3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32014,3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 дополнительных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2045,0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2045,0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2045,0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5779,2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5779,2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5779,2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возмещения недополученных доходов в связи  с предоставлением дополнительных мер социальной поддержки отдельным категориям граждан, проживающим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22380,0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103393,0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15172,1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Государственная поддержка на улучшение жилищных условий молодых семей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15172,1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социальных выплат молодым семьям на улучшение жилищных условий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4168,1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4168,1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4168,1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11004,0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11004,0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11004,0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88220,9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88220,9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19091,0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19091,0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19091,0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69129,9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69129,9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25774,2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43355,7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3956,6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3956,6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3804,6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 муниципальных образований Сахалинской области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2765,6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1655,4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643,2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217,8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209884,3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115235,7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115235,7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115235,7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94668,4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94562,4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94562,4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22197,7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72364,7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803,0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15563,5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инфраструктуры объектов социально-культурной сферы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15563,5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15563,5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15563,5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проект «Демография» Федеральный проект «Спорт - норма жизни»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4200,8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4161,1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4161,1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4161,1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94648,6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94648,6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94648,6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78937,0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66578,7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66578,7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66578,7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5822,0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5322,0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5245,0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2303,0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2303,0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2303,0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15711,6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инфраструктуры объектов социально-культурной сферы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15711,6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15711,6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15711,6</w:t>
            </w:r>
          </w:p>
        </w:tc>
      </w:tr>
      <w:tr w:rsidR="00A736E6" w:rsidTr="00C379CE">
        <w:trPr>
          <w:trHeight w:val="27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сельских территорий администрации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6111,6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6111,6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6111,6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6111,6</w:t>
            </w:r>
          </w:p>
        </w:tc>
      </w:tr>
      <w:tr w:rsidR="00A736E6" w:rsidTr="00C379CE">
        <w:trPr>
          <w:cantSplit/>
          <w:trHeight w:val="303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6111,6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с оказанием услуг по перевозке пассажиров автомобильным транспортом общего пользования по маршрутам «Корсаков-Новиково», «Корсаков-Озерское», «Корсаков-Охотское», «Корсаков-Чапаево»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6111,6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6111,6</w:t>
            </w:r>
          </w:p>
        </w:tc>
      </w:tr>
      <w:tr w:rsidR="00A736E6" w:rsidTr="00C379CE">
        <w:trPr>
          <w:cantSplit/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6111,6</w:t>
            </w:r>
          </w:p>
        </w:tc>
      </w:tr>
      <w:tr w:rsidR="00A736E6" w:rsidTr="00C379CE">
        <w:trPr>
          <w:trHeight w:val="288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690" w:type="dxa"/>
            <w:gridSpan w:val="6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7397415,5</w:t>
            </w:r>
          </w:p>
        </w:tc>
      </w:tr>
    </w:tbl>
    <w:p w:rsidR="00A736E6" w:rsidRDefault="00A736E6" w:rsidP="00A736E6">
      <w:pPr>
        <w:jc w:val="right"/>
        <w:rPr>
          <w:rFonts w:ascii="Times New Roman" w:hAnsi="Times New Roman" w:cs="Times New Roman"/>
          <w:sz w:val="24"/>
          <w:szCs w:val="24"/>
        </w:rPr>
      </w:pPr>
      <w:r w:rsidRPr="00A736E6">
        <w:rPr>
          <w:rFonts w:ascii="Times New Roman" w:hAnsi="Times New Roman" w:cs="Times New Roman"/>
          <w:sz w:val="24"/>
          <w:szCs w:val="24"/>
        </w:rPr>
        <w:t>»;</w:t>
      </w:r>
    </w:p>
    <w:p w:rsidR="00A736E6" w:rsidRDefault="00A736E6" w:rsidP="00A736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12) приложение 8 изложить в следующей редакции:</w:t>
      </w:r>
    </w:p>
    <w:tbl>
      <w:tblPr>
        <w:tblW w:w="9663" w:type="dxa"/>
        <w:tblLayout w:type="fixed"/>
        <w:tblLook w:val="0000" w:firstRow="0" w:lastRow="0" w:firstColumn="0" w:lastColumn="0" w:noHBand="0" w:noVBand="0"/>
      </w:tblPr>
      <w:tblGrid>
        <w:gridCol w:w="5859"/>
        <w:gridCol w:w="445"/>
        <w:gridCol w:w="411"/>
        <w:gridCol w:w="998"/>
        <w:gridCol w:w="1825"/>
        <w:gridCol w:w="125"/>
      </w:tblGrid>
      <w:tr w:rsidR="00A736E6" w:rsidTr="00CE4CF2">
        <w:trPr>
          <w:gridAfter w:val="1"/>
          <w:wAfter w:w="125" w:type="dxa"/>
          <w:trHeight w:val="52"/>
        </w:trPr>
        <w:tc>
          <w:tcPr>
            <w:tcW w:w="953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6E6" w:rsidRDefault="00A736E6" w:rsidP="00A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CF2" w:rsidTr="00CE4CF2">
        <w:trPr>
          <w:trHeight w:val="851"/>
        </w:trPr>
        <w:tc>
          <w:tcPr>
            <w:tcW w:w="96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CF2" w:rsidRPr="005B60D4" w:rsidRDefault="00CE4CF2" w:rsidP="00CE4CF2">
            <w:pPr>
              <w:spacing w:after="0" w:line="240" w:lineRule="auto"/>
              <w:ind w:right="-1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B6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CE4CF2" w:rsidRDefault="00CE4CF2" w:rsidP="00CE4CF2">
            <w:pPr>
              <w:spacing w:after="0" w:line="240" w:lineRule="auto"/>
              <w:ind w:right="-1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0D4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60D4">
              <w:rPr>
                <w:rFonts w:ascii="Times New Roman" w:eastAsia="Times New Roman" w:hAnsi="Times New Roman" w:cs="Times New Roman"/>
                <w:sz w:val="24"/>
                <w:szCs w:val="24"/>
              </w:rPr>
              <w:t>Корсаковского городского округа</w:t>
            </w:r>
          </w:p>
          <w:p w:rsidR="00CE4CF2" w:rsidRDefault="00CE4CF2" w:rsidP="00CE4CF2">
            <w:pPr>
              <w:spacing w:after="0" w:line="240" w:lineRule="auto"/>
              <w:ind w:right="-1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бюджете Корсаковского городского округа на 2019 год</w:t>
            </w:r>
          </w:p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плановый период 2020 и 2021 годов»</w:t>
            </w:r>
          </w:p>
        </w:tc>
      </w:tr>
      <w:tr w:rsidR="00CE4CF2" w:rsidTr="00CE4CF2">
        <w:trPr>
          <w:trHeight w:val="1597"/>
        </w:trPr>
        <w:tc>
          <w:tcPr>
            <w:tcW w:w="96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4B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Ведомственная структура расходов местного бюджета</w:t>
            </w:r>
          </w:p>
          <w:p w:rsidR="00CE4CF2" w:rsidRPr="00924B84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B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плановый период 2020 и 2021 годов</w:t>
            </w:r>
          </w:p>
        </w:tc>
      </w:tr>
      <w:tr w:rsidR="00CE4CF2" w:rsidTr="00CE4CF2">
        <w:trPr>
          <w:trHeight w:val="291"/>
        </w:trPr>
        <w:tc>
          <w:tcPr>
            <w:tcW w:w="58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</w:tbl>
    <w:p w:rsidR="00CE4CF2" w:rsidRDefault="00CE4CF2" w:rsidP="00CE4C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9583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3397"/>
        <w:gridCol w:w="842"/>
        <w:gridCol w:w="444"/>
        <w:gridCol w:w="410"/>
        <w:gridCol w:w="723"/>
        <w:gridCol w:w="793"/>
        <w:gridCol w:w="478"/>
        <w:gridCol w:w="1239"/>
        <w:gridCol w:w="1257"/>
      </w:tblGrid>
      <w:tr w:rsidR="00CE4CF2" w:rsidRPr="00924B84" w:rsidTr="00641BFB">
        <w:trPr>
          <w:trHeight w:val="599"/>
        </w:trPr>
        <w:tc>
          <w:tcPr>
            <w:tcW w:w="3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CF2" w:rsidRPr="00924B84" w:rsidRDefault="00CE4CF2" w:rsidP="00F2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B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CF2" w:rsidRPr="00924B84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B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 ГРБС</w:t>
            </w:r>
          </w:p>
        </w:tc>
        <w:tc>
          <w:tcPr>
            <w:tcW w:w="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CF2" w:rsidRPr="00924B84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B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CF2" w:rsidRPr="00924B84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B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CF2" w:rsidRPr="00924B84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B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CF2" w:rsidRPr="00924B84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B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CF2" w:rsidRPr="00924B84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B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CE4CF2" w:rsidTr="00641BFB">
        <w:trPr>
          <w:trHeight w:val="522"/>
        </w:trPr>
        <w:tc>
          <w:tcPr>
            <w:tcW w:w="3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CF2" w:rsidRDefault="00CE4CF2" w:rsidP="00F2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CF2" w:rsidRPr="00924B84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24B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CF2" w:rsidRPr="00924B84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24B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 год</w:t>
            </w:r>
          </w:p>
        </w:tc>
      </w:tr>
      <w:tr w:rsidR="00CE4CF2" w:rsidTr="00641BFB">
        <w:trPr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CF2" w:rsidRDefault="00CE4CF2" w:rsidP="00F2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E4CF2" w:rsidTr="00641BFB">
        <w:trPr>
          <w:trHeight w:val="27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Собрание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16404,6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16834,5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</w:t>
            </w:r>
            <w:r w:rsidR="00F27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11868,7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12298,6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10013,3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10443,2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10013,3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10443,2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10013,3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10443,2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Собрания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3642,6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3712,6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3642,6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3712,6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3642,6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3712,6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3642,6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3712,6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Собрания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6370,7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6730,6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6370,7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6730,6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6370,7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6730,6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6370,7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6730,6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1855,4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1855,4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1855,4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1855,4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1855,4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1855,4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1852,4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1852,4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1852,4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1852,4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4535,9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4535,9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4535,9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4535,9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4535,9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4535,9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4535,9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4535,9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4535,9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4535,9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4535,9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4535,9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4535,9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4535,9</w:t>
            </w:r>
          </w:p>
        </w:tc>
      </w:tr>
      <w:tr w:rsidR="00CE4CF2" w:rsidTr="00641BFB">
        <w:trPr>
          <w:trHeight w:val="27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390109,0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399931,2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</w:t>
            </w:r>
            <w:r w:rsidR="00F27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290512,9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292343,9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5160,6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5160,6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5160,6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5160,6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Мэр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5160,6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5160,6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5160,6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5160,6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5160,6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5160,6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5160,6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5160,6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176777,7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177316,5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176777,7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177316,5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176777,7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177316,5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176777,7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177316,5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162828,0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162828,0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162828,0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162828,0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162828,0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162828,0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2311,9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2129,5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2129,5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2129,5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2129,5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9436,3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9801,3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6082,9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6082,9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6082,9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6082,9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3353,4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3718,4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3353,4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3718,4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108548,3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109839,1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108548,3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109839,1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102840,4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103902,8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97939,8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98835,9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76280,5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76280,5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76280,5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76280,5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21459,3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22317,7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21459,3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22317,7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5066,9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4158,6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4324,9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4158,6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4324,9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информационной безопасности муниципальных информационных систем,  защиты персональных данных граждан, защиты государственной тайны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2573,6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2676,6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1553,3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1615,5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1072,9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1072,9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1061,1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2709,3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2817,7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2625,3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2720,3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2625,3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2720,3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2625,3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2720,3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2298,4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2298,4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2142,4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Профилактика правонарушений на улицах и в общественных местах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1736,8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1736,8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безопасности дорожного движения и профилактике правонарушений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«Осуществление мер по противодействию коррупции в границах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Антикоррупционное просвещение и пропаганда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антикоррупционному просвещению и пропаганде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67243,3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74711,9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Сельское хозяйство и рыболовство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6821,6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6939,2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6821,6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6939,2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6821,6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6939,2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сельскохозяйственных товаропроизводителей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5930,2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5512,2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3354,2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3354,2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3354,2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3354,2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3354,2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3354,2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сельскохозяйственных товаропроизводителей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животноводства в личных подсобных хозяйствах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(грантов)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сельскохозяйственным товаропроизводителям на приобретение элитных и высокорепродуктивных семян картофеля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 сельскохозяйственным товаропроизводителям  на приобретение элитных и высокорепродуктивных семян картофеля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участников проекта «Дальневосточный гектар»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участников проекта «Дальневосточный гектар»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приобретению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60421,7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67772,7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24589,0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24940,0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малого и среднего предпринимательства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18536,0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18170,0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18297,0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мероприятия по поддержке и развитию субъектов малого и среднего предпринимательства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2777,0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2777,0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2777,0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оказание консультационной поддержки субъектов малого и среднего предпринимательства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(компенсацию) затрат по поддержке субъектов малого и среднего предпринимательства, оказанию консультационной поддержки субъектам малого и среднего предпринимательства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 в сфере предпринимательской деятельности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по оплате образовательных услуг по переподготовке и повышению квалификации кадров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 муниципальных служащих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инвестиционного потенциала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1144,0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 муниципальной поддержки инвестиционной деятельности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инвестиционной деятельности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муниципальных служащих в сфере подготовки, реализации и сопровождения инвестиционных проектов, а также взаимодействия с субъектами  инвестиционной деятельности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пищевой промышленности в селах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создания условий для развития пищевой промышленности в селах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поддержка населения и субъектов бизнеса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торговли и бытового обслуживания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созданием условий для обеспечения жителей услугами торговли и бытового обслуживания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торговли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3129,0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3254,0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2999,0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3119,0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 ориентированных объектов розничной торговли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социального объекта бытового обслуживания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«Новогодние огни» среди предприятий потребительского рынка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35832,7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42832,7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35832,7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42832,7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жилищного строительства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5832,7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2832,7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5832,7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2832,7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5832,7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2832,7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20789,1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20849,1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19989,1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19989,1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19989,1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19989,1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19989,1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19989,1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19989,1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19989,1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19989,1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19989,1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19989,1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19989,1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социальной поддержки лиц, имеющих звание «Почетный гражданин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9353,7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9727,9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9353,7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9727,9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9353,7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9727,9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9353,7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9727,9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9353,7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9727,9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9353,7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9727,9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9353,7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9727,9</w:t>
            </w:r>
          </w:p>
        </w:tc>
      </w:tr>
      <w:tr w:rsidR="00CE4CF2" w:rsidTr="00641BFB">
        <w:trPr>
          <w:trHeight w:val="27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Контрольно-счетная палата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8571,9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8751,9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</w:t>
            </w:r>
            <w:r w:rsidR="00F27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8571,9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8751,9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8094,4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8274,4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8094,4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8274,4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Контрольно-счетная палата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8094,4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8274,4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контрольно-счетной палаты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2821,2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2771,2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2821,2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2771,2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2821,2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2771,2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2821,2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2771,2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контрольно-счетной палаты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2371,2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2371,2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2371,2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2371,2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2371,2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2371,2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2371,2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2371,2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2902,0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3132,0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2902,0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3132,0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2902,0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3132,0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2902,0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3132,0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477,5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477,5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477,5</w:t>
            </w:r>
          </w:p>
        </w:tc>
      </w:tr>
      <w:tr w:rsidR="00CE4CF2" w:rsidTr="00641BFB">
        <w:trPr>
          <w:trHeight w:val="27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финансов администрации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34287,8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34399,0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</w:t>
            </w:r>
            <w:r w:rsidR="00F27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34135,8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34241,0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32476,9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32515,7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32476,9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32515,7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32476,9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32515,7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32476,9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32515,7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32476,9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32515,7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32476,9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32515,7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32476,9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32515,7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1658,9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1725,3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1725,3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1725,3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1658,9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1725,3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1514,7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1575,3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1514,7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1575,3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эффективного управления муниципальным долгом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</w:t>
            </w:r>
          </w:p>
        </w:tc>
      </w:tr>
      <w:tr w:rsidR="00CE4CF2" w:rsidTr="00641BFB">
        <w:trPr>
          <w:trHeight w:val="27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Департамент имущественных отношений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администрации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3106479,8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3330664,8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ОБЩЕГОСУДАРСТВЕН</w:t>
            </w:r>
            <w:r w:rsidR="00F278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5332,3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6009,6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5332,3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6009,6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5332,3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6009,6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5332,3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6009,6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5332,3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6009,6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5789,7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5789,7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797318,4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737476,1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236145,5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176343,3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236145,5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176343,3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236145,5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176343,3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116178,2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116178,2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116178,2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115285,9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173521,8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115285,9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173521,8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115285,9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173521,8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4681,4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2821,5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4681,4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2821,5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4681,4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2821,5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492134,3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490941,3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289718,8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317187,8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165644,2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110564,2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1879,0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1954,0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1879,0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1954,0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1879,0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1954,0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162638,6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107438,6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162638,6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107438,6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162638,6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107438,6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1171,6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1171,6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1171,6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124074,6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206623,6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проектно-изыскательских работ по строительству (реконструкции) автомобильных  дорог общего пользования местного значения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2561,0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2561,0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2561,0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113355,0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200797,6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113355,0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200797,6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113355,0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200797,6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5719,6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3265,0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5719,6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3265,0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5719,6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3265,0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202415,5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173753,5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202415,5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173753,5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202415,5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173753,5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202415,5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173753,5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202415,5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173753,5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69038,6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70191,5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25419,6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21555,9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25419,6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21555,9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24838,3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20951,4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23936,7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20038,6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23936,7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20038,6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для жилищного строительства, в том числе проведение рыночной оценки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40894,3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45975,6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туризма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40894,3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45975,6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40894,3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45975,6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на создание условий для развития туризма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2014102,5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2451647,6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794083,1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719522,1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787957,9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712622,1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931,4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строительства, осуществляемых за счет средств бюджетов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687714,4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657638,9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683571,8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654716,7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683571,8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654716,7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683571,8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654716,7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4142,6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2922,2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4142,6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2922,2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4142,6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2922,2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99348,0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53873,4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97550,7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52123,0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97550,7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52123,0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97550,7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52123,0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1797,3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1797,3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1797,3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1750,4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сейсмоустойчивости жилых домов, основных объектов и систем жизнеобеспечения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6125,2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6900,0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6125,2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4448,6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4448,6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4448,6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(возмещение) затрат, связанных с оказанием услуг по начислению, сбору, взысканию и перечислению платы за пользование жилым помещением (платы за наем) 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1204458,0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1723663,4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14400,2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13873,0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14400,2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13873,0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14400,2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13873,0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14400,2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13873,0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14400,2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13873,0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560518,7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609340,2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527634,6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568936,1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76675,4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76675,4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76675,4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442819,9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559833,1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442819,9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559833,1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442819,9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559833,1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8139,3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9103,0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8139,3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9103,0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8139,3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9103,0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 автотранспорта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32884,1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40404,1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32480,0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32480,0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32480,0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38966,4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38966,4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38966,4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425918,8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958173,8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340030,0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575029,9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215525,4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448435,0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215525,4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448435,0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215525,4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448435,0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124504,6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126594,9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124504,6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126594,9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124504,6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126594,9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68438,8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383143,9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379456,6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379456,6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379456,6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3687,3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3687,3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3687,3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17450,0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17275,5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17275,5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17275,5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142276,4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142276,4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Полигон твердых коммунальных отходов в Корсаковском городском округе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142276,4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142276,4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21743,9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21743,9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санации (оздоровлению) муниципальных унитарных предприятий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21743,9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21743,9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21743,9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15561,4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8462,1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15420,8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8462,1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15420,8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8462,1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15420,8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8462,1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15420,8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8462,1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15420,8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8462,1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236286,6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103503,9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23182,2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31094,9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23182,2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31094,9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23182,2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14094,9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развитие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13405,6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10533,6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13405,6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10533,6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13405,6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10533,6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9583,1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3409,3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9583,1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3409,3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9583,1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3409,3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проект «Демография» Федеральный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120P2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120P2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120P2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120P2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199784,0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70203,8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199784,0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70203,8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65783,3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60363,8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25117,8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27989,7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25117,8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27989,7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25117,8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27989,7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субсидии на реализацию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проект «Образование» Федеральный проект «Современная школа»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134000,7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новых мест в общеобразовательных организациях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134000,7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134000,7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134000,7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системы воспитания и дополнительного образования детей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11088,0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11088,0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11088,0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2120,4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2205,2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2205,2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служебного жилья для педагогических работников образовательных учреждений, проживающих в сельской местности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40788,0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19349,6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40788,0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19349,6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40788,0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19349,6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40788,0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39360,0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39360,0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39360,0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1428,0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1428,0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1428,0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309,6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«Культурная среда»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12652,0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12678,0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652,0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678,0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Улучшение жилищных условий граждан, проживающих в  сельской местности, в том числе молодых семей и молодых специалистов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улучшение жилищных условий граждан, проживающих в сельской местности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</w:tr>
      <w:tr w:rsidR="00CE4CF2" w:rsidTr="00641BFB">
        <w:trPr>
          <w:trHeight w:val="27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казенное учреждение «Управление по делам гражданской обороны и чрезвычайным ситуациям» Корсаковского городского округа Сахалинской области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48858,1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52393,9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48858,1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52393,9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35157,1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38628,9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13866,8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13913,6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первичных мер пожарной безопасности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первичных мер пожарной безопасности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первичных средств пожаротушения и инвентаря, совершенствование системы оповещения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первичных средств пожаротушения и инвентаря и совершенствованию системы оповещения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161,2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людей на водных объектах, охрана их жизни и здоровья»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безопасности жизни людей на водных объектах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безопасности жизни людей на водных объектах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мероприятий, направленных на обеспечение безопасности на водных объектах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13541,8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13575,6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автоматизированной информационно-аналитической системы АПК «Безопасный город»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13241,8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13263,6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13241,8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13263,6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12697,8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12697,8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12697,8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12697,8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21290,3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24715,3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материально-технического резерва в целях гражданской обороны и ликвидации чрезвычайных ситуаций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20085,3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20189,1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20085,3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20189,1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17848,9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17863,3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17848,9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17863,3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2085,4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2168,7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2085,4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2168,7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157,1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аварийно-спасательных служб (формирований)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327,6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населения по вопросам предупреждения чрезвычайных ситуаций, их действий при чрезвычайных ситуациях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оперативного реагирования на чрезвычайные ситуации и происшествия, возникшие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3273,0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3273,0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3273,0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3273,0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13701,0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13765,0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13701,0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13765,0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13701,0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13765,0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развитие комплексных систем видеонаблюдения, мониторинга и контроля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12731,0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12756,2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12731,0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12756,2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12731,0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12756,2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12731,0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12756,2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информационного обмена на муниципальном уровне через единое информационное пространство с учетом разграничения прав доступа к информатизации разного характера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1008,8</w:t>
            </w:r>
          </w:p>
        </w:tc>
      </w:tr>
      <w:tr w:rsidR="00CE4CF2" w:rsidTr="00641BFB">
        <w:trPr>
          <w:trHeight w:val="27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городского хозяйства администрации 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587408,6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610991,8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1096,9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1140,7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1096,9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1140,7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1096,9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1096,9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1140,7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установка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мероприятий по изготовлению и установке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светофорных объектов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модернизации светофорных объектов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наиболее опасных участков  автомобильных дорог общего пользования местного значения  дорожными ограждениями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202834,4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226227,7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675,3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702,3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702,3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702,3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702,3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702,3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702,3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202159,1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225525,4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202159,1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225525,4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202159,1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225525,4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автомобильных дорог общего пользования местного значения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202159,1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225525,4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202159,1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225525,4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202159,1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225525,4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382952,2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383098,3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100888,9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96777,0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100888,9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96777,0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100888,9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96777,0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69311,9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69311,9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69311,9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69311,9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69311,9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69311,9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15153,0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15322,4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15153,0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15322,4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15153,0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15322,4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осуществления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14161,4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14161,4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14161,4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2109,5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1487,9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2109,5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1487,9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2109,5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1487,9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171539,9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177863,2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5544,0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5544,0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5544,0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мероприятий государственной программы Сахалинской области «Обеспечение населения Сахалинской области качественным жильем на 2014-2020 годы»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164539,9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172263,2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8420,3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возмещение затрат или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8420,3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8420,3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8420,3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155295,2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170438,8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2604,9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2604,9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2604,9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151163,4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168438,8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151163,4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168438,8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151163,4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168438,8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1526,9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1526,9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1526,9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109055,4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106990,1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81763,5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80700,0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81763,5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уличного освещения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55346,5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55346,5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55346,5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6574,3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6574,3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6574,3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9074,2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9074,2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9074,2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благоустройством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24290,0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24290,0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24290,0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(возмещение) затрат, связанных с озеленением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 по расчистке снега (с вывозом на площадки для складирования и утилизации снежных масс, проведением противогололедных мероприятий) детских игровых площадок и (или) подъездов к многоквартирным жилым домам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2698,8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2698,8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2698,8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2550,2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2492,3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4 июня 2012 года № 40-ЗО «О безнадзорных животных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по регулированию численности безнадзорных животных»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1492,3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осуществлению территориального общественного самоуправления в Корсаковском городском округе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1057,9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реализацию мероприятий по осуществлению территориального общественного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1057,9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1057,9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1057,9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15241,7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14297,8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Сбор, вывоз и утилизация отходов с мест массового отдыха и несанкционированных свалок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сбору, вывозу, утилизации и захоронению твердых коммунальных отходов с мест массового отдыха, а также несанкционированных свалок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бункеров и контейнеров для сбора твердых коммунальных отходов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8973,7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организацией и содержанием мест захоронения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8973,7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8973,7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8973,7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9500,0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1468,0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1468,0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525,1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525,1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525,1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525,1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525,1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 автотранспорта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CE4CF2" w:rsidTr="00641BFB">
        <w:trPr>
          <w:trHeight w:val="27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социального развития администрации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2030233,2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2098778,0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336,0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349,5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336,0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349,5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271,5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190,5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Информационно-методическое обеспечение профилактики правонарушений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«Участие в профилактике терроризма и экстремизма в границах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проявлений терроризма и экстремизма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образовательных учреждениях по безопасности дорожного движения среди детей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4801,6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4928,5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4189,2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4291,6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4189,2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4291,6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4189,2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4291,6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2560,7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2663,1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2560,7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2663,1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2560,7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2663,1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612,4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636,9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туризма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636,9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582,9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Рекламно-информационная деятельность в сфере туризма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1612315,0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1664742,4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683866,1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725452,1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683866,1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725452,1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679542,7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720931,9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116031,2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125313,1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116031,2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125313,1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116031,2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125313,1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562834,5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588468,7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562834,5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588468,7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562834,5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588468,7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6648,9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6648,9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6648,9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4323,4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4520,2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4323,4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4520,2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4323,4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4520,2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4323,4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4520,2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729060,8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730382,7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729060,8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730382,7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728528,3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729828,9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45359,2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45359,2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45359,2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25543,1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26564,8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25543,1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26564,8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25543,1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26564,8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43052,4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43451,1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43052,4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43451,1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43052,4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43451,1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613076,3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653247,9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613076,3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653247,9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613076,3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653247,9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129923,8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136357,6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67619,9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71147,8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20003,4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21324,6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20003,4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21324,6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20003,4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21324,6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20003,4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21324,6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46756,1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48952,6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46756,1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48952,6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46756,1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48952,6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46756,1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48952,6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Национальный проект «Образование» Федеральный проект «Успех каждого ребенка»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120E2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62303,9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65209,8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62303,9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65209,8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61862,8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64771,3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61862,8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64771,3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61862,8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64771,3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21542,8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22461,1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204,8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10918,7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и занятости детей и молодежи на базе образовательных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10918,7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10918,7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10918,7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10918,7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10427,1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10900,9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«Развитие молодежной политики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10427,1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10900,9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развитие творческого и интеллектуального потенциала молодежи и пропаганду семейных ценностей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10186,3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9467,4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9902,9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9467,4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9902,9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9467,4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9902,9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здорового образа жизни, профилактика асоциальных явлений среди детей и молодежи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47921,5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50088,9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47921,5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50088,9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1352,7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лучших образцов педагогического опыта, лучших педагогических практик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323,6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1692,7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1760,4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жилищном кредитовании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1544,5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1606,3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1544,5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1606,3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1544,5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1606,3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44492,3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46576,7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44492,3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46576,7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41444,7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43407,2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41444,7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43407,2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3032,0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3032,0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144029,7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152472,3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144029,7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152472,3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144029,7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152472,3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музейного дела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12864,1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13426,4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12844,1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13426,4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12844,1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13426,4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12844,1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13426,4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50824,9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53701,3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49487,4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52351,9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49487,4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52351,9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49487,4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52351,9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1349,4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76645,4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81501,5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76196,2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81034,7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76196,2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81034,7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76196,2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81034,7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161,9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посвященных праздничным и памятным датам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3695,3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3843,1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3695,3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3843,1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3695,3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3843,1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3695,3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3843,1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146401,6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151856,9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39894,3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40693,9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11004,0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11003,6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Государственная поддержка на улучшение жилищных условий молодых семей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11004,0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предоставлению социальных выплат молодым семьям на улучшение жилищных условий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10893,9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10893,5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10893,9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10893,5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10893,9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10893,5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1944,9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1968,5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гарантии работникам образовательных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1944,9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1396,3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26702,0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27475,6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24365,4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25045,5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5779,2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5779,2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5779,2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5779,2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5779,2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5779,2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возмещения недополученных доходов в связи  с предоставлением дополнительных мер социальной поддержки отдельным категориям граждан, проживающим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17682,5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17682,5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17682,5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2336,6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2430,1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1577,8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103316,2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107958,3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103316,2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107958,3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103316,2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107958,3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26568,5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28368,5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26568,5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28368,5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26568,5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28368,5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76747,7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79589,8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76747,7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79589,8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26590,5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27654,2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50157,2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51935,6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3191,1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3204,7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3191,1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3204,7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3033,3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3040,6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192,2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 муниципальных образований Сахалинской области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2819,9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2819,9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2819,9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2819,9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2819,9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2819,9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122349,3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124428,4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63671,0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67104,1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63671,0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67104,1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63671,0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67104,1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58983,1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62733,3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58851,1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62245,9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58851,1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62245,9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58851,1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62245,9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833,5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проект «Демография» Федеральный проект «Спорт - норма жизни»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3854,4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3504,0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3815,8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3469,0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3815,8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3469,0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3815,8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3469,0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58678,3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57324,3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спорта, туризма и молодежной политики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58678,3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57324,3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58678,3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57324,3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58678,3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57324,3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50188,1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48591,8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50188,1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48591,8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50188,1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48591,8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3240,7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3370,4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2721,7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2830,6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2721,7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2830,6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2294,0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2294,0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2294,0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2412,1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2412,1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2412,1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2412,1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2412,1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2412,1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519,0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</w:tr>
      <w:tr w:rsidR="00CE4CF2" w:rsidTr="00641BFB">
        <w:trPr>
          <w:trHeight w:val="27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сельских территорий администрации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4807,4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4807,4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4807,4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</w:tr>
      <w:tr w:rsidR="00CE4CF2" w:rsidTr="00641BFB">
        <w:trPr>
          <w:cantSplit/>
          <w:trHeight w:val="30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с оказанием услуг по перевозке пассажиров автомобильным транспортом общего пользования по маршрутам «Корсаков-Новиково», «Корсаков-Озерское», «Корсаков-Охотское», «Корсаков-Чапаево»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</w:tr>
      <w:tr w:rsidR="00CE4CF2" w:rsidTr="00641BFB">
        <w:trPr>
          <w:cantSplit/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</w:t>
            </w:r>
            <w:r w:rsidR="0064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</w:tr>
      <w:tr w:rsidR="00CE4CF2" w:rsidTr="00641BFB">
        <w:trPr>
          <w:trHeight w:val="288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6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690" w:type="dxa"/>
            <w:gridSpan w:val="6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6227160,4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4CF2" w:rsidRDefault="00CE4CF2" w:rsidP="00CE4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6557552,5</w:t>
            </w:r>
          </w:p>
        </w:tc>
      </w:tr>
    </w:tbl>
    <w:p w:rsidR="00CE4CF2" w:rsidRDefault="00CE4CF2" w:rsidP="00CE4CF2">
      <w:pPr>
        <w:jc w:val="right"/>
        <w:rPr>
          <w:rFonts w:ascii="Times New Roman" w:hAnsi="Times New Roman" w:cs="Times New Roman"/>
          <w:sz w:val="24"/>
          <w:szCs w:val="24"/>
        </w:rPr>
      </w:pPr>
      <w:r w:rsidRPr="00924B84">
        <w:rPr>
          <w:rFonts w:ascii="Times New Roman" w:hAnsi="Times New Roman" w:cs="Times New Roman"/>
          <w:sz w:val="24"/>
          <w:szCs w:val="24"/>
        </w:rPr>
        <w:t>»;</w:t>
      </w:r>
    </w:p>
    <w:p w:rsidR="001A31B4" w:rsidRDefault="001A31B4" w:rsidP="001A31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13) приложение 9 изложить в следующей редакции:</w:t>
      </w:r>
    </w:p>
    <w:tbl>
      <w:tblPr>
        <w:tblW w:w="994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284"/>
        <w:gridCol w:w="5844"/>
        <w:gridCol w:w="444"/>
        <w:gridCol w:w="410"/>
        <w:gridCol w:w="996"/>
        <w:gridCol w:w="492"/>
        <w:gridCol w:w="1170"/>
        <w:gridCol w:w="182"/>
        <w:gridCol w:w="66"/>
        <w:gridCol w:w="59"/>
      </w:tblGrid>
      <w:tr w:rsidR="001A31B4" w:rsidTr="004F5BDB">
        <w:trPr>
          <w:gridBefore w:val="1"/>
          <w:gridAfter w:val="2"/>
          <w:wBefore w:w="284" w:type="dxa"/>
          <w:wAfter w:w="125" w:type="dxa"/>
          <w:trHeight w:val="52"/>
        </w:trPr>
        <w:tc>
          <w:tcPr>
            <w:tcW w:w="953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B4" w:rsidRDefault="001A31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1B4" w:rsidTr="004F5BDB">
        <w:trPr>
          <w:gridBefore w:val="1"/>
          <w:wBefore w:w="284" w:type="dxa"/>
          <w:trHeight w:val="851"/>
        </w:trPr>
        <w:tc>
          <w:tcPr>
            <w:tcW w:w="966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B4" w:rsidRPr="005B60D4" w:rsidRDefault="001A31B4" w:rsidP="00D62727">
            <w:pPr>
              <w:spacing w:after="0" w:line="240" w:lineRule="auto"/>
              <w:ind w:right="-1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5B6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1A31B4" w:rsidRDefault="001A31B4" w:rsidP="00D62727">
            <w:pPr>
              <w:spacing w:after="0" w:line="240" w:lineRule="auto"/>
              <w:ind w:right="-1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0D4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60D4">
              <w:rPr>
                <w:rFonts w:ascii="Times New Roman" w:eastAsia="Times New Roman" w:hAnsi="Times New Roman" w:cs="Times New Roman"/>
                <w:sz w:val="24"/>
                <w:szCs w:val="24"/>
              </w:rPr>
              <w:t>Корсаковского городского округа</w:t>
            </w:r>
          </w:p>
          <w:p w:rsidR="001A31B4" w:rsidRDefault="001A31B4" w:rsidP="00D62727">
            <w:pPr>
              <w:spacing w:after="0" w:line="240" w:lineRule="auto"/>
              <w:ind w:right="-1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бюджете Корсаковского городского округа на 2019 год</w:t>
            </w:r>
          </w:p>
          <w:p w:rsidR="001A31B4" w:rsidRDefault="001A31B4" w:rsidP="00D62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плановый период 2020 и 2021 годов»</w:t>
            </w:r>
          </w:p>
        </w:tc>
      </w:tr>
      <w:tr w:rsidR="004F5BDB" w:rsidRPr="00F5796C" w:rsidTr="004F5BDB">
        <w:trPr>
          <w:gridBefore w:val="1"/>
          <w:gridAfter w:val="3"/>
          <w:wBefore w:w="284" w:type="dxa"/>
          <w:wAfter w:w="307" w:type="dxa"/>
          <w:trHeight w:val="1080"/>
        </w:trPr>
        <w:tc>
          <w:tcPr>
            <w:tcW w:w="935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BDB" w:rsidRDefault="004F5BDB" w:rsidP="002E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F5BDB" w:rsidRPr="00F5796C" w:rsidRDefault="004F5BDB" w:rsidP="002E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3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ассигнования на осуществление бюджетных инвестиций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503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объекты капитального строительства муниципальной собственности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2019 </w:t>
            </w:r>
            <w:r w:rsidRPr="00D503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4F5BDB" w:rsidTr="004F5BDB">
        <w:trPr>
          <w:gridBefore w:val="1"/>
          <w:gridAfter w:val="3"/>
          <w:wBefore w:w="284" w:type="dxa"/>
          <w:wAfter w:w="307" w:type="dxa"/>
          <w:trHeight w:val="342"/>
        </w:trPr>
        <w:tc>
          <w:tcPr>
            <w:tcW w:w="58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BDB" w:rsidRDefault="004F5BDB" w:rsidP="002E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BDB" w:rsidRDefault="004F5BDB" w:rsidP="002E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BDB" w:rsidRDefault="004F5BDB" w:rsidP="002E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BDB" w:rsidRDefault="004F5BDB" w:rsidP="002E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5BDB" w:rsidRDefault="004F5BDB" w:rsidP="002E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4F5BDB" w:rsidRPr="000340E8" w:rsidTr="004F5BDB">
        <w:tblPrEx>
          <w:tblLook w:val="04A0" w:firstRow="1" w:lastRow="0" w:firstColumn="1" w:lastColumn="0" w:noHBand="0" w:noVBand="1"/>
        </w:tblPrEx>
        <w:trPr>
          <w:gridAfter w:val="1"/>
          <w:wAfter w:w="59" w:type="dxa"/>
          <w:trHeight w:val="276"/>
        </w:trPr>
        <w:tc>
          <w:tcPr>
            <w:tcW w:w="84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BDB" w:rsidRPr="000340E8" w:rsidRDefault="004F5BDB" w:rsidP="002E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объекта мероприятия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Сумма на 2019 год </w:t>
            </w:r>
          </w:p>
        </w:tc>
      </w:tr>
      <w:tr w:rsidR="004F5BDB" w:rsidRPr="000340E8" w:rsidTr="004F5BDB">
        <w:tblPrEx>
          <w:tblLook w:val="04A0" w:firstRow="1" w:lastRow="0" w:firstColumn="1" w:lastColumn="0" w:noHBand="0" w:noVBand="1"/>
        </w:tblPrEx>
        <w:trPr>
          <w:gridAfter w:val="1"/>
          <w:wAfter w:w="59" w:type="dxa"/>
          <w:trHeight w:val="276"/>
        </w:trPr>
        <w:tc>
          <w:tcPr>
            <w:tcW w:w="84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DB" w:rsidRPr="000340E8" w:rsidRDefault="004F5BDB" w:rsidP="002E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DB" w:rsidRPr="000340E8" w:rsidRDefault="004F5BDB" w:rsidP="002E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BDB" w:rsidRPr="000340E8" w:rsidTr="004F5BDB">
        <w:tblPrEx>
          <w:tblLook w:val="04A0" w:firstRow="1" w:lastRow="0" w:firstColumn="1" w:lastColumn="0" w:noHBand="0" w:noVBand="1"/>
        </w:tblPrEx>
        <w:trPr>
          <w:gridAfter w:val="1"/>
          <w:wAfter w:w="59" w:type="dxa"/>
          <w:trHeight w:val="20"/>
        </w:trPr>
        <w:tc>
          <w:tcPr>
            <w:tcW w:w="84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Газификация котельных и строительство распределительных газопроводов в муниципальных образованиях. Газификация с. Раздольное муниципального образования «Корсаковский городской округ»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sz w:val="24"/>
                <w:szCs w:val="24"/>
              </w:rPr>
              <w:t>6087,8</w:t>
            </w:r>
          </w:p>
        </w:tc>
      </w:tr>
      <w:tr w:rsidR="004F5BDB" w:rsidRPr="000340E8" w:rsidTr="00641BFB">
        <w:tblPrEx>
          <w:tblLook w:val="04A0" w:firstRow="1" w:lastRow="0" w:firstColumn="1" w:lastColumn="0" w:noHBand="0" w:noVBand="1"/>
        </w:tblPrEx>
        <w:trPr>
          <w:gridAfter w:val="1"/>
          <w:wAfter w:w="59" w:type="dxa"/>
          <w:trHeight w:val="976"/>
        </w:trPr>
        <w:tc>
          <w:tcPr>
            <w:tcW w:w="84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BDB" w:rsidRPr="000340E8" w:rsidRDefault="004F5BDB" w:rsidP="00641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Газификация котельных и строительство распределительных газопроводов в муниципальных образованиях. Газификация ЦРК г. Корсаков муниципального образования </w:t>
            </w:r>
            <w:r w:rsidR="00641BF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340E8">
              <w:rPr>
                <w:rFonts w:ascii="Times New Roman" w:eastAsia="Times New Roman" w:hAnsi="Times New Roman" w:cs="Times New Roman"/>
                <w:sz w:val="24"/>
                <w:szCs w:val="24"/>
              </w:rPr>
              <w:t>Корсаковский городской округ</w:t>
            </w:r>
            <w:r w:rsidR="00641B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sz w:val="24"/>
                <w:szCs w:val="24"/>
              </w:rPr>
              <w:t>10500,0</w:t>
            </w:r>
          </w:p>
        </w:tc>
      </w:tr>
      <w:tr w:rsidR="004F5BDB" w:rsidRPr="000340E8" w:rsidTr="00641BFB">
        <w:tblPrEx>
          <w:tblLook w:val="04A0" w:firstRow="1" w:lastRow="0" w:firstColumn="1" w:lastColumn="0" w:noHBand="0" w:noVBand="1"/>
        </w:tblPrEx>
        <w:trPr>
          <w:gridAfter w:val="1"/>
          <w:wAfter w:w="59" w:type="dxa"/>
          <w:trHeight w:val="990"/>
        </w:trPr>
        <w:tc>
          <w:tcPr>
            <w:tcW w:w="84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Газификация котельных и строительство распределительных газопроводов в муниципальных образованиях. Газификация ТЭЦ г. Корсаков муниципального образования «Корсаковский городской округ»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sz w:val="24"/>
                <w:szCs w:val="24"/>
              </w:rPr>
              <w:t>37450,3</w:t>
            </w:r>
          </w:p>
        </w:tc>
      </w:tr>
      <w:tr w:rsidR="004F5BDB" w:rsidRPr="000340E8" w:rsidTr="00641BFB">
        <w:tblPrEx>
          <w:tblLook w:val="04A0" w:firstRow="1" w:lastRow="0" w:firstColumn="1" w:lastColumn="0" w:noHBand="0" w:noVBand="1"/>
        </w:tblPrEx>
        <w:trPr>
          <w:gridAfter w:val="1"/>
          <w:wAfter w:w="59" w:type="dxa"/>
          <w:trHeight w:val="976"/>
        </w:trPr>
        <w:tc>
          <w:tcPr>
            <w:tcW w:w="84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Газификация котельных и строительство распределительных газопроводов в муниципальных образованиях. Газификация г. Корсакова муниципального образования «Корсаковский городской округ»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sz w:val="24"/>
                <w:szCs w:val="24"/>
              </w:rPr>
              <w:t>131341,7</w:t>
            </w:r>
          </w:p>
        </w:tc>
      </w:tr>
      <w:tr w:rsidR="004F5BDB" w:rsidRPr="000340E8" w:rsidTr="00641BFB">
        <w:tblPrEx>
          <w:tblLook w:val="04A0" w:firstRow="1" w:lastRow="0" w:firstColumn="1" w:lastColumn="0" w:noHBand="0" w:noVBand="1"/>
        </w:tblPrEx>
        <w:trPr>
          <w:gridAfter w:val="1"/>
          <w:wAfter w:w="59" w:type="dxa"/>
          <w:trHeight w:val="990"/>
        </w:trPr>
        <w:tc>
          <w:tcPr>
            <w:tcW w:w="84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Газификация котельных и строительство распределительных газопроводов в муниципальных образованиях. Газификация г. Корсакова муниципального образования «Корсаковский городской округ» (2 этап)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sz w:val="24"/>
                <w:szCs w:val="24"/>
              </w:rPr>
              <w:t>71580,6</w:t>
            </w:r>
          </w:p>
        </w:tc>
      </w:tr>
      <w:tr w:rsidR="004F5BDB" w:rsidRPr="000340E8" w:rsidTr="00641BFB">
        <w:tblPrEx>
          <w:tblLook w:val="04A0" w:firstRow="1" w:lastRow="0" w:firstColumn="1" w:lastColumn="0" w:noHBand="0" w:noVBand="1"/>
        </w:tblPrEx>
        <w:trPr>
          <w:gridAfter w:val="1"/>
          <w:wAfter w:w="59" w:type="dxa"/>
          <w:trHeight w:val="692"/>
        </w:trPr>
        <w:tc>
          <w:tcPr>
            <w:tcW w:w="84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Газификация котельных и строительство распределительных газопроводов в муниципальных образованиях. Газификация котельной № 25 г.Корсаков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sz w:val="24"/>
                <w:szCs w:val="24"/>
              </w:rPr>
              <w:t>2855,6</w:t>
            </w:r>
          </w:p>
        </w:tc>
      </w:tr>
      <w:tr w:rsidR="004F5BDB" w:rsidRPr="000340E8" w:rsidTr="00641BFB">
        <w:tblPrEx>
          <w:tblLook w:val="04A0" w:firstRow="1" w:lastRow="0" w:firstColumn="1" w:lastColumn="0" w:noHBand="0" w:noVBand="1"/>
        </w:tblPrEx>
        <w:trPr>
          <w:gridAfter w:val="1"/>
          <w:wAfter w:w="59" w:type="dxa"/>
          <w:trHeight w:val="561"/>
        </w:trPr>
        <w:tc>
          <w:tcPr>
            <w:tcW w:w="84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Газификация сельских населенных пунктов муниципального образования «Корсаковский городской округ»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sz w:val="24"/>
                <w:szCs w:val="24"/>
              </w:rPr>
              <w:t>12856,5</w:t>
            </w:r>
          </w:p>
        </w:tc>
      </w:tr>
      <w:tr w:rsidR="004F5BDB" w:rsidRPr="000340E8" w:rsidTr="00641BFB">
        <w:tblPrEx>
          <w:tblLook w:val="04A0" w:firstRow="1" w:lastRow="0" w:firstColumn="1" w:lastColumn="0" w:noHBand="0" w:noVBand="1"/>
        </w:tblPrEx>
        <w:trPr>
          <w:gridAfter w:val="1"/>
          <w:wAfter w:w="59" w:type="dxa"/>
          <w:trHeight w:val="700"/>
        </w:trPr>
        <w:tc>
          <w:tcPr>
            <w:tcW w:w="84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Газификация котельных и строительство распределительных газопроводов в муниципальных образованиях. Газификация котельной Озерск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F5BDB" w:rsidRPr="000340E8" w:rsidTr="004F5BDB">
        <w:tblPrEx>
          <w:tblLook w:val="04A0" w:firstRow="1" w:lastRow="0" w:firstColumn="1" w:lastColumn="0" w:noHBand="0" w:noVBand="1"/>
        </w:tblPrEx>
        <w:trPr>
          <w:gridAfter w:val="1"/>
          <w:wAfter w:w="59" w:type="dxa"/>
          <w:trHeight w:val="20"/>
        </w:trPr>
        <w:tc>
          <w:tcPr>
            <w:tcW w:w="84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ул. Центральной в с. Озерском Корсаковского района Сахалинской области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sz w:val="24"/>
                <w:szCs w:val="24"/>
              </w:rPr>
              <w:t>144208,4</w:t>
            </w:r>
          </w:p>
        </w:tc>
      </w:tr>
      <w:tr w:rsidR="004F5BDB" w:rsidRPr="000340E8" w:rsidTr="004F5BDB">
        <w:tblPrEx>
          <w:tblLook w:val="04A0" w:firstRow="1" w:lastRow="0" w:firstColumn="1" w:lastColumn="0" w:noHBand="0" w:noVBand="1"/>
        </w:tblPrEx>
        <w:trPr>
          <w:gridAfter w:val="1"/>
          <w:wAfter w:w="59" w:type="dxa"/>
          <w:trHeight w:val="20"/>
        </w:trPr>
        <w:tc>
          <w:tcPr>
            <w:tcW w:w="84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Обустройство транспортной инфраструктуры земельных участков, предоставленных в рамках реализации Федерального закона от 01.05.2016 </w:t>
            </w:r>
            <w:r w:rsidR="00150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034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119-ФЗ (Дальневосточный гектар)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17580,1</w:t>
            </w:r>
          </w:p>
        </w:tc>
      </w:tr>
      <w:tr w:rsidR="004F5BDB" w:rsidRPr="000340E8" w:rsidTr="00641BFB">
        <w:tblPrEx>
          <w:tblLook w:val="04A0" w:firstRow="1" w:lastRow="0" w:firstColumn="1" w:lastColumn="0" w:noHBand="0" w:noVBand="1"/>
        </w:tblPrEx>
        <w:trPr>
          <w:gridAfter w:val="1"/>
          <w:wAfter w:w="59" w:type="dxa"/>
          <w:trHeight w:val="668"/>
        </w:trPr>
        <w:tc>
          <w:tcPr>
            <w:tcW w:w="84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проектов по реконструкции муниципальных автомобильных дорог общего пользования Корсаковского городского округа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5600,0</w:t>
            </w:r>
          </w:p>
        </w:tc>
      </w:tr>
      <w:tr w:rsidR="004F5BDB" w:rsidRPr="000340E8" w:rsidTr="004F5BDB">
        <w:tblPrEx>
          <w:tblLook w:val="04A0" w:firstRow="1" w:lastRow="0" w:firstColumn="1" w:lastColumn="0" w:noHBand="0" w:noVBand="1"/>
        </w:tblPrEx>
        <w:trPr>
          <w:gridAfter w:val="1"/>
          <w:wAfter w:w="59" w:type="dxa"/>
          <w:trHeight w:val="20"/>
        </w:trPr>
        <w:tc>
          <w:tcPr>
            <w:tcW w:w="84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sz w:val="24"/>
                <w:szCs w:val="24"/>
              </w:rPr>
              <w:t>«Реконструкция муниципальной автомобильной дороги общего пользования «Корсаков - Новиково» на участке км 19 – км 31» 1 этап строительства (ПК+00 - ПК26+50)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163051,0</w:t>
            </w:r>
          </w:p>
        </w:tc>
      </w:tr>
      <w:tr w:rsidR="004F5BDB" w:rsidRPr="000340E8" w:rsidTr="004F5BDB">
        <w:tblPrEx>
          <w:tblLook w:val="04A0" w:firstRow="1" w:lastRow="0" w:firstColumn="1" w:lastColumn="0" w:noHBand="0" w:noVBand="1"/>
        </w:tblPrEx>
        <w:trPr>
          <w:gridAfter w:val="1"/>
          <w:wAfter w:w="59" w:type="dxa"/>
          <w:trHeight w:val="20"/>
        </w:trPr>
        <w:tc>
          <w:tcPr>
            <w:tcW w:w="84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моста через р. Корсаковка в с. Раздольное Корсаковского городского округа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50100,0</w:t>
            </w:r>
          </w:p>
        </w:tc>
      </w:tr>
      <w:tr w:rsidR="004F5BDB" w:rsidRPr="000340E8" w:rsidTr="004F5BDB">
        <w:tblPrEx>
          <w:tblLook w:val="04A0" w:firstRow="1" w:lastRow="0" w:firstColumn="1" w:lastColumn="0" w:noHBand="0" w:noVBand="1"/>
        </w:tblPrEx>
        <w:trPr>
          <w:gridAfter w:val="1"/>
          <w:wAfter w:w="59" w:type="dxa"/>
          <w:trHeight w:val="20"/>
        </w:trPr>
        <w:tc>
          <w:tcPr>
            <w:tcW w:w="84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(реконструкция) участка  км 11- км 19 автодороги Корсаков-Новиково в Корсаковском районе Сахалинской области (корректировка 2016 г.)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167174,6</w:t>
            </w:r>
          </w:p>
        </w:tc>
      </w:tr>
      <w:tr w:rsidR="004F5BDB" w:rsidRPr="000340E8" w:rsidTr="004F5BDB">
        <w:tblPrEx>
          <w:tblLook w:val="04A0" w:firstRow="1" w:lastRow="0" w:firstColumn="1" w:lastColumn="0" w:noHBand="0" w:noVBand="1"/>
        </w:tblPrEx>
        <w:trPr>
          <w:gridAfter w:val="1"/>
          <w:wAfter w:w="59" w:type="dxa"/>
          <w:trHeight w:val="20"/>
        </w:trPr>
        <w:tc>
          <w:tcPr>
            <w:tcW w:w="84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инженерной и транспортной инфраструктуры, включая благоустройство территории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15150,0</w:t>
            </w:r>
          </w:p>
        </w:tc>
      </w:tr>
      <w:tr w:rsidR="004F5BDB" w:rsidRPr="000340E8" w:rsidTr="004F5BDB">
        <w:tblPrEx>
          <w:tblLook w:val="04A0" w:firstRow="1" w:lastRow="0" w:firstColumn="1" w:lastColumn="0" w:noHBand="0" w:noVBand="1"/>
        </w:tblPrEx>
        <w:trPr>
          <w:gridAfter w:val="1"/>
          <w:wAfter w:w="59" w:type="dxa"/>
          <w:trHeight w:val="20"/>
        </w:trPr>
        <w:tc>
          <w:tcPr>
            <w:tcW w:w="8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Строительство инженерной инфраструктуры к вновь застраиваемым территориям в соответствии с потребностями жилищного, общественно-делового и промышленного строительства муниципальных образований Сахалинской области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sz w:val="24"/>
                <w:szCs w:val="24"/>
              </w:rPr>
              <w:t>3300,0</w:t>
            </w:r>
          </w:p>
        </w:tc>
      </w:tr>
      <w:tr w:rsidR="004F5BDB" w:rsidRPr="000340E8" w:rsidTr="004F5BDB">
        <w:tblPrEx>
          <w:tblLook w:val="04A0" w:firstRow="1" w:lastRow="0" w:firstColumn="1" w:lastColumn="0" w:noHBand="0" w:noVBand="1"/>
        </w:tblPrEx>
        <w:trPr>
          <w:gridAfter w:val="1"/>
          <w:wAfter w:w="59" w:type="dxa"/>
          <w:trHeight w:val="20"/>
        </w:trPr>
        <w:tc>
          <w:tcPr>
            <w:tcW w:w="8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благоустроенным жильем граждан, проживающих в аварийном жилищном фонде, признанном таковым после 01.01.2012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sz w:val="24"/>
                <w:szCs w:val="24"/>
              </w:rPr>
              <w:t>332161,7</w:t>
            </w:r>
          </w:p>
        </w:tc>
      </w:tr>
      <w:tr w:rsidR="004F5BDB" w:rsidRPr="000340E8" w:rsidTr="004F5BDB">
        <w:tblPrEx>
          <w:tblLook w:val="04A0" w:firstRow="1" w:lastRow="0" w:firstColumn="1" w:lastColumn="0" w:noHBand="0" w:noVBand="1"/>
        </w:tblPrEx>
        <w:trPr>
          <w:gridAfter w:val="1"/>
          <w:wAfter w:w="59" w:type="dxa"/>
          <w:trHeight w:val="20"/>
        </w:trPr>
        <w:tc>
          <w:tcPr>
            <w:tcW w:w="84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(приобретение на первичном и вторичном рынке) жилья для различных категорий граждан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sz w:val="24"/>
                <w:szCs w:val="24"/>
              </w:rPr>
              <w:t>39286,1</w:t>
            </w:r>
          </w:p>
        </w:tc>
      </w:tr>
      <w:tr w:rsidR="004F5BDB" w:rsidRPr="000340E8" w:rsidTr="004F5BDB">
        <w:tblPrEx>
          <w:tblLook w:val="04A0" w:firstRow="1" w:lastRow="0" w:firstColumn="1" w:lastColumn="0" w:noHBand="0" w:noVBand="1"/>
        </w:tblPrEx>
        <w:trPr>
          <w:gridAfter w:val="1"/>
          <w:wAfter w:w="59" w:type="dxa"/>
          <w:trHeight w:val="20"/>
        </w:trPr>
        <w:tc>
          <w:tcPr>
            <w:tcW w:w="84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долевом строительстве многоквартирного жилого дома  в г. Корсакове Сахалинской области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sz w:val="24"/>
                <w:szCs w:val="24"/>
              </w:rPr>
              <w:t>148962,4</w:t>
            </w:r>
          </w:p>
        </w:tc>
      </w:tr>
      <w:tr w:rsidR="004F5BDB" w:rsidRPr="000340E8" w:rsidTr="004F5BDB">
        <w:tblPrEx>
          <w:tblLook w:val="04A0" w:firstRow="1" w:lastRow="0" w:firstColumn="1" w:lastColumn="0" w:noHBand="0" w:noVBand="1"/>
        </w:tblPrEx>
        <w:trPr>
          <w:gridAfter w:val="1"/>
          <w:wAfter w:w="59" w:type="dxa"/>
          <w:trHeight w:val="20"/>
        </w:trPr>
        <w:tc>
          <w:tcPr>
            <w:tcW w:w="84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Обустройство энергетической инфраструктуры земельных участков, предоставленных в рамках реализации Федерального закона от 01.05.2016 №119-ФЗ (Дальневосточный гектар)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sz w:val="24"/>
                <w:szCs w:val="24"/>
              </w:rPr>
              <w:t>285175,9</w:t>
            </w:r>
          </w:p>
        </w:tc>
      </w:tr>
      <w:tr w:rsidR="004F5BDB" w:rsidRPr="000340E8" w:rsidTr="004F5BDB">
        <w:tblPrEx>
          <w:tblLook w:val="04A0" w:firstRow="1" w:lastRow="0" w:firstColumn="1" w:lastColumn="0" w:noHBand="0" w:noVBand="1"/>
        </w:tblPrEx>
        <w:trPr>
          <w:gridAfter w:val="1"/>
          <w:wAfter w:w="59" w:type="dxa"/>
          <w:trHeight w:val="20"/>
        </w:trPr>
        <w:tc>
          <w:tcPr>
            <w:tcW w:w="84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системы водоотведения в г. Корсаков (в т.ч. разработка проектной документации)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sz w:val="24"/>
                <w:szCs w:val="24"/>
              </w:rPr>
              <w:t>100538,0</w:t>
            </w:r>
          </w:p>
        </w:tc>
      </w:tr>
      <w:tr w:rsidR="004F5BDB" w:rsidRPr="000340E8" w:rsidTr="004F5BDB">
        <w:tblPrEx>
          <w:tblLook w:val="04A0" w:firstRow="1" w:lastRow="0" w:firstColumn="1" w:lastColumn="0" w:noHBand="0" w:noVBand="1"/>
        </w:tblPrEx>
        <w:trPr>
          <w:gridAfter w:val="1"/>
          <w:wAfter w:w="59" w:type="dxa"/>
          <w:trHeight w:val="20"/>
        </w:trPr>
        <w:tc>
          <w:tcPr>
            <w:tcW w:w="84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сад в с. Раздольное, Корсаковский городской округ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sz w:val="24"/>
                <w:szCs w:val="24"/>
              </w:rPr>
              <w:t>4609,0</w:t>
            </w:r>
          </w:p>
        </w:tc>
      </w:tr>
      <w:tr w:rsidR="004F5BDB" w:rsidRPr="000340E8" w:rsidTr="004F5BDB">
        <w:tblPrEx>
          <w:tblLook w:val="04A0" w:firstRow="1" w:lastRow="0" w:firstColumn="1" w:lastColumn="0" w:noHBand="0" w:noVBand="1"/>
        </w:tblPrEx>
        <w:trPr>
          <w:gridAfter w:val="1"/>
          <w:wAfter w:w="59" w:type="dxa"/>
          <w:trHeight w:val="20"/>
        </w:trPr>
        <w:tc>
          <w:tcPr>
            <w:tcW w:w="84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в г. Корсакове по ул. Окружной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sz w:val="24"/>
                <w:szCs w:val="24"/>
              </w:rPr>
              <w:t>459700,4</w:t>
            </w:r>
          </w:p>
        </w:tc>
      </w:tr>
      <w:tr w:rsidR="004F5BDB" w:rsidRPr="000340E8" w:rsidTr="004F5BDB">
        <w:tblPrEx>
          <w:tblLook w:val="04A0" w:firstRow="1" w:lastRow="0" w:firstColumn="1" w:lastColumn="0" w:noHBand="0" w:noVBand="1"/>
        </w:tblPrEx>
        <w:trPr>
          <w:gridAfter w:val="1"/>
          <w:wAfter w:w="59" w:type="dxa"/>
          <w:trHeight w:val="20"/>
        </w:trPr>
        <w:tc>
          <w:tcPr>
            <w:tcW w:w="84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подпорной стенки между домами  по ул. Краснофлотской, 37/1 и ул. Окружной, 9 в г. Корсакове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sz w:val="24"/>
                <w:szCs w:val="24"/>
              </w:rPr>
              <w:t>781,0</w:t>
            </w:r>
          </w:p>
        </w:tc>
      </w:tr>
      <w:tr w:rsidR="004F5BDB" w:rsidRPr="000340E8" w:rsidTr="004F5BDB">
        <w:tblPrEx>
          <w:tblLook w:val="04A0" w:firstRow="1" w:lastRow="0" w:firstColumn="1" w:lastColumn="0" w:noHBand="0" w:noVBand="1"/>
        </w:tblPrEx>
        <w:trPr>
          <w:gridAfter w:val="1"/>
          <w:wAfter w:w="59" w:type="dxa"/>
          <w:trHeight w:val="20"/>
        </w:trPr>
        <w:tc>
          <w:tcPr>
            <w:tcW w:w="84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жилых помещений детям-сиротам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sz w:val="24"/>
                <w:szCs w:val="24"/>
              </w:rPr>
              <w:t>37351,9</w:t>
            </w:r>
          </w:p>
        </w:tc>
      </w:tr>
      <w:tr w:rsidR="004F5BDB" w:rsidRPr="000340E8" w:rsidTr="004F5BDB">
        <w:tblPrEx>
          <w:tblLook w:val="04A0" w:firstRow="1" w:lastRow="0" w:firstColumn="1" w:lastColumn="0" w:noHBand="0" w:noVBand="1"/>
        </w:tblPrEx>
        <w:trPr>
          <w:gridAfter w:val="1"/>
          <w:wAfter w:w="59" w:type="dxa"/>
          <w:trHeight w:val="20"/>
        </w:trPr>
        <w:tc>
          <w:tcPr>
            <w:tcW w:w="84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жилья на вторичном рынке для работников образования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sz w:val="24"/>
                <w:szCs w:val="24"/>
              </w:rPr>
              <w:t>1450,0</w:t>
            </w:r>
          </w:p>
        </w:tc>
      </w:tr>
      <w:tr w:rsidR="004F5BDB" w:rsidRPr="000340E8" w:rsidTr="004F5BDB">
        <w:tblPrEx>
          <w:tblLook w:val="04A0" w:firstRow="1" w:lastRow="0" w:firstColumn="1" w:lastColumn="0" w:noHBand="0" w:noVBand="1"/>
        </w:tblPrEx>
        <w:trPr>
          <w:gridAfter w:val="1"/>
          <w:wAfter w:w="59" w:type="dxa"/>
          <w:trHeight w:val="20"/>
        </w:trPr>
        <w:tc>
          <w:tcPr>
            <w:tcW w:w="84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Многофункциональный культурно-деловой центр в г. Корсакове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sz w:val="24"/>
                <w:szCs w:val="24"/>
              </w:rPr>
              <w:t>16100,0</w:t>
            </w:r>
          </w:p>
        </w:tc>
      </w:tr>
      <w:tr w:rsidR="004F5BDB" w:rsidRPr="000340E8" w:rsidTr="004F5BDB">
        <w:tblPrEx>
          <w:tblLook w:val="04A0" w:firstRow="1" w:lastRow="0" w:firstColumn="1" w:lastColumn="0" w:noHBand="0" w:noVBand="1"/>
        </w:tblPrEx>
        <w:trPr>
          <w:gridAfter w:val="1"/>
          <w:wAfter w:w="59" w:type="dxa"/>
          <w:trHeight w:val="20"/>
        </w:trPr>
        <w:tc>
          <w:tcPr>
            <w:tcW w:w="84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проектной документации по объекту: «Строительство дома культуры в с. Соловьевка Корсаковского городского округа»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sz w:val="24"/>
                <w:szCs w:val="24"/>
              </w:rPr>
              <w:t>2940,0</w:t>
            </w:r>
          </w:p>
        </w:tc>
      </w:tr>
      <w:tr w:rsidR="004F5BDB" w:rsidRPr="000340E8" w:rsidTr="004F5BDB">
        <w:tblPrEx>
          <w:tblLook w:val="04A0" w:firstRow="1" w:lastRow="0" w:firstColumn="1" w:lastColumn="0" w:noHBand="0" w:noVBand="1"/>
        </w:tblPrEx>
        <w:trPr>
          <w:gridAfter w:val="1"/>
          <w:wAfter w:w="59" w:type="dxa"/>
          <w:trHeight w:val="20"/>
        </w:trPr>
        <w:tc>
          <w:tcPr>
            <w:tcW w:w="84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универсальной спортивной площадки спортивной школы г.Корсакова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sz w:val="24"/>
                <w:szCs w:val="24"/>
              </w:rPr>
              <w:t>4942,5</w:t>
            </w:r>
          </w:p>
        </w:tc>
      </w:tr>
      <w:tr w:rsidR="004F5BDB" w:rsidRPr="000340E8" w:rsidTr="004F5BDB">
        <w:tblPrEx>
          <w:tblLook w:val="04A0" w:firstRow="1" w:lastRow="0" w:firstColumn="1" w:lastColumn="0" w:noHBand="0" w:noVBand="1"/>
        </w:tblPrEx>
        <w:trPr>
          <w:gridAfter w:val="1"/>
          <w:wAfter w:w="59" w:type="dxa"/>
          <w:trHeight w:val="20"/>
        </w:trPr>
        <w:tc>
          <w:tcPr>
            <w:tcW w:w="84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универсальной спортивной площадки в с. Новиково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4F5BDB" w:rsidRPr="000340E8" w:rsidTr="004F5BDB">
        <w:tblPrEx>
          <w:tblLook w:val="04A0" w:firstRow="1" w:lastRow="0" w:firstColumn="1" w:lastColumn="0" w:noHBand="0" w:noVBand="1"/>
        </w:tblPrEx>
        <w:trPr>
          <w:gridAfter w:val="1"/>
          <w:wAfter w:w="59" w:type="dxa"/>
          <w:trHeight w:val="20"/>
        </w:trPr>
        <w:tc>
          <w:tcPr>
            <w:tcW w:w="84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BDB" w:rsidRPr="000340E8" w:rsidRDefault="004F5BDB" w:rsidP="002E7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2272866,8</w:t>
            </w:r>
          </w:p>
        </w:tc>
      </w:tr>
    </w:tbl>
    <w:p w:rsidR="00A736E6" w:rsidRPr="00A736E6" w:rsidRDefault="00316937" w:rsidP="00A736E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E71F75" w:rsidRDefault="00E71F75" w:rsidP="00E71F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14) приложение 10 изложить в следующей редакции:</w:t>
      </w:r>
    </w:p>
    <w:tbl>
      <w:tblPr>
        <w:tblW w:w="994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284"/>
        <w:gridCol w:w="5844"/>
        <w:gridCol w:w="444"/>
        <w:gridCol w:w="195"/>
        <w:gridCol w:w="215"/>
        <w:gridCol w:w="996"/>
        <w:gridCol w:w="330"/>
        <w:gridCol w:w="1474"/>
        <w:gridCol w:w="40"/>
        <w:gridCol w:w="27"/>
        <w:gridCol w:w="98"/>
      </w:tblGrid>
      <w:tr w:rsidR="00E71F75" w:rsidTr="00316937">
        <w:trPr>
          <w:gridBefore w:val="1"/>
          <w:gridAfter w:val="2"/>
          <w:wBefore w:w="284" w:type="dxa"/>
          <w:wAfter w:w="125" w:type="dxa"/>
          <w:trHeight w:val="52"/>
        </w:trPr>
        <w:tc>
          <w:tcPr>
            <w:tcW w:w="953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F75" w:rsidRDefault="00E71F75" w:rsidP="00C37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F75" w:rsidTr="00316937">
        <w:trPr>
          <w:gridBefore w:val="1"/>
          <w:wBefore w:w="284" w:type="dxa"/>
          <w:trHeight w:val="851"/>
        </w:trPr>
        <w:tc>
          <w:tcPr>
            <w:tcW w:w="9663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F75" w:rsidRPr="005B60D4" w:rsidRDefault="00E71F75" w:rsidP="00C379CE">
            <w:pPr>
              <w:spacing w:after="0" w:line="240" w:lineRule="auto"/>
              <w:ind w:right="-1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B6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E71F75" w:rsidRDefault="00E71F75" w:rsidP="00C379CE">
            <w:pPr>
              <w:spacing w:after="0" w:line="240" w:lineRule="auto"/>
              <w:ind w:right="-1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0D4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60D4">
              <w:rPr>
                <w:rFonts w:ascii="Times New Roman" w:eastAsia="Times New Roman" w:hAnsi="Times New Roman" w:cs="Times New Roman"/>
                <w:sz w:val="24"/>
                <w:szCs w:val="24"/>
              </w:rPr>
              <w:t>Корсаковского городского округа</w:t>
            </w:r>
          </w:p>
          <w:p w:rsidR="00E71F75" w:rsidRDefault="00E71F75" w:rsidP="00C379CE">
            <w:pPr>
              <w:spacing w:after="0" w:line="240" w:lineRule="auto"/>
              <w:ind w:right="-1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бюджете Корсаковского городского округа на 2019 год</w:t>
            </w:r>
          </w:p>
          <w:p w:rsidR="00E71F75" w:rsidRDefault="00E71F75" w:rsidP="00C37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плановый период 2020 и 2021 годов»</w:t>
            </w:r>
          </w:p>
        </w:tc>
      </w:tr>
      <w:tr w:rsidR="00316937" w:rsidRPr="00A523DF" w:rsidTr="00316937">
        <w:trPr>
          <w:gridBefore w:val="1"/>
          <w:gridAfter w:val="3"/>
          <w:wBefore w:w="284" w:type="dxa"/>
          <w:wAfter w:w="165" w:type="dxa"/>
          <w:trHeight w:val="1080"/>
        </w:trPr>
        <w:tc>
          <w:tcPr>
            <w:tcW w:w="949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937" w:rsidRDefault="00316937" w:rsidP="009C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6937" w:rsidRPr="00A523DF" w:rsidRDefault="00316937" w:rsidP="009C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Бюджетные ассигнования на осуществление бюджетных инвестиций в объекты </w:t>
            </w:r>
          </w:p>
          <w:p w:rsidR="00316937" w:rsidRPr="00A523DF" w:rsidRDefault="00316937" w:rsidP="009C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капитального строительства муниципальной собственности</w:t>
            </w:r>
          </w:p>
          <w:p w:rsidR="00316937" w:rsidRPr="00A523DF" w:rsidRDefault="00316937" w:rsidP="009C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плановый период 2020 и 2021 годов</w:t>
            </w:r>
          </w:p>
        </w:tc>
      </w:tr>
      <w:tr w:rsidR="00316937" w:rsidRPr="00A523DF" w:rsidTr="00316937">
        <w:trPr>
          <w:gridBefore w:val="1"/>
          <w:gridAfter w:val="3"/>
          <w:wBefore w:w="284" w:type="dxa"/>
          <w:wAfter w:w="165" w:type="dxa"/>
          <w:trHeight w:val="342"/>
        </w:trPr>
        <w:tc>
          <w:tcPr>
            <w:tcW w:w="58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937" w:rsidRPr="00A523DF" w:rsidRDefault="00316937" w:rsidP="009C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937" w:rsidRPr="00A523DF" w:rsidRDefault="00316937" w:rsidP="009C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937" w:rsidRPr="00A523DF" w:rsidRDefault="00316937" w:rsidP="009C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937" w:rsidRPr="00A523DF" w:rsidRDefault="00316937" w:rsidP="009C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937" w:rsidRPr="00A523DF" w:rsidRDefault="00316937" w:rsidP="009C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316937" w:rsidRPr="00A523DF" w:rsidTr="00316937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0"/>
        </w:trPr>
        <w:tc>
          <w:tcPr>
            <w:tcW w:w="67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937" w:rsidRPr="00A523DF" w:rsidRDefault="00316937" w:rsidP="009C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объекта мероприятия</w:t>
            </w:r>
          </w:p>
        </w:tc>
        <w:tc>
          <w:tcPr>
            <w:tcW w:w="30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316937" w:rsidRPr="00A523DF" w:rsidTr="00316937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0"/>
        </w:trPr>
        <w:tc>
          <w:tcPr>
            <w:tcW w:w="67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37" w:rsidRPr="00A523DF" w:rsidRDefault="00316937" w:rsidP="009C0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2020 год 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 год </w:t>
            </w:r>
          </w:p>
        </w:tc>
      </w:tr>
      <w:tr w:rsidR="00316937" w:rsidRPr="00A523DF" w:rsidTr="00316937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0"/>
        </w:trPr>
        <w:tc>
          <w:tcPr>
            <w:tcW w:w="67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Газификация котельных и строительство распределительных газопроводов в муниципальных образованиях. Газификация с. Раздольное муниципального образования «Корсаковский городской округ»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29828,1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6937" w:rsidRPr="00A523DF" w:rsidTr="00316937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0"/>
        </w:trPr>
        <w:tc>
          <w:tcPr>
            <w:tcW w:w="67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Газификация котельных и строительство распределительных газопроводов в муниципальных образованиях. Газификация ЦРК г. Корсаков муниципального образования «Корсаковский городской округ»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308471,4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361098,5</w:t>
            </w:r>
          </w:p>
        </w:tc>
      </w:tr>
      <w:tr w:rsidR="00316937" w:rsidRPr="00A523DF" w:rsidTr="00316937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0"/>
        </w:trPr>
        <w:tc>
          <w:tcPr>
            <w:tcW w:w="6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Газификация котельных и строительство распределительных газопроводов в муниципальных образованиях. Газификация ТЭЦ г. Корсаков муниципального образования «Корсаковский городской округ»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218932,9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207837,6</w:t>
            </w:r>
          </w:p>
        </w:tc>
      </w:tr>
      <w:tr w:rsidR="00316937" w:rsidRPr="00A523DF" w:rsidTr="00316937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0"/>
        </w:trPr>
        <w:tc>
          <w:tcPr>
            <w:tcW w:w="6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котельных и строительство распределительных газопроводов в муниципальных образованиях. Газификация </w:t>
            </w:r>
            <w:r w:rsidR="0064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A5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Корсакова муниципального образования «Корсаковский городской округ»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90116,2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6937" w:rsidRPr="00A523DF" w:rsidTr="00316937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0"/>
        </w:trPr>
        <w:tc>
          <w:tcPr>
            <w:tcW w:w="67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Газификация котельных и строительство распределительных газопроводов в муниципальных образованиях. Газификация </w:t>
            </w:r>
            <w:r w:rsidR="0064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A5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Корсакова муниципального образования «Корсаковский городской округ» (2 этап)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57258,1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176343,3</w:t>
            </w:r>
          </w:p>
        </w:tc>
      </w:tr>
      <w:tr w:rsidR="00316937" w:rsidRPr="00A523DF" w:rsidTr="00316937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0"/>
        </w:trPr>
        <w:tc>
          <w:tcPr>
            <w:tcW w:w="67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Газификация сельских населенных пунктов муниципального образования «Корсаковский городской округ»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58943,1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641BFB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316937"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6937" w:rsidRPr="00A523DF" w:rsidTr="00316937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0"/>
        </w:trPr>
        <w:tc>
          <w:tcPr>
            <w:tcW w:w="67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Газификация котельных и строительство распределительных газопроводов в муниципальных образованиях. Газификация котельной Озерск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230,3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641BFB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316937"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6937" w:rsidRPr="00A523DF" w:rsidTr="00316937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0"/>
        </w:trPr>
        <w:tc>
          <w:tcPr>
            <w:tcW w:w="67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«Реконструкция муниципальной автомобильной дороги общего пользования «Корсаков - Новиково» на участке км 19 – км 31» 1 этап строительства (ПК+00 - ПК26+50)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6937" w:rsidRPr="00A523DF" w:rsidTr="00316937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0"/>
        </w:trPr>
        <w:tc>
          <w:tcPr>
            <w:tcW w:w="67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Обустройство транспортной инфраструктуры земельных участков, предоставленных в рамках реализации Федерального закона от 01.05.2016 № 119-ФЗ (Дальневосточный гектар) 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48974,6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51786,2</w:t>
            </w:r>
          </w:p>
        </w:tc>
      </w:tr>
      <w:tr w:rsidR="00316937" w:rsidRPr="00A523DF" w:rsidTr="00316937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0"/>
        </w:trPr>
        <w:tc>
          <w:tcPr>
            <w:tcW w:w="67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проектов по реконструкции муниципальных автомобильных дорог общего пользования Корсаковского городского округа 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2561,0</w:t>
            </w:r>
          </w:p>
        </w:tc>
      </w:tr>
      <w:tr w:rsidR="00316937" w:rsidRPr="00A523DF" w:rsidTr="00316937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0"/>
        </w:trPr>
        <w:tc>
          <w:tcPr>
            <w:tcW w:w="67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моста через р. Корсаковка в с. Раздольное Корсаковского городского округа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60000,0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142276,4</w:t>
            </w:r>
          </w:p>
        </w:tc>
      </w:tr>
      <w:tr w:rsidR="00316937" w:rsidRPr="00A523DF" w:rsidTr="00316937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0"/>
        </w:trPr>
        <w:tc>
          <w:tcPr>
            <w:tcW w:w="67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улицы Солнечная поляна в г. Корсакове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8500,0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316937" w:rsidRPr="00A523DF" w:rsidTr="00316937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0"/>
        </w:trPr>
        <w:tc>
          <w:tcPr>
            <w:tcW w:w="67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благоустроенным жильем граждан, проживающих в аварийном жилищном фонде, признанном таковым после 01.01.2012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687714,4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657638,9</w:t>
            </w:r>
          </w:p>
        </w:tc>
      </w:tr>
      <w:tr w:rsidR="00316937" w:rsidRPr="00A523DF" w:rsidTr="00316937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0"/>
        </w:trPr>
        <w:tc>
          <w:tcPr>
            <w:tcW w:w="67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инженерной инфраструктуры к вновь застраиваемым территориям в соответствии с потребностями жилищного, общественно-делового и промышленного строительства муниципальных образований Сахалинской области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39600,0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6937" w:rsidRPr="00A523DF" w:rsidTr="00316937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0"/>
        </w:trPr>
        <w:tc>
          <w:tcPr>
            <w:tcW w:w="67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(приобретение на первичном и вторичном рынке) служебного жилья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99348,0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53873,4</w:t>
            </w:r>
          </w:p>
        </w:tc>
      </w:tr>
      <w:tr w:rsidR="00316937" w:rsidRPr="00A523DF" w:rsidTr="00316937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0"/>
        </w:trPr>
        <w:tc>
          <w:tcPr>
            <w:tcW w:w="67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Обустройство энергетической инфраструктуры земельных участков, предоставленных в рамках реализации Федерального закона от 01.05.2016 №119-ФЗ (Дальневосточный гектар) 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68438,8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383143,9</w:t>
            </w:r>
          </w:p>
        </w:tc>
      </w:tr>
      <w:tr w:rsidR="00316937" w:rsidRPr="00A523DF" w:rsidTr="00316937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0"/>
        </w:trPr>
        <w:tc>
          <w:tcPr>
            <w:tcW w:w="67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системы водоотведения в г. Корсаков (в т.ч. разработка проектной документации)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340030,0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575029,9</w:t>
            </w:r>
          </w:p>
        </w:tc>
      </w:tr>
      <w:tr w:rsidR="00316937" w:rsidRPr="00A523DF" w:rsidTr="00316937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0"/>
        </w:trPr>
        <w:tc>
          <w:tcPr>
            <w:tcW w:w="67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Полигон твердых коммунальных отходов в Корсаковском городском округе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142276,4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142276,4</w:t>
            </w:r>
          </w:p>
        </w:tc>
      </w:tr>
      <w:tr w:rsidR="00316937" w:rsidRPr="00A523DF" w:rsidTr="00316937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0"/>
        </w:trPr>
        <w:tc>
          <w:tcPr>
            <w:tcW w:w="67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сад в с. Раздольное, Корсаковский городской округ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2223,1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8482,1</w:t>
            </w:r>
          </w:p>
        </w:tc>
      </w:tr>
      <w:tr w:rsidR="00316937" w:rsidRPr="00A523DF" w:rsidTr="00316937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371"/>
        </w:trPr>
        <w:tc>
          <w:tcPr>
            <w:tcW w:w="67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сад в с. Соловьевка, Корсаковского района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7360,0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11927,2</w:t>
            </w:r>
          </w:p>
        </w:tc>
      </w:tr>
      <w:tr w:rsidR="00316937" w:rsidRPr="00A523DF" w:rsidTr="00316937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375"/>
        </w:trPr>
        <w:tc>
          <w:tcPr>
            <w:tcW w:w="67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в г. Корсакове по ул. Окружной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134000,7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6937" w:rsidRPr="00A523DF" w:rsidTr="001507AC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367"/>
        </w:trPr>
        <w:tc>
          <w:tcPr>
            <w:tcW w:w="67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в г. Корсакове по ул. Артиллерийской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11440,0</w:t>
            </w:r>
          </w:p>
        </w:tc>
      </w:tr>
      <w:tr w:rsidR="00316937" w:rsidRPr="00A523DF" w:rsidTr="00316937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0"/>
        </w:trPr>
        <w:tc>
          <w:tcPr>
            <w:tcW w:w="6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Строительство подпорной стенки между домами  по ул. Краснофлотской, 37/1 и ул. Окружной, 9 в г. Корсакове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178,4</w:t>
            </w:r>
          </w:p>
        </w:tc>
      </w:tr>
      <w:tr w:rsidR="00316937" w:rsidRPr="00A523DF" w:rsidTr="00316937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0"/>
        </w:trPr>
        <w:tc>
          <w:tcPr>
            <w:tcW w:w="6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жилых помещений детям-сиротам 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</w:tr>
      <w:tr w:rsidR="00316937" w:rsidRPr="00A523DF" w:rsidTr="00316937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0"/>
        </w:trPr>
        <w:tc>
          <w:tcPr>
            <w:tcW w:w="67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жилья для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652,0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678,0</w:t>
            </w:r>
          </w:p>
        </w:tc>
      </w:tr>
      <w:tr w:rsidR="00316937" w:rsidRPr="00A523DF" w:rsidTr="00316937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0"/>
        </w:trPr>
        <w:tc>
          <w:tcPr>
            <w:tcW w:w="67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жилья на вторичном рынке для работников образования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2120,4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2205,2</w:t>
            </w:r>
          </w:p>
        </w:tc>
      </w:tr>
      <w:tr w:rsidR="00316937" w:rsidRPr="00A523DF" w:rsidTr="00316937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0"/>
        </w:trPr>
        <w:tc>
          <w:tcPr>
            <w:tcW w:w="67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Многофункциональный культурно-деловой центр в г. Корсакове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40000,0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6937" w:rsidRPr="00A523DF" w:rsidTr="00316937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0"/>
        </w:trPr>
        <w:tc>
          <w:tcPr>
            <w:tcW w:w="67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сельского клуба в с. Соловьевка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788,0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19349,6</w:t>
            </w:r>
          </w:p>
        </w:tc>
      </w:tr>
      <w:tr w:rsidR="00316937" w:rsidRPr="00A523DF" w:rsidTr="00316937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0"/>
        </w:trPr>
        <w:tc>
          <w:tcPr>
            <w:tcW w:w="67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общественного кладбища с подъездной дорогой в с. Озерском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140,6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6937" w:rsidRPr="00A523DF" w:rsidTr="00316937">
        <w:tblPrEx>
          <w:tblLook w:val="04A0" w:firstRow="1" w:lastRow="0" w:firstColumn="1" w:lastColumn="0" w:noHBand="0" w:noVBand="1"/>
        </w:tblPrEx>
        <w:trPr>
          <w:gridAfter w:val="1"/>
          <w:wAfter w:w="98" w:type="dxa"/>
          <w:trHeight w:val="20"/>
        </w:trPr>
        <w:tc>
          <w:tcPr>
            <w:tcW w:w="67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2474547,1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937" w:rsidRPr="00A523DF" w:rsidRDefault="00316937" w:rsidP="009C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2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2830126,0</w:t>
            </w:r>
          </w:p>
        </w:tc>
      </w:tr>
    </w:tbl>
    <w:p w:rsidR="00316937" w:rsidRDefault="00316937" w:rsidP="005446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E71F75" w:rsidRDefault="00E71F75" w:rsidP="00E71F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15) приложение 11 изложить в следующей редакции:</w:t>
      </w:r>
    </w:p>
    <w:tbl>
      <w:tblPr>
        <w:tblW w:w="9663" w:type="dxa"/>
        <w:tblLayout w:type="fixed"/>
        <w:tblLook w:val="0000" w:firstRow="0" w:lastRow="0" w:firstColumn="0" w:lastColumn="0" w:noHBand="0" w:noVBand="0"/>
      </w:tblPr>
      <w:tblGrid>
        <w:gridCol w:w="9538"/>
        <w:gridCol w:w="125"/>
      </w:tblGrid>
      <w:tr w:rsidR="00E71F75" w:rsidTr="00C379CE">
        <w:trPr>
          <w:gridAfter w:val="1"/>
          <w:wAfter w:w="125" w:type="dxa"/>
          <w:trHeight w:val="52"/>
        </w:trPr>
        <w:tc>
          <w:tcPr>
            <w:tcW w:w="95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F75" w:rsidRDefault="00E71F75" w:rsidP="00C37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F75" w:rsidTr="00C379CE">
        <w:trPr>
          <w:trHeight w:val="851"/>
        </w:trPr>
        <w:tc>
          <w:tcPr>
            <w:tcW w:w="966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F75" w:rsidRPr="005B60D4" w:rsidRDefault="00E71F75" w:rsidP="00C379CE">
            <w:pPr>
              <w:spacing w:after="0" w:line="240" w:lineRule="auto"/>
              <w:ind w:right="-1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B6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E71F75" w:rsidRDefault="00E71F75" w:rsidP="00C379CE">
            <w:pPr>
              <w:spacing w:after="0" w:line="240" w:lineRule="auto"/>
              <w:ind w:right="-1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0D4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60D4">
              <w:rPr>
                <w:rFonts w:ascii="Times New Roman" w:eastAsia="Times New Roman" w:hAnsi="Times New Roman" w:cs="Times New Roman"/>
                <w:sz w:val="24"/>
                <w:szCs w:val="24"/>
              </w:rPr>
              <w:t>Корсаковского городского округа</w:t>
            </w:r>
          </w:p>
          <w:p w:rsidR="00E71F75" w:rsidRDefault="00E71F75" w:rsidP="00C379CE">
            <w:pPr>
              <w:spacing w:after="0" w:line="240" w:lineRule="auto"/>
              <w:ind w:right="-1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бюджете Корсаковского городского округа на 2019 год</w:t>
            </w:r>
          </w:p>
          <w:p w:rsidR="00E71F75" w:rsidRDefault="00E71F75" w:rsidP="00C37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плановый период 2020 и 2021 годов»</w:t>
            </w:r>
          </w:p>
        </w:tc>
      </w:tr>
    </w:tbl>
    <w:p w:rsidR="00E71F75" w:rsidRDefault="00E71F75" w:rsidP="005446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1F75" w:rsidRPr="003B0B48" w:rsidRDefault="00E71F75" w:rsidP="00E71F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0B48">
        <w:rPr>
          <w:rFonts w:ascii="Times New Roman" w:eastAsia="Times New Roman" w:hAnsi="Times New Roman" w:cs="Times New Roman"/>
          <w:sz w:val="24"/>
          <w:szCs w:val="24"/>
        </w:rPr>
        <w:t xml:space="preserve">Источники финансирования дефицита местного бюджета </w:t>
      </w:r>
      <w:r w:rsidRPr="003B0B48">
        <w:rPr>
          <w:rFonts w:ascii="Times New Roman" w:eastAsia="Times New Roman" w:hAnsi="Times New Roman" w:cs="Times New Roman"/>
          <w:bCs/>
          <w:sz w:val="24"/>
          <w:szCs w:val="24"/>
        </w:rPr>
        <w:t>на 201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3B0B4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</w:p>
    <w:p w:rsidR="00E71F75" w:rsidRPr="003B0B48" w:rsidRDefault="00E71F75" w:rsidP="00E71F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0B48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68"/>
        <w:gridCol w:w="1116"/>
      </w:tblGrid>
      <w:tr w:rsidR="00E71F75" w:rsidRPr="003B0B48" w:rsidTr="00C379CE">
        <w:trPr>
          <w:trHeight w:val="893"/>
        </w:trPr>
        <w:tc>
          <w:tcPr>
            <w:tcW w:w="0" w:type="auto"/>
            <w:vAlign w:val="center"/>
          </w:tcPr>
          <w:p w:rsidR="00E71F75" w:rsidRPr="003B0B48" w:rsidRDefault="00E71F75" w:rsidP="00C3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B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источников финансирования дефицита</w:t>
            </w:r>
          </w:p>
          <w:p w:rsidR="00E71F75" w:rsidRPr="003B0B48" w:rsidRDefault="00E71F75" w:rsidP="00C3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B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0" w:type="auto"/>
            <w:vAlign w:val="center"/>
          </w:tcPr>
          <w:p w:rsidR="00E71F75" w:rsidRPr="003B0B48" w:rsidRDefault="00E71F75" w:rsidP="00C3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B4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71F75" w:rsidRPr="003B0B48" w:rsidTr="00C379CE">
        <w:trPr>
          <w:trHeight w:val="283"/>
        </w:trPr>
        <w:tc>
          <w:tcPr>
            <w:tcW w:w="0" w:type="auto"/>
            <w:vAlign w:val="center"/>
          </w:tcPr>
          <w:p w:rsidR="00E71F75" w:rsidRPr="003B0B48" w:rsidRDefault="00E71F75" w:rsidP="00C3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B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71F75" w:rsidRPr="003B0B48" w:rsidRDefault="00E71F75" w:rsidP="00C3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B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F75" w:rsidRPr="003B0B48" w:rsidTr="00C379CE">
        <w:tc>
          <w:tcPr>
            <w:tcW w:w="0" w:type="auto"/>
          </w:tcPr>
          <w:p w:rsidR="00E71F75" w:rsidRPr="003B0B48" w:rsidRDefault="00E71F75" w:rsidP="00C379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B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Разница между полученными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0" w:type="auto"/>
          </w:tcPr>
          <w:p w:rsidR="00E71F75" w:rsidRPr="003B0B48" w:rsidRDefault="00E71F75" w:rsidP="00C37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B4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1F75" w:rsidRPr="00111F52" w:rsidTr="00C379CE">
        <w:tc>
          <w:tcPr>
            <w:tcW w:w="0" w:type="auto"/>
          </w:tcPr>
          <w:p w:rsidR="00E71F75" w:rsidRPr="00111F52" w:rsidRDefault="00E71F75" w:rsidP="00C379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F52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0" w:type="auto"/>
          </w:tcPr>
          <w:p w:rsidR="00E71F75" w:rsidRPr="000F4D18" w:rsidRDefault="00E71F75" w:rsidP="00C37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59455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71F75" w:rsidRPr="00111F52" w:rsidTr="00C379CE">
        <w:tc>
          <w:tcPr>
            <w:tcW w:w="0" w:type="auto"/>
          </w:tcPr>
          <w:p w:rsidR="00E71F75" w:rsidRPr="00111F52" w:rsidRDefault="00E71F75" w:rsidP="00C379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остатков средств на счетах по учету средств местного бюджета            </w:t>
            </w:r>
          </w:p>
        </w:tc>
        <w:tc>
          <w:tcPr>
            <w:tcW w:w="0" w:type="auto"/>
          </w:tcPr>
          <w:p w:rsidR="00E71F75" w:rsidRPr="00111F52" w:rsidRDefault="00E71F75" w:rsidP="00C37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272847,5</w:t>
            </w:r>
          </w:p>
        </w:tc>
      </w:tr>
      <w:tr w:rsidR="00E71F75" w:rsidRPr="00111F52" w:rsidTr="00C379CE">
        <w:tc>
          <w:tcPr>
            <w:tcW w:w="0" w:type="auto"/>
          </w:tcPr>
          <w:p w:rsidR="00E71F75" w:rsidRPr="00111F52" w:rsidRDefault="00E71F75" w:rsidP="00C37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F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финансирования дефицита местного бюджета</w:t>
            </w:r>
          </w:p>
        </w:tc>
        <w:tc>
          <w:tcPr>
            <w:tcW w:w="0" w:type="auto"/>
          </w:tcPr>
          <w:p w:rsidR="00E71F75" w:rsidRPr="00111F52" w:rsidRDefault="00E71F75" w:rsidP="00C37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1F75" w:rsidRPr="003B0B48" w:rsidTr="00C379CE">
        <w:tc>
          <w:tcPr>
            <w:tcW w:w="0" w:type="auto"/>
            <w:vAlign w:val="center"/>
          </w:tcPr>
          <w:p w:rsidR="00E71F75" w:rsidRPr="00111F52" w:rsidRDefault="00E71F75" w:rsidP="00C37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1F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E71F75" w:rsidRPr="000F4D18" w:rsidRDefault="00E71F75" w:rsidP="00C37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332303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</w:tbl>
    <w:p w:rsidR="00544601" w:rsidRDefault="00E71F75" w:rsidP="005446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1507AC" w:rsidRDefault="001507AC" w:rsidP="00E71F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F75" w:rsidRDefault="00E71F75" w:rsidP="00E71F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16) приложение 13 изложить в следующей редакции:</w:t>
      </w:r>
    </w:p>
    <w:tbl>
      <w:tblPr>
        <w:tblW w:w="9663" w:type="dxa"/>
        <w:tblLayout w:type="fixed"/>
        <w:tblLook w:val="0000" w:firstRow="0" w:lastRow="0" w:firstColumn="0" w:lastColumn="0" w:noHBand="0" w:noVBand="0"/>
      </w:tblPr>
      <w:tblGrid>
        <w:gridCol w:w="9538"/>
        <w:gridCol w:w="125"/>
      </w:tblGrid>
      <w:tr w:rsidR="00E71F75" w:rsidTr="00C379CE">
        <w:trPr>
          <w:gridAfter w:val="1"/>
          <w:wAfter w:w="125" w:type="dxa"/>
          <w:trHeight w:val="52"/>
        </w:trPr>
        <w:tc>
          <w:tcPr>
            <w:tcW w:w="95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F75" w:rsidRDefault="00E71F75" w:rsidP="00C37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F75" w:rsidTr="00C379CE">
        <w:trPr>
          <w:trHeight w:val="851"/>
        </w:trPr>
        <w:tc>
          <w:tcPr>
            <w:tcW w:w="966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F75" w:rsidRPr="005B60D4" w:rsidRDefault="00E71F75" w:rsidP="00C379CE">
            <w:pPr>
              <w:spacing w:after="0" w:line="240" w:lineRule="auto"/>
              <w:ind w:right="-1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B6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E71F75" w:rsidRDefault="00E71F75" w:rsidP="00C379CE">
            <w:pPr>
              <w:spacing w:after="0" w:line="240" w:lineRule="auto"/>
              <w:ind w:right="-1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0D4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60D4">
              <w:rPr>
                <w:rFonts w:ascii="Times New Roman" w:eastAsia="Times New Roman" w:hAnsi="Times New Roman" w:cs="Times New Roman"/>
                <w:sz w:val="24"/>
                <w:szCs w:val="24"/>
              </w:rPr>
              <w:t>Корсаковского городского округа</w:t>
            </w:r>
          </w:p>
          <w:p w:rsidR="00E71F75" w:rsidRDefault="00E71F75" w:rsidP="00C379CE">
            <w:pPr>
              <w:spacing w:after="0" w:line="240" w:lineRule="auto"/>
              <w:ind w:right="-1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бюджете Корсаковского городского округа на 2019 год</w:t>
            </w:r>
          </w:p>
          <w:p w:rsidR="00E71F75" w:rsidRDefault="00E71F75" w:rsidP="00C37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плановый период 2020 и 2021 годов»</w:t>
            </w:r>
          </w:p>
        </w:tc>
      </w:tr>
    </w:tbl>
    <w:p w:rsidR="00316937" w:rsidRDefault="00316937" w:rsidP="00E71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6937" w:rsidRDefault="00316937" w:rsidP="00E71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6937" w:rsidRDefault="00316937" w:rsidP="00E71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07AC" w:rsidRDefault="001507AC" w:rsidP="00E71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1F75" w:rsidRPr="00966503" w:rsidRDefault="00E71F75" w:rsidP="00E71F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650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Программа муниципальных заимствований </w:t>
      </w:r>
      <w:r w:rsidRPr="00966503">
        <w:rPr>
          <w:rFonts w:ascii="Times New Roman" w:eastAsia="Times New Roman" w:hAnsi="Times New Roman" w:cs="Times New Roman"/>
          <w:bCs/>
          <w:sz w:val="24"/>
          <w:szCs w:val="24"/>
        </w:rPr>
        <w:t>на 201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96650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</w:p>
    <w:p w:rsidR="00E71F75" w:rsidRPr="00966503" w:rsidRDefault="00E71F75" w:rsidP="00E71F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6503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  <w:gridCol w:w="1779"/>
      </w:tblGrid>
      <w:tr w:rsidR="00E71F75" w:rsidRPr="00966503" w:rsidTr="00E71F75">
        <w:trPr>
          <w:trHeight w:val="610"/>
        </w:trPr>
        <w:tc>
          <w:tcPr>
            <w:tcW w:w="7905" w:type="dxa"/>
            <w:vAlign w:val="center"/>
          </w:tcPr>
          <w:p w:rsidR="00E71F75" w:rsidRPr="00966503" w:rsidRDefault="00E71F75" w:rsidP="00C3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50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муниципальных заимствований</w:t>
            </w:r>
          </w:p>
        </w:tc>
        <w:tc>
          <w:tcPr>
            <w:tcW w:w="1779" w:type="dxa"/>
            <w:vAlign w:val="center"/>
          </w:tcPr>
          <w:p w:rsidR="00E71F75" w:rsidRPr="00966503" w:rsidRDefault="00E71F75" w:rsidP="00C3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50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71F75" w:rsidRPr="00966503" w:rsidTr="00E71F75">
        <w:trPr>
          <w:trHeight w:val="283"/>
        </w:trPr>
        <w:tc>
          <w:tcPr>
            <w:tcW w:w="7905" w:type="dxa"/>
            <w:vAlign w:val="center"/>
          </w:tcPr>
          <w:p w:rsidR="00E71F75" w:rsidRPr="00966503" w:rsidRDefault="00E71F75" w:rsidP="00C3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5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9" w:type="dxa"/>
            <w:vAlign w:val="center"/>
          </w:tcPr>
          <w:p w:rsidR="00E71F75" w:rsidRPr="00966503" w:rsidRDefault="00E71F75" w:rsidP="00C3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5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F75" w:rsidRPr="002306E3" w:rsidTr="00E71F75">
        <w:tc>
          <w:tcPr>
            <w:tcW w:w="7905" w:type="dxa"/>
          </w:tcPr>
          <w:p w:rsidR="00E71F75" w:rsidRDefault="00E71F75" w:rsidP="00C379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E3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Федерации:</w:t>
            </w:r>
          </w:p>
          <w:p w:rsidR="00E71F75" w:rsidRPr="002306E3" w:rsidRDefault="00E71F75" w:rsidP="00C379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1F75" w:rsidRPr="002306E3" w:rsidRDefault="00E71F75" w:rsidP="00C379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E3">
              <w:rPr>
                <w:rFonts w:ascii="Times New Roman" w:eastAsia="Times New Roman" w:hAnsi="Times New Roman" w:cs="Times New Roman"/>
                <w:sz w:val="24"/>
                <w:szCs w:val="24"/>
              </w:rPr>
              <w:t>- объем привлечения</w:t>
            </w:r>
          </w:p>
          <w:p w:rsidR="00E71F75" w:rsidRPr="002306E3" w:rsidRDefault="00E71F75" w:rsidP="00C379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E3">
              <w:rPr>
                <w:rFonts w:ascii="Times New Roman" w:eastAsia="Times New Roman" w:hAnsi="Times New Roman" w:cs="Times New Roman"/>
                <w:sz w:val="24"/>
                <w:szCs w:val="24"/>
              </w:rPr>
              <w:t>- объем средств, направляемых на погашение основной суммы долга</w:t>
            </w:r>
          </w:p>
        </w:tc>
        <w:tc>
          <w:tcPr>
            <w:tcW w:w="1779" w:type="dxa"/>
          </w:tcPr>
          <w:p w:rsidR="00E71F75" w:rsidRPr="002306E3" w:rsidRDefault="00E71F75" w:rsidP="00C379C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E71F75" w:rsidRDefault="00E71F75" w:rsidP="00C379C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1F75" w:rsidRPr="002306E3" w:rsidRDefault="00E71F75" w:rsidP="00C379C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E71F75" w:rsidRPr="002306E3" w:rsidRDefault="00E71F75" w:rsidP="00E71F7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E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1F75" w:rsidRPr="00966503" w:rsidTr="00E71F75">
        <w:tc>
          <w:tcPr>
            <w:tcW w:w="7905" w:type="dxa"/>
          </w:tcPr>
          <w:p w:rsidR="00E71F75" w:rsidRDefault="00E71F75" w:rsidP="00C379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E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Федерации:</w:t>
            </w:r>
          </w:p>
          <w:p w:rsidR="00E71F75" w:rsidRPr="002306E3" w:rsidRDefault="00E71F75" w:rsidP="00C379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1F75" w:rsidRPr="002306E3" w:rsidRDefault="00E71F75" w:rsidP="00C379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E3">
              <w:rPr>
                <w:rFonts w:ascii="Times New Roman" w:eastAsia="Times New Roman" w:hAnsi="Times New Roman" w:cs="Times New Roman"/>
                <w:sz w:val="24"/>
                <w:szCs w:val="24"/>
              </w:rPr>
              <w:t>- объем привлечения</w:t>
            </w:r>
          </w:p>
          <w:p w:rsidR="00E71F75" w:rsidRPr="002306E3" w:rsidRDefault="00E71F75" w:rsidP="00C379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E3">
              <w:rPr>
                <w:rFonts w:ascii="Times New Roman" w:eastAsia="Times New Roman" w:hAnsi="Times New Roman" w:cs="Times New Roman"/>
                <w:sz w:val="24"/>
                <w:szCs w:val="24"/>
              </w:rPr>
              <w:t>- объем средств, направляемых на погашение основной суммы долга</w:t>
            </w:r>
          </w:p>
        </w:tc>
        <w:tc>
          <w:tcPr>
            <w:tcW w:w="1779" w:type="dxa"/>
          </w:tcPr>
          <w:p w:rsidR="00E71F75" w:rsidRPr="002306E3" w:rsidRDefault="00E71F75" w:rsidP="00C379C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1F75" w:rsidRPr="002306E3" w:rsidRDefault="00E71F75" w:rsidP="00C379C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455,6</w:t>
            </w:r>
          </w:p>
          <w:p w:rsidR="00E71F75" w:rsidRDefault="00E71F75" w:rsidP="00C379C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1F75" w:rsidRPr="002306E3" w:rsidRDefault="00E71F75" w:rsidP="00C379C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306E3">
              <w:rPr>
                <w:rFonts w:ascii="Times New Roman" w:eastAsia="Times New Roman" w:hAnsi="Times New Roman" w:cs="Times New Roman"/>
                <w:sz w:val="24"/>
                <w:szCs w:val="24"/>
              </w:rPr>
              <w:t>0000,0</w:t>
            </w:r>
          </w:p>
          <w:p w:rsidR="00E71F75" w:rsidRPr="00E71F75" w:rsidRDefault="00E71F75" w:rsidP="00E71F7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150544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E71F75" w:rsidRDefault="00316937" w:rsidP="005446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316937" w:rsidRPr="00440C7D" w:rsidRDefault="00316937" w:rsidP="003169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«Восход».</w:t>
      </w:r>
    </w:p>
    <w:p w:rsidR="00316937" w:rsidRPr="00440C7D" w:rsidRDefault="00316937" w:rsidP="0031693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6937" w:rsidRDefault="00316937" w:rsidP="0031693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16937" w:rsidRPr="00440C7D" w:rsidRDefault="00316937" w:rsidP="0031693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16937" w:rsidRDefault="00316937" w:rsidP="00316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:rsidR="00316937" w:rsidRDefault="00316937" w:rsidP="00316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Корсаковского городского округа                                                                               Л.Д. Хмыз</w:t>
      </w:r>
    </w:p>
    <w:p w:rsidR="00316937" w:rsidRDefault="00316937" w:rsidP="00316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937" w:rsidRDefault="00316937" w:rsidP="00316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937" w:rsidRDefault="00316937" w:rsidP="00316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</w:t>
      </w:r>
    </w:p>
    <w:p w:rsidR="00316937" w:rsidRPr="00440C7D" w:rsidRDefault="00316937" w:rsidP="00316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Корсаковского городского округа                                                                      Т.В. Магинский</w:t>
      </w:r>
    </w:p>
    <w:p w:rsidR="00B359BD" w:rsidRDefault="00B359BD" w:rsidP="00B359BD"/>
    <w:p w:rsidR="00C124E9" w:rsidRDefault="00C124E9"/>
    <w:sectPr w:rsidR="00C124E9" w:rsidSect="008C7B38">
      <w:headerReference w:type="default" r:id="rId8"/>
      <w:pgSz w:w="11906" w:h="16838"/>
      <w:pgMar w:top="743" w:right="737" w:bottom="851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0B8" w:rsidRDefault="006820B8" w:rsidP="008C7B38">
      <w:pPr>
        <w:spacing w:after="0" w:line="240" w:lineRule="auto"/>
      </w:pPr>
      <w:r>
        <w:separator/>
      </w:r>
    </w:p>
  </w:endnote>
  <w:endnote w:type="continuationSeparator" w:id="0">
    <w:p w:rsidR="006820B8" w:rsidRDefault="006820B8" w:rsidP="008C7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0B8" w:rsidRDefault="006820B8" w:rsidP="008C7B38">
      <w:pPr>
        <w:spacing w:after="0" w:line="240" w:lineRule="auto"/>
      </w:pPr>
      <w:r>
        <w:separator/>
      </w:r>
    </w:p>
  </w:footnote>
  <w:footnote w:type="continuationSeparator" w:id="0">
    <w:p w:rsidR="006820B8" w:rsidRDefault="006820B8" w:rsidP="008C7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94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C05D6" w:rsidRDefault="009C05D6">
        <w:pPr>
          <w:pStyle w:val="a5"/>
          <w:jc w:val="center"/>
        </w:pPr>
        <w:r w:rsidRPr="003922F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22F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922F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E1F44">
          <w:rPr>
            <w:rFonts w:ascii="Times New Roman" w:hAnsi="Times New Roman" w:cs="Times New Roman"/>
            <w:noProof/>
            <w:sz w:val="20"/>
            <w:szCs w:val="20"/>
          </w:rPr>
          <w:t>188</w:t>
        </w:r>
        <w:r w:rsidRPr="003922F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C05D6" w:rsidRDefault="009C05D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2652"/>
    <w:rsid w:val="000C4993"/>
    <w:rsid w:val="001014C5"/>
    <w:rsid w:val="00120769"/>
    <w:rsid w:val="001507AC"/>
    <w:rsid w:val="0017106A"/>
    <w:rsid w:val="001A31B4"/>
    <w:rsid w:val="002975A5"/>
    <w:rsid w:val="002E1F44"/>
    <w:rsid w:val="002E74A2"/>
    <w:rsid w:val="00316937"/>
    <w:rsid w:val="003922F8"/>
    <w:rsid w:val="003B45E7"/>
    <w:rsid w:val="00490062"/>
    <w:rsid w:val="004E51CF"/>
    <w:rsid w:val="004F5BDB"/>
    <w:rsid w:val="00544601"/>
    <w:rsid w:val="00563462"/>
    <w:rsid w:val="00565480"/>
    <w:rsid w:val="00585FDE"/>
    <w:rsid w:val="005A26AD"/>
    <w:rsid w:val="005C0EEC"/>
    <w:rsid w:val="00620BF7"/>
    <w:rsid w:val="00641BFB"/>
    <w:rsid w:val="006820B8"/>
    <w:rsid w:val="00702652"/>
    <w:rsid w:val="00747E25"/>
    <w:rsid w:val="007C2CE6"/>
    <w:rsid w:val="00815CE1"/>
    <w:rsid w:val="008260FF"/>
    <w:rsid w:val="00876B99"/>
    <w:rsid w:val="008C7B38"/>
    <w:rsid w:val="009C05D6"/>
    <w:rsid w:val="00A069B6"/>
    <w:rsid w:val="00A16177"/>
    <w:rsid w:val="00A736E6"/>
    <w:rsid w:val="00B230BF"/>
    <w:rsid w:val="00B359BD"/>
    <w:rsid w:val="00BE7DB4"/>
    <w:rsid w:val="00BF0648"/>
    <w:rsid w:val="00C124E9"/>
    <w:rsid w:val="00C379CE"/>
    <w:rsid w:val="00CC6C9D"/>
    <w:rsid w:val="00CE4CF2"/>
    <w:rsid w:val="00D62727"/>
    <w:rsid w:val="00E10C3F"/>
    <w:rsid w:val="00E4748C"/>
    <w:rsid w:val="00E71F75"/>
    <w:rsid w:val="00EB63D2"/>
    <w:rsid w:val="00F150FA"/>
    <w:rsid w:val="00F2413A"/>
    <w:rsid w:val="00F2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12E07-4353-4F33-9FF5-3AECBFF1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6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207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0769"/>
  </w:style>
  <w:style w:type="paragraph" w:styleId="a7">
    <w:name w:val="footer"/>
    <w:basedOn w:val="a"/>
    <w:link w:val="a8"/>
    <w:uiPriority w:val="99"/>
    <w:semiHidden/>
    <w:unhideWhenUsed/>
    <w:rsid w:val="001207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0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4F22B-A174-4D47-B0C0-BBB5EAB21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126853</Words>
  <Characters>723064</Characters>
  <Application>Microsoft Office Word</Application>
  <DocSecurity>0</DocSecurity>
  <Lines>6025</Lines>
  <Paragraphs>1696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Пилюшенко</dc:creator>
  <cp:keywords/>
  <dc:description/>
  <cp:lastModifiedBy>Специалист</cp:lastModifiedBy>
  <cp:revision>5</cp:revision>
  <cp:lastPrinted>2019-11-01T04:33:00Z</cp:lastPrinted>
  <dcterms:created xsi:type="dcterms:W3CDTF">2019-11-01T04:29:00Z</dcterms:created>
  <dcterms:modified xsi:type="dcterms:W3CDTF">2019-11-01T04:34:00Z</dcterms:modified>
</cp:coreProperties>
</file>