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:rsidTr="00036420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882936" w:rsidP="00AE1D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E1D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.06.2021</w:t>
            </w: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882936" w:rsidP="00EA5633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  <w:r w:rsidR="00A4580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882936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997CE1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97CE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EA56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A563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A5633">
        <w:rPr>
          <w:rFonts w:ascii="Times New Roman" w:hAnsi="Times New Roman" w:cs="Times New Roman"/>
          <w:sz w:val="24"/>
          <w:szCs w:val="24"/>
        </w:rPr>
        <w:t>1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EA5633">
        <w:rPr>
          <w:rFonts w:ascii="Times New Roman" w:hAnsi="Times New Roman" w:cs="Times New Roman"/>
          <w:sz w:val="24"/>
          <w:szCs w:val="24"/>
        </w:rPr>
        <w:t>5906087,8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EA5633">
        <w:rPr>
          <w:rFonts w:ascii="Times New Roman" w:hAnsi="Times New Roman" w:cs="Times New Roman"/>
          <w:sz w:val="24"/>
          <w:szCs w:val="24"/>
        </w:rPr>
        <w:t>6013375,3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EA5633">
        <w:rPr>
          <w:rFonts w:ascii="Times New Roman" w:hAnsi="Times New Roman" w:cs="Times New Roman"/>
          <w:sz w:val="24"/>
          <w:szCs w:val="24"/>
        </w:rPr>
        <w:t>107287,5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09"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и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A4580B" w:rsidRPr="002A650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2.1. Прогнозируемый общий объем доходов местного бюджета на 202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A5633">
        <w:rPr>
          <w:rFonts w:ascii="Times New Roman" w:hAnsi="Times New Roman" w:cs="Times New Roman"/>
          <w:sz w:val="24"/>
          <w:szCs w:val="24"/>
        </w:rPr>
        <w:t>4313452,1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A5633">
        <w:rPr>
          <w:rFonts w:ascii="Times New Roman" w:hAnsi="Times New Roman" w:cs="Times New Roman"/>
          <w:sz w:val="24"/>
          <w:szCs w:val="24"/>
        </w:rPr>
        <w:t>3936455,4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D6293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2.2. Общий объем расходов местного бюджета на 202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A5633">
        <w:rPr>
          <w:rFonts w:ascii="Times New Roman" w:hAnsi="Times New Roman" w:cs="Times New Roman"/>
          <w:sz w:val="24"/>
          <w:szCs w:val="24"/>
        </w:rPr>
        <w:t>4415912,1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A5633">
        <w:rPr>
          <w:rFonts w:ascii="Times New Roman" w:hAnsi="Times New Roman" w:cs="Times New Roman"/>
          <w:sz w:val="24"/>
          <w:szCs w:val="24"/>
        </w:rPr>
        <w:t>41870,0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A5633">
        <w:rPr>
          <w:rFonts w:ascii="Times New Roman" w:hAnsi="Times New Roman" w:cs="Times New Roman"/>
          <w:sz w:val="24"/>
          <w:szCs w:val="24"/>
        </w:rPr>
        <w:t>4043995,4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 </w:t>
      </w:r>
      <w:r w:rsidR="00EA5633">
        <w:rPr>
          <w:rFonts w:ascii="Times New Roman" w:hAnsi="Times New Roman" w:cs="Times New Roman"/>
          <w:sz w:val="24"/>
          <w:szCs w:val="24"/>
        </w:rPr>
        <w:t>65427,0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AA7994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2.3. Дефицит местного бюджета на 202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A5633">
        <w:rPr>
          <w:rFonts w:ascii="Times New Roman" w:hAnsi="Times New Roman" w:cs="Times New Roman"/>
          <w:sz w:val="24"/>
          <w:szCs w:val="24"/>
        </w:rPr>
        <w:t>102460,0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EA5633">
        <w:rPr>
          <w:rFonts w:ascii="Times New Roman" w:hAnsi="Times New Roman" w:cs="Times New Roman"/>
          <w:sz w:val="24"/>
          <w:szCs w:val="24"/>
        </w:rPr>
        <w:t>107540,0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9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A5633" w:rsidRDefault="00EA5633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097">
        <w:rPr>
          <w:rFonts w:ascii="Times New Roman" w:hAnsi="Times New Roman" w:cs="Times New Roman"/>
          <w:sz w:val="24"/>
          <w:szCs w:val="24"/>
        </w:rPr>
        <w:t>«9. Утвердить общий объем бюджетных ассигнований, направляемых на исполнение публичных нормативных обязательств, на 2021 год в сумме 14</w:t>
      </w:r>
      <w:r w:rsidR="00D13097" w:rsidRPr="00D13097">
        <w:rPr>
          <w:rFonts w:ascii="Times New Roman" w:hAnsi="Times New Roman" w:cs="Times New Roman"/>
          <w:sz w:val="24"/>
          <w:szCs w:val="24"/>
        </w:rPr>
        <w:t>784,5</w:t>
      </w:r>
      <w:r w:rsidRPr="00D13097">
        <w:rPr>
          <w:rFonts w:ascii="Times New Roman" w:hAnsi="Times New Roman" w:cs="Times New Roman"/>
          <w:sz w:val="24"/>
          <w:szCs w:val="24"/>
        </w:rPr>
        <w:t xml:space="preserve"> тыс. рублей, на 2022 год в сумме </w:t>
      </w:r>
      <w:r w:rsidR="00D13097" w:rsidRPr="00D13097">
        <w:rPr>
          <w:rFonts w:ascii="Times New Roman" w:hAnsi="Times New Roman" w:cs="Times New Roman"/>
          <w:sz w:val="24"/>
          <w:szCs w:val="24"/>
        </w:rPr>
        <w:t>15088,5</w:t>
      </w:r>
      <w:r w:rsidRPr="00D13097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</w:t>
      </w:r>
      <w:r w:rsidR="00D13097" w:rsidRPr="00D13097">
        <w:rPr>
          <w:rFonts w:ascii="Times New Roman" w:hAnsi="Times New Roman" w:cs="Times New Roman"/>
          <w:sz w:val="24"/>
          <w:szCs w:val="24"/>
        </w:rPr>
        <w:t>15309,7</w:t>
      </w:r>
      <w:r w:rsidRPr="00D13097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EA5633" w:rsidRDefault="00EA5633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10 изложить в следующей редакции:</w:t>
      </w:r>
    </w:p>
    <w:p w:rsidR="00A4580B" w:rsidRDefault="00EA5633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4580B">
        <w:rPr>
          <w:rFonts w:ascii="Times New Roman" w:hAnsi="Times New Roman" w:cs="Times New Roman"/>
          <w:sz w:val="24"/>
          <w:szCs w:val="24"/>
        </w:rPr>
        <w:t xml:space="preserve">. </w:t>
      </w:r>
      <w:r w:rsidR="00A4580B"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 w:rsidR="00A458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>
        <w:rPr>
          <w:rFonts w:ascii="Times New Roman" w:hAnsi="Times New Roman" w:cs="Times New Roman"/>
          <w:sz w:val="24"/>
          <w:szCs w:val="24"/>
        </w:rPr>
        <w:t>4913158,0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 w:rsidR="00A458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>
        <w:rPr>
          <w:rFonts w:ascii="Times New Roman" w:hAnsi="Times New Roman" w:cs="Times New Roman"/>
          <w:sz w:val="24"/>
          <w:szCs w:val="24"/>
        </w:rPr>
        <w:t>3288849,1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>
        <w:rPr>
          <w:rFonts w:ascii="Times New Roman" w:hAnsi="Times New Roman" w:cs="Times New Roman"/>
          <w:sz w:val="24"/>
          <w:szCs w:val="24"/>
        </w:rPr>
        <w:t>2861006,7</w:t>
      </w:r>
      <w:r w:rsidR="00A4580B"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6E5770" w:rsidRDefault="00EA5633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35C">
        <w:rPr>
          <w:rFonts w:ascii="Times New Roman" w:hAnsi="Times New Roman" w:cs="Times New Roman"/>
          <w:sz w:val="24"/>
          <w:szCs w:val="24"/>
        </w:rPr>
        <w:t>5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12 изложить в следующей редакции:</w:t>
      </w:r>
    </w:p>
    <w:p w:rsidR="006E5770" w:rsidRPr="00AA7994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«12. </w:t>
      </w:r>
      <w:r w:rsidRPr="00AA7994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верхний предел муниципального долга по состоянию:</w:t>
      </w:r>
    </w:p>
    <w:p w:rsidR="006E5770" w:rsidRPr="00A91B54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B54">
        <w:rPr>
          <w:rFonts w:ascii="Times New Roman" w:hAnsi="Times New Roman" w:cs="Times New Roman"/>
          <w:sz w:val="24"/>
          <w:szCs w:val="24"/>
        </w:rPr>
        <w:t>на 1 января 2022 года в сумме 38</w:t>
      </w:r>
      <w:r>
        <w:rPr>
          <w:rFonts w:ascii="Times New Roman" w:hAnsi="Times New Roman" w:cs="Times New Roman"/>
          <w:sz w:val="24"/>
          <w:szCs w:val="24"/>
        </w:rPr>
        <w:t>1022,9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Pr="00A91B54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B54">
        <w:rPr>
          <w:rFonts w:ascii="Times New Roman" w:hAnsi="Times New Roman" w:cs="Times New Roman"/>
          <w:sz w:val="24"/>
          <w:szCs w:val="24"/>
        </w:rPr>
        <w:lastRenderedPageBreak/>
        <w:t xml:space="preserve">на 1 января 2023 года в сумме </w:t>
      </w:r>
      <w:r>
        <w:rPr>
          <w:rFonts w:ascii="Times New Roman" w:hAnsi="Times New Roman" w:cs="Times New Roman"/>
          <w:sz w:val="24"/>
          <w:szCs w:val="24"/>
        </w:rPr>
        <w:t>420107,6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B54">
        <w:rPr>
          <w:rFonts w:ascii="Times New Roman" w:hAnsi="Times New Roman" w:cs="Times New Roman"/>
          <w:sz w:val="24"/>
          <w:szCs w:val="24"/>
        </w:rPr>
        <w:t>на 1 января 2024 года в сумме 360000,0 тыс. рублей, в том числе верхний предел муниципального долга по муниципальным гарантиям в сумме 160000,0 тыс. рублей.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5770" w:rsidRPr="00A91B54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13 изложить в следующей редакции: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91B54">
        <w:rPr>
          <w:rFonts w:ascii="Times New Roman" w:hAnsi="Times New Roman" w:cs="Times New Roman"/>
          <w:sz w:val="24"/>
          <w:szCs w:val="24"/>
        </w:rPr>
        <w:t xml:space="preserve">13. Установить предельный объем муниципального долга на 2021 год в размере </w:t>
      </w:r>
      <w:r>
        <w:rPr>
          <w:rFonts w:ascii="Times New Roman" w:hAnsi="Times New Roman" w:cs="Times New Roman"/>
          <w:sz w:val="24"/>
          <w:szCs w:val="24"/>
        </w:rPr>
        <w:t>381022,9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на 2022 год в размере </w:t>
      </w:r>
      <w:r>
        <w:rPr>
          <w:rFonts w:ascii="Times New Roman" w:hAnsi="Times New Roman" w:cs="Times New Roman"/>
          <w:sz w:val="24"/>
          <w:szCs w:val="24"/>
        </w:rPr>
        <w:t>420107,6</w:t>
      </w:r>
      <w:r w:rsidRPr="00A91B54">
        <w:rPr>
          <w:rFonts w:ascii="Times New Roman" w:hAnsi="Times New Roman" w:cs="Times New Roman"/>
          <w:sz w:val="24"/>
          <w:szCs w:val="24"/>
        </w:rPr>
        <w:t xml:space="preserve"> тыс. рублей, на 2023 год в размере 360000,0 тыс. рублей.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4580B" w:rsidRPr="00241DC9" w:rsidRDefault="006E5770" w:rsidP="001C0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4580B" w:rsidRPr="00241DC9">
        <w:rPr>
          <w:rFonts w:ascii="Times New Roman" w:eastAsia="Times New Roman" w:hAnsi="Times New Roman" w:cs="Times New Roman"/>
          <w:sz w:val="24"/>
          <w:szCs w:val="24"/>
        </w:rPr>
        <w:t xml:space="preserve">ункт </w:t>
      </w:r>
      <w:r w:rsidR="00A4580B" w:rsidRPr="002201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580B" w:rsidRPr="00241DC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4580B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DC9">
        <w:rPr>
          <w:rFonts w:ascii="Times New Roman" w:eastAsia="Times New Roman" w:hAnsi="Times New Roman" w:cs="Times New Roman"/>
          <w:sz w:val="24"/>
          <w:szCs w:val="24"/>
        </w:rPr>
        <w:t>«1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. Утвердить объем бюджетных ассигнований муниципального дорожного фонда Корсаковского городского округа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459414,6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</w:t>
      </w:r>
      <w:r w:rsidRPr="0045738F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117788,2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388060,7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>тыс. рублей, в том числе за счет части общего объема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26574,1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на 202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год в сумме </w:t>
      </w:r>
      <w:r w:rsidR="00EF56C1">
        <w:rPr>
          <w:rFonts w:ascii="Times New Roman" w:eastAsia="Times New Roman" w:hAnsi="Times New Roman" w:cs="Times New Roman"/>
          <w:sz w:val="24"/>
          <w:szCs w:val="24"/>
        </w:rPr>
        <w:t>174170,8</w:t>
      </w:r>
      <w:r w:rsidRPr="00241DC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F58DF" w:rsidRPr="00241DC9" w:rsidRDefault="006E5770" w:rsidP="00CF58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58DF">
        <w:rPr>
          <w:rFonts w:ascii="Times New Roman" w:hAnsi="Times New Roman" w:cs="Times New Roman"/>
          <w:sz w:val="24"/>
          <w:szCs w:val="24"/>
        </w:rPr>
        <w:t xml:space="preserve">) </w:t>
      </w:r>
      <w:r w:rsidR="009817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2221D1">
        <w:rPr>
          <w:rFonts w:ascii="Times New Roman" w:hAnsi="Times New Roman" w:cs="Times New Roman"/>
          <w:sz w:val="24"/>
          <w:szCs w:val="24"/>
        </w:rPr>
        <w:t>третий</w:t>
      </w:r>
      <w:r w:rsidR="00981713">
        <w:rPr>
          <w:rFonts w:ascii="Times New Roman" w:hAnsi="Times New Roman" w:cs="Times New Roman"/>
          <w:sz w:val="24"/>
          <w:szCs w:val="24"/>
        </w:rPr>
        <w:t xml:space="preserve"> </w:t>
      </w:r>
      <w:r w:rsidR="00CF58DF">
        <w:rPr>
          <w:rFonts w:ascii="Times New Roman" w:hAnsi="Times New Roman" w:cs="Times New Roman"/>
          <w:sz w:val="24"/>
          <w:szCs w:val="24"/>
        </w:rPr>
        <w:t>пункт</w:t>
      </w:r>
      <w:r w:rsidR="00981713">
        <w:rPr>
          <w:rFonts w:ascii="Times New Roman" w:hAnsi="Times New Roman" w:cs="Times New Roman"/>
          <w:sz w:val="24"/>
          <w:szCs w:val="24"/>
        </w:rPr>
        <w:t>а</w:t>
      </w:r>
      <w:r w:rsidR="00CF58DF">
        <w:rPr>
          <w:rFonts w:ascii="Times New Roman" w:hAnsi="Times New Roman" w:cs="Times New Roman"/>
          <w:sz w:val="24"/>
          <w:szCs w:val="24"/>
        </w:rPr>
        <w:t xml:space="preserve"> </w:t>
      </w:r>
      <w:r w:rsidR="00981713">
        <w:rPr>
          <w:rFonts w:ascii="Times New Roman" w:hAnsi="Times New Roman" w:cs="Times New Roman"/>
          <w:sz w:val="24"/>
          <w:szCs w:val="24"/>
        </w:rPr>
        <w:t>22</w:t>
      </w:r>
      <w:r w:rsidR="00CF58DF">
        <w:rPr>
          <w:rFonts w:ascii="Times New Roman" w:hAnsi="Times New Roman" w:cs="Times New Roman"/>
          <w:sz w:val="24"/>
          <w:szCs w:val="24"/>
        </w:rPr>
        <w:t xml:space="preserve"> </w:t>
      </w:r>
      <w:r w:rsidR="00CF58DF" w:rsidRPr="00634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8DF" w:rsidRPr="00241DC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CF58DF" w:rsidRPr="00AA7994" w:rsidRDefault="00CF58DF" w:rsidP="00CF58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F7B49" w:rsidRPr="00AA7994">
        <w:rPr>
          <w:rFonts w:ascii="Times New Roman" w:hAnsi="Times New Roman" w:cs="Times New Roman"/>
          <w:sz w:val="24"/>
          <w:szCs w:val="24"/>
        </w:rPr>
        <w:t xml:space="preserve">финансового обеспечения (возмещения) затрат, </w:t>
      </w:r>
      <w:r w:rsidR="003F7B49" w:rsidRPr="003F7B49">
        <w:rPr>
          <w:rFonts w:ascii="Times New Roman" w:hAnsi="Times New Roman" w:cs="Times New Roman"/>
          <w:sz w:val="24"/>
          <w:szCs w:val="24"/>
        </w:rPr>
        <w:t>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</w:r>
      <w:r w:rsidR="003F7B4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483D">
        <w:rPr>
          <w:rFonts w:ascii="Times New Roman" w:hAnsi="Times New Roman" w:cs="Times New Roman"/>
          <w:sz w:val="24"/>
          <w:szCs w:val="24"/>
        </w:rPr>
        <w:t>;</w:t>
      </w:r>
    </w:p>
    <w:p w:rsidR="00A4580B" w:rsidRDefault="006E5770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) приложение </w:t>
      </w:r>
      <w:r w:rsidR="008569F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8461A" w:rsidRDefault="0028461A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936" w:rsidRDefault="00882936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936" w:rsidRDefault="00882936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2936" w:rsidRDefault="00882936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580B" w:rsidRPr="005B60D4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4580B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0D4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A4580B" w:rsidRDefault="00A4580B" w:rsidP="00A4580B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B85A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035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1C035C" w:rsidRDefault="00A4580B" w:rsidP="0088293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1C035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1C035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1C035C" w:rsidSect="007A6003">
          <w:headerReference w:type="default" r:id="rId7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78"/>
        <w:gridCol w:w="2977"/>
        <w:gridCol w:w="653"/>
        <w:gridCol w:w="1190"/>
        <w:gridCol w:w="1843"/>
        <w:gridCol w:w="1842"/>
      </w:tblGrid>
      <w:tr w:rsidR="001C035C" w:rsidRPr="00DE5F36" w:rsidTr="001C035C">
        <w:trPr>
          <w:trHeight w:val="672"/>
        </w:trPr>
        <w:tc>
          <w:tcPr>
            <w:tcW w:w="14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35C" w:rsidRPr="003A5572" w:rsidRDefault="001C035C" w:rsidP="002221D1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3A557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lastRenderedPageBreak/>
              <w:t xml:space="preserve">Прогноз поступления доходов по группам, подгруппам и статьям классификации доходов </w:t>
            </w:r>
          </w:p>
          <w:p w:rsidR="001C035C" w:rsidRPr="004F234F" w:rsidRDefault="001C035C" w:rsidP="002221D1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A5572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бюджетов бюджетной системы Российской Федерации</w:t>
            </w:r>
          </w:p>
        </w:tc>
      </w:tr>
      <w:tr w:rsidR="001C035C" w:rsidRPr="006C13A5" w:rsidTr="001C035C">
        <w:trPr>
          <w:trHeight w:val="355"/>
        </w:trPr>
        <w:tc>
          <w:tcPr>
            <w:tcW w:w="10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35C" w:rsidRPr="006C13A5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035C" w:rsidRPr="006C13A5" w:rsidRDefault="001C035C" w:rsidP="002221D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3A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C035C" w:rsidRPr="006C13A5" w:rsidTr="001C035C">
        <w:trPr>
          <w:trHeight w:val="366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поступления доходов</w:t>
            </w:r>
          </w:p>
        </w:tc>
      </w:tr>
      <w:tr w:rsidR="001C035C" w:rsidRPr="006C13A5" w:rsidTr="001C035C">
        <w:trPr>
          <w:trHeight w:val="415"/>
        </w:trPr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C035C" w:rsidRPr="006C13A5" w:rsidTr="001C035C">
        <w:trPr>
          <w:trHeight w:val="267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6C13A5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6C13A5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6C13A5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6C13A5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6C13A5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035C" w:rsidRPr="003A5572" w:rsidTr="001C035C">
        <w:trPr>
          <w:trHeight w:val="41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992836,2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1024603,0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1075448,7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496813,1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525946,8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552204,0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496813,1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525946,8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552204,0</w:t>
            </w:r>
          </w:p>
        </w:tc>
      </w:tr>
      <w:tr w:rsidR="001C035C" w:rsidRPr="003A5572" w:rsidTr="001C035C">
        <w:trPr>
          <w:trHeight w:val="54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26673,0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29664,4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32620,6</w:t>
            </w:r>
          </w:p>
        </w:tc>
      </w:tr>
      <w:tr w:rsidR="001C035C" w:rsidRPr="003A5572" w:rsidTr="001C035C">
        <w:trPr>
          <w:trHeight w:val="54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35C" w:rsidRPr="003A5572" w:rsidRDefault="001C035C" w:rsidP="001C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26673,0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29664,4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32620,6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225903,0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222024,0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236064,0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1C0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208599</w:t>
            </w: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210685,0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225433,0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103,0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5944,0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6360,0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6819,0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3895,0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4168,0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139487,5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145094,3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151258,2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7087,6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7583,1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49245,4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51314,0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53514,7</w:t>
            </w:r>
          </w:p>
        </w:tc>
      </w:tr>
      <w:tr w:rsidR="001C035C" w:rsidRPr="003A5572" w:rsidTr="001C035C">
        <w:trPr>
          <w:trHeight w:val="252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1C03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000 02 0000 110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59952,1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62350,2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1C0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64844,2</w:t>
            </w:r>
          </w:p>
        </w:tc>
      </w:tr>
      <w:tr w:rsidR="001C035C" w:rsidTr="001C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378" w:type="dxa"/>
          </w:tcPr>
          <w:p w:rsidR="001C035C" w:rsidRPr="000E79F2" w:rsidRDefault="001C035C" w:rsidP="001C035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9F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</w:tcPr>
          <w:p w:rsidR="001C035C" w:rsidRDefault="001C035C" w:rsidP="001C035C">
            <w:pPr>
              <w:spacing w:after="0" w:line="240" w:lineRule="auto"/>
              <w:jc w:val="center"/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43" w:type="dxa"/>
            <w:gridSpan w:val="2"/>
          </w:tcPr>
          <w:p w:rsidR="001C035C" w:rsidRDefault="001C035C" w:rsidP="001C035C">
            <w:pPr>
              <w:spacing w:after="0" w:line="240" w:lineRule="auto"/>
              <w:ind w:left="1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23738,0</w:t>
            </w:r>
          </w:p>
        </w:tc>
        <w:tc>
          <w:tcPr>
            <w:tcW w:w="1843" w:type="dxa"/>
          </w:tcPr>
          <w:p w:rsidR="001C035C" w:rsidRDefault="001C035C" w:rsidP="001C035C">
            <w:pPr>
              <w:spacing w:after="0" w:line="240" w:lineRule="auto"/>
              <w:ind w:left="1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24342,5</w:t>
            </w:r>
          </w:p>
        </w:tc>
        <w:tc>
          <w:tcPr>
            <w:tcW w:w="1842" w:type="dxa"/>
          </w:tcPr>
          <w:p w:rsidR="001C035C" w:rsidRDefault="001C035C" w:rsidP="001C035C">
            <w:pPr>
              <w:spacing w:after="0" w:line="240" w:lineRule="auto"/>
              <w:ind w:left="14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25316,2</w:t>
            </w:r>
          </w:p>
        </w:tc>
      </w:tr>
      <w:tr w:rsidR="001C035C" w:rsidRPr="003A5572" w:rsidTr="001C035C">
        <w:trPr>
          <w:trHeight w:val="25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35C" w:rsidRPr="003A5572" w:rsidRDefault="001C035C" w:rsidP="001C0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5C" w:rsidRPr="003A5572" w:rsidRDefault="001C035C" w:rsidP="001C0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1C0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7438,7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1C0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7736,2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1C0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8045,2</w:t>
            </w:r>
          </w:p>
        </w:tc>
      </w:tr>
      <w:tr w:rsidR="001C035C" w:rsidRPr="003A5572" w:rsidTr="008B2936">
        <w:trPr>
          <w:trHeight w:val="976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74297,6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75756,3</w:t>
            </w:r>
          </w:p>
        </w:tc>
      </w:tr>
      <w:tr w:rsidR="008B2936" w:rsidRPr="006C13A5" w:rsidTr="002221D1">
        <w:trPr>
          <w:trHeight w:val="267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36" w:rsidRPr="006C13A5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36" w:rsidRPr="006C13A5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36" w:rsidRPr="006C13A5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36" w:rsidRPr="006C13A5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36" w:rsidRPr="006C13A5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035C" w:rsidRPr="003A5572" w:rsidTr="001C035C">
        <w:trPr>
          <w:trHeight w:val="1430"/>
        </w:trPr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65528,0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60528,0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61435,9</w:t>
            </w:r>
          </w:p>
        </w:tc>
      </w:tr>
      <w:tr w:rsidR="001C035C" w:rsidRPr="003A5572" w:rsidTr="001C035C">
        <w:trPr>
          <w:trHeight w:val="25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1C035C" w:rsidRPr="003A5572" w:rsidTr="001C035C">
        <w:trPr>
          <w:trHeight w:val="160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3A5572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A5572" w:rsidRDefault="001C035C" w:rsidP="0022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000 00 0000 120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13226,3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13755,4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14305,6</w:t>
            </w:r>
          </w:p>
        </w:tc>
      </w:tr>
      <w:tr w:rsidR="001C035C" w:rsidRPr="00EF176A" w:rsidTr="001C035C">
        <w:trPr>
          <w:trHeight w:val="49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8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3809,0</w:t>
            </w:r>
          </w:p>
        </w:tc>
      </w:tr>
      <w:tr w:rsidR="001C035C" w:rsidRPr="00EF176A" w:rsidTr="001C035C">
        <w:trPr>
          <w:trHeight w:val="37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3809,0</w:t>
            </w:r>
          </w:p>
        </w:tc>
      </w:tr>
      <w:tr w:rsidR="001C035C" w:rsidRPr="00EF176A" w:rsidTr="001C035C">
        <w:trPr>
          <w:trHeight w:val="37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8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ОКАЗАНИЯ ПЛАТНЫХ УСЛУ (РАБОТ) И КОМПЕНСАЦИИ ЗАТАРАТ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C035C" w:rsidRPr="00EF176A" w:rsidTr="001C035C">
        <w:trPr>
          <w:trHeight w:val="37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>1 13 02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D3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C035C" w:rsidRPr="00EF176A" w:rsidTr="001C035C">
        <w:trPr>
          <w:trHeight w:val="37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8B2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12062,7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11769,4</w:t>
            </w:r>
          </w:p>
        </w:tc>
      </w:tr>
      <w:tr w:rsidR="001C035C" w:rsidRPr="00EF176A" w:rsidTr="001C035C">
        <w:trPr>
          <w:trHeight w:val="37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1 14 01000 00 0000 410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3245,0</w:t>
            </w:r>
          </w:p>
        </w:tc>
      </w:tr>
      <w:tr w:rsidR="001C035C" w:rsidRPr="00EF176A" w:rsidTr="008B2936">
        <w:trPr>
          <w:trHeight w:val="1611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14844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844">
              <w:rPr>
                <w:rFonts w:ascii="Times New Roman" w:eastAsia="Times New Roman" w:hAnsi="Times New Roman" w:cs="Times New Roman"/>
                <w:sz w:val="24"/>
                <w:szCs w:val="24"/>
              </w:rPr>
              <w:t>3800,0</w:t>
            </w:r>
          </w:p>
        </w:tc>
      </w:tr>
      <w:tr w:rsidR="001C035C" w:rsidRPr="00EF176A" w:rsidTr="001C035C">
        <w:trPr>
          <w:trHeight w:val="510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4542,7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4724,4</w:t>
            </w:r>
          </w:p>
        </w:tc>
      </w:tr>
      <w:tr w:rsidR="008B2936" w:rsidRPr="00EF176A" w:rsidTr="002221D1">
        <w:trPr>
          <w:trHeight w:val="27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936" w:rsidRPr="00EF176A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lastRenderedPageBreak/>
              <w:br w:type="page"/>
            </w: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936" w:rsidRPr="00EF176A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936" w:rsidRPr="00EF176A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936" w:rsidRPr="00EF176A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936" w:rsidRPr="00EF176A" w:rsidRDefault="008B2936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035C" w:rsidRPr="00EF176A" w:rsidTr="001C035C">
        <w:trPr>
          <w:trHeight w:val="319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3968,0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3922,0</w:t>
            </w:r>
          </w:p>
        </w:tc>
      </w:tr>
      <w:tr w:rsidR="001C035C" w:rsidRPr="00EF176A" w:rsidTr="001C035C">
        <w:trPr>
          <w:trHeight w:val="255"/>
        </w:trPr>
        <w:tc>
          <w:tcPr>
            <w:tcW w:w="6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49132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3288849,1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2861006,7</w:t>
            </w:r>
          </w:p>
        </w:tc>
      </w:tr>
      <w:tr w:rsidR="001C035C" w:rsidRPr="00EF176A" w:rsidTr="001C035C">
        <w:trPr>
          <w:trHeight w:val="330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4913158,0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3288849,1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2861006,7</w:t>
            </w:r>
          </w:p>
        </w:tc>
      </w:tr>
      <w:tr w:rsidR="001C035C" w:rsidRPr="00EF176A" w:rsidTr="001C035C">
        <w:trPr>
          <w:trHeight w:val="51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1007576,7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547732,0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125535,5</w:t>
            </w:r>
          </w:p>
        </w:tc>
      </w:tr>
      <w:tr w:rsidR="001C035C" w:rsidRPr="00EF176A" w:rsidTr="001C035C">
        <w:trPr>
          <w:trHeight w:val="539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1222E0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E0">
              <w:rPr>
                <w:rFonts w:ascii="Times New Roman" w:eastAsia="Times New Roman" w:hAnsi="Times New Roman" w:cs="Times New Roman"/>
                <w:sz w:val="24"/>
                <w:szCs w:val="24"/>
              </w:rPr>
              <w:t>2563002,4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1222E0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E0">
              <w:rPr>
                <w:rFonts w:ascii="Times New Roman" w:eastAsia="Times New Roman" w:hAnsi="Times New Roman" w:cs="Times New Roman"/>
                <w:sz w:val="24"/>
                <w:szCs w:val="24"/>
              </w:rPr>
              <w:t>1404256,4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1222E0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2E0">
              <w:rPr>
                <w:rFonts w:ascii="Times New Roman" w:eastAsia="Times New Roman" w:hAnsi="Times New Roman" w:cs="Times New Roman"/>
                <w:sz w:val="24"/>
                <w:szCs w:val="24"/>
              </w:rPr>
              <w:t>1345145,7</w:t>
            </w:r>
          </w:p>
        </w:tc>
      </w:tr>
      <w:tr w:rsidR="001C035C" w:rsidRPr="00EF176A" w:rsidTr="001C035C">
        <w:trPr>
          <w:trHeight w:val="671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218803,8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186228,4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sz w:val="24"/>
                <w:szCs w:val="24"/>
              </w:rPr>
              <w:t>223684,9</w:t>
            </w:r>
          </w:p>
        </w:tc>
      </w:tr>
      <w:tr w:rsidR="001C035C" w:rsidRPr="00EF176A" w:rsidTr="001C035C">
        <w:trPr>
          <w:trHeight w:val="272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1123775,1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3D6817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68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1166640,6</w:t>
            </w:r>
          </w:p>
        </w:tc>
      </w:tr>
      <w:tr w:rsidR="001C035C" w:rsidRPr="00EF176A" w:rsidTr="001C035C">
        <w:trPr>
          <w:trHeight w:val="272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C035C" w:rsidRPr="00EF176A" w:rsidTr="001C035C">
        <w:trPr>
          <w:trHeight w:val="27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2 07 02000 02 0000 150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C035C" w:rsidRPr="00EF176A" w:rsidTr="001C035C">
        <w:trPr>
          <w:trHeight w:val="25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35C" w:rsidRPr="00EF176A" w:rsidRDefault="001C035C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EF176A" w:rsidRDefault="001C035C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1222E0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35C" w:rsidRPr="001222E0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4313452,1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035C" w:rsidRPr="001222E0" w:rsidRDefault="001C035C" w:rsidP="00222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2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3936455,4</w:t>
            </w:r>
          </w:p>
        </w:tc>
      </w:tr>
    </w:tbl>
    <w:p w:rsidR="001C035C" w:rsidRPr="001A0AE0" w:rsidRDefault="001A0AE0" w:rsidP="001A0AE0">
      <w:pPr>
        <w:jc w:val="right"/>
        <w:rPr>
          <w:rFonts w:ascii="Times New Roman" w:hAnsi="Times New Roman" w:cs="Times New Roman"/>
          <w:sz w:val="24"/>
          <w:szCs w:val="24"/>
        </w:rPr>
      </w:pPr>
      <w:r w:rsidRPr="001A0AE0">
        <w:rPr>
          <w:rFonts w:ascii="Times New Roman" w:hAnsi="Times New Roman" w:cs="Times New Roman"/>
          <w:sz w:val="24"/>
          <w:szCs w:val="24"/>
        </w:rPr>
        <w:t>»;</w:t>
      </w: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B2936" w:rsidRDefault="008B2936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8B2936" w:rsidSect="001C035C">
          <w:pgSz w:w="16838" w:h="11906" w:orient="landscape"/>
          <w:pgMar w:top="1701" w:right="851" w:bottom="707" w:left="567" w:header="709" w:footer="709" w:gutter="0"/>
          <w:cols w:space="708"/>
          <w:titlePg/>
          <w:docGrid w:linePitch="360"/>
        </w:sectPr>
      </w:pPr>
    </w:p>
    <w:p w:rsidR="002C2750" w:rsidRDefault="006E5770" w:rsidP="002C27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10)</w:t>
      </w:r>
      <w:r w:rsidR="002C2750">
        <w:rPr>
          <w:rFonts w:ascii="Times New Roman" w:eastAsia="Times New Roman" w:hAnsi="Times New Roman" w:cs="Times New Roman"/>
          <w:sz w:val="24"/>
          <w:szCs w:val="24"/>
        </w:rPr>
        <w:t xml:space="preserve"> 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C2750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C2750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2750" w:rsidRPr="005B60D4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C2750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60D4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60D4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2C2750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2021 год</w:t>
      </w:r>
    </w:p>
    <w:p w:rsidR="002C2750" w:rsidRPr="005B60D4" w:rsidRDefault="002C2750" w:rsidP="002C275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2022 и 2023 годов»</w:t>
      </w:r>
    </w:p>
    <w:p w:rsidR="001C035C" w:rsidRDefault="001C035C" w:rsidP="00284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C2750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C2750" w:rsidRPr="005B60D4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B60D4">
        <w:rPr>
          <w:rFonts w:ascii="Times New Roman" w:eastAsia="Times New Roman" w:hAnsi="Times New Roman" w:cs="Times New Roman"/>
          <w:sz w:val="24"/>
        </w:rPr>
        <w:t>Перечень</w:t>
      </w:r>
    </w:p>
    <w:p w:rsidR="002C2750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B60D4">
        <w:rPr>
          <w:rFonts w:ascii="Times New Roman" w:eastAsia="Times New Roman" w:hAnsi="Times New Roman" w:cs="Times New Roman"/>
          <w:sz w:val="24"/>
        </w:rPr>
        <w:t xml:space="preserve">главных администраторов доходов местного бюджета </w:t>
      </w:r>
    </w:p>
    <w:p w:rsidR="002C2750" w:rsidRPr="005B60D4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709"/>
        <w:gridCol w:w="7"/>
        <w:gridCol w:w="5375"/>
      </w:tblGrid>
      <w:tr w:rsidR="002C2750" w:rsidRPr="00F73C28" w:rsidTr="002221D1"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F73C28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F73C28" w:rsidRDefault="002C2750" w:rsidP="002C275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</w:rPr>
              <w:t>Наименование главного администратора</w:t>
            </w:r>
          </w:p>
          <w:p w:rsidR="002C2750" w:rsidRPr="00F73C28" w:rsidRDefault="002C2750" w:rsidP="002C275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</w:rPr>
              <w:t>доходов местного бюджета</w:t>
            </w:r>
          </w:p>
        </w:tc>
      </w:tr>
      <w:tr w:rsidR="002C2750" w:rsidRPr="00F73C28" w:rsidTr="002221D1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F73C28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главного админи-стратора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F73C28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</w:rPr>
              <w:t>дохода местного бюджета</w:t>
            </w:r>
          </w:p>
        </w:tc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F73C28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2C2750" w:rsidRPr="00F73C28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F73C28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F73C28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F73C28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C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C2750" w:rsidRPr="007B6D4C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7B6D4C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7B6D4C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7B6D4C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экологии</w:t>
            </w:r>
            <w:r w:rsidRPr="007B6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Сахалинской области</w:t>
            </w:r>
          </w:p>
        </w:tc>
      </w:tr>
      <w:tr w:rsidR="002C2750" w:rsidRPr="007B6D4C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7B6D4C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6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7B6D4C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7B6D4C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D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7B6D4C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7B6D4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1 16 01193 01 0000 140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24081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046</w:t>
            </w:r>
          </w:p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жилищная инспекция Сахалинской области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046</w:t>
            </w:r>
          </w:p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по обеспечению деятельности мировых судей Сахалинской области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rPr>
          <w:trHeight w:val="28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8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природопользования (Управление Росприроднадзора по Сахалинской области)</w:t>
            </w:r>
          </w:p>
        </w:tc>
      </w:tr>
      <w:tr w:rsidR="002C2750" w:rsidRPr="007D3FA5" w:rsidTr="002221D1">
        <w:trPr>
          <w:trHeight w:val="6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1 12 01010 01 0000 120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1 12 01030 01 0000 120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1 12 01041 01 0000 120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1 12 01042 01 0000 120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Плата за размещение твердых коммунальных отходов 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1 12 01070 01 0000 120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 Губернатора и Правительства Сахалинской области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Главой 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 xml:space="preserve">Главой 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057</w:t>
            </w:r>
          </w:p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063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Агентство лесного и охотничьего хозяйства Сахалинской области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1 16 01083 01 0000 140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063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063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1 16 11050 01 0000 140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аген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ство по рыболовству (Сахалино-Курильское территориальное управление Федерального агентства по рыболовству)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076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076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 (Управление Федерального казначейства по Сахалинской области, Межрегиональное операционное Управление Федерального казначейства)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2750" w:rsidRPr="007D3FA5" w:rsidTr="002C2750">
        <w:trPr>
          <w:trHeight w:val="5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2750" w:rsidRPr="007D3FA5" w:rsidTr="002221D1">
        <w:trPr>
          <w:trHeight w:val="17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служба по надзору в сфере защиты прав потребителей и благополучия человека (Управление федеральной службы по надзору в сфере защиты прав потребителей и благополучие человека по Сахалинской области)</w:t>
            </w:r>
          </w:p>
        </w:tc>
      </w:tr>
      <w:tr w:rsidR="002C2750" w:rsidRPr="007D3FA5" w:rsidTr="002C2750">
        <w:trPr>
          <w:trHeight w:val="165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антимонопольная служба (Управление Федеральной антимонопольной службы по Сахалинской области)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 (Межрайонная ИФНС России № 5 по Сахалинской области)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1 05 01000 01 0000 110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Единый сельскохозяйственный налог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</w:tr>
      <w:tr w:rsidR="002C2750" w:rsidRPr="007D3FA5" w:rsidTr="002221D1">
        <w:trPr>
          <w:trHeight w:val="4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1 09 00000 00 0000 110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189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Федеральная служба безопасности </w:t>
            </w:r>
          </w:p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40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Собрание Корсаковского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Корсаковского </w:t>
            </w:r>
          </w:p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Контрольно-счетная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палата</w:t>
            </w:r>
          </w:p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Корсаковского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1 11 03040 04 0000 120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1 17 15020 04 0000 150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1 17 15020 04 0105 150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Инициативные платежи, зачисляемые в бюджеты городских округов (устройство многофункциональной детской площадки в с. Озерское)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2 02 15001 04 0000 150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2C2750" w:rsidRPr="007D3FA5" w:rsidTr="002221D1">
        <w:trPr>
          <w:trHeight w:val="51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C2750" w:rsidRPr="007D3FA5" w:rsidTr="002221D1">
        <w:trPr>
          <w:trHeight w:val="21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2C2750" w:rsidRPr="007D3FA5" w:rsidTr="002221D1">
        <w:trPr>
          <w:trHeight w:val="15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2 02 20041 04 0000 150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C2750" w:rsidRPr="007D3FA5" w:rsidTr="002221D1">
        <w:trPr>
          <w:trHeight w:val="58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2C2750" w:rsidRPr="007D3FA5" w:rsidTr="000D7FC5">
        <w:trPr>
          <w:trHeight w:val="5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2 02 20216 04 0000 150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округов на осуществление дорожной деятельности в </w:t>
            </w: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отношении автомобильных дорог общего пользования, а также капитального ремонта  и ремонта дворовых территорий  многоквартирных домов, проездов к дворовым территориям многоквартирных домов населенных пунктов</w:t>
            </w:r>
          </w:p>
        </w:tc>
      </w:tr>
      <w:tr w:rsidR="002C2750" w:rsidRPr="007D3FA5" w:rsidTr="002221D1">
        <w:trPr>
          <w:trHeight w:val="18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2 02 25027 04 0000 150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2 02 25306 04 0000 150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расходных обязательств субъектов Российской Федерации, возникающих при реализации мероприятий по модернизации региональных и муниципальных детских школ искусств по видам искусств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2 02 25497 04 0000 150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2 02 25511 04 0000 150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2 02 25555 04 0000 150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2C2750" w:rsidRPr="007D3FA5" w:rsidTr="002221D1">
        <w:trPr>
          <w:trHeight w:val="2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2 02 25567 04 0000 150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устойчивого развития сельских территорий</w:t>
            </w:r>
          </w:p>
        </w:tc>
      </w:tr>
      <w:tr w:rsidR="002C2750" w:rsidRPr="007D3FA5" w:rsidTr="002221D1">
        <w:trPr>
          <w:trHeight w:val="2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2 02 30027 04 0000 150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C2750" w:rsidRPr="007D3FA5" w:rsidTr="002221D1">
        <w:trPr>
          <w:trHeight w:val="14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C2750" w:rsidRPr="007D3FA5" w:rsidTr="000D7FC5">
        <w:trPr>
          <w:trHeight w:val="3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городских округов на предоставление жилых помещений детям-сиротам </w:t>
            </w: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C2750" w:rsidRPr="007D3FA5" w:rsidTr="002221D1">
        <w:trPr>
          <w:trHeight w:val="12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C2750" w:rsidRPr="007D3FA5" w:rsidTr="002221D1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C2750" w:rsidRPr="007D3FA5" w:rsidTr="002221D1">
        <w:trPr>
          <w:trHeight w:val="2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2 02 39998 04 0000 150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субвенция бюджетам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2 02 45160 04 0000 150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2 02 45505 04 0000 150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2 07 04000 04 0000 150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2 07 04010 04 0000 150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2 07 04050 04 0000 150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2 19 25020 04 0000 150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2015-2020 годы из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2 19 25064 04 0000 150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2 19 45146 04 0000 150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 на подключение общедоступных библиотек Российской Федерации к сети «Интернет»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2 19 45160 04 0000 150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750" w:rsidRPr="00240813" w:rsidRDefault="002C2750" w:rsidP="002C2750">
            <w:pPr>
              <w:spacing w:after="0" w:line="240" w:lineRule="auto"/>
              <w:ind w:left="7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1 08 07150 01 1000 110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(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1 11 01040 04 0000 120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 принадлежащим городским округам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1 11 05027 04 0000 120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городских округов  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1 11 05324 04 0000 120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08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2C2750" w:rsidRPr="007D3FA5" w:rsidTr="002221D1">
        <w:trPr>
          <w:trHeight w:val="1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от перечисления части прибыли,                              остающейся после уплаты налогов и иных                             обязательных платежей муниципальных                             унитарных предприятий, созданных                             городскими округами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1 11 09044 04 0000 120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1 11 09044 04 0104 120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(в части поступлений платы за наем жилых помещений муниципального жилищного фонда)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1 13 01530 04 0000 130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1 14 02040 04 0000 410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1 14 02043 04 0000 410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городских округов (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части реализации основных средств по указанному имуществу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1 14 02048 04 0000 410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1 14 06012 04 0000 430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земельных участков,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1 14 06024 04 0000 430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земельных участков,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находящихся в собственности городских округов 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земельных участков муниципальных бюджетных и автономных учреждений)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1 14 06312 04 0000 430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08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1 16 10123 01 0042 140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Департамент городского хозяйства администрации Корсаковского </w:t>
            </w:r>
          </w:p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1 08 07173 01 1000 110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1 16 10123 01 0042 140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2C2750" w:rsidRPr="007D3FA5" w:rsidTr="002221D1">
        <w:trPr>
          <w:trHeight w:val="15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C2750" w:rsidRPr="007D3FA5" w:rsidTr="002221D1">
        <w:trPr>
          <w:trHeight w:val="3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C5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Департамент социального развития администрации Корсаковского </w:t>
            </w:r>
          </w:p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1 16 10123 01 0042 140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</w:t>
            </w: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муниципального дорожного фонда)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сельских территорий администрации Корсаковского</w:t>
            </w:r>
          </w:p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городских округов 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1 15 02040 04 0000 140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1 16 01054 01 0000 140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1 16 01064 01 0000 140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1 16 01094 01 0000 140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1 16 01104 01 0000 140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1 16 01114 01 0000 140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1 16 01134 01 0000 140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1 16 01144 01 0000 140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8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1 16 01174 01 0000 140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1 16 01184 01 0000 140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1 16 01194 01 0000 140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1 16 01204 01 0000 140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240813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заключенным муниципальным органом, казенным учреждением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1 16 07030 04 0000 140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1 16 07040 04 0000 140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1 16 09040 04 0000 140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1 16 10061 04 0000 140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1 16 10062 04 0000 140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1 16 10081 04 0000 140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1 16 10082 04 0000 140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1 16 10100 04 0000 140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1 16 10123 01 0042 140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</w:t>
            </w: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1 16 11030 01 0000 140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1 16 11064 01 0000 140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hAnsi="Times New Roman" w:cs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C2750" w:rsidRPr="007D3FA5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2C2750" w:rsidRPr="00082BE9" w:rsidTr="002221D1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240813" w:rsidRDefault="002C2750" w:rsidP="002C2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8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городских  округов</w:t>
            </w:r>
          </w:p>
        </w:tc>
      </w:tr>
    </w:tbl>
    <w:p w:rsidR="0028461A" w:rsidRDefault="00B83689" w:rsidP="00B83689">
      <w:pPr>
        <w:jc w:val="right"/>
        <w:rPr>
          <w:rFonts w:ascii="Times New Roman" w:hAnsi="Times New Roman" w:cs="Times New Roman"/>
          <w:sz w:val="24"/>
          <w:szCs w:val="24"/>
        </w:rPr>
      </w:pPr>
      <w:r w:rsidRPr="00B83689">
        <w:rPr>
          <w:rFonts w:ascii="Times New Roman" w:hAnsi="Times New Roman" w:cs="Times New Roman"/>
          <w:sz w:val="24"/>
          <w:szCs w:val="24"/>
        </w:rPr>
        <w:t>»</w:t>
      </w:r>
      <w:r w:rsidR="00054691">
        <w:rPr>
          <w:rFonts w:ascii="Times New Roman" w:hAnsi="Times New Roman" w:cs="Times New Roman"/>
          <w:sz w:val="24"/>
          <w:szCs w:val="24"/>
        </w:rPr>
        <w:t>;</w:t>
      </w:r>
    </w:p>
    <w:p w:rsidR="002C2750" w:rsidRDefault="00A65B3C" w:rsidP="002C27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D3FA9">
        <w:rPr>
          <w:rFonts w:ascii="Times New Roman" w:hAnsi="Times New Roman" w:cs="Times New Roman"/>
          <w:sz w:val="24"/>
          <w:szCs w:val="24"/>
        </w:rPr>
        <w:t>) приложение 3</w:t>
      </w:r>
      <w:r w:rsidR="00E575A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C2750" w:rsidRPr="007B6EC5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2C2750" w:rsidRPr="007B6EC5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к решению Собрания Корсаковского городского округа</w:t>
      </w:r>
    </w:p>
    <w:p w:rsidR="002C2750" w:rsidRPr="007B6EC5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«О бюджете Корсаковского городского округа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2C2750" w:rsidRPr="007B6EC5" w:rsidRDefault="002C2750" w:rsidP="002C2750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2C2750" w:rsidRPr="00825C57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C2750" w:rsidRPr="00825C57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25C57">
        <w:rPr>
          <w:rFonts w:ascii="Times New Roman" w:eastAsia="Times New Roman" w:hAnsi="Times New Roman" w:cs="Times New Roman"/>
          <w:sz w:val="24"/>
        </w:rPr>
        <w:t>Перечень</w:t>
      </w:r>
    </w:p>
    <w:p w:rsidR="002C2750" w:rsidRPr="00825C57" w:rsidRDefault="002C2750" w:rsidP="002C2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25C57">
        <w:rPr>
          <w:rFonts w:ascii="Times New Roman" w:eastAsia="Times New Roman" w:hAnsi="Times New Roman" w:cs="Times New Roman"/>
          <w:sz w:val="24"/>
        </w:rPr>
        <w:t xml:space="preserve">главных администраторов источников финансирования дефицита местного бюджета </w:t>
      </w:r>
    </w:p>
    <w:p w:rsidR="002C2750" w:rsidRPr="00825C57" w:rsidRDefault="002C2750" w:rsidP="002C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"/>
        <w:gridCol w:w="2686"/>
        <w:gridCol w:w="7"/>
        <w:gridCol w:w="5387"/>
      </w:tblGrid>
      <w:tr w:rsidR="002C2750" w:rsidRPr="00825C57" w:rsidTr="002221D1">
        <w:trPr>
          <w:cantSplit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825C57" w:rsidRDefault="002C2750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2C2750" w:rsidRPr="00825C57" w:rsidTr="002221D1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</w:rPr>
              <w:t>главного админи-стратора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</w:rPr>
              <w:t>источника финансирования дефицита местного бюджета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2C2750" w:rsidRPr="00825C57" w:rsidTr="002221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ф</w:t>
            </w:r>
            <w:r w:rsidRPr="0082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инансов администрации </w:t>
            </w:r>
          </w:p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Корсаковского  городского округа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01 02 00 00 04 0000 710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7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олучение</w:t>
            </w:r>
            <w:r w:rsidRPr="00797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кредитов</w:t>
            </w:r>
            <w:r w:rsidRPr="0002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кредитных организаций бюджетами городских округов в валюте Российской Федерации</w:t>
            </w: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01 02 00 00 04 0000 810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01 03 01 00 04 0000 710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6640A4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97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олучение</w:t>
            </w:r>
            <w:r w:rsidRPr="007979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020B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01 03 01 00 04 0000 810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бюджетами городских округов кредитов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  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01 05 02 01 04 0000 510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01 05 02 01 04 0000 610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01 06 04 01 04 0000 810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01 06 05 01 04 0000 640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01 06 05 01 04 0000 540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бюджетных кредитов юридическим лицам из бюджетов городских округов  в валюте Российской Федерации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01 06 06 00 04 0000 810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D13097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городских округов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97" w:rsidRDefault="002C2750" w:rsidP="002221D1">
            <w:pPr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</w:t>
            </w:r>
            <w:r w:rsidRPr="0082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енных отношений</w:t>
            </w:r>
            <w:r w:rsidRPr="0082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администрации Корсаковского </w:t>
            </w:r>
          </w:p>
          <w:p w:rsidR="002C2750" w:rsidRPr="00825C57" w:rsidRDefault="002C2750" w:rsidP="002221D1">
            <w:pPr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городского округа</w:t>
            </w:r>
          </w:p>
        </w:tc>
      </w:tr>
      <w:tr w:rsidR="002C2750" w:rsidRPr="00825C57" w:rsidTr="002221D1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sz w:val="24"/>
                <w:szCs w:val="24"/>
              </w:rPr>
              <w:t>01 06 01 00 04 0000 630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50" w:rsidRPr="00825C57" w:rsidRDefault="002C2750" w:rsidP="002221D1">
            <w:pPr>
              <w:spacing w:after="0" w:line="240" w:lineRule="auto"/>
              <w:ind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5C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от продажи акций и иных форм участия в капитале, находящихся в собственности  городских округов</w:t>
            </w:r>
          </w:p>
        </w:tc>
      </w:tr>
    </w:tbl>
    <w:p w:rsidR="002C2750" w:rsidRDefault="001A0AE0" w:rsidP="001A0AE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5B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приложение 4 изложить в следующей редакции: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1A0AE0" w:rsidSect="008B2936"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54"/>
        <w:gridCol w:w="460"/>
        <w:gridCol w:w="424"/>
        <w:gridCol w:w="1032"/>
        <w:gridCol w:w="6863"/>
      </w:tblGrid>
      <w:tr w:rsidR="00FA014D" w:rsidTr="00040617">
        <w:trPr>
          <w:trHeight w:val="872"/>
        </w:trPr>
        <w:tc>
          <w:tcPr>
            <w:tcW w:w="148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4D" w:rsidRPr="007B6EC5" w:rsidRDefault="004A52D3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FA014D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0D7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A014D" w:rsidRPr="007B6EC5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FA014D" w:rsidRPr="007B6EC5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D7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FA014D" w:rsidRPr="007B6EC5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0D7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0D7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4D" w:rsidTr="00040617">
        <w:trPr>
          <w:trHeight w:val="1223"/>
        </w:trPr>
        <w:tc>
          <w:tcPr>
            <w:tcW w:w="148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</w:t>
            </w:r>
            <w:r w:rsidR="000D7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36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0D7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36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0D7F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363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040617" w:rsidRDefault="00040617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014D" w:rsidTr="00040617">
        <w:trPr>
          <w:trHeight w:val="263"/>
        </w:trPr>
        <w:tc>
          <w:tcPr>
            <w:tcW w:w="60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FA014D" w:rsidRDefault="00FA014D" w:rsidP="00FA01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5168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935"/>
        <w:gridCol w:w="426"/>
        <w:gridCol w:w="18"/>
        <w:gridCol w:w="410"/>
        <w:gridCol w:w="709"/>
        <w:gridCol w:w="850"/>
        <w:gridCol w:w="567"/>
        <w:gridCol w:w="1418"/>
        <w:gridCol w:w="1417"/>
        <w:gridCol w:w="1418"/>
      </w:tblGrid>
      <w:tr w:rsidR="00FA014D" w:rsidTr="00620398">
        <w:trPr>
          <w:trHeight w:val="498"/>
        </w:trPr>
        <w:tc>
          <w:tcPr>
            <w:tcW w:w="7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A014D" w:rsidTr="00620398">
        <w:trPr>
          <w:trHeight w:val="406"/>
        </w:trPr>
        <w:tc>
          <w:tcPr>
            <w:tcW w:w="7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A65B3C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 w:rsidR="00FA01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FA014D" w:rsidTr="00620398">
        <w:trPr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014D" w:rsidRPr="00FD0B9F" w:rsidRDefault="00FA014D" w:rsidP="00FA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470734,2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410101,4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373689,9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5526,0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167932,4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113691,3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163035,3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163035,3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163035,3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37240,1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29827,7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22781,7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29827,7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22781,7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6048,3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240255,1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227834,6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228605,5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222101,1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222701,6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231268,7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220090,3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220677,2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231268,7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220588,2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56966,3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58410,8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50779,9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51370,5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52512,4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22508,6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29438,4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5595,8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5898,4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12907,9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5595,8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5898,4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2610,7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849133,1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455253,2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250831,5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3631,4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3631,4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3631,4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292696,8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292696,8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292696,8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14242,8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4956,1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4204,1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459414,6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388060,7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174170,8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417071,1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365824,7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203855,9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32522,3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25422,3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72742,8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54246,9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62665,5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13543,8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7326,1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7232,7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3310,8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Pr="00DE46F5" w:rsidRDefault="00620398" w:rsidP="00DE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</w:t>
            </w:r>
            <w:r w:rsidR="00DE4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7277,7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21076,0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19384,1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приобретением объектов мобильной торговли по реализации продукции общественного питания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2146494,3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1017593,4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1177547,7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671167,1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145208,9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481858,1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453510,3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105132,4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452359,0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28347,8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28347,8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1205313,4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798834,0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636543,7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237804,8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229723,9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958946,6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791943,1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635049,6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484509,4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496122,6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219031,0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73470,6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93977,5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68783,7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88927,5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68783,7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88927,5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68783,7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88927,5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265603,8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71962,7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57494,6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197091,2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197091,2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43388,9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2921,2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9301,9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36797,2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19456,3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17867,2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35952,8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1799796,2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1700624,4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1550191,0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705696,2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642953,0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577391,0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705696,2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642953,0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577391,0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638696,2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572980,7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842593,7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831067,5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803077,7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842593,7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831067,5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803077,7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842039,9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830489,9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802477,0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591960,6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597090,7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595050,3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591960,6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597090,7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595050,3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591960,6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597090,7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595050,3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166926,9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147374,8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103287,9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75819,3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54951,0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56417,3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71555,5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71555,5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23805,4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24719,8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15877,2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15877,2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14558,9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58162,6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55423,7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41714,6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55423,7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41714,6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235530,2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257782,7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239653,3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235530,2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257782,7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239653,3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257782,7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239653,3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65717,1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45557,3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115195,2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86108,6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98061,7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97081,0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241275,5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191012,2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213289,1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19749,1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18097,0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поколение»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69467,3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44725,5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38752,2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37434,4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31493,9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28600,3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108096,7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135636,0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43816,7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23200,1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91819,3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91819,3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27119,4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28140,5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25375,4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48134,5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1054,8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1054,8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190512,8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268484,9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98787,7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117921,9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6842,6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117921,9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91945,1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91945,1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91945,1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136229,3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620398" w:rsidTr="00620398">
        <w:trPr>
          <w:cantSplit/>
          <w:trHeight w:val="303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620398" w:rsidTr="00620398">
        <w:trPr>
          <w:cantSplit/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620398" w:rsidTr="00620398">
        <w:trPr>
          <w:trHeight w:val="288"/>
        </w:trPr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8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6013375,3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4374042,1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398" w:rsidRDefault="00620398" w:rsidP="00620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3978568,4</w:t>
            </w:r>
          </w:p>
        </w:tc>
      </w:tr>
    </w:tbl>
    <w:p w:rsidR="00FA014D" w:rsidRDefault="00D40E24" w:rsidP="00FA01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:rsidR="004A52D3" w:rsidRDefault="00AA634B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5B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C05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4888" w:type="dxa"/>
        <w:tblLayout w:type="fixed"/>
        <w:tblLook w:val="0000" w:firstRow="0" w:lastRow="0" w:firstColumn="0" w:lastColumn="0" w:noHBand="0" w:noVBand="0"/>
      </w:tblPr>
      <w:tblGrid>
        <w:gridCol w:w="5902"/>
        <w:gridCol w:w="448"/>
        <w:gridCol w:w="414"/>
        <w:gridCol w:w="1175"/>
        <w:gridCol w:w="6949"/>
      </w:tblGrid>
      <w:tr w:rsidR="00652603" w:rsidTr="00040617">
        <w:trPr>
          <w:trHeight w:val="760"/>
        </w:trPr>
        <w:tc>
          <w:tcPr>
            <w:tcW w:w="14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03" w:rsidRPr="007B6EC5" w:rsidRDefault="00F53AAC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C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C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C0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:rsidTr="00040617">
        <w:trPr>
          <w:trHeight w:val="1123"/>
        </w:trPr>
        <w:tc>
          <w:tcPr>
            <w:tcW w:w="14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4B669F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</w:t>
            </w:r>
          </w:p>
          <w:p w:rsidR="00652603" w:rsidRDefault="00652603" w:rsidP="004C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</w:t>
            </w:r>
            <w:r w:rsidR="004C0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4C0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4C05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B6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652603" w:rsidTr="00040617">
        <w:trPr>
          <w:trHeight w:val="235"/>
        </w:trPr>
        <w:tc>
          <w:tcPr>
            <w:tcW w:w="59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652603" w:rsidRDefault="00652603" w:rsidP="006526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502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931"/>
        <w:gridCol w:w="708"/>
        <w:gridCol w:w="709"/>
        <w:gridCol w:w="567"/>
        <w:gridCol w:w="1418"/>
        <w:gridCol w:w="1417"/>
        <w:gridCol w:w="1276"/>
      </w:tblGrid>
      <w:tr w:rsidR="00652603" w:rsidTr="00236E8F">
        <w:trPr>
          <w:trHeight w:val="616"/>
        </w:trPr>
        <w:tc>
          <w:tcPr>
            <w:tcW w:w="8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9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52603" w:rsidTr="00236E8F">
        <w:trPr>
          <w:trHeight w:val="522"/>
        </w:trPr>
        <w:tc>
          <w:tcPr>
            <w:tcW w:w="8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9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52603" w:rsidTr="00236E8F">
        <w:trPr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9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61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Pr="00614D70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315,8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44559,4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29990,0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254657,1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237963,5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238564,0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235840,8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220090,3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220677,2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231268,7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220588,2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200899,3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28807,6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29194,0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2610,7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453,0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112,4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168,7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2186,6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1261,9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30820,4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23129,7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24309,5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221,6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28371,8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29438,4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36070,1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18425,9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16697,7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7685,6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7326,1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7232,7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1152,0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2367,6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2432,9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14242,8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3672,1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4204,1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3182,9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3310,8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618970,7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404942,5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174460,5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247721,9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197091,2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43388,9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203855,9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540944,1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10837,2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5388,5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522420,7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511390,6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730619,7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147579,0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498803,0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105132,4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452359,0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208451,1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1019504,6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837105,5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669621,8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484509,4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495746,1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496122,6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28347,8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219031,0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134938,0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73470,6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93977,5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68783,7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88927,5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68783,7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88927,5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68783,7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88927,5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15510,5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9301,9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1708444,8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1615253,1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1487474,6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701628,4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638696,2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572980,7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208181,3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867378,6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856174,3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828252,6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614998,9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620474,7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618525,5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614998,9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620474,7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618525,5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614998,9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620474,7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618525,5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56417,3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35600,3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330100,8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288752,8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45557,3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130203,3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115195,2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86108,6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71730,1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48511,5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98061,7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97081,0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97081,0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97081,0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283991,8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114868,9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190716,8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268688,9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98991,7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153452,2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91002,4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14856,6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15302,9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15877,2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15103,4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141622,0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147213,3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165845,5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60907,0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54391,8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48349,4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19749,1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3631,4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1726,8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72397,0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68458,9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92245,9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27119,4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28140,5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48134,5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поколение»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41692,3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50389,5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36819,0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40606,4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21076,0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19384,1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приобретением объектов мобильной торговли по реализации продукции общественного питания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212666,9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182266,8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145084,4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190016,7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163086,3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130434,2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163086,3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130434,2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168466,1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168466,1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168466,1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141197,6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107850,1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15054,7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7234,3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5526,0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9331,3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7919,2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6048,3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4825,2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3075,9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19115,5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1572,9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492,9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303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cantSplit/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6E8F" w:rsidTr="00236E8F">
        <w:trPr>
          <w:trHeight w:val="288"/>
        </w:trPr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6013375,3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4374042,1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6E8F" w:rsidRDefault="00236E8F" w:rsidP="0023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3978568,4</w:t>
            </w:r>
          </w:p>
        </w:tc>
      </w:tr>
    </w:tbl>
    <w:p w:rsidR="00652603" w:rsidRDefault="00F53AAC" w:rsidP="00F53AAC">
      <w:pPr>
        <w:jc w:val="right"/>
        <w:rPr>
          <w:rFonts w:ascii="Times New Roman" w:hAnsi="Times New Roman" w:cs="Times New Roman"/>
          <w:sz w:val="24"/>
          <w:szCs w:val="24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:rsidR="000B4D0A" w:rsidRDefault="00567226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5B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B23C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06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091"/>
        <w:gridCol w:w="463"/>
        <w:gridCol w:w="427"/>
        <w:gridCol w:w="1038"/>
        <w:gridCol w:w="7042"/>
      </w:tblGrid>
      <w:tr w:rsidR="000B4D0A" w:rsidTr="00040617">
        <w:trPr>
          <w:trHeight w:val="535"/>
        </w:trPr>
        <w:tc>
          <w:tcPr>
            <w:tcW w:w="150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0B4D0A" w:rsidTr="00040617">
        <w:trPr>
          <w:trHeight w:val="888"/>
        </w:trPr>
        <w:tc>
          <w:tcPr>
            <w:tcW w:w="1506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EF2" w:rsidRDefault="001D4EF2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3C05" w:rsidRDefault="00B23C05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3C05" w:rsidRDefault="00B23C05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3C05" w:rsidRPr="00411FBA" w:rsidRDefault="00B23C05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Ведомственная структура расходов местного бюджета на 202</w:t>
            </w:r>
            <w:r w:rsidR="00B23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23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2</w:t>
            </w: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B23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0B4D0A" w:rsidTr="00040617">
        <w:trPr>
          <w:trHeight w:val="162"/>
        </w:trPr>
        <w:tc>
          <w:tcPr>
            <w:tcW w:w="6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502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430"/>
        <w:gridCol w:w="839"/>
        <w:gridCol w:w="422"/>
        <w:gridCol w:w="423"/>
        <w:gridCol w:w="708"/>
        <w:gridCol w:w="715"/>
        <w:gridCol w:w="81"/>
        <w:gridCol w:w="61"/>
        <w:gridCol w:w="8"/>
        <w:gridCol w:w="6"/>
        <w:gridCol w:w="20"/>
        <w:gridCol w:w="13"/>
        <w:gridCol w:w="43"/>
        <w:gridCol w:w="334"/>
        <w:gridCol w:w="76"/>
        <w:gridCol w:w="6"/>
        <w:gridCol w:w="107"/>
        <w:gridCol w:w="44"/>
        <w:gridCol w:w="1062"/>
        <w:gridCol w:w="40"/>
        <w:gridCol w:w="26"/>
        <w:gridCol w:w="152"/>
        <w:gridCol w:w="1056"/>
        <w:gridCol w:w="70"/>
        <w:gridCol w:w="150"/>
        <w:gridCol w:w="1134"/>
      </w:tblGrid>
      <w:tr w:rsidR="004D2534" w:rsidTr="00C07612">
        <w:trPr>
          <w:trHeight w:val="491"/>
        </w:trPr>
        <w:tc>
          <w:tcPr>
            <w:tcW w:w="7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118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2534" w:rsidTr="00C07612">
        <w:trPr>
          <w:trHeight w:val="399"/>
        </w:trPr>
        <w:tc>
          <w:tcPr>
            <w:tcW w:w="7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118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067349" w:rsidRDefault="000B4D0A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067349" w:rsidRDefault="000B4D0A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067349" w:rsidRDefault="000B4D0A" w:rsidP="00A6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0673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A65B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D2534" w:rsidTr="00C07612">
        <w:trPr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 w:right="118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Pr="004E19F6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4E1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D0A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D2534" w:rsidTr="00C07612">
        <w:trPr>
          <w:trHeight w:val="27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14751,1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12768,9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11060,6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9698,5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9458,5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8493,7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8493,7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7234,3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5526,0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4015,9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3321,3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5052,6</w:t>
            </w:r>
          </w:p>
        </w:tc>
      </w:tr>
      <w:tr w:rsidR="004D2534" w:rsidTr="00C07612">
        <w:trPr>
          <w:trHeight w:val="27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480199,1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407131,8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380005,2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408405,1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368152,8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340325,2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167932,4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113691,3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4897,1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4572,1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163035,3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163035,3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163035,3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140993,7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113691,3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142122,4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119289,1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91116,7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1254,6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2988,3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1379,7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13946,6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12263,9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235624,6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222948,0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223548,5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233897,6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222101,1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222701,6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231268,7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220090,3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220677,2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231268,7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220003,5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220588,2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200899,3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200899,3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199861,8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19449,1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2390,3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2390,3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2317,2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43656,5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20777,6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14242,8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4204,1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4204,1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3111,3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1348,5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животноводства в личных подсобных хозяйствах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29413,7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16620,1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16573,5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21827,3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13706,1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16697,7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7685,6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7326,1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16697,7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7595,6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7232,7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13400,7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4166,7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3666,7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3161,6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1754,9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2761,6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3310,8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2626,6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3042,9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5391,4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4391,4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4317,0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приобретением объектов мобильной торговли по реализации продукции общественного питания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26056,5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16296,5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16416,5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24696,5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14696,5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4D2534" w:rsidTr="00C07612">
        <w:trPr>
          <w:trHeight w:val="27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9686,0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9686,0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9686,0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6048,3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9331,3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9331,3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7919,2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6048,3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2395,8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3520,7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trHeight w:val="27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38968,1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22424,3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17193,4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38619,3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22063,1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16888,4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27554,1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16733,4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26343,7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21908,5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управления муниципальными финансами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4D2534" w:rsidTr="00C07612">
        <w:trPr>
          <w:trHeight w:val="27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2443283,0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1346714,9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1222631,6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4325,3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4325,3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4420,0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2049,9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544175,2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256441,0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57538,3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292696,8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292696,8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292696,8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289766,8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213492,7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226091,9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32522,3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171149,2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203855,9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169349,2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203855,9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167454,7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201817,4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42343,5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22236,0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32522,3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3190,5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37024,3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19045,5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25422,3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36654,0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18855,0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25168,0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37985,7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30349,1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25016,0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36365,9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36365,9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36365,9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30249,3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24916,2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30393,3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30393,3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28624,1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3901,6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1756491,8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843007,1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999860,2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640338,0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111335,5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459367,7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633438,0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106101,4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453510,3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 бюджетов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442843,0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105132,4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452359,0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13426,9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424987,5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104081,0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447835,4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4523,6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сейсмоустойчивости жилых домов, основных объектов и систем жизнеобеспечения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185952,7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184093,2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5857,4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5857,4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3420,6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3971,4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1043165,5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727712,4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537809,4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237804,8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229723,9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221623,8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796798,7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720821,5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536315,3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484509,4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495746,1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496122,6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478278,0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490788,6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491161,3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6231,4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312289,3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218173,6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40192,7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308852,2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215991,8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72988,3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3959,2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2683,1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64867,3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64867,3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59494,0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59494,0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59494,0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1682,8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2683,1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служебного жилья для педагогических работников образовательных учреждений, проживающих в сельской местности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98061,7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98061,7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98061,7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58901,9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98061,7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97081,0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97081,0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97081,0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8263,9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91790,3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40735,6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44494,7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22498,4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22273,4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69291,9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40057,6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43816,7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69291,9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40057,6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43816,7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R4970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19991,8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22657,6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20616,6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49300,1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23200,1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26497,0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22803,1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125214,7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«Спорт - норма жизни»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141P5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111787,4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15862,4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15862,4</w:t>
            </w:r>
          </w:p>
        </w:tc>
      </w:tr>
      <w:tr w:rsidR="004D2534" w:rsidTr="00C07612">
        <w:trPr>
          <w:trHeight w:val="27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EA1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Муниципальное казенное учреждение </w:t>
            </w:r>
            <w:r w:rsidR="00EA1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по делам гражданской обороны и чрезвычайным ситуациям</w:t>
            </w:r>
            <w:r w:rsidR="00EA1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Корсаковского городского округа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59212,1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52053,0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54313,3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59212,1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52053,0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54313,3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50779,9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51370,5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52512,4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22867,4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первичных средств пожаротушения и инвентаря, совершенствование системы оповещения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22388,2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22447,2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22508,6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22076,2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22076,2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22122,7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22171,1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21510,4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21534,3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21559,2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27912,5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28371,8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29438,4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26560,1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26560,1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26874,0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26821,8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24081,9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24081,9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24097,3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24063,1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2428,2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2573,4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1123,2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8432,2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8432,2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8432,2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7656,2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1091,1</w:t>
            </w:r>
          </w:p>
        </w:tc>
      </w:tr>
      <w:tr w:rsidR="004D2534" w:rsidTr="00C07612">
        <w:trPr>
          <w:trHeight w:val="27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576739,5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326402,6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310854,9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2159,6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1233,8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247955,2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163483,9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143223,3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245921,9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141648,5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245921,9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245921,9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161968,8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141648,5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2539,0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23483,0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22762,1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46016,7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48579,6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автомобильных дорог общего пользования местного значения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173418,3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90136,3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67086,4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316296,6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156812,8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162503,4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30829,1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33873,4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22490,4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30829,1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33873,4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22490,4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30829,1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33873,4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22490,4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22578,3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15929,7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162147,9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71121,6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98734,3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162147,9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71121,6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98734,3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23113,9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2805,2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2812,2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134938,0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66568,8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93977,5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3992,0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61951,0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88927,5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61951,0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88927,5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126268,3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61951,0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88927,5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3271,6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118909,6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50230,0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39627,4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89470,6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89470,6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34117,1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37445,0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17445,0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10215,2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озеленением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10337,4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10337,4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10337,4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17818,9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2878,8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2921,2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4 июня 2012 года № 40-ЗО «Об обращении с животными без владельцев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при осуществлении деятельности по обращению с животными без владельцев»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16818,9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1818,8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11620,1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9301,9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4265,7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организацией и содержанием мест захоронения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4322,3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10442,5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10442,5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3946,3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10442,5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3846,3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3588,0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3807,8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6818,2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trHeight w:val="27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2385729,0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2193627,7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1971053,4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272,6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8538,8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10036,4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23884,6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4395,4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2758,7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2808,6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4395,4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4395,4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2758,7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2533,1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1862,3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4143,4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7277,7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21076,0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4143,4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7277,7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21076,0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3535,4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19384,1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5556,3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73705,9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15184,1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73705,9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15184,1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42753,3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42753,3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42668,9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42668,9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42668,9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30952,6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30952,6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17773,5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15184,1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11944,4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8397,9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7063,3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1797591,0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1698322,2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1547796,7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705696,2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642953,0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577391,0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705696,2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642953,0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577391,0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701628,4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638696,2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572980,7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208181,3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208181,3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208181,3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137260,4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53303,7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1052,4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478200,0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500323,6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518281,1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14052,7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4067,8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4067,8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4067,8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4067,8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4256,8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842593,7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831067,5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803077,7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842593,7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831067,5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803077,7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842039,9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830489,9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802477,0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110764,4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110764,4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110764,4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96408,7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67243,4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26774,7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28454,4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25533,3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29834,0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2059,7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15027,8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15027,8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15027,8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13657,4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19469,3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591960,6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597090,7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595050,3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591960,6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597090,7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595050,3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591960,6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597090,7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595050,3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9163,5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27072,1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29009,9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166926,9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147374,8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103287,9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88955,1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75819,3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54951,0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18970,5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19127,2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69720,1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56417,3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35600,3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59162,1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59162,1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59162,1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34600,3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552,4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77971,8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71555,5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77971,8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71555,5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77572,3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71138,0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47881,9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26416,8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23805,4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24719,8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11355,4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8289,4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14856,6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15877,2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14856,6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15302,9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15877,2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14142,0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14558,9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13336,2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13739,6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14271,3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89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55957,4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53121,5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39320,3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55957,4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53121,5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39320,3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3226,4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44955,1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44955,1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42827,6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29063,4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41790,8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41790,8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39663,3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25899,1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3153,3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90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228097,4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198880,8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141591,6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7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228097,4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198880,8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141591,6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228097,4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198880,8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141591,6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13786,8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8904,9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66734,7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65717,1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45557,3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65885,3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65885,3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65885,3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65122,2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44897,0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594,9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129841,3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115195,2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86108,6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128823,5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128823,5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128823,5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114155,6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85026,6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7734,6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местного бюджета на развитие культуры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107933,6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124981,2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143430,9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18097,0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«Старшее поколение»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17400,7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18097,0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35166,4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38501,2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32459,8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1681,8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1221,7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 и спорта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32518,0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35834,4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29773,9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29797,9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33042,7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26880,3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1094,0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1139,0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6224,4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6225,7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17729,8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19429,0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13184,5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2541,7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2643,6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1786,3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1336,3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71732,9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91819,3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71732,9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91819,3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71732,9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68039,1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91819,3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15544,3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56188,6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56188,6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52494,8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76275,0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21262,1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27119,4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28140,5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34926,5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25375,4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48134,5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1034,3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1054,8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1034,3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1054,8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671,2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164,1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169512,8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143270,2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98787,7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9945,8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9945,8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9945,8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9945,8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6134,5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4196,2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3662,6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3196,2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3437,6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1350,1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65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159567,0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91945,1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159567,0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91945,1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159567,0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137135,7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91945,1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153452,2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136229,3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91002,4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148914,2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148914,2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148914,2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135846,6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90604,4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866,8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D2534" w:rsidTr="00C07612">
        <w:trPr>
          <w:trHeight w:val="27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D2534" w:rsidTr="00C07612">
        <w:trPr>
          <w:cantSplit/>
          <w:trHeight w:val="303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</w:t>
            </w:r>
            <w:r w:rsidR="00A6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D2534" w:rsidTr="00C07612">
        <w:trPr>
          <w:cantSplit/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947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4807,4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</w:tr>
      <w:tr w:rsidR="004D2534" w:rsidTr="00C07612">
        <w:trPr>
          <w:trHeight w:val="288"/>
        </w:trPr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906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6013375,3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4374042,1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23C05" w:rsidRDefault="00B23C05" w:rsidP="00B23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3978568,4</w:t>
            </w:r>
          </w:p>
        </w:tc>
      </w:tr>
    </w:tbl>
    <w:p w:rsidR="000B4D0A" w:rsidRDefault="000B4D0A" w:rsidP="000B4D0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:rsidR="00924663" w:rsidRPr="00411FBA" w:rsidRDefault="00924663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5B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A65B3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44C31" w:rsidRPr="00411FBA" w:rsidRDefault="00444C31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65B3C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 w:rsidR="00A65B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924663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A65B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A65B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663" w:rsidRPr="00411FBA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C31" w:rsidRPr="00411FBA" w:rsidRDefault="00444C31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A65B3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65B3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65B3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:rsidR="00924663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4663" w:rsidRPr="008D2E3C" w:rsidRDefault="00924663" w:rsidP="00924663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1843"/>
        <w:gridCol w:w="1843"/>
        <w:gridCol w:w="1701"/>
      </w:tblGrid>
      <w:tr w:rsidR="00924663" w:rsidRPr="008D2E3C" w:rsidTr="00924663">
        <w:trPr>
          <w:trHeight w:val="644"/>
        </w:trPr>
        <w:tc>
          <w:tcPr>
            <w:tcW w:w="9072" w:type="dxa"/>
            <w:vMerge w:val="restart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5387" w:type="dxa"/>
            <w:gridSpan w:val="3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24663" w:rsidRPr="008D2E3C" w:rsidTr="00924663">
        <w:trPr>
          <w:trHeight w:val="552"/>
        </w:trPr>
        <w:tc>
          <w:tcPr>
            <w:tcW w:w="9072" w:type="dxa"/>
            <w:vMerge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24663" w:rsidRPr="008D2E3C" w:rsidRDefault="00924663" w:rsidP="00A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5B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924663" w:rsidRPr="008D2E3C" w:rsidRDefault="00924663" w:rsidP="00A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5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24663" w:rsidRPr="008D2E3C" w:rsidRDefault="00924663" w:rsidP="00A6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5B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24663" w:rsidRPr="008D2E3C" w:rsidTr="00924663">
        <w:trPr>
          <w:trHeight w:val="283"/>
        </w:trPr>
        <w:tc>
          <w:tcPr>
            <w:tcW w:w="9072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24663" w:rsidRPr="008D2E3C" w:rsidRDefault="00924663" w:rsidP="0092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B3C" w:rsidRPr="00863E0A" w:rsidTr="005206EE">
        <w:tc>
          <w:tcPr>
            <w:tcW w:w="9072" w:type="dxa"/>
          </w:tcPr>
          <w:p w:rsidR="00A65B3C" w:rsidRPr="00863E0A" w:rsidRDefault="00A65B3C" w:rsidP="0092466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843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B3C" w:rsidRPr="00863E0A" w:rsidTr="005206EE">
        <w:trPr>
          <w:trHeight w:val="959"/>
        </w:trPr>
        <w:tc>
          <w:tcPr>
            <w:tcW w:w="9072" w:type="dxa"/>
            <w:vAlign w:val="bottom"/>
          </w:tcPr>
          <w:p w:rsidR="00A65B3C" w:rsidRPr="00863E0A" w:rsidRDefault="00A65B3C" w:rsidP="006E445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843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83175,3</w:t>
            </w:r>
          </w:p>
        </w:tc>
        <w:tc>
          <w:tcPr>
            <w:tcW w:w="1843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701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</w:tr>
      <w:tr w:rsidR="00A65B3C" w:rsidRPr="00863E0A" w:rsidTr="005206EE">
        <w:tc>
          <w:tcPr>
            <w:tcW w:w="9072" w:type="dxa"/>
            <w:vAlign w:val="bottom"/>
          </w:tcPr>
          <w:p w:rsidR="00A65B3C" w:rsidRPr="00863E0A" w:rsidRDefault="00A65B3C" w:rsidP="00896FED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843" w:type="dxa"/>
          </w:tcPr>
          <w:p w:rsidR="00A65B3C" w:rsidRPr="00BC53EB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24112,2</w:t>
            </w:r>
          </w:p>
        </w:tc>
        <w:tc>
          <w:tcPr>
            <w:tcW w:w="1843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B3C" w:rsidRPr="00863E0A" w:rsidTr="005206EE">
        <w:tc>
          <w:tcPr>
            <w:tcW w:w="9072" w:type="dxa"/>
            <w:vAlign w:val="bottom"/>
          </w:tcPr>
          <w:p w:rsidR="00A65B3C" w:rsidRPr="00863E0A" w:rsidRDefault="00A65B3C" w:rsidP="00896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843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65B3C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B3C" w:rsidRPr="00863E0A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B3C" w:rsidRPr="008D2E3C" w:rsidTr="005206EE">
        <w:trPr>
          <w:trHeight w:val="556"/>
        </w:trPr>
        <w:tc>
          <w:tcPr>
            <w:tcW w:w="9072" w:type="dxa"/>
            <w:vAlign w:val="bottom"/>
          </w:tcPr>
          <w:p w:rsidR="00A65B3C" w:rsidRDefault="00A65B3C" w:rsidP="00924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B3C" w:rsidRPr="00863E0A" w:rsidRDefault="00A65B3C" w:rsidP="00924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65B3C" w:rsidRPr="004A78AD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B3C" w:rsidRPr="004A78AD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107287,5</w:t>
            </w:r>
          </w:p>
        </w:tc>
        <w:tc>
          <w:tcPr>
            <w:tcW w:w="1843" w:type="dxa"/>
          </w:tcPr>
          <w:p w:rsidR="00A65B3C" w:rsidRPr="004A78AD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B3C" w:rsidRPr="004A78AD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102460,0</w:t>
            </w:r>
          </w:p>
        </w:tc>
        <w:tc>
          <w:tcPr>
            <w:tcW w:w="1701" w:type="dxa"/>
          </w:tcPr>
          <w:p w:rsidR="00A65B3C" w:rsidRPr="004A78AD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5B3C" w:rsidRPr="004A78AD" w:rsidRDefault="00A65B3C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4A7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924663" w:rsidRDefault="00080E6F" w:rsidP="00080E6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080E6F" w:rsidRDefault="00080E6F" w:rsidP="00080E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65B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B94E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80E6F" w:rsidRPr="003F5AD6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A65B3C" w:rsidRPr="003F5AD6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A65B3C" w:rsidRPr="003F5AD6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65B3C" w:rsidRDefault="00A65B3C" w:rsidP="00A65B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073" w:rsidRPr="00D674AE" w:rsidRDefault="00C56073" w:rsidP="00C5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C56073" w:rsidRPr="00D674AE" w:rsidRDefault="00C56073" w:rsidP="00C560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2021 год и на плановый период 2022 и 2023 годов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p w:rsidR="00C56073" w:rsidRPr="003900D4" w:rsidRDefault="00C56073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1559"/>
        <w:gridCol w:w="2126"/>
        <w:gridCol w:w="1560"/>
        <w:gridCol w:w="2126"/>
        <w:gridCol w:w="1843"/>
      </w:tblGrid>
      <w:tr w:rsidR="00BA14D5" w:rsidRPr="00D674AE" w:rsidTr="00BA14D5">
        <w:trPr>
          <w:trHeight w:val="534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A14D5" w:rsidRPr="00D674AE" w:rsidTr="00C86610">
        <w:trPr>
          <w:trHeight w:val="2876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BA14D5" w:rsidRPr="00D674AE" w:rsidTr="00C86610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14D5" w:rsidRPr="00D674AE" w:rsidTr="00C86610">
        <w:trPr>
          <w:trHeight w:val="8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83175,3</w:t>
            </w:r>
          </w:p>
          <w:p w:rsidR="00BA14D5" w:rsidRPr="00533E7D" w:rsidRDefault="00BA14D5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6C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C866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C866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C866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4D5" w:rsidRPr="00D674AE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 погашение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C86610">
        <w:trPr>
          <w:trHeight w:val="11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01638C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83175,3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102460,0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107540,0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C86610">
        <w:trPr>
          <w:trHeight w:val="4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01638C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221022,9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260107,6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4D5" w:rsidRPr="00D674AE" w:rsidTr="00C86610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137847,6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533E7D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157647,6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92460,0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080E6F" w:rsidRDefault="001F4CBA" w:rsidP="001F4C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C56073">
        <w:rPr>
          <w:rFonts w:ascii="Times New Roman" w:hAnsi="Times New Roman" w:cs="Times New Roman"/>
          <w:sz w:val="24"/>
          <w:szCs w:val="24"/>
        </w:rPr>
        <w:t>А.В. Ивашов</w:t>
      </w:r>
    </w:p>
    <w:p w:rsidR="00A4580B" w:rsidRDefault="00A4580B" w:rsidP="00A4580B"/>
    <w:p w:rsidR="00582674" w:rsidRDefault="00582674"/>
    <w:sectPr w:rsidR="00582674" w:rsidSect="0020692F">
      <w:pgSz w:w="16838" w:h="11906" w:orient="landscape"/>
      <w:pgMar w:top="1418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76" w:rsidRDefault="000A7076" w:rsidP="007A6003">
      <w:pPr>
        <w:spacing w:after="0" w:line="240" w:lineRule="auto"/>
      </w:pPr>
      <w:r>
        <w:separator/>
      </w:r>
    </w:p>
  </w:endnote>
  <w:endnote w:type="continuationSeparator" w:id="0">
    <w:p w:rsidR="000A7076" w:rsidRDefault="000A7076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76" w:rsidRDefault="000A7076" w:rsidP="007A6003">
      <w:pPr>
        <w:spacing w:after="0" w:line="240" w:lineRule="auto"/>
      </w:pPr>
      <w:r>
        <w:separator/>
      </w:r>
    </w:p>
  </w:footnote>
  <w:footnote w:type="continuationSeparator" w:id="0">
    <w:p w:rsidR="000A7076" w:rsidRDefault="000A7076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47776"/>
      <w:docPartObj>
        <w:docPartGallery w:val="Page Numbers (Top of Page)"/>
        <w:docPartUnique/>
      </w:docPartObj>
    </w:sdtPr>
    <w:sdtEndPr/>
    <w:sdtContent>
      <w:p w:rsidR="006E5770" w:rsidRDefault="00B3634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D0E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6E5770" w:rsidRDefault="006E57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B"/>
    <w:rsid w:val="0001638C"/>
    <w:rsid w:val="000210C2"/>
    <w:rsid w:val="00027987"/>
    <w:rsid w:val="00036420"/>
    <w:rsid w:val="00040358"/>
    <w:rsid w:val="00040617"/>
    <w:rsid w:val="00054691"/>
    <w:rsid w:val="00080E6F"/>
    <w:rsid w:val="000864C9"/>
    <w:rsid w:val="000A7076"/>
    <w:rsid w:val="000B4D0A"/>
    <w:rsid w:val="000C11C1"/>
    <w:rsid w:val="000D7FC5"/>
    <w:rsid w:val="00121F9C"/>
    <w:rsid w:val="0018590E"/>
    <w:rsid w:val="0019483D"/>
    <w:rsid w:val="001A0AE0"/>
    <w:rsid w:val="001A7233"/>
    <w:rsid w:val="001C035C"/>
    <w:rsid w:val="001D4EF2"/>
    <w:rsid w:val="001E6095"/>
    <w:rsid w:val="001F4CBA"/>
    <w:rsid w:val="0020692F"/>
    <w:rsid w:val="002221D1"/>
    <w:rsid w:val="00236E8F"/>
    <w:rsid w:val="0026766F"/>
    <w:rsid w:val="0028461A"/>
    <w:rsid w:val="00295C17"/>
    <w:rsid w:val="002A6509"/>
    <w:rsid w:val="002C2750"/>
    <w:rsid w:val="002D0653"/>
    <w:rsid w:val="002D2684"/>
    <w:rsid w:val="002D4AD6"/>
    <w:rsid w:val="002E194E"/>
    <w:rsid w:val="002F47FA"/>
    <w:rsid w:val="00385041"/>
    <w:rsid w:val="00397258"/>
    <w:rsid w:val="003C3422"/>
    <w:rsid w:val="003F7B49"/>
    <w:rsid w:val="00411FBA"/>
    <w:rsid w:val="00427BF4"/>
    <w:rsid w:val="00440585"/>
    <w:rsid w:val="00444C31"/>
    <w:rsid w:val="00451DA2"/>
    <w:rsid w:val="0045738F"/>
    <w:rsid w:val="00485193"/>
    <w:rsid w:val="004A086F"/>
    <w:rsid w:val="004A52D3"/>
    <w:rsid w:val="004C056D"/>
    <w:rsid w:val="004D2534"/>
    <w:rsid w:val="004F4E49"/>
    <w:rsid w:val="0051477E"/>
    <w:rsid w:val="00523CC4"/>
    <w:rsid w:val="005568B1"/>
    <w:rsid w:val="00567226"/>
    <w:rsid w:val="00576396"/>
    <w:rsid w:val="00582674"/>
    <w:rsid w:val="00593291"/>
    <w:rsid w:val="005E1A5C"/>
    <w:rsid w:val="00601D91"/>
    <w:rsid w:val="00614929"/>
    <w:rsid w:val="00620398"/>
    <w:rsid w:val="00634290"/>
    <w:rsid w:val="006412A5"/>
    <w:rsid w:val="00641AFD"/>
    <w:rsid w:val="00652603"/>
    <w:rsid w:val="006E445B"/>
    <w:rsid w:val="006E4D30"/>
    <w:rsid w:val="006E5770"/>
    <w:rsid w:val="00704953"/>
    <w:rsid w:val="00704C51"/>
    <w:rsid w:val="007074C3"/>
    <w:rsid w:val="00720CF2"/>
    <w:rsid w:val="007229CF"/>
    <w:rsid w:val="00725D5E"/>
    <w:rsid w:val="007533A6"/>
    <w:rsid w:val="00765A68"/>
    <w:rsid w:val="00795F18"/>
    <w:rsid w:val="007A6003"/>
    <w:rsid w:val="0081641F"/>
    <w:rsid w:val="008569F9"/>
    <w:rsid w:val="00882936"/>
    <w:rsid w:val="0089366E"/>
    <w:rsid w:val="00896FED"/>
    <w:rsid w:val="008B2936"/>
    <w:rsid w:val="008E418A"/>
    <w:rsid w:val="00924663"/>
    <w:rsid w:val="009578C8"/>
    <w:rsid w:val="00961D82"/>
    <w:rsid w:val="00973707"/>
    <w:rsid w:val="00973A65"/>
    <w:rsid w:val="00973D0A"/>
    <w:rsid w:val="00981713"/>
    <w:rsid w:val="00997CE1"/>
    <w:rsid w:val="009B50B6"/>
    <w:rsid w:val="009D5D4B"/>
    <w:rsid w:val="00A4580B"/>
    <w:rsid w:val="00A65B3C"/>
    <w:rsid w:val="00A9590A"/>
    <w:rsid w:val="00AA634B"/>
    <w:rsid w:val="00AE1D0E"/>
    <w:rsid w:val="00AE433C"/>
    <w:rsid w:val="00B23C05"/>
    <w:rsid w:val="00B36343"/>
    <w:rsid w:val="00B73978"/>
    <w:rsid w:val="00B73CCD"/>
    <w:rsid w:val="00B83689"/>
    <w:rsid w:val="00B85A6F"/>
    <w:rsid w:val="00B94EEC"/>
    <w:rsid w:val="00BA14D5"/>
    <w:rsid w:val="00BB2771"/>
    <w:rsid w:val="00C07612"/>
    <w:rsid w:val="00C37AD4"/>
    <w:rsid w:val="00C56073"/>
    <w:rsid w:val="00C66A14"/>
    <w:rsid w:val="00C86610"/>
    <w:rsid w:val="00CA1B44"/>
    <w:rsid w:val="00CB124D"/>
    <w:rsid w:val="00CE3716"/>
    <w:rsid w:val="00CF58DF"/>
    <w:rsid w:val="00D13097"/>
    <w:rsid w:val="00D24CC0"/>
    <w:rsid w:val="00D37713"/>
    <w:rsid w:val="00D40E24"/>
    <w:rsid w:val="00D43C74"/>
    <w:rsid w:val="00D45237"/>
    <w:rsid w:val="00D62939"/>
    <w:rsid w:val="00D649E0"/>
    <w:rsid w:val="00D77626"/>
    <w:rsid w:val="00D85FC0"/>
    <w:rsid w:val="00DD3FA9"/>
    <w:rsid w:val="00DE46F5"/>
    <w:rsid w:val="00E13058"/>
    <w:rsid w:val="00E156AF"/>
    <w:rsid w:val="00E25D35"/>
    <w:rsid w:val="00E4276E"/>
    <w:rsid w:val="00E51AB0"/>
    <w:rsid w:val="00E56804"/>
    <w:rsid w:val="00E575A9"/>
    <w:rsid w:val="00E60B4D"/>
    <w:rsid w:val="00E64386"/>
    <w:rsid w:val="00EA1193"/>
    <w:rsid w:val="00EA5633"/>
    <w:rsid w:val="00EF062F"/>
    <w:rsid w:val="00EF41AC"/>
    <w:rsid w:val="00EF56C1"/>
    <w:rsid w:val="00F001BB"/>
    <w:rsid w:val="00F009B5"/>
    <w:rsid w:val="00F17957"/>
    <w:rsid w:val="00F53AAC"/>
    <w:rsid w:val="00F90098"/>
    <w:rsid w:val="00FA014D"/>
    <w:rsid w:val="00FC22CA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9715"/>
  <w15:docId w15:val="{F8391986-8844-4B94-B1EF-50B7955F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5C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13" Type="http://schemas.openxmlformats.org/officeDocument/2006/relationships/hyperlink" Target="consultantplus://offline/ref=62F80C91FC2ECDD468B601F567063CAB06193A0A87EA3D4AB8EAF56C01B7BABB48C40EC4E7FEC159A107301B9AA838A70155BDC8633A821065k3D" TargetMode="External"/><Relationship Id="rId18" Type="http://schemas.openxmlformats.org/officeDocument/2006/relationships/hyperlink" Target="consultantplus://offline/ref=7B033C9A75A7CF232D2FF410DD7B94B27B1B40046C053AC26F09D1C31234FCB70909B03AE1CF34F68BB92A2BC2932110AD9F3B587B1B2Au7D" TargetMode="External"/><Relationship Id="rId26" Type="http://schemas.openxmlformats.org/officeDocument/2006/relationships/hyperlink" Target="consultantplus://offline/ref=90691DAB578797DC1B5AFCF57CCD536BB6BD7A4DC0D3D4E9629C4112CDCEC36E953EDBF086A0C9DC209E81E8399F9ADE3B7BE1FFE76CE6F2L950D" TargetMode="External"/><Relationship Id="rId39" Type="http://schemas.openxmlformats.org/officeDocument/2006/relationships/hyperlink" Target="consultantplus://offline/ref=E1A016EAA4F5317B973C11E0E505C8621FF76341A530BBF95DC01260DE247488F43DED39511C37B7E466CEC5F469697D204CFC5A95C0bAy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691DAB578797DC1B5AFCF57CCD536BB6BD7A4DC0D3D4E9629C4112CDCEC36E953EDBF086A0C9DC209E81E8399F9ADE3B7BE1FFE76CE6F2L950D" TargetMode="External"/><Relationship Id="rId34" Type="http://schemas.openxmlformats.org/officeDocument/2006/relationships/hyperlink" Target="consultantplus://offline/ref=2E7FEA20B6788C07247099B05FC64C47DECF3F406F587647A617DE8D99C7E0079AB8A778B70F181B0997BC1572A9E56E6DBE700AB0784DC7U3oCD" TargetMode="External"/><Relationship Id="rId42" Type="http://schemas.openxmlformats.org/officeDocument/2006/relationships/hyperlink" Target="consultantplus://offline/ref=9BC68576AAAFEC82071844C458FF01B93CF1F5F7DC2750AFF629B39EEDA93C0FDB799421B2586B4891FC43BB023F015F238D4B525A9C0D695F31D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17" Type="http://schemas.openxmlformats.org/officeDocument/2006/relationships/hyperlink" Target="consultantplus://offline/ref=7B033C9A75A7CF232D2FF410DD7B94B27B1B40056F053AC26F09D1C31234FCB70909B03FE2C83DF68BB92A2BC2932110AD9F3B587B1B2Au7D" TargetMode="External"/><Relationship Id="rId25" Type="http://schemas.openxmlformats.org/officeDocument/2006/relationships/hyperlink" Target="consultantplus://offline/ref=3AD275D3A20B7F5CD4C180BCC3418D4E00DA5B69B19559B8CFFC3603835E8D576F9679B03B8276B43AAE0E93B7FA51A52AEBBD204B518FE5A1RAF" TargetMode="External"/><Relationship Id="rId33" Type="http://schemas.openxmlformats.org/officeDocument/2006/relationships/hyperlink" Target="consultantplus://offline/ref=4443EBC59BEC4AE3D6AD9C78346F95BE9B3C1C58BDB3D873A140CF252191C1C679313C335838420678FE0CC266D0247A3B8106A68D4BF6BDt3mFD" TargetMode="External"/><Relationship Id="rId38" Type="http://schemas.openxmlformats.org/officeDocument/2006/relationships/hyperlink" Target="consultantplus://offline/ref=7B033C9A75A7CF232D2FF410DD7B94B27B1B40046C053AC26F09D1C31234FCB70909B03AE1CF34F68BB92A2BC2932110AD9F3B587B1B2Au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20" Type="http://schemas.openxmlformats.org/officeDocument/2006/relationships/hyperlink" Target="consultantplus://offline/ref=9BC68576AAAFEC82071844C458FF01B93CF1F5F7DC2750AFF629B39EEDA93C0FDB799421B2586B4891FC43BB023F015F238D4B525A9C0D695F31D" TargetMode="External"/><Relationship Id="rId29" Type="http://schemas.openxmlformats.org/officeDocument/2006/relationships/hyperlink" Target="consultantplus://offline/ref=6A226DBE6A08214247FFA90CD4435258297E9B27CE56C47BD42582FFA923048F61CDA60A5D76587AD61546F7BCB946EEE04D2C5792FC7223K1g4D" TargetMode="External"/><Relationship Id="rId41" Type="http://schemas.openxmlformats.org/officeDocument/2006/relationships/hyperlink" Target="consultantplus://offline/ref=97DB7733E56955841E6D8CB79FC8594F616CEC69B62C22875A35A5D69137195912C88868D258FE9EB992F13D804FDD7DA4E6D07C24F93F14jE26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AD275D3A20B7F5CD4C180BCC3418D4E00DA5B69B19559B8CFFC3603835E8D576F9679B03B8276B43AAE0E93B7FA51A52AEBBD204B518FE5A1RAF" TargetMode="External"/><Relationship Id="rId24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32" Type="http://schemas.openxmlformats.org/officeDocument/2006/relationships/hyperlink" Target="consultantplus://offline/ref=62F80C91FC2ECDD468B601F567063CAB06193A0A87EA3D4AB8EAF56C01B7BABB48C40EC4E7FEC159A107301B9AA838A70155BDC8633A821065k3D" TargetMode="External"/><Relationship Id="rId37" Type="http://schemas.openxmlformats.org/officeDocument/2006/relationships/hyperlink" Target="consultantplus://offline/ref=7B033C9A75A7CF232D2FF410DD7B94B27B1B40056F053AC26F09D1C31234FCB70909B03FE2C83DF68BB92A2BC2932110AD9F3B587B1B2Au7D" TargetMode="External"/><Relationship Id="rId40" Type="http://schemas.openxmlformats.org/officeDocument/2006/relationships/hyperlink" Target="consultantplus://offline/ref=2CE7D595020D7A530D868414896448AF9156742DD32BCFBE1C75626504F8000A0BEB7D458D924705311AE6CA6EB832190C24BFA1E65E6B14yF00D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9A117BEE55F859FA2D2B08FA596B3F229B328E0C01968972915B37E3BB4FCA0433FE23F00F5315F41F33E429886E0C1B1A58DD26AF8ADD1F4rED" TargetMode="External"/><Relationship Id="rId23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28" Type="http://schemas.openxmlformats.org/officeDocument/2006/relationships/hyperlink" Target="consultantplus://offline/ref=BA523875770AFFB01FE41BEA23E016D2F4E824D754D492F01E9CE22D49778EF0DA79DC58E791B24CB6EEE7E8240582E15627226FACD0E847oDc9D" TargetMode="External"/><Relationship Id="rId36" Type="http://schemas.openxmlformats.org/officeDocument/2006/relationships/hyperlink" Target="consultantplus://offline/ref=E1E81177569BE26D5E6DCC122131CAE8C5501F08D1E7F5DF0D11684BAC67B402496718FC635EEF3C6033D3EA66C46AF3B5872FFDD8EDs5sFD" TargetMode="External"/><Relationship Id="rId10" Type="http://schemas.openxmlformats.org/officeDocument/2006/relationships/hyperlink" Target="consultantplus://offline/ref=1FA349C3AB8A8B59384E323F3C5CEB6FF4BE2FC1F4C3F7F43580BDC7F130A207233B827137D8F1F736DC472F886DE49A6FB23E010412E94D3827E" TargetMode="External"/><Relationship Id="rId19" Type="http://schemas.openxmlformats.org/officeDocument/2006/relationships/hyperlink" Target="consultantplus://offline/ref=6D31B995B4D7B1DF0C3FF16A36C400D7782360781F4E9E058B51B3A40D9525F4998586D419FEDE83B26A6207C69CC5D73500076BE27F4213sCv4X" TargetMode="External"/><Relationship Id="rId31" Type="http://schemas.openxmlformats.org/officeDocument/2006/relationships/hyperlink" Target="consultantplus://offline/ref=1AF6F7B358A8F635E6AE4C47A9A0F22F29C10E4021FB982A9873EFB752A71C2EAA592BF87134FDC40A63D36F7B11263D9EFBEB9FC2764262dCj8D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C68576AAAFEC82071844C458FF01B93CF1F5F7DC2750AFF629B39EEDA93C0FDB799421B2586B4891FC43BB023F015F238D4B525A9C0D695F31D" TargetMode="External"/><Relationship Id="rId14" Type="http://schemas.openxmlformats.org/officeDocument/2006/relationships/hyperlink" Target="consultantplus://offline/ref=D76111452965ECA20CA30C8B25DAE7BEF73D35477082842F0B894ED922F430056DBC7DB95EBE0857AF131BED45E92ED149F42914ADF893B8kE4EE" TargetMode="External"/><Relationship Id="rId22" Type="http://schemas.openxmlformats.org/officeDocument/2006/relationships/hyperlink" Target="consultantplus://offline/ref=0E5A94C451A4386CFB40647EADC16D93228AF1F327261021031E8BBEF2DEB8D89E8C61205DF7E46C2A7E3883A1N1NDW" TargetMode="External"/><Relationship Id="rId27" Type="http://schemas.openxmlformats.org/officeDocument/2006/relationships/hyperlink" Target="consultantplus://offline/ref=E1A016EAA4F5317B973C11E0E505C8621FF76341A530BBF95DC01260DE247488F43DED39511C37B7E466CEC5F469697D204CFC5A95C0bAyBD" TargetMode="External"/><Relationship Id="rId30" Type="http://schemas.openxmlformats.org/officeDocument/2006/relationships/hyperlink" Target="consultantplus://offline/ref=53FA1B2AC308757BA807AA9F8DAF33973BB20E51DA1E03CDA563CBAF641C1AC5D5897469F25B1FDCBD980F7FF2911C2708B7BD69EE5FADF9d4hED" TargetMode="External"/><Relationship Id="rId35" Type="http://schemas.openxmlformats.org/officeDocument/2006/relationships/hyperlink" Target="consultantplus://offline/ref=09A117BEE55F859FA2D2B08FA596B3F229B328E0C01968972915B37E3BB4FCA0433FE23F00F5315F41F33E429886E0C1B1A58DD26AF8ADD1F4rED" TargetMode="External"/><Relationship Id="rId43" Type="http://schemas.openxmlformats.org/officeDocument/2006/relationships/hyperlink" Target="consultantplus://offline/ref=90691DAB578797DC1B5AFCF57CCD536BB6BD7A4DC0D3D4E9629C4112CDCEC36E953EDBF086A0C9DC209E81E8399F9ADE3B7BE1FFE76CE6F2L95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79030</Words>
  <Characters>450474</Characters>
  <Application>Microsoft Office Word</Application>
  <DocSecurity>0</DocSecurity>
  <Lines>3753</Lines>
  <Paragraphs>1056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John</cp:lastModifiedBy>
  <cp:revision>5</cp:revision>
  <cp:lastPrinted>2021-06-10T05:10:00Z</cp:lastPrinted>
  <dcterms:created xsi:type="dcterms:W3CDTF">2021-06-23T00:30:00Z</dcterms:created>
  <dcterms:modified xsi:type="dcterms:W3CDTF">2021-06-25T07:48:00Z</dcterms:modified>
</cp:coreProperties>
</file>