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A71B48" w:rsidP="00BB6470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</w:t>
      </w:r>
      <w:bookmarkStart w:id="0" w:name="_GoBack"/>
      <w:bookmarkEnd w:id="0"/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27" w:rsidRPr="00571C27" w:rsidRDefault="00132CF6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</w:t>
      </w:r>
      <w:r w:rsidR="00213F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26.09.2023 </w:t>
      </w:r>
      <w:r w:rsidR="00213F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</w:t>
      </w:r>
      <w:r w:rsidR="00213F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42      </w:t>
      </w:r>
      <w:proofErr w:type="gramStart"/>
      <w:r w:rsidR="00213F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213F9A" w:rsidRPr="00213F9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proofErr w:type="gramEnd"/>
      <w:r w:rsidR="00571C27" w:rsidRPr="00213F9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 xml:space="preserve"> </w:t>
      </w:r>
    </w:p>
    <w:p w:rsidR="00571C27" w:rsidRDefault="00213F9A" w:rsidP="00132CF6">
      <w:pPr>
        <w:widowControl w:val="0"/>
        <w:spacing w:after="0" w:line="41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 w:bidi="ru-RU"/>
        </w:rPr>
        <w:t>н</w:t>
      </w:r>
      <w:r w:rsidRPr="00213F9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  11</w:t>
      </w:r>
      <w:r w:rsidR="00AD333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>-м</w:t>
      </w:r>
      <w:r w:rsidR="00571C27" w:rsidRPr="00571C2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  </w:t>
      </w:r>
      <w:r w:rsidR="00AD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заседании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D3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D333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7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-го 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созыва</w:t>
      </w:r>
    </w:p>
    <w:p w:rsidR="00132CF6" w:rsidRDefault="00132CF6" w:rsidP="00132CF6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CF6" w:rsidRPr="00132CF6" w:rsidRDefault="00132CF6" w:rsidP="00132CF6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F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Корсаковского городского округа от 09.03.2011 № 29 «Об утверждении методики исчисления размера вреда, причиненного зеленым насаждениям на территории Корсаковского городского округа»</w:t>
      </w:r>
    </w:p>
    <w:p w:rsidR="00132CF6" w:rsidRPr="00132CF6" w:rsidRDefault="00132CF6" w:rsidP="0013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CF6" w:rsidRDefault="00132CF6" w:rsidP="0013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33D" w:rsidRDefault="00AD333D" w:rsidP="0013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33D" w:rsidRPr="00132CF6" w:rsidRDefault="00AD333D" w:rsidP="00132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CF6" w:rsidRPr="00132CF6" w:rsidRDefault="00132CF6" w:rsidP="00132CF6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статьями 8, 27 Устава муниципального образования «</w:t>
      </w:r>
      <w:proofErr w:type="spellStart"/>
      <w:r w:rsidRPr="00132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Корсаковский</w:t>
      </w:r>
      <w:proofErr w:type="spellEnd"/>
      <w:r w:rsidRPr="00132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округ» Сахалинской области, Собрание РЕШИЛО:</w:t>
      </w:r>
    </w:p>
    <w:p w:rsidR="00132CF6" w:rsidRPr="00132CF6" w:rsidRDefault="00257C02" w:rsidP="00257C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32CF6" w:rsidRPr="00132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Таблицу 5.6 пункта 5.8 раздела 5 Методики исчисления размера вреда, причиненного зеленым насаждениям на территории Корсаковского городского округа, утвержденной решением Собрания Корсаковского городского округа от 09.03.2011 № 29 </w:t>
      </w:r>
      <w:r w:rsidR="00132CF6" w:rsidRPr="00132C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редакции решения Собрания Корсаковского городского округа от 31.10.2019 № 100), дополнить пунктом 9 следующего содержания:</w:t>
      </w:r>
    </w:p>
    <w:p w:rsidR="00132CF6" w:rsidRPr="00132CF6" w:rsidRDefault="00132CF6" w:rsidP="00132C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10032" w:type="dxa"/>
        <w:tblLayout w:type="fixed"/>
        <w:tblLook w:val="04A0" w:firstRow="1" w:lastRow="0" w:firstColumn="1" w:lastColumn="0" w:noHBand="0" w:noVBand="1"/>
      </w:tblPr>
      <w:tblGrid>
        <w:gridCol w:w="250"/>
        <w:gridCol w:w="709"/>
        <w:gridCol w:w="5196"/>
        <w:gridCol w:w="3452"/>
        <w:gridCol w:w="425"/>
      </w:tblGrid>
      <w:tr w:rsidR="00132CF6" w:rsidRPr="00132CF6" w:rsidTr="00132CF6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32CF6" w:rsidRPr="00132CF6" w:rsidRDefault="00132CF6" w:rsidP="00132CF6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CF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F6" w:rsidRPr="00132CF6" w:rsidRDefault="00132CF6" w:rsidP="00132CF6">
            <w:pPr>
              <w:tabs>
                <w:tab w:val="left" w:pos="4536"/>
                <w:tab w:val="left" w:pos="9638"/>
              </w:tabs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CF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132CF6" w:rsidRPr="00132CF6" w:rsidRDefault="00132CF6" w:rsidP="00132CF6">
            <w:pPr>
              <w:tabs>
                <w:tab w:val="left" w:pos="4536"/>
                <w:tab w:val="left" w:pos="9638"/>
              </w:tabs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CF6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F6" w:rsidRPr="00132CF6" w:rsidRDefault="00132CF6" w:rsidP="00132CF6">
            <w:pPr>
              <w:tabs>
                <w:tab w:val="left" w:pos="4536"/>
                <w:tab w:val="left" w:pos="9638"/>
              </w:tabs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CF6">
              <w:rPr>
                <w:rFonts w:ascii="Times New Roman" w:eastAsia="Times New Roman" w:hAnsi="Times New Roman"/>
                <w:b/>
                <w:sz w:val="24"/>
                <w:szCs w:val="24"/>
              </w:rPr>
              <w:t>Причина, повлекшая уничтожение или повреждение зеленых насаждений (далее в таблице – снос)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F6" w:rsidRPr="00132CF6" w:rsidRDefault="00132CF6" w:rsidP="00132CF6">
            <w:pPr>
              <w:tabs>
                <w:tab w:val="left" w:pos="4536"/>
                <w:tab w:val="left" w:pos="9638"/>
              </w:tabs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CF6">
              <w:rPr>
                <w:rFonts w:ascii="Times New Roman" w:eastAsia="Times New Roman" w:hAnsi="Times New Roman"/>
                <w:b/>
                <w:sz w:val="24"/>
                <w:szCs w:val="24"/>
              </w:rPr>
              <w:t>Коэффициент сноса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CF6" w:rsidRPr="00132CF6" w:rsidRDefault="00132CF6" w:rsidP="00132CF6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2CF6" w:rsidRPr="00132CF6" w:rsidTr="00132CF6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CF6" w:rsidRPr="00132CF6" w:rsidRDefault="00132CF6" w:rsidP="00132CF6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F6" w:rsidRPr="00132CF6" w:rsidRDefault="00132CF6" w:rsidP="00132CF6">
            <w:pPr>
              <w:tabs>
                <w:tab w:val="left" w:pos="4536"/>
                <w:tab w:val="left" w:pos="9638"/>
              </w:tabs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CF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F6" w:rsidRPr="00132CF6" w:rsidRDefault="00132CF6" w:rsidP="00132CF6">
            <w:pPr>
              <w:tabs>
                <w:tab w:val="left" w:pos="4536"/>
                <w:tab w:val="left" w:pos="9638"/>
              </w:tabs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CF6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F6" w:rsidRPr="00132CF6" w:rsidRDefault="00132CF6" w:rsidP="00132CF6">
            <w:pPr>
              <w:tabs>
                <w:tab w:val="left" w:pos="4536"/>
                <w:tab w:val="left" w:pos="9638"/>
              </w:tabs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2CF6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CF6" w:rsidRPr="00132CF6" w:rsidRDefault="00132CF6" w:rsidP="00132CF6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2CF6" w:rsidRPr="00132CF6" w:rsidTr="00132CF6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CF6" w:rsidRPr="00132CF6" w:rsidRDefault="00132CF6" w:rsidP="00132CF6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F6" w:rsidRPr="00132CF6" w:rsidRDefault="00132CF6" w:rsidP="00132CF6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CF6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CF6" w:rsidRPr="00132CF6" w:rsidRDefault="00132CF6" w:rsidP="00257C02">
            <w:pPr>
              <w:tabs>
                <w:tab w:val="left" w:pos="4536"/>
                <w:tab w:val="left" w:pos="9638"/>
              </w:tabs>
              <w:ind w:left="-74" w:right="-1" w:firstLine="7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CF6">
              <w:rPr>
                <w:rFonts w:ascii="Times New Roman" w:eastAsia="Times New Roman" w:hAnsi="Times New Roman"/>
                <w:sz w:val="24"/>
                <w:szCs w:val="24"/>
              </w:rPr>
              <w:t xml:space="preserve">Снос зеленых насаждений при осуществлении строительства, реконструкции, капитального ремонта, ремонта и содержания автомобильных дорог </w:t>
            </w:r>
            <w:r w:rsidR="00246F69">
              <w:rPr>
                <w:rFonts w:ascii="Times New Roman" w:eastAsia="Times New Roman" w:hAnsi="Times New Roman"/>
                <w:sz w:val="24"/>
                <w:szCs w:val="24"/>
              </w:rPr>
              <w:t>регионального или межмуниципального значения Сахалинской области, являющихся областной государственной собственностью</w:t>
            </w:r>
            <w:r w:rsidR="00B3174D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132CF6">
              <w:rPr>
                <w:rFonts w:ascii="Times New Roman" w:eastAsia="Times New Roman" w:hAnsi="Times New Roman"/>
                <w:sz w:val="24"/>
                <w:szCs w:val="24"/>
              </w:rPr>
              <w:t>в целях обеспечения эксплуатационных показателей и безопасности дорожного движения в границах полос отвода</w:t>
            </w:r>
            <w:r w:rsidR="001A27F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32C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F6" w:rsidRPr="00132CF6" w:rsidRDefault="00132CF6" w:rsidP="00132CF6">
            <w:pPr>
              <w:tabs>
                <w:tab w:val="left" w:pos="4536"/>
                <w:tab w:val="left" w:pos="9638"/>
              </w:tabs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2CF6" w:rsidRPr="00132CF6" w:rsidRDefault="00132CF6" w:rsidP="00132CF6">
            <w:pPr>
              <w:tabs>
                <w:tab w:val="left" w:pos="4536"/>
                <w:tab w:val="left" w:pos="9638"/>
              </w:tabs>
              <w:ind w:right="-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CF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CF6" w:rsidRPr="00132CF6" w:rsidRDefault="00132CF6" w:rsidP="00132CF6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2CF6" w:rsidRPr="00132CF6" w:rsidRDefault="00132CF6" w:rsidP="00132CF6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2CF6" w:rsidRPr="00132CF6" w:rsidRDefault="00132CF6" w:rsidP="00132CF6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2CF6" w:rsidRPr="00132CF6" w:rsidRDefault="00132CF6" w:rsidP="00132CF6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2CF6" w:rsidRPr="00132CF6" w:rsidRDefault="00132CF6" w:rsidP="00132CF6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2CF6" w:rsidRPr="00132CF6" w:rsidRDefault="00132CF6" w:rsidP="00132CF6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2CF6" w:rsidRPr="00132CF6" w:rsidRDefault="00132CF6" w:rsidP="00132CF6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27FF" w:rsidRDefault="001A27FF" w:rsidP="00132CF6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32CF6" w:rsidRPr="00132CF6" w:rsidRDefault="00132CF6" w:rsidP="00132CF6">
            <w:pPr>
              <w:tabs>
                <w:tab w:val="left" w:pos="4536"/>
                <w:tab w:val="left" w:pos="9638"/>
              </w:tabs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2CF6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</w:tr>
    </w:tbl>
    <w:p w:rsidR="00132CF6" w:rsidRPr="00132CF6" w:rsidRDefault="00132CF6" w:rsidP="0013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174D" w:rsidRDefault="00132CF6" w:rsidP="00132CF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132CF6" w:rsidRDefault="00132CF6" w:rsidP="00B317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Опубликовать настоящее решение в газете «Восход».</w:t>
      </w:r>
    </w:p>
    <w:p w:rsidR="00B3174D" w:rsidRDefault="00B3174D" w:rsidP="00B317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74D" w:rsidRDefault="00B3174D" w:rsidP="00B317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74D" w:rsidRPr="00132CF6" w:rsidRDefault="00B3174D" w:rsidP="00B317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CF6" w:rsidRPr="00132CF6" w:rsidRDefault="00132CF6" w:rsidP="00132CF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CF6" w:rsidRPr="00132CF6" w:rsidRDefault="00132CF6" w:rsidP="00132CF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132CF6" w:rsidRPr="00132CF6" w:rsidRDefault="00132CF6" w:rsidP="00132CF6">
      <w:pPr>
        <w:tabs>
          <w:tab w:val="left" w:pos="1134"/>
          <w:tab w:val="left" w:pos="7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городского округа                                                                               Л.Д. Хмыз                                                               </w:t>
      </w:r>
    </w:p>
    <w:p w:rsidR="00132CF6" w:rsidRPr="00132CF6" w:rsidRDefault="00132CF6" w:rsidP="00132CF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CF6" w:rsidRPr="00132CF6" w:rsidRDefault="00132CF6" w:rsidP="00132CF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CF6" w:rsidRPr="00132CF6" w:rsidRDefault="00132CF6" w:rsidP="00132CF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</w:t>
      </w:r>
    </w:p>
    <w:p w:rsidR="00132CF6" w:rsidRPr="00132CF6" w:rsidRDefault="00132CF6" w:rsidP="00132CF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Корсаковского городского округа                                                                            А.В. Ивашов</w:t>
      </w:r>
    </w:p>
    <w:p w:rsidR="00132CF6" w:rsidRPr="00571C27" w:rsidRDefault="00132CF6" w:rsidP="00571C27">
      <w:pPr>
        <w:widowControl w:val="0"/>
        <w:spacing w:after="528" w:line="418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B6470" w:rsidRPr="00571C27" w:rsidRDefault="00BB6470" w:rsidP="00BB6470">
      <w:pPr>
        <w:jc w:val="center"/>
      </w:pPr>
    </w:p>
    <w:sectPr w:rsidR="00BB6470" w:rsidRPr="0057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257DE"/>
    <w:multiLevelType w:val="hybridMultilevel"/>
    <w:tmpl w:val="D2FA64AA"/>
    <w:lvl w:ilvl="0" w:tplc="15AA8C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E13C6"/>
    <w:rsid w:val="00132CF6"/>
    <w:rsid w:val="001A27FF"/>
    <w:rsid w:val="00213F9A"/>
    <w:rsid w:val="00246F69"/>
    <w:rsid w:val="00257C02"/>
    <w:rsid w:val="00340B0B"/>
    <w:rsid w:val="003B2B20"/>
    <w:rsid w:val="00571C27"/>
    <w:rsid w:val="006F273C"/>
    <w:rsid w:val="00890D4B"/>
    <w:rsid w:val="00A71B48"/>
    <w:rsid w:val="00AD333D"/>
    <w:rsid w:val="00B3174D"/>
    <w:rsid w:val="00BB6470"/>
    <w:rsid w:val="00C8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32CF6"/>
    <w:pPr>
      <w:spacing w:after="0" w:line="240" w:lineRule="auto"/>
      <w:ind w:left="567" w:hanging="567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1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2023-09-26T04:06:00Z</cp:lastPrinted>
  <dcterms:created xsi:type="dcterms:W3CDTF">2023-09-26T03:16:00Z</dcterms:created>
  <dcterms:modified xsi:type="dcterms:W3CDTF">2023-09-26T04:19:00Z</dcterms:modified>
</cp:coreProperties>
</file>