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80B" w:rsidRPr="00975330" w:rsidRDefault="00A4580B" w:rsidP="00A4580B">
      <w:pPr>
        <w:jc w:val="center"/>
        <w:rPr>
          <w:b/>
          <w:sz w:val="12"/>
          <w:szCs w:val="12"/>
        </w:rPr>
      </w:pPr>
      <w:r>
        <w:rPr>
          <w:b/>
          <w:noProof/>
          <w:sz w:val="12"/>
          <w:szCs w:val="12"/>
        </w:rPr>
        <w:drawing>
          <wp:inline distT="0" distB="0" distL="0" distR="0">
            <wp:extent cx="5979160" cy="1531264"/>
            <wp:effectExtent l="19050" t="0" r="254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9160" cy="153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1418"/>
        <w:gridCol w:w="425"/>
        <w:gridCol w:w="992"/>
      </w:tblGrid>
      <w:tr w:rsidR="00A4580B" w:rsidRPr="00440C7D" w:rsidTr="00036420">
        <w:tc>
          <w:tcPr>
            <w:tcW w:w="1242" w:type="dxa"/>
            <w:hideMark/>
          </w:tcPr>
          <w:p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580B" w:rsidRPr="00440C7D" w:rsidRDefault="00A6592A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15.11.2022</w:t>
            </w:r>
          </w:p>
        </w:tc>
        <w:tc>
          <w:tcPr>
            <w:tcW w:w="425" w:type="dxa"/>
            <w:hideMark/>
          </w:tcPr>
          <w:p w:rsidR="00A4580B" w:rsidRPr="00440C7D" w:rsidRDefault="00A4580B" w:rsidP="0003642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580B" w:rsidRPr="00440C7D" w:rsidRDefault="00A4580B" w:rsidP="00D23475">
            <w:pPr>
              <w:tabs>
                <w:tab w:val="left" w:pos="264"/>
                <w:tab w:val="center" w:pos="405"/>
              </w:tabs>
              <w:spacing w:after="0" w:line="240" w:lineRule="auto"/>
              <w:ind w:left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A6592A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</w:tr>
    </w:tbl>
    <w:p w:rsidR="00A4580B" w:rsidRPr="00440C7D" w:rsidRDefault="00A4580B" w:rsidP="00A45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747"/>
        <w:gridCol w:w="1276"/>
        <w:gridCol w:w="709"/>
        <w:gridCol w:w="992"/>
      </w:tblGrid>
      <w:tr w:rsidR="00A4580B" w:rsidRPr="00440C7D" w:rsidTr="00036420">
        <w:tc>
          <w:tcPr>
            <w:tcW w:w="495" w:type="dxa"/>
            <w:hideMark/>
          </w:tcPr>
          <w:p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580B" w:rsidRPr="00440C7D" w:rsidRDefault="00A6592A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997CE1">
              <w:rPr>
                <w:rFonts w:ascii="Times New Roman" w:hAnsi="Times New Roman" w:cs="Times New Roman"/>
                <w:bCs/>
                <w:sz w:val="24"/>
                <w:szCs w:val="24"/>
              </w:rPr>
              <w:t>-м</w:t>
            </w:r>
          </w:p>
        </w:tc>
        <w:tc>
          <w:tcPr>
            <w:tcW w:w="1276" w:type="dxa"/>
            <w:hideMark/>
          </w:tcPr>
          <w:p w:rsidR="00A4580B" w:rsidRPr="00440C7D" w:rsidRDefault="00A4580B" w:rsidP="0003642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заседании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4580B" w:rsidRPr="00440C7D" w:rsidRDefault="00A6592A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997CE1">
              <w:rPr>
                <w:rFonts w:ascii="Times New Roman" w:hAnsi="Times New Roman" w:cs="Times New Roman"/>
                <w:bCs/>
                <w:sz w:val="24"/>
                <w:szCs w:val="24"/>
              </w:rPr>
              <w:t>-го</w:t>
            </w:r>
          </w:p>
        </w:tc>
        <w:tc>
          <w:tcPr>
            <w:tcW w:w="992" w:type="dxa"/>
            <w:hideMark/>
          </w:tcPr>
          <w:p w:rsidR="00A4580B" w:rsidRPr="00440C7D" w:rsidRDefault="00601D91" w:rsidP="0003642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A4580B" w:rsidRPr="00440C7D">
              <w:rPr>
                <w:rFonts w:ascii="Times New Roman" w:hAnsi="Times New Roman" w:cs="Times New Roman"/>
                <w:bCs/>
                <w:sz w:val="24"/>
                <w:szCs w:val="24"/>
              </w:rPr>
              <w:t>озыва</w:t>
            </w:r>
          </w:p>
        </w:tc>
      </w:tr>
    </w:tbl>
    <w:p w:rsidR="00A4580B" w:rsidRPr="00440C7D" w:rsidRDefault="00A4580B" w:rsidP="00A458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A4580B" w:rsidRPr="00440C7D" w:rsidTr="00036420">
        <w:tc>
          <w:tcPr>
            <w:tcW w:w="4219" w:type="dxa"/>
          </w:tcPr>
          <w:p w:rsidR="00A4580B" w:rsidRPr="00440C7D" w:rsidRDefault="00A4580B" w:rsidP="004E02B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решение Собрания Корсаковского городского округа 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02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.12.20</w:t>
            </w:r>
            <w:r w:rsidR="00EA56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2B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02B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56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«О бюджете Корсаковского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>городского округа на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2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2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и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E02B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40C7D">
              <w:rPr>
                <w:rFonts w:ascii="Times New Roman" w:hAnsi="Times New Roman" w:cs="Times New Roman"/>
                <w:sz w:val="24"/>
                <w:szCs w:val="24"/>
              </w:rPr>
              <w:t xml:space="preserve"> годов»</w:t>
            </w:r>
          </w:p>
        </w:tc>
      </w:tr>
    </w:tbl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461A" w:rsidRDefault="0028461A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На основании статьи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40C7D">
        <w:rPr>
          <w:rFonts w:ascii="Times New Roman" w:hAnsi="Times New Roman" w:cs="Times New Roman"/>
          <w:sz w:val="24"/>
          <w:szCs w:val="24"/>
        </w:rPr>
        <w:t>7 Устава муниципального образования «</w:t>
      </w:r>
      <w:proofErr w:type="spellStart"/>
      <w:r w:rsidRPr="00440C7D">
        <w:rPr>
          <w:rFonts w:ascii="Times New Roman" w:hAnsi="Times New Roman" w:cs="Times New Roman"/>
          <w:sz w:val="24"/>
          <w:szCs w:val="24"/>
        </w:rPr>
        <w:t>Корсаковский</w:t>
      </w:r>
      <w:proofErr w:type="spellEnd"/>
      <w:r w:rsidRPr="00440C7D">
        <w:rPr>
          <w:rFonts w:ascii="Times New Roman" w:hAnsi="Times New Roman" w:cs="Times New Roman"/>
          <w:sz w:val="24"/>
          <w:szCs w:val="24"/>
        </w:rPr>
        <w:t xml:space="preserve"> городской округ» Сахалинской области Собрание РЕШИЛО: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1. Внести в решение Собрания Корсаковского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 xml:space="preserve">городского округа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E02BA">
        <w:rPr>
          <w:rFonts w:ascii="Times New Roman" w:hAnsi="Times New Roman" w:cs="Times New Roman"/>
          <w:sz w:val="24"/>
          <w:szCs w:val="24"/>
        </w:rPr>
        <w:t>4</w:t>
      </w:r>
      <w:r w:rsidRPr="00440C7D">
        <w:rPr>
          <w:rFonts w:ascii="Times New Roman" w:hAnsi="Times New Roman" w:cs="Times New Roman"/>
          <w:sz w:val="24"/>
          <w:szCs w:val="24"/>
        </w:rPr>
        <w:t>.12.20</w:t>
      </w:r>
      <w:r w:rsidR="00EA5633">
        <w:rPr>
          <w:rFonts w:ascii="Times New Roman" w:hAnsi="Times New Roman" w:cs="Times New Roman"/>
          <w:sz w:val="24"/>
          <w:szCs w:val="24"/>
        </w:rPr>
        <w:t>2</w:t>
      </w:r>
      <w:r w:rsidR="004E02B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</w:t>
      </w:r>
      <w:r w:rsidR="004E02BA">
        <w:rPr>
          <w:rFonts w:ascii="Times New Roman" w:hAnsi="Times New Roman" w:cs="Times New Roman"/>
          <w:sz w:val="24"/>
          <w:szCs w:val="24"/>
        </w:rPr>
        <w:t>7</w:t>
      </w:r>
      <w:r w:rsidR="00EA5633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0C7D">
        <w:rPr>
          <w:rFonts w:ascii="Times New Roman" w:hAnsi="Times New Roman" w:cs="Times New Roman"/>
          <w:sz w:val="24"/>
          <w:szCs w:val="24"/>
        </w:rPr>
        <w:t>«О бюджете Корсаковского городского округа на 20</w:t>
      </w:r>
      <w:r w:rsidR="00EA5633">
        <w:rPr>
          <w:rFonts w:ascii="Times New Roman" w:hAnsi="Times New Roman" w:cs="Times New Roman"/>
          <w:sz w:val="24"/>
          <w:szCs w:val="24"/>
        </w:rPr>
        <w:t>2</w:t>
      </w:r>
      <w:r w:rsidR="004E02BA">
        <w:rPr>
          <w:rFonts w:ascii="Times New Roman" w:hAnsi="Times New Roman" w:cs="Times New Roman"/>
          <w:sz w:val="24"/>
          <w:szCs w:val="24"/>
        </w:rPr>
        <w:t>2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 и на плановый период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E02BA">
        <w:rPr>
          <w:rFonts w:ascii="Times New Roman" w:hAnsi="Times New Roman" w:cs="Times New Roman"/>
          <w:sz w:val="24"/>
          <w:szCs w:val="24"/>
        </w:rPr>
        <w:t>3</w:t>
      </w:r>
      <w:r w:rsidRPr="00440C7D">
        <w:rPr>
          <w:rFonts w:ascii="Times New Roman" w:hAnsi="Times New Roman" w:cs="Times New Roman"/>
          <w:sz w:val="24"/>
          <w:szCs w:val="24"/>
        </w:rPr>
        <w:t xml:space="preserve"> и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E02BA">
        <w:rPr>
          <w:rFonts w:ascii="Times New Roman" w:hAnsi="Times New Roman" w:cs="Times New Roman"/>
          <w:sz w:val="24"/>
          <w:szCs w:val="24"/>
        </w:rPr>
        <w:t>4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171C">
        <w:rPr>
          <w:rFonts w:ascii="Times New Roman" w:hAnsi="Times New Roman"/>
          <w:sz w:val="24"/>
          <w:szCs w:val="24"/>
        </w:rPr>
        <w:t>(в редакции решени</w:t>
      </w:r>
      <w:r w:rsidR="00D23475">
        <w:rPr>
          <w:rFonts w:ascii="Times New Roman" w:hAnsi="Times New Roman"/>
          <w:sz w:val="24"/>
          <w:szCs w:val="24"/>
        </w:rPr>
        <w:t xml:space="preserve">й </w:t>
      </w:r>
      <w:r w:rsidR="007E171C">
        <w:rPr>
          <w:rFonts w:ascii="Times New Roman" w:hAnsi="Times New Roman"/>
          <w:sz w:val="24"/>
          <w:szCs w:val="24"/>
        </w:rPr>
        <w:t>Собрания Корсаковского городского округа от 09.03.2022 № 183</w:t>
      </w:r>
      <w:r w:rsidR="00D23475">
        <w:rPr>
          <w:rFonts w:ascii="Times New Roman" w:hAnsi="Times New Roman"/>
          <w:sz w:val="24"/>
          <w:szCs w:val="24"/>
        </w:rPr>
        <w:t>, от 29.07.2022 № 207</w:t>
      </w:r>
      <w:r w:rsidR="007E171C">
        <w:rPr>
          <w:rFonts w:ascii="Times New Roman" w:hAnsi="Times New Roman"/>
          <w:sz w:val="24"/>
          <w:szCs w:val="24"/>
        </w:rPr>
        <w:t xml:space="preserve">) </w:t>
      </w:r>
      <w:r w:rsidRPr="00440C7D"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1) пункт 1 изложить в следующей редакции: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>«1. Утвердить основные характеристики бюджета Корсаковского городского округа (далее – местный бюджет)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4E02BA">
        <w:rPr>
          <w:rFonts w:ascii="Times New Roman" w:hAnsi="Times New Roman" w:cs="Times New Roman"/>
          <w:sz w:val="24"/>
          <w:szCs w:val="24"/>
        </w:rPr>
        <w:t>2</w:t>
      </w:r>
      <w:r w:rsidRPr="00440C7D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1.1. Общий объем доходов местного бюджета в сумме </w:t>
      </w:r>
      <w:r w:rsidR="00D23475">
        <w:rPr>
          <w:rFonts w:ascii="Times New Roman" w:hAnsi="Times New Roman" w:cs="Times New Roman"/>
          <w:sz w:val="24"/>
          <w:szCs w:val="24"/>
        </w:rPr>
        <w:t>7701158,8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1.2. Общий объем расходов местного бюджета в сумме </w:t>
      </w:r>
      <w:r w:rsidR="00D23475">
        <w:rPr>
          <w:rFonts w:ascii="Times New Roman" w:hAnsi="Times New Roman" w:cs="Times New Roman"/>
          <w:sz w:val="24"/>
          <w:szCs w:val="24"/>
        </w:rPr>
        <w:t>7724354,6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4580B" w:rsidRPr="00440C7D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40C7D">
        <w:rPr>
          <w:rFonts w:ascii="Times New Roman" w:hAnsi="Times New Roman" w:cs="Times New Roman"/>
          <w:sz w:val="24"/>
          <w:szCs w:val="24"/>
        </w:rPr>
        <w:t xml:space="preserve">1.3. Дефицит местного бюджета в сумме </w:t>
      </w:r>
      <w:r w:rsidR="00D23475">
        <w:rPr>
          <w:rFonts w:ascii="Times New Roman" w:hAnsi="Times New Roman" w:cs="Times New Roman"/>
          <w:sz w:val="24"/>
          <w:szCs w:val="24"/>
        </w:rPr>
        <w:t>23195,8</w:t>
      </w:r>
      <w:r w:rsidRPr="00440C7D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:rsidR="00A4580B" w:rsidRPr="002A6509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6509">
        <w:rPr>
          <w:rFonts w:ascii="Times New Roman" w:hAnsi="Times New Roman" w:cs="Times New Roman"/>
          <w:sz w:val="24"/>
          <w:szCs w:val="24"/>
        </w:rPr>
        <w:t>2)  пункт 2 изложить в следующей редакции:</w:t>
      </w:r>
    </w:p>
    <w:p w:rsidR="00A4580B" w:rsidRPr="002A6509" w:rsidRDefault="00A4580B" w:rsidP="00A4580B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A6509">
        <w:rPr>
          <w:rFonts w:ascii="Times New Roman" w:hAnsi="Times New Roman" w:cs="Times New Roman"/>
          <w:sz w:val="24"/>
          <w:szCs w:val="24"/>
        </w:rPr>
        <w:t>«2. Утвердить основные характеристики местного бюджета на плановый период 202</w:t>
      </w:r>
      <w:r w:rsidR="004E02BA">
        <w:rPr>
          <w:rFonts w:ascii="Times New Roman" w:hAnsi="Times New Roman" w:cs="Times New Roman"/>
          <w:sz w:val="24"/>
          <w:szCs w:val="24"/>
        </w:rPr>
        <w:t>3</w:t>
      </w:r>
      <w:r w:rsidRPr="002A6509">
        <w:rPr>
          <w:rFonts w:ascii="Times New Roman" w:hAnsi="Times New Roman" w:cs="Times New Roman"/>
          <w:sz w:val="24"/>
          <w:szCs w:val="24"/>
        </w:rPr>
        <w:t xml:space="preserve"> и 202</w:t>
      </w:r>
      <w:r w:rsidR="004E02BA">
        <w:rPr>
          <w:rFonts w:ascii="Times New Roman" w:hAnsi="Times New Roman" w:cs="Times New Roman"/>
          <w:sz w:val="24"/>
          <w:szCs w:val="24"/>
        </w:rPr>
        <w:t>4</w:t>
      </w:r>
      <w:r w:rsidRPr="002A6509">
        <w:rPr>
          <w:rFonts w:ascii="Times New Roman" w:hAnsi="Times New Roman" w:cs="Times New Roman"/>
          <w:sz w:val="24"/>
          <w:szCs w:val="24"/>
        </w:rPr>
        <w:t xml:space="preserve"> годов:</w:t>
      </w:r>
    </w:p>
    <w:p w:rsidR="00A4580B" w:rsidRPr="002A6509" w:rsidRDefault="00A4580B" w:rsidP="00A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6509">
        <w:rPr>
          <w:rFonts w:ascii="Times New Roman" w:hAnsi="Times New Roman" w:cs="Times New Roman"/>
          <w:sz w:val="24"/>
          <w:szCs w:val="24"/>
        </w:rPr>
        <w:t>2.1. Прогнозируемый общий объем доходов местного бюджета на 202</w:t>
      </w:r>
      <w:r w:rsidR="004E02BA">
        <w:rPr>
          <w:rFonts w:ascii="Times New Roman" w:hAnsi="Times New Roman" w:cs="Times New Roman"/>
          <w:sz w:val="24"/>
          <w:szCs w:val="24"/>
        </w:rPr>
        <w:t>3</w:t>
      </w:r>
      <w:r w:rsidRPr="002A650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23475">
        <w:rPr>
          <w:rFonts w:ascii="Times New Roman" w:hAnsi="Times New Roman" w:cs="Times New Roman"/>
          <w:sz w:val="24"/>
          <w:szCs w:val="24"/>
        </w:rPr>
        <w:t>4628316,3</w:t>
      </w:r>
      <w:r w:rsidRPr="002A6509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4E02BA">
        <w:rPr>
          <w:rFonts w:ascii="Times New Roman" w:hAnsi="Times New Roman" w:cs="Times New Roman"/>
          <w:sz w:val="24"/>
          <w:szCs w:val="24"/>
        </w:rPr>
        <w:t>4</w:t>
      </w:r>
      <w:r w:rsidRPr="002A650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23475">
        <w:rPr>
          <w:rFonts w:ascii="Times New Roman" w:hAnsi="Times New Roman" w:cs="Times New Roman"/>
          <w:sz w:val="24"/>
          <w:szCs w:val="24"/>
        </w:rPr>
        <w:t>4775432,5</w:t>
      </w:r>
      <w:r w:rsidRPr="002A650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4580B" w:rsidRPr="00D62939" w:rsidRDefault="00A4580B" w:rsidP="00A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939">
        <w:rPr>
          <w:rFonts w:ascii="Times New Roman" w:hAnsi="Times New Roman" w:cs="Times New Roman"/>
          <w:sz w:val="24"/>
          <w:szCs w:val="24"/>
        </w:rPr>
        <w:t>2.2. Общий объем расходов местного бюджета на 202</w:t>
      </w:r>
      <w:r w:rsidR="004E02BA">
        <w:rPr>
          <w:rFonts w:ascii="Times New Roman" w:hAnsi="Times New Roman" w:cs="Times New Roman"/>
          <w:sz w:val="24"/>
          <w:szCs w:val="24"/>
        </w:rPr>
        <w:t>3</w:t>
      </w:r>
      <w:r w:rsidRPr="00D6293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23475">
        <w:rPr>
          <w:rFonts w:ascii="Times New Roman" w:hAnsi="Times New Roman" w:cs="Times New Roman"/>
          <w:sz w:val="24"/>
          <w:szCs w:val="24"/>
        </w:rPr>
        <w:t>4739178,3</w:t>
      </w:r>
      <w:r w:rsidRPr="00D62939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4E02BA">
        <w:rPr>
          <w:rFonts w:ascii="Times New Roman" w:hAnsi="Times New Roman" w:cs="Times New Roman"/>
          <w:sz w:val="24"/>
          <w:szCs w:val="24"/>
        </w:rPr>
        <w:t>46488,0</w:t>
      </w:r>
      <w:r w:rsidRPr="00D62939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CA7C78">
        <w:rPr>
          <w:rFonts w:ascii="Times New Roman" w:hAnsi="Times New Roman" w:cs="Times New Roman"/>
          <w:sz w:val="24"/>
          <w:szCs w:val="24"/>
        </w:rPr>
        <w:t>,</w:t>
      </w:r>
      <w:r w:rsidRPr="00D62939">
        <w:rPr>
          <w:rFonts w:ascii="Times New Roman" w:hAnsi="Times New Roman" w:cs="Times New Roman"/>
          <w:sz w:val="24"/>
          <w:szCs w:val="24"/>
        </w:rPr>
        <w:t xml:space="preserve"> и на 202</w:t>
      </w:r>
      <w:r w:rsidR="004E02BA">
        <w:rPr>
          <w:rFonts w:ascii="Times New Roman" w:hAnsi="Times New Roman" w:cs="Times New Roman"/>
          <w:sz w:val="24"/>
          <w:szCs w:val="24"/>
        </w:rPr>
        <w:t>4</w:t>
      </w:r>
      <w:r w:rsidRPr="00D6293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D23475">
        <w:rPr>
          <w:rFonts w:ascii="Times New Roman" w:hAnsi="Times New Roman" w:cs="Times New Roman"/>
          <w:sz w:val="24"/>
          <w:szCs w:val="24"/>
        </w:rPr>
        <w:t>4889794,5</w:t>
      </w:r>
      <w:r w:rsidRPr="00D62939">
        <w:rPr>
          <w:rFonts w:ascii="Times New Roman" w:hAnsi="Times New Roman" w:cs="Times New Roman"/>
          <w:sz w:val="24"/>
          <w:szCs w:val="24"/>
        </w:rPr>
        <w:t xml:space="preserve"> тыс. рублей, в том числе условно утвержденные расходы в сумме </w:t>
      </w:r>
      <w:r w:rsidR="004E02BA">
        <w:rPr>
          <w:rFonts w:ascii="Times New Roman" w:hAnsi="Times New Roman" w:cs="Times New Roman"/>
          <w:sz w:val="24"/>
          <w:szCs w:val="24"/>
        </w:rPr>
        <w:t>87115,0</w:t>
      </w:r>
      <w:r w:rsidRPr="00D62939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4580B" w:rsidRPr="00AA7994" w:rsidRDefault="00A4580B" w:rsidP="00A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2939">
        <w:rPr>
          <w:rFonts w:ascii="Times New Roman" w:hAnsi="Times New Roman" w:cs="Times New Roman"/>
          <w:sz w:val="24"/>
          <w:szCs w:val="24"/>
        </w:rPr>
        <w:t>2.3. Дефицит местного бюджета на 202</w:t>
      </w:r>
      <w:r w:rsidR="004E02BA">
        <w:rPr>
          <w:rFonts w:ascii="Times New Roman" w:hAnsi="Times New Roman" w:cs="Times New Roman"/>
          <w:sz w:val="24"/>
          <w:szCs w:val="24"/>
        </w:rPr>
        <w:t>3</w:t>
      </w:r>
      <w:r w:rsidRPr="00D6293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4E02BA">
        <w:rPr>
          <w:rFonts w:ascii="Times New Roman" w:hAnsi="Times New Roman" w:cs="Times New Roman"/>
          <w:sz w:val="24"/>
          <w:szCs w:val="24"/>
        </w:rPr>
        <w:t>110862,0</w:t>
      </w:r>
      <w:r w:rsidRPr="00D62939">
        <w:rPr>
          <w:rFonts w:ascii="Times New Roman" w:hAnsi="Times New Roman" w:cs="Times New Roman"/>
          <w:sz w:val="24"/>
          <w:szCs w:val="24"/>
        </w:rPr>
        <w:t xml:space="preserve"> тыс. рублей и на 202</w:t>
      </w:r>
      <w:r w:rsidR="00D06BCF">
        <w:rPr>
          <w:rFonts w:ascii="Times New Roman" w:hAnsi="Times New Roman" w:cs="Times New Roman"/>
          <w:sz w:val="24"/>
          <w:szCs w:val="24"/>
        </w:rPr>
        <w:t>4</w:t>
      </w:r>
      <w:r w:rsidRPr="002A6509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A120E8">
        <w:rPr>
          <w:rFonts w:ascii="Times New Roman" w:hAnsi="Times New Roman" w:cs="Times New Roman"/>
          <w:sz w:val="24"/>
          <w:szCs w:val="24"/>
        </w:rPr>
        <w:t>114362,0</w:t>
      </w:r>
      <w:r w:rsidRPr="002A6509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:rsidR="00BB1944" w:rsidRDefault="00A4580B" w:rsidP="00BB19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BB1944" w:rsidRPr="00BB1944">
        <w:rPr>
          <w:rFonts w:ascii="Times New Roman" w:hAnsi="Times New Roman" w:cs="Times New Roman"/>
          <w:sz w:val="24"/>
          <w:szCs w:val="24"/>
        </w:rPr>
        <w:t xml:space="preserve"> </w:t>
      </w:r>
      <w:r w:rsidR="00BB1944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BB1944">
        <w:rPr>
          <w:rFonts w:ascii="Times New Roman" w:hAnsi="Times New Roman" w:cs="Times New Roman"/>
          <w:sz w:val="24"/>
          <w:szCs w:val="24"/>
        </w:rPr>
        <w:t>7</w:t>
      </w:r>
      <w:r w:rsidR="00BB1944"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="00BB1944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BB1944" w:rsidRPr="00AA7994" w:rsidRDefault="00BB1944" w:rsidP="00BB194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1BCB">
        <w:rPr>
          <w:rFonts w:ascii="Times New Roman" w:hAnsi="Times New Roman" w:cs="Times New Roman"/>
          <w:sz w:val="24"/>
          <w:szCs w:val="24"/>
        </w:rPr>
        <w:t xml:space="preserve">«7. Утвердить общий объем бюджетных ассигнований, направляемых на исполнение публичных нормативных обязательств, на 2022 год в сумме </w:t>
      </w:r>
      <w:r w:rsidR="0056657A" w:rsidRPr="00F11BCB">
        <w:rPr>
          <w:rFonts w:ascii="Times New Roman" w:hAnsi="Times New Roman" w:cs="Times New Roman"/>
          <w:sz w:val="24"/>
          <w:szCs w:val="24"/>
        </w:rPr>
        <w:t>16</w:t>
      </w:r>
      <w:r w:rsidR="00F11BCB" w:rsidRPr="00F11BCB">
        <w:rPr>
          <w:rFonts w:ascii="Times New Roman" w:hAnsi="Times New Roman" w:cs="Times New Roman"/>
          <w:sz w:val="24"/>
          <w:szCs w:val="24"/>
        </w:rPr>
        <w:t>659,7</w:t>
      </w:r>
      <w:r w:rsidRPr="00F11BCB">
        <w:rPr>
          <w:rFonts w:ascii="Times New Roman" w:hAnsi="Times New Roman" w:cs="Times New Roman"/>
          <w:sz w:val="24"/>
          <w:szCs w:val="24"/>
        </w:rPr>
        <w:t xml:space="preserve"> тыс. рублей, на 2023 год в сумме 16285,5 тыс. рублей, на 2024 год в сумме 16734,1 тыс. рублей.»;</w:t>
      </w:r>
    </w:p>
    <w:p w:rsidR="00A4580B" w:rsidRDefault="00BB1944" w:rsidP="00A4580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A4580B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7F39B5">
        <w:rPr>
          <w:rFonts w:ascii="Times New Roman" w:hAnsi="Times New Roman" w:cs="Times New Roman"/>
          <w:sz w:val="24"/>
          <w:szCs w:val="24"/>
        </w:rPr>
        <w:t>8</w:t>
      </w:r>
      <w:r w:rsidR="00A4580B"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="00A4580B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A4580B" w:rsidRDefault="00A4580B" w:rsidP="00EA563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A120E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02919">
        <w:rPr>
          <w:rFonts w:ascii="Times New Roman" w:hAnsi="Times New Roman" w:cs="Times New Roman"/>
          <w:sz w:val="24"/>
          <w:szCs w:val="24"/>
        </w:rPr>
        <w:t>Утвердить объем межбюджетных трансфертов, получаемых из других бюджетов бюджетной системы Российской Федерации,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120E8">
        <w:rPr>
          <w:rFonts w:ascii="Times New Roman" w:hAnsi="Times New Roman" w:cs="Times New Roman"/>
          <w:sz w:val="24"/>
          <w:szCs w:val="24"/>
        </w:rPr>
        <w:t>2</w:t>
      </w:r>
      <w:r w:rsidRPr="00102919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D23475">
        <w:rPr>
          <w:rFonts w:ascii="Times New Roman" w:hAnsi="Times New Roman" w:cs="Times New Roman"/>
          <w:sz w:val="24"/>
          <w:szCs w:val="24"/>
        </w:rPr>
        <w:t>6534446,6</w:t>
      </w:r>
      <w:r w:rsidRPr="00102919">
        <w:rPr>
          <w:rFonts w:ascii="Times New Roman" w:hAnsi="Times New Roman" w:cs="Times New Roman"/>
          <w:sz w:val="24"/>
          <w:szCs w:val="24"/>
        </w:rPr>
        <w:t xml:space="preserve"> тыс. рублей, в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A120E8">
        <w:rPr>
          <w:rFonts w:ascii="Times New Roman" w:hAnsi="Times New Roman" w:cs="Times New Roman"/>
          <w:sz w:val="24"/>
          <w:szCs w:val="24"/>
        </w:rPr>
        <w:t>3</w:t>
      </w:r>
      <w:r w:rsidRPr="00102919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D23475">
        <w:rPr>
          <w:rFonts w:ascii="Times New Roman" w:hAnsi="Times New Roman" w:cs="Times New Roman"/>
          <w:sz w:val="24"/>
          <w:szCs w:val="24"/>
        </w:rPr>
        <w:t>3519693,7</w:t>
      </w:r>
      <w:r w:rsidRPr="00102919">
        <w:rPr>
          <w:rFonts w:ascii="Times New Roman" w:hAnsi="Times New Roman" w:cs="Times New Roman"/>
          <w:sz w:val="24"/>
          <w:szCs w:val="24"/>
        </w:rPr>
        <w:t xml:space="preserve"> тыс. рублей, в 202</w:t>
      </w:r>
      <w:r w:rsidR="00A120E8">
        <w:rPr>
          <w:rFonts w:ascii="Times New Roman" w:hAnsi="Times New Roman" w:cs="Times New Roman"/>
          <w:sz w:val="24"/>
          <w:szCs w:val="24"/>
        </w:rPr>
        <w:t>4</w:t>
      </w:r>
      <w:r w:rsidRPr="00102919">
        <w:rPr>
          <w:rFonts w:ascii="Times New Roman" w:hAnsi="Times New Roman" w:cs="Times New Roman"/>
          <w:sz w:val="24"/>
          <w:szCs w:val="24"/>
        </w:rPr>
        <w:t xml:space="preserve"> году в размере </w:t>
      </w:r>
      <w:r w:rsidR="00D23475">
        <w:rPr>
          <w:rFonts w:ascii="Times New Roman" w:hAnsi="Times New Roman" w:cs="Times New Roman"/>
          <w:sz w:val="24"/>
          <w:szCs w:val="24"/>
        </w:rPr>
        <w:t>3631809,6</w:t>
      </w:r>
      <w:r w:rsidRPr="00102919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:rsidR="00745CC4" w:rsidRDefault="00BB1944" w:rsidP="007F39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E3716" w:rsidRPr="001C035C">
        <w:rPr>
          <w:rFonts w:ascii="Times New Roman" w:hAnsi="Times New Roman" w:cs="Times New Roman"/>
          <w:sz w:val="24"/>
          <w:szCs w:val="24"/>
        </w:rPr>
        <w:t xml:space="preserve">) </w:t>
      </w:r>
      <w:r w:rsidR="007F39B5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7F39B5">
        <w:rPr>
          <w:rFonts w:ascii="Times New Roman" w:hAnsi="Times New Roman" w:cs="Times New Roman"/>
          <w:sz w:val="24"/>
          <w:szCs w:val="24"/>
        </w:rPr>
        <w:t>10</w:t>
      </w:r>
      <w:r w:rsidR="007F39B5" w:rsidRPr="00440C7D">
        <w:rPr>
          <w:rFonts w:ascii="Times New Roman" w:hAnsi="Times New Roman" w:cs="Times New Roman"/>
          <w:sz w:val="24"/>
          <w:szCs w:val="24"/>
        </w:rPr>
        <w:t xml:space="preserve"> </w:t>
      </w:r>
      <w:r w:rsidR="007F39B5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7F39B5" w:rsidRDefault="007F39B5" w:rsidP="007F39B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389">
        <w:rPr>
          <w:rFonts w:ascii="Times New Roman" w:hAnsi="Times New Roman" w:cs="Times New Roman"/>
          <w:sz w:val="24"/>
          <w:szCs w:val="24"/>
        </w:rPr>
        <w:t xml:space="preserve">«10. Утвердить объем бюджетных ассигнований муниципального дорожного фонда Корсаковского городского округа на 2022 год в сумме </w:t>
      </w:r>
      <w:r w:rsidR="00D23475">
        <w:rPr>
          <w:rFonts w:ascii="Times New Roman" w:hAnsi="Times New Roman" w:cs="Times New Roman"/>
          <w:sz w:val="24"/>
          <w:szCs w:val="24"/>
        </w:rPr>
        <w:t>583904,2</w:t>
      </w:r>
      <w:r w:rsidRPr="00217389">
        <w:rPr>
          <w:rFonts w:ascii="Times New Roman" w:hAnsi="Times New Roman" w:cs="Times New Roman"/>
          <w:sz w:val="24"/>
          <w:szCs w:val="24"/>
        </w:rPr>
        <w:t xml:space="preserve"> тыс. рублей, в том числе за </w:t>
      </w:r>
      <w:r w:rsidRPr="00217389">
        <w:rPr>
          <w:rFonts w:ascii="Times New Roman" w:hAnsi="Times New Roman" w:cs="Times New Roman"/>
          <w:sz w:val="24"/>
          <w:szCs w:val="24"/>
        </w:rPr>
        <w:lastRenderedPageBreak/>
        <w:t xml:space="preserve">счет части общего объема доходов местного бюджета в размере </w:t>
      </w:r>
      <w:r w:rsidR="00D23475">
        <w:rPr>
          <w:rFonts w:ascii="Times New Roman" w:hAnsi="Times New Roman" w:cs="Times New Roman"/>
          <w:sz w:val="24"/>
          <w:szCs w:val="24"/>
        </w:rPr>
        <w:t>171624,9</w:t>
      </w:r>
      <w:r w:rsidRPr="00217389">
        <w:rPr>
          <w:rFonts w:ascii="Times New Roman" w:hAnsi="Times New Roman" w:cs="Times New Roman"/>
          <w:sz w:val="24"/>
          <w:szCs w:val="24"/>
        </w:rPr>
        <w:t xml:space="preserve"> тыс. рублей, на 2023 год в сумме </w:t>
      </w:r>
      <w:r w:rsidR="00217389" w:rsidRPr="00217389">
        <w:rPr>
          <w:rFonts w:ascii="Times New Roman" w:hAnsi="Times New Roman" w:cs="Times New Roman"/>
          <w:sz w:val="24"/>
          <w:szCs w:val="24"/>
        </w:rPr>
        <w:t>288494,5</w:t>
      </w:r>
      <w:r w:rsidRPr="00217389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части общего объема доходов местного бюджета в размере 84325,5 тыс. рублей</w:t>
      </w:r>
      <w:r w:rsidR="00CA7C78" w:rsidRPr="00217389">
        <w:rPr>
          <w:rFonts w:ascii="Times New Roman" w:hAnsi="Times New Roman" w:cs="Times New Roman"/>
          <w:sz w:val="24"/>
          <w:szCs w:val="24"/>
        </w:rPr>
        <w:t>,</w:t>
      </w:r>
      <w:r w:rsidRPr="00217389">
        <w:rPr>
          <w:rFonts w:ascii="Times New Roman" w:hAnsi="Times New Roman" w:cs="Times New Roman"/>
          <w:sz w:val="24"/>
          <w:szCs w:val="24"/>
        </w:rPr>
        <w:t xml:space="preserve"> и на 2024 год в сумме </w:t>
      </w:r>
      <w:r w:rsidR="00217389" w:rsidRPr="00217389">
        <w:rPr>
          <w:rFonts w:ascii="Times New Roman" w:hAnsi="Times New Roman" w:cs="Times New Roman"/>
          <w:sz w:val="24"/>
          <w:szCs w:val="24"/>
        </w:rPr>
        <w:t>525430,9</w:t>
      </w:r>
      <w:r w:rsidRPr="00217389">
        <w:rPr>
          <w:rFonts w:ascii="Times New Roman" w:hAnsi="Times New Roman" w:cs="Times New Roman"/>
          <w:sz w:val="24"/>
          <w:szCs w:val="24"/>
        </w:rPr>
        <w:t xml:space="preserve"> тыс. рублей, в том числе за счет части общего объема доходов местного бюджета в размере </w:t>
      </w:r>
      <w:r w:rsidR="002C060C" w:rsidRPr="00217389">
        <w:rPr>
          <w:rFonts w:ascii="Times New Roman" w:hAnsi="Times New Roman" w:cs="Times New Roman"/>
          <w:sz w:val="24"/>
          <w:szCs w:val="24"/>
        </w:rPr>
        <w:t>81040,8</w:t>
      </w:r>
      <w:r w:rsidRPr="00217389">
        <w:rPr>
          <w:rFonts w:ascii="Times New Roman" w:hAnsi="Times New Roman" w:cs="Times New Roman"/>
          <w:sz w:val="24"/>
          <w:szCs w:val="24"/>
        </w:rPr>
        <w:t xml:space="preserve"> тыс. рублей.»;</w:t>
      </w:r>
    </w:p>
    <w:p w:rsidR="006E5770" w:rsidRDefault="001D73E3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C060C">
        <w:rPr>
          <w:rFonts w:ascii="Times New Roman" w:hAnsi="Times New Roman" w:cs="Times New Roman"/>
          <w:sz w:val="24"/>
          <w:szCs w:val="24"/>
        </w:rPr>
        <w:t xml:space="preserve">) </w:t>
      </w:r>
      <w:r w:rsidR="006E5770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6E5770">
        <w:rPr>
          <w:rFonts w:ascii="Times New Roman" w:hAnsi="Times New Roman" w:cs="Times New Roman"/>
          <w:sz w:val="24"/>
          <w:szCs w:val="24"/>
        </w:rPr>
        <w:t>12 изложить в следующей редакции:</w:t>
      </w:r>
    </w:p>
    <w:p w:rsidR="006E5770" w:rsidRPr="005168F8" w:rsidRDefault="006E5770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8F8">
        <w:rPr>
          <w:rFonts w:ascii="Times New Roman" w:hAnsi="Times New Roman" w:cs="Times New Roman"/>
          <w:sz w:val="24"/>
          <w:szCs w:val="24"/>
        </w:rPr>
        <w:t>«12. Утвердить верхний предел муниципального долга по состоянию:</w:t>
      </w:r>
    </w:p>
    <w:p w:rsidR="006E5770" w:rsidRPr="005168F8" w:rsidRDefault="006E5770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8F8">
        <w:rPr>
          <w:rFonts w:ascii="Times New Roman" w:hAnsi="Times New Roman" w:cs="Times New Roman"/>
          <w:sz w:val="24"/>
          <w:szCs w:val="24"/>
        </w:rPr>
        <w:t>на 1 января 202</w:t>
      </w:r>
      <w:r w:rsidR="005168F8" w:rsidRPr="005168F8">
        <w:rPr>
          <w:rFonts w:ascii="Times New Roman" w:hAnsi="Times New Roman" w:cs="Times New Roman"/>
          <w:sz w:val="24"/>
          <w:szCs w:val="24"/>
        </w:rPr>
        <w:t>3</w:t>
      </w:r>
      <w:r w:rsidRPr="005168F8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0B6CF2">
        <w:rPr>
          <w:rFonts w:ascii="Times New Roman" w:hAnsi="Times New Roman" w:cs="Times New Roman"/>
          <w:sz w:val="24"/>
          <w:szCs w:val="24"/>
        </w:rPr>
        <w:t>5</w:t>
      </w:r>
      <w:r w:rsidR="00092C43">
        <w:rPr>
          <w:rFonts w:ascii="Times New Roman" w:hAnsi="Times New Roman" w:cs="Times New Roman"/>
          <w:sz w:val="24"/>
          <w:szCs w:val="24"/>
        </w:rPr>
        <w:t>00</w:t>
      </w:r>
      <w:r w:rsidR="006C21F9">
        <w:rPr>
          <w:rFonts w:ascii="Times New Roman" w:hAnsi="Times New Roman" w:cs="Times New Roman"/>
          <w:sz w:val="24"/>
          <w:szCs w:val="24"/>
        </w:rPr>
        <w:t>000</w:t>
      </w:r>
      <w:r w:rsidR="000B6CF2">
        <w:rPr>
          <w:rFonts w:ascii="Times New Roman" w:hAnsi="Times New Roman" w:cs="Times New Roman"/>
          <w:sz w:val="24"/>
          <w:szCs w:val="24"/>
        </w:rPr>
        <w:t>,0</w:t>
      </w:r>
      <w:r w:rsidRPr="005168F8">
        <w:rPr>
          <w:rFonts w:ascii="Times New Roman" w:hAnsi="Times New Roman" w:cs="Times New Roman"/>
          <w:sz w:val="24"/>
          <w:szCs w:val="24"/>
        </w:rPr>
        <w:t xml:space="preserve"> тыс. рублей, в том числе верхний предел муниципального долга по муниципальным гарантиям в сумме 160000,0 тыс. рублей;</w:t>
      </w:r>
    </w:p>
    <w:p w:rsidR="006E5770" w:rsidRPr="005168F8" w:rsidRDefault="006E5770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8F8">
        <w:rPr>
          <w:rFonts w:ascii="Times New Roman" w:hAnsi="Times New Roman" w:cs="Times New Roman"/>
          <w:sz w:val="24"/>
          <w:szCs w:val="24"/>
        </w:rPr>
        <w:t>на 1 января 202</w:t>
      </w:r>
      <w:r w:rsidR="005168F8" w:rsidRPr="005168F8">
        <w:rPr>
          <w:rFonts w:ascii="Times New Roman" w:hAnsi="Times New Roman" w:cs="Times New Roman"/>
          <w:sz w:val="24"/>
          <w:szCs w:val="24"/>
        </w:rPr>
        <w:t>4</w:t>
      </w:r>
      <w:r w:rsidRPr="005168F8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092C43">
        <w:rPr>
          <w:rFonts w:ascii="Times New Roman" w:hAnsi="Times New Roman" w:cs="Times New Roman"/>
          <w:sz w:val="24"/>
          <w:szCs w:val="24"/>
        </w:rPr>
        <w:t>554262,0</w:t>
      </w:r>
      <w:r w:rsidRPr="005168F8">
        <w:rPr>
          <w:rFonts w:ascii="Times New Roman" w:hAnsi="Times New Roman" w:cs="Times New Roman"/>
          <w:sz w:val="24"/>
          <w:szCs w:val="24"/>
        </w:rPr>
        <w:t xml:space="preserve"> тыс. рублей, в том числе верхний предел муниципального долга по муниципальным гарантиям в сумме 160000,0 тыс. рублей;</w:t>
      </w:r>
    </w:p>
    <w:p w:rsidR="006E5770" w:rsidRDefault="006E5770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8F8">
        <w:rPr>
          <w:rFonts w:ascii="Times New Roman" w:hAnsi="Times New Roman" w:cs="Times New Roman"/>
          <w:sz w:val="24"/>
          <w:szCs w:val="24"/>
        </w:rPr>
        <w:t>на 1 января 202</w:t>
      </w:r>
      <w:r w:rsidR="005168F8" w:rsidRPr="005168F8">
        <w:rPr>
          <w:rFonts w:ascii="Times New Roman" w:hAnsi="Times New Roman" w:cs="Times New Roman"/>
          <w:sz w:val="24"/>
          <w:szCs w:val="24"/>
        </w:rPr>
        <w:t>5</w:t>
      </w:r>
      <w:r w:rsidRPr="005168F8">
        <w:rPr>
          <w:rFonts w:ascii="Times New Roman" w:hAnsi="Times New Roman" w:cs="Times New Roman"/>
          <w:sz w:val="24"/>
          <w:szCs w:val="24"/>
        </w:rPr>
        <w:t xml:space="preserve"> года в сумме </w:t>
      </w:r>
      <w:r w:rsidR="002C060C" w:rsidRPr="005168F8">
        <w:rPr>
          <w:rFonts w:ascii="Times New Roman" w:hAnsi="Times New Roman" w:cs="Times New Roman"/>
          <w:sz w:val="24"/>
          <w:szCs w:val="24"/>
        </w:rPr>
        <w:t>357562,0</w:t>
      </w:r>
      <w:r w:rsidRPr="005168F8">
        <w:rPr>
          <w:rFonts w:ascii="Times New Roman" w:hAnsi="Times New Roman" w:cs="Times New Roman"/>
          <w:sz w:val="24"/>
          <w:szCs w:val="24"/>
        </w:rPr>
        <w:t xml:space="preserve"> тыс. рублей, в том числе верхний предел муниципального долга по муниципальным гарантиям в сумме 160000,0 тыс. рублей.»;</w:t>
      </w:r>
    </w:p>
    <w:p w:rsidR="006E5770" w:rsidRPr="00A91B54" w:rsidRDefault="001D73E3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E5770">
        <w:rPr>
          <w:rFonts w:ascii="Times New Roman" w:hAnsi="Times New Roman" w:cs="Times New Roman"/>
          <w:sz w:val="24"/>
          <w:szCs w:val="24"/>
        </w:rPr>
        <w:t xml:space="preserve">) </w:t>
      </w:r>
      <w:r w:rsidR="006E5770" w:rsidRPr="00440C7D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6E5770">
        <w:rPr>
          <w:rFonts w:ascii="Times New Roman" w:hAnsi="Times New Roman" w:cs="Times New Roman"/>
          <w:sz w:val="24"/>
          <w:szCs w:val="24"/>
        </w:rPr>
        <w:t>13 изложить в следующей редакции:</w:t>
      </w:r>
    </w:p>
    <w:p w:rsidR="006E5770" w:rsidRDefault="006E5770" w:rsidP="006E577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68F8">
        <w:rPr>
          <w:rFonts w:ascii="Times New Roman" w:hAnsi="Times New Roman" w:cs="Times New Roman"/>
          <w:sz w:val="24"/>
          <w:szCs w:val="24"/>
        </w:rPr>
        <w:t>«</w:t>
      </w:r>
      <w:r w:rsidR="002C060C" w:rsidRPr="005168F8">
        <w:rPr>
          <w:rFonts w:ascii="Times New Roman" w:hAnsi="Times New Roman" w:cs="Times New Roman"/>
          <w:sz w:val="24"/>
          <w:szCs w:val="24"/>
        </w:rPr>
        <w:t xml:space="preserve">Установить предельный объем муниципального долга на 2022 год в размере </w:t>
      </w:r>
      <w:r w:rsidR="000B6CF2">
        <w:rPr>
          <w:rFonts w:ascii="Times New Roman" w:hAnsi="Times New Roman" w:cs="Times New Roman"/>
          <w:sz w:val="24"/>
          <w:szCs w:val="24"/>
        </w:rPr>
        <w:t>5</w:t>
      </w:r>
      <w:r w:rsidR="00092C43">
        <w:rPr>
          <w:rFonts w:ascii="Times New Roman" w:hAnsi="Times New Roman" w:cs="Times New Roman"/>
          <w:sz w:val="24"/>
          <w:szCs w:val="24"/>
        </w:rPr>
        <w:t>00</w:t>
      </w:r>
      <w:r w:rsidR="006C21F9">
        <w:rPr>
          <w:rFonts w:ascii="Times New Roman" w:hAnsi="Times New Roman" w:cs="Times New Roman"/>
          <w:sz w:val="24"/>
          <w:szCs w:val="24"/>
        </w:rPr>
        <w:t>000</w:t>
      </w:r>
      <w:r w:rsidR="000B6CF2">
        <w:rPr>
          <w:rFonts w:ascii="Times New Roman" w:hAnsi="Times New Roman" w:cs="Times New Roman"/>
          <w:sz w:val="24"/>
          <w:szCs w:val="24"/>
        </w:rPr>
        <w:t>,0</w:t>
      </w:r>
      <w:r w:rsidR="002C060C" w:rsidRPr="005168F8">
        <w:rPr>
          <w:rFonts w:ascii="Times New Roman" w:hAnsi="Times New Roman" w:cs="Times New Roman"/>
          <w:sz w:val="24"/>
          <w:szCs w:val="24"/>
        </w:rPr>
        <w:t xml:space="preserve"> тыс. рублей, на 2023 год в размере </w:t>
      </w:r>
      <w:r w:rsidR="00092C43">
        <w:rPr>
          <w:rFonts w:ascii="Times New Roman" w:hAnsi="Times New Roman" w:cs="Times New Roman"/>
          <w:sz w:val="24"/>
          <w:szCs w:val="24"/>
        </w:rPr>
        <w:t>55</w:t>
      </w:r>
      <w:r w:rsidR="0096477F" w:rsidRPr="005168F8">
        <w:rPr>
          <w:rFonts w:ascii="Times New Roman" w:hAnsi="Times New Roman" w:cs="Times New Roman"/>
          <w:sz w:val="24"/>
          <w:szCs w:val="24"/>
        </w:rPr>
        <w:t>4262,0</w:t>
      </w:r>
      <w:r w:rsidR="002C060C" w:rsidRPr="005168F8">
        <w:rPr>
          <w:rFonts w:ascii="Times New Roman" w:hAnsi="Times New Roman" w:cs="Times New Roman"/>
          <w:sz w:val="24"/>
          <w:szCs w:val="24"/>
        </w:rPr>
        <w:t xml:space="preserve"> тыс. рублей, на 2024 год в размере 357562,0 тыс. рублей</w:t>
      </w:r>
      <w:r w:rsidRPr="005168F8">
        <w:rPr>
          <w:rFonts w:ascii="Times New Roman" w:hAnsi="Times New Roman" w:cs="Times New Roman"/>
          <w:sz w:val="24"/>
          <w:szCs w:val="24"/>
        </w:rPr>
        <w:t>.»;</w:t>
      </w:r>
    </w:p>
    <w:p w:rsidR="00A56697" w:rsidRDefault="00A56697" w:rsidP="00A56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пункт 14 изложить в следующей редакции:</w:t>
      </w:r>
    </w:p>
    <w:p w:rsidR="00A56697" w:rsidRPr="00AA7994" w:rsidRDefault="00A56697" w:rsidP="00A5669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«14</w:t>
      </w:r>
      <w:r w:rsidRPr="00AA7994">
        <w:rPr>
          <w:rFonts w:ascii="Times New Roman" w:hAnsi="Times New Roman" w:cs="Times New Roman"/>
          <w:sz w:val="24"/>
          <w:szCs w:val="24"/>
        </w:rPr>
        <w:t>. Установить предельный объем расходов на обслуживание муниципального долга на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AA7994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>
        <w:rPr>
          <w:rFonts w:ascii="Times New Roman" w:hAnsi="Times New Roman" w:cs="Times New Roman"/>
          <w:sz w:val="24"/>
          <w:szCs w:val="24"/>
        </w:rPr>
        <w:t>14590,4</w:t>
      </w:r>
      <w:r w:rsidRPr="00AA7994">
        <w:rPr>
          <w:rFonts w:ascii="Times New Roman" w:hAnsi="Times New Roman" w:cs="Times New Roman"/>
          <w:sz w:val="24"/>
          <w:szCs w:val="24"/>
        </w:rPr>
        <w:t xml:space="preserve"> тыс. рублей,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99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AA7994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>
        <w:rPr>
          <w:rFonts w:ascii="Times New Roman" w:hAnsi="Times New Roman" w:cs="Times New Roman"/>
          <w:sz w:val="24"/>
          <w:szCs w:val="24"/>
        </w:rPr>
        <w:t>9214,5</w:t>
      </w:r>
      <w:r w:rsidRPr="00AA7994">
        <w:rPr>
          <w:rFonts w:ascii="Times New Roman" w:hAnsi="Times New Roman" w:cs="Times New Roman"/>
          <w:sz w:val="24"/>
          <w:szCs w:val="24"/>
        </w:rPr>
        <w:t xml:space="preserve"> тыс. рублей,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7994">
        <w:rPr>
          <w:rFonts w:ascii="Times New Roman" w:hAnsi="Times New Roman" w:cs="Times New Roman"/>
          <w:sz w:val="24"/>
          <w:szCs w:val="24"/>
        </w:rPr>
        <w:t>на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A7994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>
        <w:rPr>
          <w:rFonts w:ascii="Times New Roman" w:hAnsi="Times New Roman" w:cs="Times New Roman"/>
          <w:sz w:val="24"/>
          <w:szCs w:val="24"/>
        </w:rPr>
        <w:t xml:space="preserve">300,0 </w:t>
      </w:r>
      <w:r w:rsidRPr="00AA7994">
        <w:rPr>
          <w:rFonts w:ascii="Times New Roman" w:hAnsi="Times New Roman" w:cs="Times New Roman"/>
          <w:sz w:val="24"/>
          <w:szCs w:val="24"/>
        </w:rPr>
        <w:t>тыс. рублей.</w:t>
      </w:r>
    </w:p>
    <w:p w:rsidR="00A4580B" w:rsidRDefault="00A56697" w:rsidP="00A4580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A4580B">
        <w:rPr>
          <w:rFonts w:ascii="Times New Roman" w:eastAsia="Times New Roman" w:hAnsi="Times New Roman" w:cs="Times New Roman"/>
          <w:sz w:val="24"/>
          <w:szCs w:val="24"/>
        </w:rPr>
        <w:t xml:space="preserve">) приложение </w:t>
      </w:r>
      <w:r w:rsidR="00DE4784">
        <w:rPr>
          <w:rFonts w:ascii="Times New Roman" w:eastAsia="Times New Roman" w:hAnsi="Times New Roman" w:cs="Times New Roman"/>
          <w:sz w:val="24"/>
          <w:szCs w:val="24"/>
        </w:rPr>
        <w:t>1</w:t>
      </w:r>
      <w:r w:rsidR="00A4580B">
        <w:rPr>
          <w:rFonts w:ascii="Times New Roman" w:eastAsia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A0AE0" w:rsidRDefault="001A0AE0" w:rsidP="001A0AE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415D1" w:rsidRDefault="002415D1" w:rsidP="001A0AE0">
      <w:pPr>
        <w:ind w:firstLine="709"/>
        <w:rPr>
          <w:rFonts w:ascii="Times New Roman" w:hAnsi="Times New Roman" w:cs="Times New Roman"/>
          <w:sz w:val="24"/>
          <w:szCs w:val="24"/>
        </w:rPr>
        <w:sectPr w:rsidR="002415D1" w:rsidSect="008B2936">
          <w:headerReference w:type="default" r:id="rId8"/>
          <w:pgSz w:w="11906" w:h="16838"/>
          <w:pgMar w:top="851" w:right="707" w:bottom="567" w:left="1701" w:header="709" w:footer="709" w:gutter="0"/>
          <w:cols w:space="708"/>
          <w:titlePg/>
          <w:docGrid w:linePitch="360"/>
        </w:sectPr>
      </w:pPr>
    </w:p>
    <w:p w:rsidR="002415D1" w:rsidRPr="007B6EC5" w:rsidRDefault="002415D1" w:rsidP="002415D1">
      <w:pPr>
        <w:widowControl w:val="0"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«</w:t>
      </w:r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2415D1" w:rsidRPr="007B6EC5" w:rsidRDefault="002415D1" w:rsidP="002415D1">
      <w:pPr>
        <w:widowControl w:val="0"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B6EC5">
        <w:rPr>
          <w:rFonts w:ascii="Times New Roman" w:hAnsi="Times New Roman" w:cs="Times New Roman"/>
          <w:color w:val="000000"/>
          <w:sz w:val="24"/>
          <w:szCs w:val="24"/>
        </w:rPr>
        <w:t>к решению Собрания Корсаковского городского округа</w:t>
      </w:r>
    </w:p>
    <w:p w:rsidR="002415D1" w:rsidRPr="007B6EC5" w:rsidRDefault="002415D1" w:rsidP="002415D1">
      <w:pPr>
        <w:widowControl w:val="0"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7B6EC5">
        <w:rPr>
          <w:rFonts w:ascii="Times New Roman" w:hAnsi="Times New Roman" w:cs="Times New Roman"/>
          <w:color w:val="000000"/>
          <w:sz w:val="24"/>
          <w:szCs w:val="24"/>
        </w:rPr>
        <w:t>«О бюджете Корсаковского городского округа на 20</w:t>
      </w:r>
      <w:r>
        <w:rPr>
          <w:rFonts w:ascii="Times New Roman" w:hAnsi="Times New Roman" w:cs="Times New Roman"/>
          <w:color w:val="000000"/>
          <w:sz w:val="24"/>
          <w:szCs w:val="24"/>
        </w:rPr>
        <w:t>22</w:t>
      </w:r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 год</w:t>
      </w:r>
    </w:p>
    <w:p w:rsidR="002415D1" w:rsidRDefault="002415D1" w:rsidP="002415D1">
      <w:pPr>
        <w:widowControl w:val="0"/>
        <w:autoSpaceDE w:val="0"/>
        <w:autoSpaceDN w:val="0"/>
        <w:adjustRightInd w:val="0"/>
        <w:spacing w:after="0" w:line="240" w:lineRule="auto"/>
        <w:ind w:right="11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 на плановый период 202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 и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B6EC5">
        <w:rPr>
          <w:rFonts w:ascii="Times New Roman" w:hAnsi="Times New Roman" w:cs="Times New Roman"/>
          <w:color w:val="000000"/>
          <w:sz w:val="24"/>
          <w:szCs w:val="24"/>
        </w:rPr>
        <w:t xml:space="preserve"> годов»</w:t>
      </w:r>
    </w:p>
    <w:p w:rsidR="001A0AE0" w:rsidRDefault="001A0AE0" w:rsidP="001A0AE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415D1" w:rsidRDefault="002415D1" w:rsidP="001A0AE0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2415D1" w:rsidRPr="002415D1" w:rsidRDefault="002415D1" w:rsidP="002415D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415D1">
        <w:rPr>
          <w:rFonts w:ascii="Times New Roman" w:hAnsi="Times New Roman" w:cs="Times New Roman"/>
          <w:bCs/>
          <w:sz w:val="24"/>
          <w:szCs w:val="24"/>
        </w:rPr>
        <w:t>Прогноз поступления доходов по группам, подгруппам и статьям классификации доходов</w:t>
      </w:r>
    </w:p>
    <w:p w:rsidR="002415D1" w:rsidRDefault="002415D1" w:rsidP="002415D1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2415D1">
        <w:rPr>
          <w:rFonts w:ascii="Times New Roman" w:hAnsi="Times New Roman" w:cs="Times New Roman"/>
          <w:iCs/>
          <w:sz w:val="24"/>
          <w:szCs w:val="24"/>
        </w:rPr>
        <w:t>бюджетов бюджетной системы Российской Федерации</w:t>
      </w:r>
    </w:p>
    <w:p w:rsidR="002415D1" w:rsidRDefault="002415D1" w:rsidP="002415D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D5D75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15770" w:type="dxa"/>
        <w:tblInd w:w="-686" w:type="dxa"/>
        <w:tblLayout w:type="fixed"/>
        <w:tblLook w:val="0000" w:firstRow="0" w:lastRow="0" w:firstColumn="0" w:lastColumn="0" w:noHBand="0" w:noVBand="0"/>
      </w:tblPr>
      <w:tblGrid>
        <w:gridCol w:w="260"/>
        <w:gridCol w:w="7516"/>
        <w:gridCol w:w="435"/>
        <w:gridCol w:w="373"/>
        <w:gridCol w:w="728"/>
        <w:gridCol w:w="718"/>
        <w:gridCol w:w="566"/>
        <w:gridCol w:w="1673"/>
        <w:gridCol w:w="1731"/>
        <w:gridCol w:w="1569"/>
        <w:gridCol w:w="201"/>
      </w:tblGrid>
      <w:tr w:rsidR="00CF2C77" w:rsidTr="002E16B4">
        <w:trPr>
          <w:trHeight w:val="872"/>
        </w:trPr>
        <w:tc>
          <w:tcPr>
            <w:tcW w:w="1577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15343" w:type="dxa"/>
              <w:tblInd w:w="475" w:type="dxa"/>
              <w:tblLayout w:type="fixed"/>
              <w:tblLook w:val="04A0" w:firstRow="1" w:lastRow="0" w:firstColumn="1" w:lastColumn="0" w:noHBand="0" w:noVBand="1"/>
            </w:tblPr>
            <w:tblGrid>
              <w:gridCol w:w="7263"/>
              <w:gridCol w:w="2835"/>
              <w:gridCol w:w="1701"/>
              <w:gridCol w:w="1701"/>
              <w:gridCol w:w="1843"/>
            </w:tblGrid>
            <w:tr w:rsidR="00CF2C77" w:rsidRPr="002D5D75" w:rsidTr="00EF06A9">
              <w:trPr>
                <w:trHeight w:val="371"/>
              </w:trPr>
              <w:tc>
                <w:tcPr>
                  <w:tcW w:w="726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C77" w:rsidRPr="002415D1" w:rsidRDefault="00CF2C77" w:rsidP="0058676A">
                  <w:pPr>
                    <w:spacing w:after="0" w:line="240" w:lineRule="auto"/>
                    <w:ind w:left="-28" w:firstLine="28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8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C77" w:rsidRPr="002415D1" w:rsidRDefault="00CF2C77" w:rsidP="009F30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Код бюджетной классификации</w:t>
                  </w:r>
                </w:p>
              </w:tc>
              <w:tc>
                <w:tcPr>
                  <w:tcW w:w="524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F2C77" w:rsidRPr="002415D1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Прогноз поступления доходов</w:t>
                  </w:r>
                </w:p>
              </w:tc>
            </w:tr>
            <w:tr w:rsidR="00CF2C77" w:rsidRPr="002D5D75" w:rsidTr="00EF06A9">
              <w:trPr>
                <w:trHeight w:val="421"/>
              </w:trPr>
              <w:tc>
                <w:tcPr>
                  <w:tcW w:w="726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2C77" w:rsidRPr="002415D1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CF2C77" w:rsidRPr="002415D1" w:rsidRDefault="00CF2C77" w:rsidP="009F30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C77" w:rsidRPr="002415D1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C77" w:rsidRPr="002415D1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2023 год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C77" w:rsidRPr="002415D1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415D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 год</w:t>
                  </w:r>
                </w:p>
              </w:tc>
            </w:tr>
            <w:tr w:rsidR="00CF2C77" w:rsidRPr="002D5D75" w:rsidTr="00EF06A9">
              <w:trPr>
                <w:trHeight w:val="270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C77" w:rsidRPr="002D5D75" w:rsidRDefault="00CF2C77" w:rsidP="005867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C77" w:rsidRPr="002D5D75" w:rsidRDefault="00CF2C77" w:rsidP="009F30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F2C77" w:rsidRPr="002D5D75" w:rsidRDefault="00CF2C77" w:rsidP="002415D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2D5D7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9F3083" w:rsidRPr="002D5D75" w:rsidTr="00EF06A9">
              <w:trPr>
                <w:trHeight w:val="424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3083" w:rsidRPr="003E6948" w:rsidRDefault="009F3083" w:rsidP="00C95D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3083" w:rsidRPr="003E6948" w:rsidRDefault="009F3083" w:rsidP="009F30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1166712,2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1108622,6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1143622,9</w:t>
                  </w:r>
                </w:p>
              </w:tc>
            </w:tr>
            <w:tr w:rsidR="009F3083" w:rsidRPr="002D5D75" w:rsidTr="00EF06A9">
              <w:trPr>
                <w:trHeight w:val="255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F3083" w:rsidRPr="003E6948" w:rsidRDefault="009F3083" w:rsidP="00C95D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3083" w:rsidRPr="003E6948" w:rsidRDefault="009F3083" w:rsidP="009F30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52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872,3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548896,9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574588,1</w:t>
                  </w:r>
                </w:p>
              </w:tc>
            </w:tr>
            <w:tr w:rsidR="009F3083" w:rsidRPr="002D5D75" w:rsidTr="00EF06A9">
              <w:trPr>
                <w:trHeight w:val="255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F3083" w:rsidRPr="003E6948" w:rsidRDefault="009F3083" w:rsidP="00C95D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3083" w:rsidRPr="003E6948" w:rsidRDefault="009F3083" w:rsidP="009F30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1 01 02000 01 0000 110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52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872,3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548896,9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574588,1</w:t>
                  </w:r>
                </w:p>
              </w:tc>
            </w:tr>
            <w:tr w:rsidR="009F3083" w:rsidRPr="002D5D75" w:rsidTr="00EF06A9">
              <w:trPr>
                <w:trHeight w:val="594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F3083" w:rsidRPr="003E6948" w:rsidRDefault="009F3083" w:rsidP="00C95D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3083" w:rsidRPr="003E6948" w:rsidRDefault="009F3083" w:rsidP="009F30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1 03 00000 00 0000 000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35000,0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30491,6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F11BCB">
                  <w:pPr>
                    <w:spacing w:after="0" w:line="240" w:lineRule="auto"/>
                    <w:ind w:right="-7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31711,3</w:t>
                  </w:r>
                </w:p>
              </w:tc>
            </w:tr>
            <w:tr w:rsidR="009F3083" w:rsidRPr="002D5D75" w:rsidTr="00EF06A9">
              <w:trPr>
                <w:trHeight w:val="549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F3083" w:rsidRPr="003E6948" w:rsidRDefault="009F3083" w:rsidP="00C95D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3083" w:rsidRPr="003E6948" w:rsidRDefault="009F3083" w:rsidP="009F30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1 03 02000 01 0000 110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35000,0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30491,6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31711,3</w:t>
                  </w:r>
                </w:p>
              </w:tc>
            </w:tr>
            <w:tr w:rsidR="009F3083" w:rsidRPr="002D5D75" w:rsidTr="00EF06A9">
              <w:trPr>
                <w:trHeight w:val="255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3083" w:rsidRPr="003E6948" w:rsidRDefault="009F3083" w:rsidP="00C95D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1 05 00000 00 0000 000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286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506,6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235967,4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238769,4</w:t>
                  </w:r>
                </w:p>
              </w:tc>
            </w:tr>
            <w:tr w:rsidR="009F3083" w:rsidRPr="002D5D75" w:rsidTr="00EF06A9">
              <w:trPr>
                <w:trHeight w:val="255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3083" w:rsidRPr="003E6948" w:rsidRDefault="009F3083" w:rsidP="00C95D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Налог, взимаемый в связи с применением упрощенной системы налогообложения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1 05 01000 00 0000 110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 xml:space="preserve">         </w:t>
                  </w: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269481,6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 217888,0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220067,0</w:t>
                  </w:r>
                </w:p>
              </w:tc>
            </w:tr>
            <w:tr w:rsidR="009F3083" w:rsidRPr="002D5D75" w:rsidTr="00EF06A9">
              <w:trPr>
                <w:trHeight w:val="255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3083" w:rsidRPr="003E6948" w:rsidRDefault="009F3083" w:rsidP="00C95D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налог на вмененный доход для отдельных видов деятельности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1 05 02000 02 0000 110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-230,0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9F3083" w:rsidRPr="002D5D75" w:rsidTr="00EF06A9">
              <w:trPr>
                <w:trHeight w:val="255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3083" w:rsidRPr="003E6948" w:rsidRDefault="009F3083" w:rsidP="00C95D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1 05 03000 01 0000 110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910,0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3329,0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3362,0</w:t>
                  </w:r>
                </w:p>
              </w:tc>
            </w:tr>
            <w:tr w:rsidR="009F3083" w:rsidRPr="002D5D75" w:rsidTr="00EF06A9">
              <w:trPr>
                <w:trHeight w:val="255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3083" w:rsidRPr="003E6948" w:rsidRDefault="009F3083" w:rsidP="00C95D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Налог, взимаемый в связи с применением патентной системы налогообложения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1 05 04000 02 0000 110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16345,0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14750,4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15340,4</w:t>
                  </w:r>
                </w:p>
              </w:tc>
            </w:tr>
            <w:tr w:rsidR="009F3083" w:rsidRPr="002D5D75" w:rsidTr="00EF06A9">
              <w:trPr>
                <w:trHeight w:val="255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F3083" w:rsidRPr="003E6948" w:rsidRDefault="009F3083" w:rsidP="00C95D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3083" w:rsidRPr="003E6948" w:rsidRDefault="009F3083" w:rsidP="009F30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15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163119,0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168102,1</w:t>
                  </w:r>
                </w:p>
              </w:tc>
            </w:tr>
            <w:tr w:rsidR="009F3083" w:rsidRPr="002D5D75" w:rsidTr="00EF06A9">
              <w:trPr>
                <w:trHeight w:val="255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3083" w:rsidRPr="003E6948" w:rsidRDefault="009F3083" w:rsidP="00C95D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1 06 01000 00 0000 110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9193,0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8033,7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8355,0</w:t>
                  </w:r>
                </w:p>
              </w:tc>
            </w:tr>
            <w:tr w:rsidR="009F3083" w:rsidRPr="002D5D75" w:rsidTr="00EF06A9">
              <w:trPr>
                <w:trHeight w:val="255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3083" w:rsidRPr="003E6948" w:rsidRDefault="009F3083" w:rsidP="00C95D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Налог на имущество организаций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1 06 02000 02 0000 110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647,0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57314,2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58065,2</w:t>
                  </w:r>
                </w:p>
              </w:tc>
            </w:tr>
            <w:tr w:rsidR="009F3083" w:rsidRPr="002D5D75" w:rsidTr="00EF06A9">
              <w:trPr>
                <w:trHeight w:val="255"/>
              </w:trPr>
              <w:tc>
                <w:tcPr>
                  <w:tcW w:w="72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3083" w:rsidRPr="003E6948" w:rsidRDefault="009F3083" w:rsidP="00C95D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Транспортный налог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1 06 04000 02 0000 110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62402,0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68970,4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71729,2</w:t>
                  </w:r>
                </w:p>
              </w:tc>
            </w:tr>
          </w:tbl>
          <w:p w:rsidR="00CF2C77" w:rsidRPr="002D5D75" w:rsidRDefault="00CF2C77" w:rsidP="00E07868">
            <w:pPr>
              <w:jc w:val="both"/>
            </w:pPr>
          </w:p>
        </w:tc>
      </w:tr>
      <w:tr w:rsidR="00CF2C77" w:rsidTr="002E16B4">
        <w:trPr>
          <w:trHeight w:val="1223"/>
        </w:trPr>
        <w:tc>
          <w:tcPr>
            <w:tcW w:w="1577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pPr w:leftFromText="180" w:rightFromText="180" w:horzAnchor="margin" w:tblpXSpec="center" w:tblpY="-1416"/>
              <w:tblOverlap w:val="never"/>
              <w:tblW w:w="15308" w:type="dxa"/>
              <w:tblLayout w:type="fixed"/>
              <w:tblLook w:val="04A0" w:firstRow="1" w:lastRow="0" w:firstColumn="1" w:lastColumn="0" w:noHBand="0" w:noVBand="1"/>
            </w:tblPr>
            <w:tblGrid>
              <w:gridCol w:w="7245"/>
              <w:gridCol w:w="2827"/>
              <w:gridCol w:w="1698"/>
              <w:gridCol w:w="1698"/>
              <w:gridCol w:w="1840"/>
            </w:tblGrid>
            <w:tr w:rsidR="009F3083" w:rsidRPr="003E6948" w:rsidTr="00EF06A9">
              <w:trPr>
                <w:trHeight w:val="270"/>
              </w:trPr>
              <w:tc>
                <w:tcPr>
                  <w:tcW w:w="7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3083" w:rsidRPr="003E6948" w:rsidRDefault="009F3083" w:rsidP="009F30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F3083" w:rsidRPr="003E6948" w:rsidRDefault="009F3083" w:rsidP="00C95D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9F3083" w:rsidRPr="003E6948" w:rsidTr="00EF06A9">
              <w:trPr>
                <w:trHeight w:val="255"/>
              </w:trPr>
              <w:tc>
                <w:tcPr>
                  <w:tcW w:w="7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3083" w:rsidRPr="003E6948" w:rsidRDefault="009F3083" w:rsidP="009F308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C95D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1 06 06000 00 0000 110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30265,0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28800,7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29952,7</w:t>
                  </w:r>
                </w:p>
              </w:tc>
            </w:tr>
            <w:tr w:rsidR="009F3083" w:rsidRPr="003E6948" w:rsidTr="00EF06A9">
              <w:trPr>
                <w:trHeight w:val="262"/>
              </w:trPr>
              <w:tc>
                <w:tcPr>
                  <w:tcW w:w="7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F3083" w:rsidRPr="003E6948" w:rsidRDefault="009F3083" w:rsidP="009F30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3083" w:rsidRPr="003E6948" w:rsidRDefault="009F3083" w:rsidP="00C95D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1 08 00000 00 0000 000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7982,3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7426,1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7723,1</w:t>
                  </w:r>
                </w:p>
              </w:tc>
            </w:tr>
            <w:tr w:rsidR="009F3083" w:rsidRPr="003E6948" w:rsidTr="00EF06A9">
              <w:trPr>
                <w:trHeight w:val="284"/>
              </w:trPr>
              <w:tc>
                <w:tcPr>
                  <w:tcW w:w="72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3083" w:rsidRPr="003E6948" w:rsidRDefault="009F3083" w:rsidP="009F30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ЗАДОЛЖЕННОСТЬ ПО ОТМЕНЕННЫМ НАЛОГАМ, СБОРАМ И ИНЫМ ПЛАТЕЖАМ</w:t>
                  </w: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C95D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1 09 00000 00 0000 000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-11,9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9F3083" w:rsidRPr="003E6948" w:rsidTr="00EF06A9">
              <w:trPr>
                <w:trHeight w:val="830"/>
              </w:trPr>
              <w:tc>
                <w:tcPr>
                  <w:tcW w:w="72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9F3083" w:rsidRPr="003E6948" w:rsidRDefault="009F3083" w:rsidP="00C9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9F3083" w:rsidRPr="003E6948" w:rsidRDefault="009F3083" w:rsidP="00C95D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1 11 00000 00 0000 000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792</w:t>
                  </w: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val="en-US"/>
                    </w:rPr>
                    <w:t>99</w:t>
                  </w: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,7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89120,0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90761,8</w:t>
                  </w:r>
                </w:p>
              </w:tc>
            </w:tr>
            <w:tr w:rsidR="009F3083" w:rsidRPr="003E6948" w:rsidTr="00EF06A9">
              <w:trPr>
                <w:trHeight w:val="1430"/>
              </w:trPr>
              <w:tc>
                <w:tcPr>
                  <w:tcW w:w="724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3083" w:rsidRPr="003E6948" w:rsidRDefault="009F3083" w:rsidP="00C95D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C95D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1 11 05000 00 0000 120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65000,0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74283,1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75334,4</w:t>
                  </w:r>
                </w:p>
              </w:tc>
            </w:tr>
            <w:tr w:rsidR="009F3083" w:rsidRPr="003E6948" w:rsidTr="00EF06A9">
              <w:trPr>
                <w:trHeight w:val="255"/>
              </w:trPr>
              <w:tc>
                <w:tcPr>
                  <w:tcW w:w="72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3083" w:rsidRPr="003E6948" w:rsidRDefault="009F3083" w:rsidP="00C95D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Платежи от государственных и муниципальных унитарных предприятий</w:t>
                  </w: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C95D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1 11 07000 00 0000 120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47</w:t>
                  </w: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,3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14,4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15,0</w:t>
                  </w:r>
                </w:p>
              </w:tc>
            </w:tr>
            <w:tr w:rsidR="009F3083" w:rsidRPr="003E6948" w:rsidTr="00EF06A9">
              <w:trPr>
                <w:trHeight w:val="1405"/>
              </w:trPr>
              <w:tc>
                <w:tcPr>
                  <w:tcW w:w="72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3083" w:rsidRPr="003E6948" w:rsidRDefault="009F3083" w:rsidP="00C95D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C95D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1 11 09000 00 0000 120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14252,4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14822,5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15412,4</w:t>
                  </w:r>
                </w:p>
              </w:tc>
            </w:tr>
            <w:tr w:rsidR="009F3083" w:rsidRPr="003E6948" w:rsidTr="00EF06A9">
              <w:trPr>
                <w:trHeight w:val="263"/>
              </w:trPr>
              <w:tc>
                <w:tcPr>
                  <w:tcW w:w="7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3083" w:rsidRPr="003E6948" w:rsidRDefault="009F3083" w:rsidP="00C95D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ПЛАТЕЖИ ПРИ ПОЛЬЗОВАНИИ ПРИРОДНЫМИ РЕСУРСАМИ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C95D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1 12 00000 00 0000 000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9952,3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849,5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849,5</w:t>
                  </w:r>
                </w:p>
              </w:tc>
            </w:tr>
            <w:tr w:rsidR="009F3083" w:rsidRPr="003E6948" w:rsidTr="00EF06A9">
              <w:trPr>
                <w:trHeight w:val="375"/>
              </w:trPr>
              <w:tc>
                <w:tcPr>
                  <w:tcW w:w="7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3083" w:rsidRPr="003E6948" w:rsidRDefault="009F3083" w:rsidP="00C9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ДОХОДЫ ОТ ОКАЗАНИЯ ПЛАТНЫХ УСЛУ (РАБОТ) И КОМПЕНСАЦИИ ЗАТРАТ ГОСУДАРСТВА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C95D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1 13 00000 00 0000 000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9F3083" w:rsidRPr="003E6948" w:rsidTr="00EF06A9">
              <w:trPr>
                <w:trHeight w:val="375"/>
              </w:trPr>
              <w:tc>
                <w:tcPr>
                  <w:tcW w:w="7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3083" w:rsidRPr="003E6948" w:rsidRDefault="009F3083" w:rsidP="00C95D9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ДОХОДЫ ОТ ПРОДАЖИ МАТЕРИАЛЬНЫХ И НЕМАТЕРИАЛЬНЫХ АКТИВОВ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C95D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1 14 00000 00 0000 000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45650,0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21420,3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19646,2</w:t>
                  </w:r>
                </w:p>
              </w:tc>
            </w:tr>
            <w:tr w:rsidR="009F3083" w:rsidRPr="003E6948" w:rsidTr="00EF06A9">
              <w:trPr>
                <w:trHeight w:val="235"/>
              </w:trPr>
              <w:tc>
                <w:tcPr>
                  <w:tcW w:w="7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3083" w:rsidRPr="003E6948" w:rsidRDefault="009F3083" w:rsidP="00C95D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продажи квартир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C95D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1 14 01000 00 0000 410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23867,0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12040,6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12522,2</w:t>
                  </w:r>
                </w:p>
              </w:tc>
            </w:tr>
            <w:tr w:rsidR="009F3083" w:rsidRPr="003E6948" w:rsidTr="00EF06A9">
              <w:trPr>
                <w:trHeight w:val="375"/>
              </w:trPr>
              <w:tc>
                <w:tcPr>
                  <w:tcW w:w="7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3083" w:rsidRPr="003E6948" w:rsidRDefault="009F3083" w:rsidP="00C95D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C95D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1 14 02000 00 0000 000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10863,0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2619,7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94,0</w:t>
                  </w:r>
                </w:p>
              </w:tc>
            </w:tr>
            <w:tr w:rsidR="009F3083" w:rsidRPr="003E6948" w:rsidTr="00EF06A9">
              <w:trPr>
                <w:trHeight w:val="510"/>
              </w:trPr>
              <w:tc>
                <w:tcPr>
                  <w:tcW w:w="72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3083" w:rsidRPr="003E6948" w:rsidRDefault="009F3083" w:rsidP="00C95D9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Доходы от продажи земельных участков, находящихся в государственной и муниципальной собственности</w:t>
                  </w: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C95D9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1 14 06000 00 0000 430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10920,0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6760,0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7030,0</w:t>
                  </w:r>
                </w:p>
              </w:tc>
            </w:tr>
            <w:tr w:rsidR="009F3083" w:rsidRPr="003E6948" w:rsidTr="00EF06A9">
              <w:trPr>
                <w:trHeight w:val="319"/>
              </w:trPr>
              <w:tc>
                <w:tcPr>
                  <w:tcW w:w="72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3083" w:rsidRPr="003E6948" w:rsidRDefault="009F3083" w:rsidP="00C95D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C95D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1 16 00000 00 0000 000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15470,2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11331,8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11471,4</w:t>
                  </w:r>
                </w:p>
              </w:tc>
            </w:tr>
            <w:tr w:rsidR="00C95D9F" w:rsidRPr="003E6948" w:rsidTr="00EF06A9">
              <w:trPr>
                <w:trHeight w:val="278"/>
              </w:trPr>
              <w:tc>
                <w:tcPr>
                  <w:tcW w:w="7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C95D9F" w:rsidRPr="003E6948" w:rsidRDefault="00C95D9F" w:rsidP="00C95D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95D9F" w:rsidRPr="003E6948" w:rsidRDefault="00C95D9F" w:rsidP="00EF06A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95D9F" w:rsidRPr="003E6948" w:rsidRDefault="00C95D9F" w:rsidP="00C95D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95D9F" w:rsidRPr="003E6948" w:rsidRDefault="00C95D9F" w:rsidP="00C95D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95D9F" w:rsidRPr="003E6948" w:rsidRDefault="00C95D9F" w:rsidP="00C95D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9F3083" w:rsidRPr="003E6948" w:rsidTr="00EF06A9">
              <w:trPr>
                <w:trHeight w:val="319"/>
              </w:trPr>
              <w:tc>
                <w:tcPr>
                  <w:tcW w:w="72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3083" w:rsidRPr="003E6948" w:rsidRDefault="009F3083" w:rsidP="00C95D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ПРОЧИЕ НЕНАЛОГОВЫЕ ДОХОДЫ</w:t>
                  </w: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C95D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1 17 00000 00 0000 000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483,7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9F3083" w:rsidRPr="003E6948" w:rsidTr="00EF06A9">
              <w:trPr>
                <w:trHeight w:val="255"/>
              </w:trPr>
              <w:tc>
                <w:tcPr>
                  <w:tcW w:w="7245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3083" w:rsidRPr="003E6948" w:rsidRDefault="009F3083" w:rsidP="00C95D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2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C95D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34446,6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519693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18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631809,</w:t>
                  </w: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9F3083" w:rsidRPr="003E6948" w:rsidTr="00EF06A9">
              <w:trPr>
                <w:trHeight w:val="330"/>
              </w:trPr>
              <w:tc>
                <w:tcPr>
                  <w:tcW w:w="72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3083" w:rsidRPr="003E6948" w:rsidRDefault="009F3083" w:rsidP="00C95D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C95D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34446,6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519693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/>
                    </w:rPr>
                    <w:t>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631809,</w:t>
                  </w: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</w:t>
                  </w:r>
                </w:p>
              </w:tc>
            </w:tr>
            <w:tr w:rsidR="009F3083" w:rsidRPr="003E6948" w:rsidTr="00EF06A9">
              <w:trPr>
                <w:trHeight w:val="373"/>
              </w:trPr>
              <w:tc>
                <w:tcPr>
                  <w:tcW w:w="72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3083" w:rsidRPr="003E6948" w:rsidRDefault="009F3083" w:rsidP="00C95D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C95D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1241241,8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640018,4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484309,3</w:t>
                  </w:r>
                </w:p>
              </w:tc>
            </w:tr>
            <w:tr w:rsidR="009F3083" w:rsidRPr="003E6948" w:rsidTr="00EF06A9">
              <w:trPr>
                <w:trHeight w:val="539"/>
              </w:trPr>
              <w:tc>
                <w:tcPr>
                  <w:tcW w:w="72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3083" w:rsidRPr="003E6948" w:rsidRDefault="009F3083" w:rsidP="00C95D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C95D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2 02 20000 00 0000 150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3673380,9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1412375,6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2001937,6</w:t>
                  </w:r>
                </w:p>
              </w:tc>
            </w:tr>
            <w:tr w:rsidR="009F3083" w:rsidRPr="00EF176A" w:rsidTr="00EF06A9">
              <w:trPr>
                <w:trHeight w:val="415"/>
              </w:trPr>
              <w:tc>
                <w:tcPr>
                  <w:tcW w:w="72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3083" w:rsidRPr="003E6948" w:rsidRDefault="009F3083" w:rsidP="00C95D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C95D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2 02 30000 00 0000 150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266227,6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3E6948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244615,0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EF176A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E694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271864,4</w:t>
                  </w:r>
                </w:p>
              </w:tc>
            </w:tr>
            <w:tr w:rsidR="009F3083" w:rsidRPr="00EF176A" w:rsidTr="00EF06A9">
              <w:trPr>
                <w:trHeight w:val="421"/>
              </w:trPr>
              <w:tc>
                <w:tcPr>
                  <w:tcW w:w="72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3083" w:rsidRPr="00EF176A" w:rsidRDefault="009F3083" w:rsidP="00C95D9F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7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EF176A" w:rsidRDefault="009F3083" w:rsidP="00C95D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F176A">
                    <w:rPr>
                      <w:rFonts w:ascii="Times New Roman" w:hAnsi="Times New Roman" w:cs="Times New Roman"/>
                      <w:sz w:val="24"/>
                      <w:szCs w:val="24"/>
                    </w:rPr>
                    <w:t>2 02 40000 00 0000 150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EF176A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1353596,3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EF176A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1222684,7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EF176A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873698,3</w:t>
                  </w:r>
                </w:p>
              </w:tc>
            </w:tr>
            <w:tr w:rsidR="009F3083" w:rsidRPr="00EF176A" w:rsidTr="00EF06A9">
              <w:trPr>
                <w:trHeight w:val="413"/>
              </w:trPr>
              <w:tc>
                <w:tcPr>
                  <w:tcW w:w="7245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9F3083" w:rsidRPr="00EF176A" w:rsidRDefault="009F3083" w:rsidP="009F30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 w:rsidRPr="00EF17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EF176A" w:rsidRDefault="009F3083" w:rsidP="00C95D9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EF176A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7701158,8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EF176A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4628316,3</w:t>
                  </w:r>
                </w:p>
              </w:tc>
              <w:tc>
                <w:tcPr>
                  <w:tcW w:w="184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9F3083" w:rsidRPr="00EF176A" w:rsidRDefault="009F3083" w:rsidP="009F3083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>4775432,5</w:t>
                  </w:r>
                </w:p>
              </w:tc>
            </w:tr>
          </w:tbl>
          <w:p w:rsidR="008F518D" w:rsidRDefault="008F518D" w:rsidP="002415D1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8F518D" w:rsidRDefault="00A56697" w:rsidP="00E07868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F518D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8F518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 2 изложить в следующей редакции:</w:t>
            </w:r>
          </w:p>
          <w:p w:rsidR="008F518D" w:rsidRDefault="008F518D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518D" w:rsidRPr="007B6EC5" w:rsidRDefault="008F518D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8F518D" w:rsidRPr="007B6EC5" w:rsidRDefault="008F518D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Корсаковского городского округа</w:t>
            </w:r>
          </w:p>
          <w:p w:rsidR="008F518D" w:rsidRPr="007B6EC5" w:rsidRDefault="008F518D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Корсаковского городского округа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CF2C77" w:rsidRDefault="008F518D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плановый период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годов»</w:t>
            </w:r>
          </w:p>
          <w:p w:rsidR="0058676A" w:rsidRDefault="0058676A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7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58676A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2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Распределение бюджетных ассигнований по разделам, подразделам, целевым статьям (муниципальным программам и непрограммным</w:t>
            </w:r>
          </w:p>
          <w:p w:rsidR="0058676A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7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422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направлениям деятельности), группам (группам и подгруппам) видов расходов классификации расходов местного бюджета на 2022 год </w:t>
            </w:r>
          </w:p>
          <w:p w:rsidR="008F518D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2CD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 на плановый период 2023 и 2024 годов</w:t>
            </w:r>
          </w:p>
          <w:p w:rsidR="0058676A" w:rsidRDefault="0058676A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17389" w:rsidRPr="008F518D" w:rsidRDefault="00D863A0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87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8F5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trHeight w:val="616"/>
        </w:trPr>
        <w:tc>
          <w:tcPr>
            <w:tcW w:w="7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FD0B9F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2" w:right="122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FD0B9F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proofErr w:type="spellStart"/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3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FD0B9F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14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FD0B9F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</w:t>
            </w:r>
          </w:p>
        </w:tc>
        <w:tc>
          <w:tcPr>
            <w:tcW w:w="5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FD0B9F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49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FD0B9F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trHeight w:val="522"/>
        </w:trPr>
        <w:tc>
          <w:tcPr>
            <w:tcW w:w="75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E07868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E07868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E07868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46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E07868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E07868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E07868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год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FD0B9F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FD0B9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год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8676A" w:rsidRPr="00FD0B9F" w:rsidRDefault="0058676A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 год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89" w:rsidRDefault="00217389" w:rsidP="00D37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89" w:rsidRDefault="00217389" w:rsidP="00E078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17389" w:rsidRDefault="00217389" w:rsidP="002173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621960,9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441271,2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439215,0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8299,0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4661,6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8299,0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4661,6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Мэр Корсаковского городского округа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8299,0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4661,6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8299,0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4661,6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8299,0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4661,6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8299,0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4661,6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10824,0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7676,7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7016,7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10824,0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7676,7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7016,7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Представительные органы местного самоуправления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10824,0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7676,7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7016,7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4897,7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3718,6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3478,6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4897,7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3718,6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3478,6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4897,7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3718,6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3478,6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4897,7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3718,6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3478,6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5926,3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3958,1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3538,1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5926,3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3958,1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3538,1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5019,8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3958,1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3538,1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5019,8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3958,1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3538,1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906,5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906,5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199896,2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164843,4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156047,8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199896,2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164843,4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156047,8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199896,2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164843,4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156047,8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199896,2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164843,4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156047,8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178039,4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142268,8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132568,8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173263,2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142268,8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132568,8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173263,2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142268,8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132568,8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4401,4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4401,4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374,8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374,8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1324,5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1354,4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1408,6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1275,9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1299,9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1364,3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1275,9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1299,9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1364,3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1140,6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1166,5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1213,2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1107,2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1138,2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1187,8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1107,2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1138,2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1187,8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3423,9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3501,0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3641,1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2838,9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3028,3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3256,7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2838,9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3028,3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3256,7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472,7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384,4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472,7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384,4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полномочий Сахалинской области по предоставлению дополнительной гарантии молодежи, проживающей в Сахалинской области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1465,1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1498,1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1558,0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1256,5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1384,9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1450,3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1256,5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1384,9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1450,3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14450,3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15054,6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15658,1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11845,4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12829,5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13425,6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11845,4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12829,5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13425,6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2604,9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2225,1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2232,5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2604,9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2225,1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2232,5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Судебная система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34705,9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24036,9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30592,8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34705,9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24036,9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30592,8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Исполнительные органы местного самоуправления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27138,3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14864,0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22234,9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27138,3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14864,0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22234,9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27138,3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14864,0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22234,9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25797,2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14864,0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22234,9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25797,2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14864,0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22234,9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1341,1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1341,1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Контрольно-счетная палата Корсаковского городского округа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7567,6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9172,9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8357,9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3605,5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3053,5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2826,5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3605,5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3053,5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2826,5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3605,5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3053,5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2826,5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3605,5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3053,5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2826,5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2745,8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2521,8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2745,8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2521,8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2745,8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2521,8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2745,8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2521,8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3962,1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3373,6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3009,6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3962,1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3373,6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3009,6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3564,1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3373,6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3009,6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3564,1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3373,6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3009,6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18000,0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346997,2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239783,9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240888,6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8707,5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3623,8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4149,5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8707,5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3623,8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4149,5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3281,1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1959,7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1959,7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1950,9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1950,9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1330,2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959,7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1330,2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959,7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4807,7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4807,7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4807,7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Сахалинской области на проведение комплексных кадастровых работ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618,7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664,1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1189,8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618,7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664,1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1189,8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618,7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664,1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1189,8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250781,7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235556,3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236120,3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247233,2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232738,8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233302,8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247233,2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232738,8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233302,8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211952,6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206431,2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206431,2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211952,6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206431,2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206431,2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33875,4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25641,7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26215,4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33875,4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25641,7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26215,4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729,6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729,6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665,9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656,2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665,9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656,2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информационной безопасности муниципальных информационных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систем,  защиты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персональных данных граждан, защиты государственной тайны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1637,6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1637,6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1637,6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1637,6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213,1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213,1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1697,8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1714,0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1714,0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1377,8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1414,0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1414,0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выплаты населению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«Укрепление общественного здоровья населения Корсаковского городского округа»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образования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физической культуры и спорта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культуры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категории 65+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87508,0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413,8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87508,0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413,8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3372,8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413,8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3372,8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413,8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84135,2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83444,4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690,8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55287,7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51853,7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51998,0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49937,5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46950,6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46958,6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16279,3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15665,1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15743,7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345,2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453,0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добровольных пожарных дружин, совершенствование системы оповещения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 по готовности и оснащению формирований для проведения мероприятий, направленных на ликвидацию природных пожаров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566,8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15367,3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15099,7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15163,5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15168,5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14762,2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14812,6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15168,5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14762,2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14812,6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15085,1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14150,3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14176,2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15085,1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14150,3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14176,2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611,9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636,4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611,9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636,4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33658,2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31285,5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31214,9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32150,9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30198,0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30227,1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32150,9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30198,0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30227,1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28904,3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26691,1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26691,1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28904,3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26691,1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26691,1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3191,6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3451,9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3481,0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3191,6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3451,9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3481,0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492,3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368,5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492,3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368,5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492,3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368,5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492,3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368,5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5350,2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4903,1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5039,4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5350,2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4903,1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5039,4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1980,1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2609,0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2713,5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1826,9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2315,5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2408,2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1826,9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2315,5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2408,2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393,7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393,7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1565,3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1878,5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1953,7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1565,3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1878,5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1953,7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277,3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277,3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проявлений терроризма и экстремизма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«Осуществление мер по противодействию коррупции в границах Корсаковского городского округа»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Антикоррупционное просвещение и пропаганда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антикоррупционному просвещению и пропаганде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627,0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1178,1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1179,2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изготовлению и установке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светофорных объектов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модернизации светофорных объектов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Обустройство наиболее опасных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участков  автомобильных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дорог общего пользования местного значения  дорожными ограждениями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2724,8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1009,8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1038,2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развитие комплексных систем видеонаблюдения, мониторинга и контроля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2338,8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738,2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2338,8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738,2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2338,8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738,2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2338,8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738,2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информационного обмена на муниципальном уровне через единое информационное пространство с учетом разграничения прав доступа к информатизации разного характера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760899,0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382898,3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629051,6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5028,8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1163,7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986,0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5028,8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1163,7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986,0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5028,8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1163,7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986,0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2799,6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938,5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760,8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512,3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329,2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512,3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329,2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2287,3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2287,3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2229,2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2229,2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2229,2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Топливно-энергетический комплекс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14954,6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12720,6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12803,2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12566,6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12720,6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12803,2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12566,6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12720,6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12803,2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12005,8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12137,0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12196,0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11502,8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11502,8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11502,8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336,8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577,0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336,8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577,0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336,8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577,0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на развитие агропромышленного комплекса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субсидий сельскохозяйственным товаропроизводителям на приобретение элитных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высокорепродуктивных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семян картофеля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476,7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 сельскохозяйственным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товаропроизводителям  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приобретение элитных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высокорепродуктивных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семян картофеля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476,7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476,7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476,7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участников проекта «Дальневосточный гектар»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поддержку участников проекта «Дальневосточный гектар»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программного обеспечения для осуществления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учета владельцев личных подсобных хозяйств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мероприятий по приобретению программного обеспечения для осуществления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учета владельцев личных подсобных хозяйств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2388,0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2388,0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на проведение мероприятий по поддержке развития садоводства и огородничества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64060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1665,0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64060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1665,0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64060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1665,0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Транспорт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9060,7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5408,8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5625,2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9060,7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5408,8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5625,2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9060,7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5408,8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5625,2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транспортного обслуживания населения в границах городского округа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на возмещение недополученных доходов в связи с оказанием услуг по перевозке пассажиров автомобильным транспортом общего пользования по маршрутам «Корсаков-Новиково», «Корсаков-Озерское», «Корсаков-Охотское», «Корсаков-Чапаево»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9059,7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5407,7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5624,0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9059,7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5407,7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5624,0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9059,7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5407,7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5624,0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583904,2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288494,5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525430,9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развитие транспортной инфраструктуры на сельских территориях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транспортной инфраструктуры на сельских территориях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560456,9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273460,6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439680,7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425684,3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234895,0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439680,7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212832,3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160332,9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158653,9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212832,3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160332,9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158653,9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212832,3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160332,9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158653,9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капитальному ремонту дорог общего пользования местного значения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6496,9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6496,9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6496,9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ремонтов (капитальных и текущих) автомобильных дорог общего пользования местного значения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10363,8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10363,8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10363,8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улично-дорожной сети, автомобильных дорог общего пользования местного значения, элементов их обустройства и искусственных сооружений на них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24062,1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22734,6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24062,1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22734,6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24062,1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22734,6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Субсидия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муниципальных образований в сфере транспорта и дорожного хозяйства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170209,7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51309,2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255709,2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170209,7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51309,2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255709,2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170209,7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51309,2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255709,2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в сфере транспорта и дорожного хозяйства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1719,5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518,3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2583,0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1719,5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518,3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2583,0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1719,5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518,3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2583,0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134772,6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38565,6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133291,1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38179,9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133291,1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38179,9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133291,1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38179,9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1481,5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385,7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1481,5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385,7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1481,5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385,7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23447,3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15033,9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28104,2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12220,0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12220,0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12220,0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12220,0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11227,3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15033,9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28104,2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11115,0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14883,5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27823,1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11115,0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14883,5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27823,1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11115,0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14883,5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27823,1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281,1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281,1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281,1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Прикладные научные исследования в области национальной экономики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54545,5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5050,6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54545,5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5050,6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54545,5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5050,6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на реализацию мероприятий по обеспечению населения качественным жильем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545,5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92930,2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70060,1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84206,3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44119,2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37756,0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34731,9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44119,2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37756,0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34731,9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43490,5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37102,2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34051,9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34933,9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32602,4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29552,1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34933,9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32602,4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29552,1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6238,0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6238,0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2318,6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2318,6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29558,2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16625,2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16756,2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20387,7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11027,5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11036,8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20351,7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10807,7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10807,7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Субсидия муниципальным образованиям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17231,5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9807,7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9807,7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17231,5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9807,7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9807,7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17231,5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9807,7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9807,7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2946,1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2946,1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2946,1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кадрового потенциала в сфере предпринимательской деятельности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1276,0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квалификации муниципальных служащих в сфере подготовки, реализации и сопровождения инвестиционных проектов, а также взаимодействия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субъектами  инвестиционной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2186,8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1054,9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1004,4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части затрат на подключение сельских населенных пунктов к информационно-телекоммуникационной сети «Интернет»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Создание условий для обеспечения жителей услугами торговли и бытового обслуживания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728,0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созданием условий для обеспечения жителей услугами торговли и бытового обслуживания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728,0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728,0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728,0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5903,7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3310,8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3439,0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5653,7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3164,8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3287,0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3344,0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1781,4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3344,0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1781,4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3344,0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1781,4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1161,6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1161,6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1161,6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9574,0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11636,1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1535,0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1535,0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1535,0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1535,0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8154,0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10101,1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строительства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4454,5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4454,5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4454,5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3662,5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3662,5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3662,5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на реализацию мероприятий по обеспечению населения качественным жильем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8676,5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13303,0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20146,2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основных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10101,1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17166,7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16995,0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16995,0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16995,0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на реализацию мероприятий на создание условий для развития туризма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7859,9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7766,3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7766,3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7766,3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на реализацию мероприятий на создание условий для развития туризма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мероприятий, направленных на привлечение туристов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Корсаковский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816,6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1941,9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1979,5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316,6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941,9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979,5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316,6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691,9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719,5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316,6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691,9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719,5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затрат на оказание услуг в сфере туризма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3130907,7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1289197,6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1526583,4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1041887,0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340628,0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253912,3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810038,1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308738,4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227560,9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99664,9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59099,1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49408,4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 мероприятий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5388,3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1007,0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1048,0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5388,3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1007,0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1048,0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5388,3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1007,0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1048,0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93333,8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57511,1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47876,7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93333,8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57511,1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47876,7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93333,8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57511,1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47876,7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на реализацию мероприятий по обеспечению населения качественным жильем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942,8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581,0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483,7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942,8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581,0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483,7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942,8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581,0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483,7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Переселение граждан из аварийного жилищного фонда, расположенного на территории Корсаковского городского округа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702883,2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249495,0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178035,5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91645,9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91645,9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91645,9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289461,3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176255,1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289461,3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176255,1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289461,3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176255,1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187523,4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187523,4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187523,4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127134,5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127134,5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127134,5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на реализацию мероприятий по обеспечению населения качественным жильем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3013,9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1780,4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3013,9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1780,4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3013,9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1780,4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 по переселению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1894,2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1894,2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1894,2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 местного бюджета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1284,2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1284,2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1284,2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7490,0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строительству (приобретению на первичном и вторичном рынке) жилья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7490,0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7490,0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7490,0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сейсмоустойчивости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жилых домов, основных объектов и систем жизнеобеспечения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231848,9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31889,6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26351,4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231848,9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31889,6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26351,4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4455,1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4455,1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4455,1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7545,2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7545,2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7545,2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190186,3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2376,0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2376,0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187810,3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187810,3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12039,8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12039,8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12039,8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наем)  по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584,5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584,5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584,5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ремонтом общего имущества многоквартирных домов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15039,0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16566,9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16566,9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15039,0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16566,9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16566,9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15039,0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16566,9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16566,9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1921,4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1897,4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1897,4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Коммунальное хозяйство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1824888,8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819371,4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1127164,6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3670,0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3670,0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3670,0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3670,0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3670,0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59533,0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59533,0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современного облика сельских территорий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59533,0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59533,0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59533,0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59533,0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664365,8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214080,9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291572,8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664365,8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291572,8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Технологическое присоединение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энергопринимающих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устройств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муниципальным образованиям Сахалинской области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собственности, реализуемые в рамках концессионных соглашений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642511,0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203940,0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288657,0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642511,0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203940,0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288657,0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642511,0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203940,0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288657,0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Субсидии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на капитальные вложения в объекты муниципальной собственности, реализуемые в рамках концессионных соглашений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6490,1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2915,8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6490,1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2915,8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6490,1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2915,8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11603,9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11603,9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11603,9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электро-, тепло- и газоснабжения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8080,9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на организацию электро-, тепло- и газоснабжения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62340,3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«Жилье»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62340,3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61576,8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61576,8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61576,8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763,5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763,5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763,5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1085068,8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605290,5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776058,8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672923,1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444345,9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655169,8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666083,8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438347,8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648618,1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666083,8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438347,8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648618,1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666083,8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438347,8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648618,1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6839,3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5998,1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6551,7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6839,3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5998,1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6551,7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6839,3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5998,1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6551,7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240246,8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41120,1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964,5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Работы по ремонту и восстановлению бесхозяйных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распределительных сетей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подстанций, установке приборов учета на муниципальных распределительных сетях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927,4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964,5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927,4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964,5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927,4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964,5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2830,8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2830,8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2830,8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234192,9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39790,7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234192,9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39790,7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234192,9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39790,7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2365,7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2365,7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2365,7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21055,8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21055,8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21055,8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21055,8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135645,7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116924,5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116924,5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16304,5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16304,5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16304,5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118147,6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115755,1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115755,1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118147,6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115755,1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115755,1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118147,6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115755,1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115755,1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1193,6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1169,4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1169,4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1193,6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1169,4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1169,4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1193,6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1169,4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1169,4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в сфере обращения с твердыми коммунальными отходами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8595,4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обустройству (созданию) мест (площадок) накопления твердых коммунальных отходов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8113,4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8113,4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8113,4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«Комплексная система обращения с твердыми коммунальными отходами»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100G2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6602,0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Приобретение контейнеров для раздельного накопления твердых коммунальных отходов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100G2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52690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6602,0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100G2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52690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6602,0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100G2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52690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6602,0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9443,9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9443,9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реализацией мероприятий по предупреждению банкротства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9443,9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9443,9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9443,9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257931,9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123788,2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140096,5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141255,6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68829,9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66916,3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141255,6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68829,9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66916,3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45953,0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33253,0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33253,0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45953,0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33253,0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33253,0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45953,0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33253,0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33253,0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уличного освещения Корсаковского городского округа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5259,2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575,0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5259,2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575,0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5259,2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575,0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612,0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612,0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612,0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области, на устройство двух многофункциональных детских площадок в с. Третья Падь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области, на устройство многофункциональной детской площадки в с. Соловьевка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4565,4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4565,4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4565,4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27084,2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27084,2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27084,2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 по расчистке снега (с вывозом на площадки для складирования и утилизации снежных масс, проведением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противогололедных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мероприятий) детских игровых площадок и (или) подъездов к многоквартирным жилым домам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26280,7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26280,7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26280,7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муниципальным образованиям на реализацию инициативных проектов в Сахалинской области, на устройство двух многофункциональных детских площадок в с. Третья Падь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муниципальным образованиям на реализацию инициативных проектов в Сахалинской области, на устройство многофункциональной детской площадки в с. Соловьевка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местного бюджета на проведение комплекса мероприятий по борьбе с борщевиком Сосновского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31468,2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24809,8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46559,8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11296,3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23809,8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45559,8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июля 2020 года № 56-ЗО «О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11296,3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23809,8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45559,8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11296,3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23809,8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45559,8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11296,3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23809,8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45559,8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20171,9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на мероприятия по осуществлению территориального общественного самоуправления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13671,9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13671,9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13671,9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на мероприятия по осуществлению территориального общественного самоуправления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27034,1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11547,5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17896,4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18465,7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2894,4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5612,8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Осуществление мероприятий по сбору, вывозу и утилизации отходов с мест массового отдыха и несанкционированных свалок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транспортировке, обработке, обезвреживанию, утилизации и захоронению отходов с мест массового отдыха, а также несанкционированных свалок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16265,7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2894,4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5612,8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16265,7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2894,4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5612,8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16265,7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2894,4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5612,8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5407,5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11283,6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организации и содержанию мест захоронения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5407,5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11283,6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5407,5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11283,6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5407,5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11283,6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Полигон твердых коммунальных отходов в Корсаковском городском округе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56460,0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18601,0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8724,0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53481,8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19251,0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19251,0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19251,0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34036,3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34036,3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34036,3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2123,2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18601,0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8724,0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4834,8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3939,4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4834,8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3939,4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4834,8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3939,4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2101,9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13628,5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4736,7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1213,6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13628,5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4736,7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1213,6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13628,5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4736,7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888,3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888,3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на реализацию программ формирования современной городской среды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253,7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на реализацию мероприятий на создание условий для развития туризма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5410,0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5410,0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5410,0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5410,0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5410,0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5410,0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ОБРАЗОВАНИЕ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2286449,5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1796292,9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1551747,1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Дошкольное образование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784202,7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582562,9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686615,8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187837,9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187837,9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современного облика сельских территорий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187837,9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187837,9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187837,9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187837,9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784202,7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582562,9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498777,9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776671,7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575157,6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494860,7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207507,0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127419,0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54922,7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207507,0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127419,0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54922,7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207507,0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127419,0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54922,7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348,1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389,0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348,1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389,0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348,1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389,0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534823,9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446819,5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439269,0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534823,9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446819,5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439269,0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534823,9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446819,5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439269,0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33652,7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33652,7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33652,7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местного бюджета на развитие образования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7531,0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7405,3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3917,2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7531,0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7405,3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3917,2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7531,0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7405,3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3917,2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7531,0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7405,3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3917,2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Общее образование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1233366,9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952202,4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622947,0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1233366,9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952202,4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622947,0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1232893,3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951601,7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622322,2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110720,2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99498,5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103422,3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110720,2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99498,5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103422,3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110720,2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99498,5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103422,3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по капитальному ремонту учреждений социально-культурной сферы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7470,4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7470,4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7470,4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780,4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418,1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418,1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13586,1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24856,0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25850,3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13586,1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24856,0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25850,3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13586,1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24856,0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25850,3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32393,6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32393,6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32802,6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32393,6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32393,6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32802,6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32393,6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32393,6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32802,6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1883,7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2398,0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2494,0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1883,7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2398,0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2494,0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1883,7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2398,0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2494,0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28986,5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23345,4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16231,4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28986,5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23345,4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16231,4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28986,5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23345,4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16231,4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693854,9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712994,9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384873,1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693854,9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712994,9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384873,1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693854,9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712994,9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384873,1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16579,1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16579,1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16579,1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«Молодежный бюджет»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27431,5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27431,5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27431,5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271222,0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271222,0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271222,0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27692,6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27556,6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28315,0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27692,6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27556,6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28315,0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27692,6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27556,6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28315,0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местного бюджета на развитие образования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на реализацию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277,7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277,7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277,7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473,6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624,8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473,6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624,8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473,6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624,8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473,6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624,8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181050,5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174468,9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154508,7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103608,2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92086,9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84308,4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35960,2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23071,4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12836,4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35960,2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23071,4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12836,4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35960,2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23071,4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12836,4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35960,2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23071,4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12836,4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67338,2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68729,7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71174,8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55208,2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61729,7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64174,8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55208,2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61729,7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64174,8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55208,2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61729,7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64174,8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4130,0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4130,0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4130,0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309,8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309,8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309,8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309,8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77442,3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82382,0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70200,3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74577,1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82382,0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70200,3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73926,5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81927,0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69748,7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73926,5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81927,0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69748,7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73926,5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81927,0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69748,7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451,6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451,6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451,6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2865,2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2836,5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2836,5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2836,5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местного бюджета на развитие культуры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Молодежная политика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21259,3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23604,5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24540,6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221,6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7983,1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8965,8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7983,1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8965,8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7983,1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8965,8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7983,1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8965,8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7983,1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8965,8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13179,2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14761,9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15344,3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13179,2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14761,9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15344,3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487,4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581,2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487,4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581,2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487,4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581,2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487,4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581,2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12575,2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13988,1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14539,6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12213,2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13573,2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14116,1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12213,2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13573,2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14116,1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12213,2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13573,2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14116,1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66570,1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63454,2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63135,0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66570,0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63454,2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63135,0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1722,3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1722,3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1722,3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1722,3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534,8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534,8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420,5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490,8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420,5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490,8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3909,9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3234,4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2859,1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3047,0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2298,0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2298,0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3047,0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2298,0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2298,0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2597,0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723,6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812,8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447,0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723,6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812,8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447,0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723,6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812,8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447,0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местного бюджета на развитие образования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57378,8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52365,1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52399,1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57378,8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52365,1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52399,1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54914,1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49854,1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49888,1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54914,1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49854,1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49888,1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некоммерческих организаций в области образования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Субсидия на осуществление деятельности по оказанию услуг в сфере образования по присмотру и уходу за детьми, в том числе за детьми с ограниченными возможностями здоровья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316779,5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314057,0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229881,1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265002,3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261940,8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175718,3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265002,3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261940,8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175718,3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12296,1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14362,8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14892,7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12276,3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14342,0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14892,7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12276,3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14342,0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14892,7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12276,3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14342,0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14892,7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 библиотечного дела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59078,6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67139,0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59771,0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58870,6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66664,8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59321,0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58870,6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66664,8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59321,0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58870,6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66664,8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59321,0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104659,6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116730,9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93993,9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103928,3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115916,5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93184,6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103928,3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115916,5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93184,6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103928,3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115916,5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93184,6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7547,1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3511,6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местного бюджета на развитие культуры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«Культурная среда»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63820,9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62708,1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6060,7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 на развитие сети учреждений культурно-досугового типа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10554,9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10554,9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10554,9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6060,7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6060,7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6060,7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1996,3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1996,3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1996,3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62081,0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62081,0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62081,0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местного бюджета на развитие культуры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611,5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611,5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611,5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51777,2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52116,2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54162,8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51777,2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52116,2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54162,8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Хозяйственно-техническое обслуживание муниципальных учреждений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51777,2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52116,2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54162,8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51586,4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52116,2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54162,8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51221,5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51649,3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53695,9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51221,5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51649,3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53695,9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364,9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466,9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364,9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466,9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312372,9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228532,2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241710,8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33117,8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21949,9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21949,9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33117,8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21949,9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21949,9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Оказание социальной поддержки и социальной помощи гражданам, проживающим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Корсаковском  городском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округе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33117,8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21949,9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21949,9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33117,8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21949,9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21949,9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33117,8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21949,9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21949,9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33117,8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21949,9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21949,9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95957,0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51522,5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51206,7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«Газификация Корсаковского городского округа»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54818,4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22989,2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21449,6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населения Корсаковского городского округа при газификации жилищного фонда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45068,4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16239,2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16199,6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единовременной компенсационной выплаты отдельным категориям граждан за приобретение внутридомового газового оборудования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42142,6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16076,8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16037,6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42142,6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16076,8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16037,6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42142,6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16076,8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16037,6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на организацию электро-, тепло- и газоснабжения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425,8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425,8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425,8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электро-, тепло- и газоснабжения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9750,0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6750,0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9652,5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6682,5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5197,5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9652,5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6682,5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5197,5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9652,5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6682,5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5197,5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на организацию электро-, тепло- и газоснабжения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1383,0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1445,3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1383,0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1445,3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1076,3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1076,3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1076,3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382,8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398,1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382,8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398,1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382,8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398,1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452,8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762,6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452,8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Поддержка и развитие кадрового потенциала в сфере культуры, физической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культуры 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спорта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452,8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452,8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452,8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и спорта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37876,1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26136,7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27337,0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Оказание социальной поддержки и социальной помощи гражданам, проживающим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Корсаковском  городском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округе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35815,7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24357,5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25557,8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многодетным семьям в целях строительства индивидуального жилого дома на территории Корсаковского городского округа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 дополнительных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4104,5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4104,5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4104,5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770,8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1220,4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770,8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1220,4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770,8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1220,4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1355,7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1355,7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1355,7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единовременной денежной выплаты членам семей военнослужащих, погибших (умерших) в ходе специальной военной операции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1802,4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1301,5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1326,0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1802,4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1301,5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1326,0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1802,4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1301,5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1326,0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7243,3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7634,4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7823,8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7243,3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7634,4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7823,8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7243,3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7634,4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7823,8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возмещение недополученных доходов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связи 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предоставлением дополнительных мер социальной поддержки отдельным категориям граждан, проживающих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18439,0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9176,6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9943,6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18439,0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9176,6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9943,6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18439,0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9176,6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9943,6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1510,4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1529,2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1529,2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931,2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531,2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531,2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«Укрепление общественного здоровья населения Корсаковского городского округа»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806,7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образования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физической культуры и спорта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культуры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категории 65+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721,7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721,7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181719,1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154074,6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167554,0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92061,7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57404,8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67978,6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22761,7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22725,7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22725,7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предоставлению социальных выплат молодым семьям на улучшение жилищных условий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22761,7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22725,7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22725,7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22761,7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22725,7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22725,7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22761,7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22725,7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22725,7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 детей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69300,0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34650,0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42350,0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12183,9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12183,9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12183,9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81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53900,0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34650,0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30166,1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53900,0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34650,0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30166,1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53900,0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34650,0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30166,1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«Жилье»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2902,9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2873,8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2873,8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2873,8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на реализацию мероприятий по обеспечению населения качественным жильем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89657,4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96669,8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99575,4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89177,4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96429,8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99335,4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20482,1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22760,6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22760,6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20482,1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22760,6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22760,6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20482,1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22760,6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22760,6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68695,3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73669,2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76574,8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68695,3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73669,2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76574,8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24730,8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27600,4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28794,7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43964,5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46068,8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47780,1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Национальный проект «Демография» 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Субвенция на реализацию Закона Сахалинской области от 19 июня 2019 года </w:t>
            </w:r>
            <w:r w:rsidR="002E16B4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50-ЗО «О социальной поддержке граждан, являющихся родителями (законными представителями) детей, посещающих частные организации, осуществляющие присмотр и уход за детьми, и о наделении органов местного самоуправления государственными полномочиями Сахалинской области по предоставлению социальной поддержки»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1579,0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985,2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1579,0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985,2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1000,2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1409,2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816,5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81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1204,6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602,3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602,3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436,5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602,3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602,3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436,5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602,3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602,3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768,1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768,1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206668,9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162875,9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115695,5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7703,0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6814,7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6524,4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7703,0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6814,7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6524,4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7703,0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6814,7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6524,4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7703,0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6814,7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6524,4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2983,6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3199,9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3327,9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2830,5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2974,9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3093,9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2830,5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2974,9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3093,9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2592,8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2696,5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2592,8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2696,5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2592,8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2696,5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1412,0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1412,0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1412,0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на развитие физической культуры и спорта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Спорт высших достижений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185538,6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156061,2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109171,1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185538,6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156061,2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109171,1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185538,6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156061,2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109171,1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184632,2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155118,5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108190,7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178111,7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155056,5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108126,7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178111,7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155056,5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108126,7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178111,7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155056,5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108126,7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6436,7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6436,7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6436,7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на развитие физической культуры и спорта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980,4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18438,1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16497,0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18438,1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16497,0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18438,1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18438,1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18438,1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18438,1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18438,1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9214,5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9214,5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9214,5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303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9214,5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9214,5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9214,5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EF06A9" w:rsidTr="002E16B4">
        <w:trPr>
          <w:gridBefore w:val="1"/>
          <w:gridAfter w:val="1"/>
          <w:wBefore w:w="260" w:type="dxa"/>
          <w:wAfter w:w="201" w:type="dxa"/>
          <w:cantSplit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2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1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413A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9214,5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8B6929" w:rsidTr="002E16B4">
        <w:trPr>
          <w:gridBefore w:val="1"/>
          <w:gridAfter w:val="1"/>
          <w:wBefore w:w="260" w:type="dxa"/>
          <w:wAfter w:w="201" w:type="dxa"/>
          <w:trHeight w:val="288"/>
        </w:trPr>
        <w:tc>
          <w:tcPr>
            <w:tcW w:w="7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820" w:type="dxa"/>
            <w:gridSpan w:val="5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7724354,6</w:t>
            </w:r>
          </w:p>
        </w:tc>
        <w:tc>
          <w:tcPr>
            <w:tcW w:w="1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4692690,3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092C43" w:rsidRDefault="00092C43" w:rsidP="00EF06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4802679,5</w:t>
            </w:r>
          </w:p>
        </w:tc>
      </w:tr>
    </w:tbl>
    <w:p w:rsidR="00FA014D" w:rsidRPr="00E07868" w:rsidRDefault="00D40E24" w:rsidP="00E0786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"/>
          <w:szCs w:val="2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A014D" w:rsidRPr="00FA014D">
        <w:rPr>
          <w:rFonts w:ascii="Times New Roman" w:hAnsi="Times New Roman" w:cs="Times New Roman"/>
          <w:sz w:val="24"/>
          <w:szCs w:val="24"/>
        </w:rPr>
        <w:t>»;</w:t>
      </w:r>
    </w:p>
    <w:p w:rsidR="004A52D3" w:rsidRPr="00E0275D" w:rsidRDefault="003C70AF" w:rsidP="00C66A1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56697">
        <w:rPr>
          <w:rFonts w:ascii="Times New Roman" w:hAnsi="Times New Roman" w:cs="Times New Roman"/>
          <w:sz w:val="24"/>
          <w:szCs w:val="24"/>
        </w:rPr>
        <w:t>1</w:t>
      </w:r>
      <w:r w:rsidR="00AA634B">
        <w:rPr>
          <w:rFonts w:ascii="Times New Roman" w:hAnsi="Times New Roman" w:cs="Times New Roman"/>
          <w:sz w:val="24"/>
          <w:szCs w:val="24"/>
        </w:rPr>
        <w:t xml:space="preserve">) приложение </w:t>
      </w:r>
      <w:r w:rsidR="004845D3">
        <w:rPr>
          <w:rFonts w:ascii="Times New Roman" w:hAnsi="Times New Roman" w:cs="Times New Roman"/>
          <w:sz w:val="24"/>
          <w:szCs w:val="24"/>
        </w:rPr>
        <w:t>3</w:t>
      </w:r>
      <w:r w:rsidR="00AA634B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tbl>
      <w:tblPr>
        <w:tblW w:w="16111" w:type="dxa"/>
        <w:tblInd w:w="-522" w:type="dxa"/>
        <w:tblLayout w:type="fixed"/>
        <w:tblLook w:val="0000" w:firstRow="0" w:lastRow="0" w:firstColumn="0" w:lastColumn="0" w:noHBand="0" w:noVBand="0"/>
      </w:tblPr>
      <w:tblGrid>
        <w:gridCol w:w="120"/>
        <w:gridCol w:w="22"/>
        <w:gridCol w:w="5648"/>
        <w:gridCol w:w="448"/>
        <w:gridCol w:w="414"/>
        <w:gridCol w:w="1175"/>
        <w:gridCol w:w="959"/>
        <w:gridCol w:w="820"/>
        <w:gridCol w:w="759"/>
        <w:gridCol w:w="577"/>
        <w:gridCol w:w="1589"/>
        <w:gridCol w:w="1569"/>
        <w:gridCol w:w="1580"/>
        <w:gridCol w:w="431"/>
      </w:tblGrid>
      <w:tr w:rsidR="00652603" w:rsidTr="003236A3">
        <w:trPr>
          <w:trHeight w:val="760"/>
        </w:trPr>
        <w:tc>
          <w:tcPr>
            <w:tcW w:w="16111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</w:tcPr>
          <w:p w:rsidR="00652603" w:rsidRPr="007B6EC5" w:rsidRDefault="00F53AAC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652603"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48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652603" w:rsidRPr="007B6EC5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Корсаковского городского округа</w:t>
            </w:r>
          </w:p>
          <w:p w:rsidR="00652603" w:rsidRPr="007B6EC5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Корсаковского городского округа на 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8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652603" w:rsidRPr="007B6EC5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42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плановый период 202</w:t>
            </w:r>
            <w:r w:rsidR="0048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4845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7B6E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годов»</w:t>
            </w:r>
          </w:p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2603" w:rsidTr="003236A3">
        <w:trPr>
          <w:trHeight w:val="1123"/>
        </w:trPr>
        <w:tc>
          <w:tcPr>
            <w:tcW w:w="16111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45D3" w:rsidRPr="00CA4270" w:rsidRDefault="004845D3" w:rsidP="0048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A4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Распределение бюджетных ассигнований по целевым статьям (муниципальным программам и непрограммным направлениям                                                              деятельности), группам (группам и подгруппам) видов расходов классификации расходов местного бюджета </w:t>
            </w:r>
          </w:p>
          <w:p w:rsidR="00652603" w:rsidRDefault="004845D3" w:rsidP="004845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427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2022 год и на плановый период 2023 и 2024 годов</w:t>
            </w:r>
          </w:p>
        </w:tc>
      </w:tr>
      <w:tr w:rsidR="00652603" w:rsidTr="003236A3">
        <w:trPr>
          <w:trHeight w:val="235"/>
        </w:trPr>
        <w:tc>
          <w:tcPr>
            <w:tcW w:w="579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7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Default="00652603" w:rsidP="006526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84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52603" w:rsidRDefault="00652603" w:rsidP="004B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3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(тыс. рублей)</w:t>
            </w:r>
          </w:p>
        </w:tc>
      </w:tr>
      <w:tr w:rsidR="00965FE0" w:rsidTr="003236A3">
        <w:trPr>
          <w:gridBefore w:val="2"/>
          <w:gridAfter w:val="1"/>
          <w:wBefore w:w="142" w:type="dxa"/>
          <w:wAfter w:w="431" w:type="dxa"/>
          <w:trHeight w:val="616"/>
        </w:trPr>
        <w:tc>
          <w:tcPr>
            <w:tcW w:w="8644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P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57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Pr="00965FE0" w:rsidRDefault="0058676A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Pr="00965FE0" w:rsidRDefault="00965FE0" w:rsidP="005867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="0058676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</w:p>
        </w:tc>
        <w:tc>
          <w:tcPr>
            <w:tcW w:w="47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P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Сумма</w:t>
            </w:r>
          </w:p>
        </w:tc>
      </w:tr>
      <w:tr w:rsidR="00965FE0" w:rsidTr="003236A3">
        <w:trPr>
          <w:gridBefore w:val="2"/>
          <w:gridAfter w:val="1"/>
          <w:wBefore w:w="142" w:type="dxa"/>
          <w:wAfter w:w="431" w:type="dxa"/>
          <w:trHeight w:val="522"/>
        </w:trPr>
        <w:tc>
          <w:tcPr>
            <w:tcW w:w="8644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P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7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P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7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P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P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P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2023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P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 w:rsidRPr="00965FE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965FE0" w:rsidTr="003236A3">
        <w:trPr>
          <w:gridBefore w:val="2"/>
          <w:gridAfter w:val="1"/>
          <w:wBefore w:w="142" w:type="dxa"/>
          <w:wAfter w:w="431" w:type="dxa"/>
          <w:trHeight w:val="288"/>
        </w:trPr>
        <w:tc>
          <w:tcPr>
            <w:tcW w:w="864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9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7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65FE0" w:rsidRDefault="00965FE0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«Повышение эффективности управления муниципальными финансами Корсаковского городского округа»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01000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9214,5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эффективного управления муниципальным долгом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4B2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85" w:hanging="585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9214,5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муниципальным долгом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9214,5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государственного (муниципального) долга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9214,5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Обслуживание муниципального долга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01004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14590,4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9214,5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системы управления муниципальным имуществом Корсаковского городского округа»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02000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56496,7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41379,8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38881,4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Оптимизация состава муниципального имущества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56496,7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41379,8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38881,4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43490,5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37102,2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34051,9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34933,9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32602,4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29552,1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34933,9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32602,4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29552,1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6238,0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6238,0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2318,6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2318,6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земельных участков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628,7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653,8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3281,1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1959,7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1959,7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1950,9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1950,9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1330,2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959,7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1330,2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959,7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959,7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транспорта и специализированной техники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3670,0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3670,0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3670,0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4807,7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4807,7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4807,7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Сахалинской области на проведение комплексных кадастровых работ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618,7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664,1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1189,8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618,7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664,1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1189,8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618,7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664,1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1189,8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«Совершенствование системы муниципального управления Корсаковского городского округа»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03000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269219,8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252053,3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252617,3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открытости и доступности информации о деятельности органов местного самоуправления Корсаковского городского округа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18438,1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18438,1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18438,1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18438,1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16497,0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16497,0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247233,2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232738,8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233302,8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247233,2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232738,8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233302,8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211952,6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206431,2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206431,2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211952,6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206431,2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206431,2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33875,4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25641,7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26215,4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33875,4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25641,7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26215,4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729,6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729,6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665,9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656,2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675,6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665,9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656,2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информационной безопасности муниципальных информационных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систем,  защиты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персональных данных граждан, защиты государственной тайны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1637,6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1637,6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1637,6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1637,6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903,5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правовых и организационных основ муниципальной службы в администрации Корсаковского городского округа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213,1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213,1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1697,8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1714,0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1714,0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1377,8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1414,0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1414,0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03005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Муниципальная программа «Обеспечение безопасности жизнедеятельности населения в Корсаковском городском округе»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04000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21726,5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20789,8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21013,6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04100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1980,1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2609,0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2713,5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правонарушений на улицах и в общественных местах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1826,9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2315,5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2408,2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профилактике правонарушений на улицах и в общественных местах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1826,9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2315,5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2408,2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393,7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393,7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409,5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1565,3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1878,5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1953,7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1565,3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1878,5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1953,7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277,3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266,5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277,3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Информационно-методическое обеспечение профилактики правонарушений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04103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Подпрограмма «Участие в профилактике терроризма и экстремизма в границах Корсаковского городского округа»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04200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56,2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58,5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Профилактика проявлений терроризма и экстремизма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04203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«Обеспечение первичных мер пожарной безопасности»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04300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345,2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453,0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463,2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и информирование населения по вопросам первичных мер пожарной безопасности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первичных мер пожарной безопасности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добровольных пожарных дружин, совершенствование системы оповещения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181,3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приобретению первичных средств пожаротушения и инвентаря и совершенствованию системы оповещения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181,3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181,3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181,3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при возникновении угрозы пожара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работ по готовности и оснащению формирований для проведения мероприятий, направленных на ликвидацию природных пожаров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04304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«Обеспечение безопасности людей на водных объектах, охрана их жизни и здоровья»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04400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566,8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112,4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117,0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Пропаганда и информирование населения по вопросам безопасности жизни людей на водных объектах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пропаганде и информированию населения по вопросам безопасности жизни людей на водных объектах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мероприятий, направленных на обеспечение безопасности на водных объектах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04403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20340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«Осуществление мер по противодействию коррупции в границах Корсаковского городского округа»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04500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Антикоррупционное просвещение и пропаганда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антикоррупционному просвещению и пропаганде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04504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04600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627,0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1178,1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1179,2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 в образовательных учреждениях по безопасности дорожного движения среди детей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изготовлению и установке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20370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Модернизация светофорных объектов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модернизации светофорных объектов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Обустройство наиболее опасных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участков  автомобильных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дорог общего пользования местного значения  дорожными ограждениями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04604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04700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18092,1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16109,5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16201,7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автоматизированной информационно-аналитической системы АПК «Безопасный город»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198,8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15168,5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14762,2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14812,6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15168,5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14762,2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14812,6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15085,1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14150,3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14176,2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15085,1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14150,3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14176,2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611,9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636,4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611,9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636,4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развитие комплексных систем видеонаблюдения, мониторинга и контроля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2338,8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738,2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2338,8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738,2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2338,8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738,2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2338,8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738,2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информационного обмена на муниципальном уровне через единое информационное пространство с учетом разграничения прав доступа к информатизации разного характера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04704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04800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97,0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221,6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230,5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Организационные мероприятия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профилактических мероприятий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04804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05000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33658,2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31285,5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31214,9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Обновление материально-технического резерва в целях гражданской обороны и ликвидации чрезвычайных ситуаций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494,0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32150,9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30198,0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30227,1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32150,9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30198,0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30227,1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28904,3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26691,1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26691,1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28904,3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26691,1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26691,1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3191,6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3451,9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3481,0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3191,6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3451,9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3481,0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и материально-техническое оснащение аварийно-спасательных служб (формирований)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492,3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368,5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492,3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368,5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492,3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368,5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957,1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492,3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368,5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Информирование населения по вопросам предупреждения чрезвычайных ситуаций, их действий при чрезвычайных ситуациях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105,3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105,3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105,3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05004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105,3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«Стимулирование экономической активности в Корсаковском городском округе»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06000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43582,6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29345,8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334576,3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lastRenderedPageBreak/>
              <w:t>Подпрограмма «Развитие малого и среднего предпринимательства Корсаковского городского округа»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06100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20387,7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11027,5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11036,8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20351,7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10807,7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10807,7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Субсидия муниципальным образованиям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17231,5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9807,7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9807,7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17231,5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9807,7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9807,7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17231,5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9807,7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9807,7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2946,1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2946,1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80040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2946,1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900,9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мероприятия по поддержке и развитию субъектов малого и среднего предпринимательства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кадрового потенциала в сфере предпринимательской деятельности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190,3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132,3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132,3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06104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132,3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«Развитие инвестиционного потенциала Корсаковского городского округа»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06200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1080,0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1232,0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1276,0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 муниципальной поддержки инвестиционной деятельности на территории Корсаковского городского округа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поддержку инвестиционной деятельности на территории Корсаковского городского округа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06202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80070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квалификации муниципальных служащих в сфере подготовки, реализации и сопровождения инвестиционных проектов, а также взаимодействия с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субъектами  инвестиционной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деятельности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06204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«Устойчивое развитие сельских территорий Корсаковского городского округа»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06300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3644,6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1054,9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306021,3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развития пищевой промышленности в селах Корсаковского городского округа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создания условий для развития пищевой промышленности в селах Корсаковского городского округа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226,9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Информационная поддержка населения и субъектов бизнеса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части затрат на подключение сельских населенных пунктов к информационно-телекоммуникационной сети «Интернет»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обеспечения жителей услугами торговли и бытового обслуживания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728,0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созданием условий для обеспечения жителей услугами торговли и бытового обслуживания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728,0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728,0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728,0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728,0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и развитие транспортной инфраструктуры на сельских территориях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Развитие транспортной инфраструктуры на сельских территориях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L3720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57646,0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сельских территорий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06308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1457,8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современного облика сельских территорий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247370,9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247370,9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247370,9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06309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L5760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247370,9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06400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12566,6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12720,6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12803,2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Финансовая поддержка сельскохозяйственных товаропроизводителей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12005,8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12137,0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12196,0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агропромышленного комплекса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11502,8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11502,8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11502,8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11502,8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поддержку сельскохозяйственных товаропроизводителей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336,8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577,0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336,8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577,0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336,8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518,0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577,0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на развитие агропромышленного комплекса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субсидий сельскохозяйственным товаропроизводителям на приобретение элитных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высокорепродуктивных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семян картофеля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476,7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 сельскохозяйственным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товаропроизводителям  на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приобретение элитных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высокорепродуктивных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семян картофеля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476,7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476,7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440,8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458,4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476,7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участников проекта «Дальневосточный гектар»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поддержку участников проекта «Дальневосточный гектар»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программного обеспечения для осуществления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учета владельцев личных подсобных хозяйств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обеспечение мероприятий по приобретению программного обеспечения для осуществления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похозяйственного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учета владельцев личных подсобных хозяйств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06406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«Развитие торговли в Корсаковском городском округе»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06500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5903,7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3310,8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3439,0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территориальной и ценовой доступности товаров и услуг для населения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5653,7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3164,8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3287,0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3344,0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1715,0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1781,4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3344,0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1715,0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1781,4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3344,0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1715,0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1781,4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 ориентированных объектов розничной торговли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1161,6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1161,6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1116,8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1161,6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затрат, связанных с осуществлением деятельности социального объекта бытового обслуживания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80270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конкурса «Новогодние огни» среди предприятий потребительского рынка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06504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07000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710773,2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347699,3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512222,2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доступности для населения Корсаковского городского округа услуг в сфере транспортных перевозок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9060,7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5408,8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5625,2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Организация транспортного обслуживания населения в границах городского округа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недополученных доходов в связи с оказанием услуг по перевозке пассажиров автомобильным транспортом общего пользования по маршрутам «Корсаков-Новиково», «Корсаков-Озерское», «Корсаков-Охотское», «Корсаков-Чапаево»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9059,7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5407,7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5624,0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9059,7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5407,7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5624,0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9059,7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5407,7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5624,0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Капитальный ремонт и (или) ремонт и содержание автомобильных дорог общего пользования местного значения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425684,3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234895,0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439680,7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212832,3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160332,9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158653,9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212832,3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160332,9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158653,9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212832,3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160332,9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158653,9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капитальному ремонту дорог общего пользования местного значения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6496,9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6496,9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6496,9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ремонтов (капитальных и текущих) автомобильных дорог общего пользования местного значения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10363,8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10363,8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10363,8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Содержание улично-дорожной сети, автомобильных дорог общего пользования местного значения, элементов их обустройства и искусственных сооружений на них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24062,1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22734,6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24062,1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22734,6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20770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24062,1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22734,6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22734,6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Субсидия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муниципальных образований в сфере транспорта и дорожного хозяйства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170209,7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51309,2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255709,2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170209,7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51309,2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255709,2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63170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170209,7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51309,2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255709,2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расходов в сфере транспорта и дорожного хозяйства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1719,5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518,3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2583,0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1719,5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518,3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2583,0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S3170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1719,5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518,3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2583,0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территории Корсаковского городского округа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141255,6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68829,9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66916,3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45953,0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33253,0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33253,0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45953,0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33253,0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33253,0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45953,0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33253,0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33253,0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Ремонт уличного освещения Корсаковского городского округа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благоустройству территории Корсаковского городского округа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5259,2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575,0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5259,2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575,0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5259,2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575,0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575,0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области, на устройство двух многофункциональных детских площадок в с. Третья Падь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63281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реализацию инициативных проектов в Сахалинской области, на устройство многофункциональной детской площадки в с. Соловьевка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4565,4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4565,4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63282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4565,4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27084,2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27084,2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27084,2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 по расчистке снега (с вывозом на площадки для складирования и утилизации снежных масс, проведением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противогололедных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мероприятий) детских игровых площадок и (или) подъездов к многоквартирным жилым домам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26280,7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26280,7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26280,7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муниципальным образованиям на реализацию инициативных проектов в Сахалинской области, на устройство двух многофункциональных детских площадок в с. Третья Падь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S3281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муниципальным образованиям на реализацию инициативных проектов в Сахалинской области, на устройство многофункциональной детской площадки в с. Соловьевка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S3282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местного бюджета на проведение комплекса мероприятий по борьбе с борщевиком Сосновского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134772,6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38565,6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133291,1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38179,9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133291,1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38179,9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133291,1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38179,9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1481,5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385,7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1481,5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385,7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07005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1481,5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385,7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«Газификация Корсаковского городского округа»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08000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719659,2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237070,1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313022,4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газификации в Корсаковском городском округе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664840,8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291572,8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Технологическое присоединение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энергопринимающих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устройств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муниципальным образованиям Сахалинской области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собственности, реализуемые в рамках концессионных соглашений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642511,0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203940,0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288657,0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642511,0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203940,0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288657,0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642511,0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203940,0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288657,0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на капитальные вложения в объекты муниципальной собственности, реализуемые в рамках концессионных соглашений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6490,1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2915,8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6490,1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2915,8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6490,1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2915,8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12078,9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12078,9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12078,9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населения Корсаковского городского округа при газификации жилищного фонда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45068,4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16239,2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16199,6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единовременной компенсационной выплаты отдельным категориям граждан за приобретение внутридомового газового оборудования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 и газоснабжения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42142,6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16076,8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16037,6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42142,6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16076,8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16037,6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42142,6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16076,8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16037,6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на организацию электро-, тепло- и газоснабжения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425,8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425,8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425,8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электро-, тепло- и газоснабжения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9750,0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14830,9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5250,0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организацию электро-, тепло-, газоснабжения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9652,5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14682,5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5197,5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9652,5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6682,5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5197,5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9652,5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6682,5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5197,5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на организацию электро-, тепло- и газоснабжения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08003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 жильем»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09000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1028859,6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372669,8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307175,6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земельных участков для жилищного строительства, в том числе проведение рыночной оценки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1535,0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формированию земельных участков для жилищного строительства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1535,0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1535,0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20040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1420,0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1476,0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1535,0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99664,9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59099,1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49408,4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Финансовое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 мероприятий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5388,3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1007,0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1048,0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5388,3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1007,0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1048,0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5388,3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1007,0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1048,0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93333,8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57511,1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47876,7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93333,8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57511,1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47876,7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93333,8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57511,1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47876,7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на реализацию мероприятий по обеспечению населения качественным жильем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942,8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581,0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483,7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942,8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581,0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483,7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942,8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581,0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483,7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на улучшение жилищных условий молодых семей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22761,7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22725,7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22725,7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предоставлению социальных выплат молодым семьям на улучшение жилищных условий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22761,7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22725,7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22725,7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22761,7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22725,7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22725,7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L4970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22761,7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22725,7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22725,7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Переселение граждан из аварийного жилищного фонда, расположенного на территории Корсаковского городского округа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702883,2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249495,0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178035,5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91645,9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91645,9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91645,9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289461,3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176255,1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289461,3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176255,1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289461,3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176255,1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187523,4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187523,4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67483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187523,4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 областного бюджета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127134,5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127134,5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67484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127134,5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на реализацию мероприятий по обеспечению населения качественным жильем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925,8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3013,9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1780,4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3013,9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1780,4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3013,9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2495,0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1780,4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мероприятий по переселению граждан из аварийного жилищного фонда за счет средств, поступивших от Фонда содействия реформированию жилищно-коммунального хозяйства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1894,2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1894,2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S7483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1894,2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Переселение граждан из аварийного жилищного фонда за счет средств местного бюджета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1284,2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1284,2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S7484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1284,2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Стимулирование жилищного строительства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70489,5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5050,6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10101,1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жилищного строительства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4454,5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4454,5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4454,5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строительству (приобретению на первичном и вторичном рынке) жилья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7490,0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7490,0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43020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7490,0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57662,5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57662,5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57662,5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на реализацию мероприятий по обеспечению населения качественным жильем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582,5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582,5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09008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582,5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сейсмоустойчивости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жилых домов, основных объектов и систем жизнеобеспечения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09009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117,0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 детей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69300,0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34650,0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42350,0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12183,9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12183,9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12183,9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Субвенция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 жилых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53900,0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34650,0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30166,1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53900,0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34650,0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30166,1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09010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R0820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53900,0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34650,0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30166,1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«Жилье»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62340,3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2902,9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обеспечение населения Сахалинской области качественным жильем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2873,8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2873,8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2873,8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61576,8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61576,8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61576,8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на реализацию мероприятий по обеспечению населения качественным жильем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763,5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763,5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090F1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763,5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10000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1357839,2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668299,8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855315,9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реконструкция (техническое перевооружение), модернизация объектов коммунальной инфраструктуры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672923,1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444345,9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655169,8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666083,8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438347,8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648618,1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666083,8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438347,8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648618,1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666083,8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438347,8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648618,1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6839,3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5998,1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6551,7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6839,3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5998,1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6551,7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6839,3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5998,1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6551,7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и текущие ремонты жилищного фонда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231848,9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31889,6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26351,4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4455,1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4455,1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20440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4455,1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Плата за капитальный ремонт жилых помещений, находящихся в муниципальной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7545,2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7545,2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7545,2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190186,3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5505,0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2376,0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2376,0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187810,3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5505,0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187810,3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5505,0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12039,8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12039,8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12039,8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наем)  по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договорам социального найма и договорам найма жилых помещений муниципального жилищного фонда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584,5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584,5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562,0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584,5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ремонтом общего имущества многоквартирных домов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80140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15039,0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16566,9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16566,9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15039,0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16566,9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16566,9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15039,0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16566,9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16566,9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1921,4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1897,4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1897,4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муниципальным образованиям на реализацию мероприятий по созданию условий для управления многоквартирными домами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Энергосбережение и повышение энергетической эффективности на территории Корсаковского городского округа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240246,8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41120,1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964,5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Работы по ремонту и восстановлению бесхозяйных 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муниципальных распределительных сетей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подстанций, установке приборов учета на муниципальных распределительных сетях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927,4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964,5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927,4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964,5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857,4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927,4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964,5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2830,8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2830,8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2830,8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234192,9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39790,7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234192,9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39790,7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234192,9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39790,7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2365,7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402,0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2365,7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402,0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2365,7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402,0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5410,0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5410,0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5410,0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5410,0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5410,0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865,3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899,9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935,9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21055,8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возмещения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21055,8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21055,8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10006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21055,8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повышению качества предоставляемых жилищно-коммунальных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135645,7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116924,5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116924,5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работ в сфере коммунального хозяйства по повышению качества предоставляемых жилищно-коммунальных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16304,5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16304,5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20140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16304,5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118147,6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115755,1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115755,1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118147,6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115755,1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115755,1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118147,6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115755,1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115755,1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Финансовое обеспечение мероприятий по повышению качества предоставляемых жилищно-коммунальных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1193,6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1169,4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1169,4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1193,6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1169,4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1169,4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1193,6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1169,4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1169,4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регулированию численности безнадзорных животных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11296,3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23809,8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45559,8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июля 2020 года № 56-ЗО «О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11296,3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23809,8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45559,8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11296,3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23809,8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45559,8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10008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11296,3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23809,8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45559,8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осуществлению территориального общественного самоуправления в Корсаковском городском округе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20171,9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на мероприятия по осуществлению территориального общественного самоуправления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13671,9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13671,9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64080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13671,9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на мероприятия по осуществлению территориального общественного самоуправления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10009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деятельности в сфере обращения с твердыми коммунальными отходами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8595,4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обустройству (созданию) мест (площадок) накопления твердых коммунальных отходов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8113,4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8113,4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8113,4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на реализацию мероприятий по обустройству (созданию) мест (площадок) накопления твердых коммунальных отходов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2388,0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на проведение мероприятий по поддержке развития садоводства и огородничества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64060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64060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64060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1665,0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10011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S4060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723,0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«Комплексная система обращения с твердыми коммунальными отходами»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100G2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6602,0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Приобретение контейнеров для раздельного накопления твердых коммунальных отходов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100G2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52690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6602,0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100G2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52690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6602,0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100G2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52690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6602,0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«Охрана окружающей среды в Корсаковском городском округе»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11000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27034,1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11547,5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17896,4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Сбор, вывоз и утилизация отходов с мест массового отдыха и несанкционированных свалок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18465,7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2894,4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5612,8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сбору, вывозу и утилизации отходов с мест массового отдыха и несанкционированных свалок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(возмещение) затрат, связанных с оказанием услуг по сбору, транспортировке, обработке, обезвреживанию, утилизации и захоронению отходов с мест массового отдыха, а также несанкционированных свалок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16265,7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2894,4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5612,8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16265,7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2894,4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5612,8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80190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16265,7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2894,4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5612,8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Приобретение бункеров и контейнеров для сбора твердых коммунальных отходов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приобретению бункеров и контейнеров для сбора твердых коммунальных отходов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содержание мест захоронений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5407,5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11283,6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мероприятий по организации и содержанию мест захоронения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5407,5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11283,6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5407,5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11283,6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11006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7968,4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5407,5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11283,6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Полигон твердых коммунальных отходов в Корсаковском городском округе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2245,6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образования в Корсаковском городском округе»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12000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2197113,9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1700357,4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1279579,4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качества и доступности дошкольного образования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776671,7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575157,6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494860,7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207507,0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127419,0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54922,7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207507,0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127419,0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54922,7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207507,0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127419,0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54922,7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348,1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389,0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348,1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389,0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348,1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374,0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389,0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534823,9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446819,5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439269,0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534823,9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446819,5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439269,0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62240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534823,9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446819,5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439269,0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33652,7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33652,7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33652,7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местного бюджета на развитие образования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Повышение доступности и качества начального общего, основного общего, среднего общего образования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1278106,8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984378,8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641376,2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110720,2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99498,5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103422,3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110720,2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99498,5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103422,3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110720,2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99498,5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103422,3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по капитальному ремонту учреждений социально-культурной сферы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7470,4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7470,4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7470,4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780,4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131,8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418,1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648,6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418,1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питания обучающихся в общеобразовательных учреждениях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13586,1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24856,0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25850,3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13586,1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24856,0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25850,3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13586,1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24856,0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25850,3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32393,6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32393,6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32802,6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32393,6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32393,6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32802,6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53030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32393,6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32393,6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32802,6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1883,7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2398,0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2494,0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1883,7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2398,0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2494,0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1883,7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2398,0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2494,0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28986,5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23345,4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16231,4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28986,5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23345,4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16231,4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28986,5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23345,4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16231,4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737346,1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743471,6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401626,7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737346,1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743471,6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401626,7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737346,1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743471,6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401626,7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1722,3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1722,3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1722,3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2300,4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16579,1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16579,1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16579,1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реализацию в Сахалинской области общественно значимых проектов в рамках проекта «Молодежный бюджет»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27431,5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27431,5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27431,5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271222,0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271222,0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L7500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271222,0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27692,6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27556,6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28315,0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27692,6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27556,6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28315,0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R3040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27692,6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27556,6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28315,0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местного бюджета на развитие образования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236,1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на реализацию общественно значимых проектов, основанных на местных инициативах в рамках проекта «Молодежный бюджет»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277,7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277,7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277,7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278,3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системы воспитания и дополнительного образования детей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67338,2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68729,7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71174,8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55208,2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61729,7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64174,8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55208,2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61729,7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64174,8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55208,2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61729,7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64174,8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обязательства, возникающие при реализации муниципальных программ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4130,0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4130,0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4130,0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на развитие научно-технического творчества детей и молодежи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и поддержка обучающихся, проявивших выдающиеся способности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821,9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926,5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963,6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821,9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926,5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963,6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904,5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940,7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904,5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940,7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Выявление и поддержка лучших образцов педагогического опыта, лучших педагогических практик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534,8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514,3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534,8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420,5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490,8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420,5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472,0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490,8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3909,9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3234,4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2859,1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учителей общеобразовательных учреждений при ипотечном жилищном кредитовании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 развитие кадрового потенциала в сфере образования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3047,0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2298,0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2298,0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3047,0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2298,0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2298,0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2597,0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1848,0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Стипендии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образования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723,6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812,8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447,0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723,6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812,8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447,0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723,6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812,8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447,0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местного бюджета на развитие образования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12006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отдыха, оздоровления и занятости детей и молодежи на базе образовательных учреждений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7983,1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8965,8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7983,1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8965,8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7983,1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8965,8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7983,1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8621,0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8965,8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57378,8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52365,1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52399,1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57378,8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52365,1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52399,1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54914,1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49854,1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49888,1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54914,1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49854,1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49888,1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2454,0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12008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гарантии работникам образовательных учреждений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1383,0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1445,3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1076,3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1076,3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1076,3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1047,2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имеющим государственные награды Российской Федерации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382,8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398,1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382,8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398,1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12009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70601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306,7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382,8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398,1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некоммерческих организаций в области образования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Субсидия на осуществление деятельности по оказанию услуг в сфере образования по присмотру и уходу за детьми, в том числе за детьми с ограниченными возможностями здоровья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12010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 в Корсаковском городском округе»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13000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394674,6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397201,6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300844,0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музейного дела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12296,1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14362,8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14892,7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12276,3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14342,0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14892,7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12276,3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14342,0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14892,7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12276,3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14342,0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14892,7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библиотечного дела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59078,6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67139,0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59771,0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58870,6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66664,8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59321,0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58870,6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66664,8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59321,0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58870,6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66664,8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59321,0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Пополнение книжного фонда библиотек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432,6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культурно-досугового обслуживания населения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104659,6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116730,9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93993,9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103928,3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115916,5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93184,6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103928,3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115916,5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93184,6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103928,3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115916,5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93184,6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305,3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305,3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182,3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293,6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305,3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учреждений дополнительного образования детей в сфере культуры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74577,1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82556,6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70374,9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73926,5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81927,0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69748,7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73926,5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81927,0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69748,7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73926,5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81927,0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69748,7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талантливых и одаренных детей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451,6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451,6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417,5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434,2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451,6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работ по проведению независимой оценки качества оказания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20620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233,1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70501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174,6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мероприятий, посвященных праздничным и памятным датам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10412,3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6348,1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6348,1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6348,1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местного бюджета на развитие культуры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13006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452,8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Поддержка и развитие кадрового потенциала в сфере культуры, физической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культуры  и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спорта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452,8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452,8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13007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452,8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588,0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Хозяйственно-техническое обслуживание муниципальных учреждений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51777,2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52116,2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54162,8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51586,4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52116,2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54162,8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51221,5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51649,3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53695,9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51221,5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51649,3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53695,9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364,9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466,9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364,9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466,9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466,9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13008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190,8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«Культурная среда»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63820,9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62708,1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6060,7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расходных обязательств на развитие сети учреждений культурно-досугового типа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10554,9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10554,9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10554,9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6060,7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6060,7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55190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6060,7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культуры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1996,3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1996,3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1996,3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62081,0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62081,0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Бюджетные инвестиции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50638,0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62081,0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местного бюджета на развитие культуры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расходов на капитальные вложения в объекты муниципальной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611,5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611,5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130A1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611,5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627,1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физической культуры, спорта и молодежной политики в Корсаковском городском округе»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14000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220168,1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177841,8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131252,0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«Развитие физической культуры и спорта в Корсаковском городском округе»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14100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206988,9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163079,9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115907,7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физической культуры и массового спорта на территории Корсаковского городского округа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7703,0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6814,7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6524,4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2983,6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3199,9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3327,9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153,1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234,0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2830,5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2974,9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3093,9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2830,5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2974,9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3093,9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Содержание спортивных объектов и сооружений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2592,8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2696,5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2592,8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2696,5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20470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2493,1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2592,8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2696,5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516,7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некоммерческим организациям на развитие физической культуры и спорта на территории Корсаковского городского округа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83070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на развитие физической культуры и спорта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детско-юношеского спорта и системы подготовки спортивного резерва для спортивных сборных команд Сахалинской области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184632,2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155118,5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108190,7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178111,7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155056,5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108126,7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178111,7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155056,5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108126,7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178111,7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155056,5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108126,7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развитие физической культуры и спорта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6436,7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6436,7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63130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6436,7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на развитие физической культуры и спорта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S3130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906,4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942,7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980,4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Строительство, реконструкция, капитальный ремонт спортивных объектов и сооружений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мероприятий по строительству отдельных объектов муниципальной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Бюджетные инвестиции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13427,3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Развитие кадрового потенциала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Поддержка и развитие кадрового потенциала в сфере культуры, физической культуры и спорта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20730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212,2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Подпрограмма «Развитие молодежной политики в Корсаковском городском округе»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14300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13179,2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14761,9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15344,3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патриотического воспитания молодежи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487,4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581,2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487,4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581,2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487,4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581,2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487,4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558,9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581,2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12575,2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13988,1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14539,6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12213,2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13573,2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14116,1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12213,2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13573,2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14116,1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00590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12213,2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13573,2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14116,1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162,0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организациям, осуществляющим деятельность в области молодежной политики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83100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здорового образа жизни, профилактика асоциальных явлений среди детей и молодежи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14303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214,9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«Социальная поддержка населения Корсаковского городского округа»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167259,1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146905,3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150848,5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Оказание социальной поддержки и социальной помощи гражданам, проживающим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Корсаковском  городском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округе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68933,5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46307,4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47507,7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многодетным семьям в целях строительства индивидуального жилого дома на территории Корсаковского городского округа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 дополнительных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4104,5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4104,5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4104,5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3024,0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770,8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1220,4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770,8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1220,4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770,8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1121,0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1220,4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Пенсионное обеспечение муниципальных служащих и лиц, замещавших муниципальные должности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33117,8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21949,9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21949,9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33117,8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21949,9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21949,9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20540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33117,8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21949,9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21949,9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Меры социальной поддержки лиц, имеющих звание «Почетный гражданин Корсаковского городского округа»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1355,7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1355,7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1355,7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1720,0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единовременной денежной выплаты членам семей военнослужащих, погибших (умерших) в ходе специальной военной операции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1802,4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1301,5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1326,0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1802,4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1301,5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1326,0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1802,4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1301,5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1326,0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7243,3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7634,4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7823,8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7243,3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7634,4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7823,8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70901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7243,3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7634,4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7823,8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Субсидии на возмещение недополученных доходов в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связи  с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предоставлением дополнительных мер социальной поддержки отдельным категориям граждан, проживающих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18439,0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9176,6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9943,6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18439,0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9176,6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9943,6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18439,0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9176,6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9943,6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1409,2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808,6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816,5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Субсидия муниципальным образованиям на обеспечение доступности приоритетных объектов и услуг в приоритетных сферах жизнедеятельности на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территории  муниципальных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образований Сахалинской области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1204,6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602,3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602,3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436,5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602,3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602,3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436,5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602,3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602,3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768,1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768,1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S3020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1510,4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1529,2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1529,2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Финансовое обеспечение оказания социальной поддержки ветеранам Великой Отечественной войны, инвалидам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931,2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531,2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531,2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579,2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5028,8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1163,7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986,0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2799,6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938,5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760,8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512,3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329,2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512,3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316,5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329,2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2287,3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2287,3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431,6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2229,2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2229,2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2229,2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225,2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социальной поддержки семьи и детей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89897,2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96856,4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99769,1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20070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183,7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20482,1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22760,6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22760,6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20482,1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22760,6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22760,6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62500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20482,1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22760,6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22760,6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68695,3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73669,2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76574,8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68695,3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73669,2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76574,8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24730,8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27600,4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28794,7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15005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43964,5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46068,8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47780,1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Национальный проект «Демография» Федеральный проект «Содействие занятости женщин - создание условий дошкольного образования для детей в возрасте до трех лет»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19 июня 2019 года N 50-ЗО «О социальной поддержке граждан, являющихся родителями (законными представителями) детей, посещающих частные организации, осуществляющие присмотр и уход за детьми, и о наделении органов местного самоуправления государственными полномочиями Сахалинской области по предоставлению социальной поддержки»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150P2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«Формирование современной городской среды на территории Корсаковского городского округа»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16000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79907,3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33634,9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36828,2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65701,8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19251,0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19251,0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19251,0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34036,3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34036,3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L5050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34036,3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12414,5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12414,5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12414,5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общественных территорий Корсаковского городского округа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S555F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проект «Формирование комфортной городской среды»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13350,5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33634,9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36828,2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4834,8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3939,4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4834,8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3939,4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55550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4834,8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3939,4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поддержку муниципальных программ формирования современной городской среды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11115,0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14883,5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27823,1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11115,0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14883,5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27823,1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11115,0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14883,5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27823,1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на поддержку муниципальных программ формирования современной городской среды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281,1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281,1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112,3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281,1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Реализация программ формирования современной городской среды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2101,9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13628,5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4736,7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1213,6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13628,5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4736,7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1213,6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13628,5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4736,7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888,3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Д5550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888,3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на реализацию программ формирования современной городской среды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137,7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160F2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Д555S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туризма в Корсаковском городском округе»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17000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8932,7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13303,0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20146,2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Обустройство основных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10101,1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17166,7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16995,0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16995,0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16995,0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на реализацию мероприятий на создание условий для развития туризма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101,1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171,7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Благоустройство и содержание объектов туристско-рекреационного комплекса на территории Корсаковского городского округа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8116,1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1260,0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Субсидия муниципальным образованиям на создание условий для развития туризма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63300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8020,0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субсидии на реализацию мероприятий на создание условий для развития туризма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S3300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и проведение мероприятий, направленных на привлечение туристов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Корсаковский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городской округ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816,6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1941,9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1979,5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316,6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941,9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979,5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316,6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691,9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719,5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316,6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691,9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719,5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возмещение затрат на оказание услуг в сфере туризма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80320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«Укрепление общественного здоровья населения Корсаковского городского округа»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18000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806,7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205,0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Мероприятия по укреплению общественного здоровья населения в области образования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физической культуры и спорта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в области культуры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Мероприятия по укреплению общественного здоровья населения категории 65+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721,7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обеспечение организации и проведения мероприятий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721,7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201,7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автономным учреждениям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18004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20400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Непрограммные расходы на 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55000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253963,7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201487,3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198326,4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Исполнительные органы местного самоуправления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55200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227273,1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179716,1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178290,2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227273,1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179716,1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178290,2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205177,7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157132,8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154803,7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199060,4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157132,8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154803,7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199060,4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157132,8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154803,7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5742,5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5742,5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374,8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374,8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51200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238,6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апреля 2004 года № 500 «Об административных комиссиях в Сахалинской области»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1324,5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1354,4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1408,6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1275,9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1299,9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1364,3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1275,9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1299,9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1364,3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44,3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44,3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1140,6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1166,5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1213,2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1107,2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1138,2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1187,8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1107,2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1138,2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1187,8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62080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3423,9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3501,0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3641,1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2838,9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3028,3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3256,7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2838,9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3028,3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3256,7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472,7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384,4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62090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585,0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472,7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384,4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переданных полномочий Сахалинской области по предоставлению дополнительной гарантии молодежи, проживающей в Сахалинской области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62100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1465,1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1498,1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1558,0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1256,5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1384,9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1450,3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1256,5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1384,9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1450,3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62210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208,6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113,2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107,7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14450,3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15054,6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15658,1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11845,4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12829,5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13425,6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11845,4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12829,5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13425,6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2604,9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2225,1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2232,5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55201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62600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2604,9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2225,1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2232,5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Представительные органы местного самоуправления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55300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10824,0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7676,7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7016,7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Собрания Корсаковского городского округа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4897,7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3718,6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3478,6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4897,7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3718,6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3478,6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4897,7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3718,6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3478,6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4897,7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3718,6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3478,6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Собрания Корсаковского городского округа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5926,3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3958,1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3538,1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5926,3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3958,1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3538,1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5019,8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3958,1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3538,1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5019,8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3958,1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3538,1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906,5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55303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906,5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Контрольно-счетная палата Корсаковского городского округа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55400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7567,6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9172,9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8357,9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Председатель контрольно-счетной палаты Корсаковского городского округа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3605,5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3053,5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2826,5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3605,5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3053,5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2826,5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3605,5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3053,5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2826,5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55401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3605,5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3053,5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2826,5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Заместитель председателя контрольно-счетной палаты Корсаковского городского округа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2745,8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2521,8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2745,8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2521,8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2745,8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2521,8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2745,8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2521,8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деятельности контрольно-счетной палаты Корсаковского городского округа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3962,1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3373,6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3009,6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3962,1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3373,6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3009,6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3564,1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3373,6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3009,6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3564,1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3373,6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3009,6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55403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398,0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Мэр Корсаковского городского округа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8299,0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4921,6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4661,6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8299,0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4661,6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8299,0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4661,6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55600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00110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8299,0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4921,6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4661,6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Прочие непрограммные расходы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118089,0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413,8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87645,1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413,8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3372,8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413,8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3372,8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413,8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413,8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84272,3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Исполнение судебных актов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83581,4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20560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690,9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 администрации Корсаковского городского округа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56000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303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обязательства при реализации непрограммных направлений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00000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12443,9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выборов в представительный орган муниципального образования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30200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3000,0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на финансовое обеспечение затрат, связанных с реализацией мероприятий по предупреждению банкротства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9443,9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9443,9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cantSplit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72D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4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56002</w:t>
            </w:r>
          </w:p>
        </w:tc>
        <w:tc>
          <w:tcPr>
            <w:tcW w:w="75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80300</w:t>
            </w:r>
          </w:p>
        </w:tc>
        <w:tc>
          <w:tcPr>
            <w:tcW w:w="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810</w:t>
            </w: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9443,9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2E16B4" w:rsidTr="003236A3">
        <w:trPr>
          <w:gridBefore w:val="1"/>
          <w:gridAfter w:val="1"/>
          <w:wBefore w:w="120" w:type="dxa"/>
          <w:wAfter w:w="431" w:type="dxa"/>
          <w:trHeight w:val="288"/>
        </w:trPr>
        <w:tc>
          <w:tcPr>
            <w:tcW w:w="866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56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7724354,6</w:t>
            </w:r>
          </w:p>
        </w:tc>
        <w:tc>
          <w:tcPr>
            <w:tcW w:w="1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4692690,3</w:t>
            </w:r>
          </w:p>
        </w:tc>
        <w:tc>
          <w:tcPr>
            <w:tcW w:w="1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E16B4" w:rsidRDefault="002E16B4" w:rsidP="002E16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4802679,5</w:t>
            </w:r>
          </w:p>
        </w:tc>
      </w:tr>
    </w:tbl>
    <w:p w:rsidR="00652603" w:rsidRPr="00965FE0" w:rsidRDefault="00F53AAC" w:rsidP="00965FE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"/>
          <w:szCs w:val="2"/>
        </w:rPr>
      </w:pPr>
      <w:r w:rsidRPr="00F53AAC">
        <w:rPr>
          <w:rFonts w:ascii="Times New Roman" w:hAnsi="Times New Roman" w:cs="Times New Roman"/>
          <w:sz w:val="24"/>
          <w:szCs w:val="24"/>
        </w:rPr>
        <w:t>»;</w:t>
      </w:r>
    </w:p>
    <w:p w:rsidR="000B4D0A" w:rsidRDefault="00E0275D" w:rsidP="0056722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A56697">
        <w:rPr>
          <w:rFonts w:ascii="Times New Roman" w:hAnsi="Times New Roman" w:cs="Times New Roman"/>
          <w:sz w:val="24"/>
          <w:szCs w:val="24"/>
        </w:rPr>
        <w:t>2</w:t>
      </w:r>
      <w:r w:rsidR="00567226">
        <w:rPr>
          <w:rFonts w:ascii="Times New Roman" w:hAnsi="Times New Roman" w:cs="Times New Roman"/>
          <w:sz w:val="24"/>
          <w:szCs w:val="24"/>
        </w:rPr>
        <w:t xml:space="preserve">) приложение </w:t>
      </w:r>
      <w:r w:rsidR="004F2963">
        <w:rPr>
          <w:rFonts w:ascii="Times New Roman" w:hAnsi="Times New Roman" w:cs="Times New Roman"/>
          <w:sz w:val="24"/>
          <w:szCs w:val="24"/>
        </w:rPr>
        <w:t>4</w:t>
      </w:r>
      <w:r w:rsidR="00567226">
        <w:rPr>
          <w:rFonts w:ascii="Times New Roman" w:hAnsi="Times New Roman" w:cs="Times New Roman"/>
          <w:sz w:val="24"/>
          <w:szCs w:val="24"/>
        </w:rPr>
        <w:t xml:space="preserve"> </w:t>
      </w:r>
      <w:r w:rsidR="000B4D0A">
        <w:rPr>
          <w:rFonts w:ascii="Times New Roman" w:hAnsi="Times New Roman" w:cs="Times New Roman"/>
          <w:sz w:val="24"/>
          <w:szCs w:val="24"/>
        </w:rPr>
        <w:t>изложить в следующей редакци</w:t>
      </w:r>
      <w:r w:rsidR="00040617">
        <w:rPr>
          <w:rFonts w:ascii="Times New Roman" w:hAnsi="Times New Roman" w:cs="Times New Roman"/>
          <w:sz w:val="24"/>
          <w:szCs w:val="24"/>
        </w:rPr>
        <w:t>и</w:t>
      </w:r>
      <w:r w:rsidR="000B4D0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156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5682"/>
      </w:tblGrid>
      <w:tr w:rsidR="000B4D0A" w:rsidTr="001A1F7D">
        <w:trPr>
          <w:trHeight w:val="1426"/>
        </w:trPr>
        <w:tc>
          <w:tcPr>
            <w:tcW w:w="1568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43998" w:rsidRPr="00E0275D" w:rsidRDefault="00043998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B4D0A" w:rsidRPr="00872140" w:rsidRDefault="000B4D0A" w:rsidP="00965F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4F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0B4D0A" w:rsidRPr="00872140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решению Собрания Корсаковского городского округа</w:t>
            </w:r>
          </w:p>
          <w:p w:rsidR="000B4D0A" w:rsidRPr="00872140" w:rsidRDefault="000B4D0A" w:rsidP="000B4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 бюджете Корсаковского городского округа на 20</w:t>
            </w:r>
            <w:r w:rsidR="00B23C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F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</w:t>
            </w:r>
          </w:p>
          <w:p w:rsidR="003C4386" w:rsidRDefault="000B4D0A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плановый период 202</w:t>
            </w:r>
            <w:r w:rsidR="004F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202</w:t>
            </w:r>
            <w:r w:rsidR="004F2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721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годов</w:t>
            </w:r>
            <w:r w:rsidR="003C43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1B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Ведомственная структура расходов местного бюджета по главным распорядителям бюджетных средств, разделам, подразделам, </w:t>
            </w:r>
          </w:p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1B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целевым статьям (муниципальным программам и непрограммным направлениям деятельности), группам (группам и подгруппам) </w:t>
            </w:r>
          </w:p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201B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видов расходов классификации расходов местного бюджета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201BA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на 2022 год и на плановый период 2023 и 2024 годов</w:t>
            </w:r>
          </w:p>
          <w:p w:rsidR="003C4386" w:rsidRDefault="003C4386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0B4D0A" w:rsidRDefault="00D863A0" w:rsidP="003C43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 w:rsidR="003C4386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тыс. рублей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:rsidR="00122B1A" w:rsidRDefault="00122B1A" w:rsidP="00122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"/>
                <w:szCs w:val="2"/>
              </w:rPr>
            </w:pPr>
            <w:r>
              <w:rPr>
                <w:rFonts w:ascii="Arial" w:hAnsi="Arial" w:cs="Arial"/>
                <w:sz w:val="2"/>
                <w:szCs w:val="2"/>
              </w:rPr>
              <w:br/>
            </w:r>
            <w:r>
              <w:rPr>
                <w:rFonts w:ascii="Arial" w:hAnsi="Arial" w:cs="Arial"/>
                <w:sz w:val="2"/>
                <w:szCs w:val="2"/>
              </w:rPr>
              <w:br/>
            </w:r>
            <w:r>
              <w:rPr>
                <w:rFonts w:ascii="Arial" w:hAnsi="Arial" w:cs="Arial"/>
                <w:sz w:val="2"/>
                <w:szCs w:val="2"/>
              </w:rPr>
              <w:br/>
            </w:r>
          </w:p>
          <w:tbl>
            <w:tblPr>
              <w:tblpPr w:leftFromText="180" w:rightFromText="180" w:vertAnchor="text" w:horzAnchor="margin" w:tblpY="1"/>
              <w:tblOverlap w:val="never"/>
              <w:tblW w:w="15441" w:type="dxa"/>
              <w:tblLayout w:type="fixed"/>
              <w:tblLook w:val="0000" w:firstRow="0" w:lastRow="0" w:firstColumn="0" w:lastColumn="0" w:noHBand="0" w:noVBand="0"/>
            </w:tblPr>
            <w:tblGrid>
              <w:gridCol w:w="7787"/>
              <w:gridCol w:w="708"/>
              <w:gridCol w:w="426"/>
              <w:gridCol w:w="425"/>
              <w:gridCol w:w="1559"/>
              <w:gridCol w:w="567"/>
              <w:gridCol w:w="1418"/>
              <w:gridCol w:w="1275"/>
              <w:gridCol w:w="1276"/>
            </w:tblGrid>
            <w:tr w:rsidR="00122B1A" w:rsidTr="00F87C24">
              <w:trPr>
                <w:trHeight w:val="599"/>
              </w:trPr>
              <w:tc>
                <w:tcPr>
                  <w:tcW w:w="778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Pr="001A61A6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52" w:right="118" w:hanging="152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A61A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708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Pr="001A61A6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A61A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Код ГРБС</w:t>
                  </w:r>
                </w:p>
              </w:tc>
              <w:tc>
                <w:tcPr>
                  <w:tcW w:w="42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Pr="001A61A6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spellStart"/>
                  <w:r w:rsidRPr="001A61A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425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Pr="001A61A6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A61A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Р</w:t>
                  </w:r>
                </w:p>
              </w:tc>
              <w:tc>
                <w:tcPr>
                  <w:tcW w:w="1559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Pr="001A61A6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A61A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Ц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СР</w:t>
                  </w:r>
                </w:p>
              </w:tc>
              <w:tc>
                <w:tcPr>
                  <w:tcW w:w="567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Pr="001A61A6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3969" w:type="dxa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Pr="001A61A6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A61A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Сумма</w:t>
                  </w:r>
                </w:p>
              </w:tc>
            </w:tr>
            <w:tr w:rsidR="00427B62" w:rsidTr="00A56697">
              <w:trPr>
                <w:trHeight w:val="522"/>
              </w:trPr>
              <w:tc>
                <w:tcPr>
                  <w:tcW w:w="778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Pr="001A61A6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708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Pr="001A61A6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2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Pr="001A61A6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Pr="001A61A6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59" w:type="dxa"/>
                  <w:vMerge/>
                  <w:tcBorders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Pr="001A61A6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Pr="001A61A6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Pr="001A61A6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A61A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2022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Pr="001A61A6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A61A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2023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Pr="001A61A6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 w:rsidRPr="001A61A6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2024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год</w:t>
                  </w:r>
                </w:p>
              </w:tc>
            </w:tr>
            <w:tr w:rsidR="00427B62" w:rsidTr="00A56697">
              <w:trPr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08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2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</w:tr>
          </w:tbl>
          <w:tbl>
            <w:tblPr>
              <w:tblW w:w="15441" w:type="dxa"/>
              <w:tblLayout w:type="fixed"/>
              <w:tblLook w:val="0000" w:firstRow="0" w:lastRow="0" w:firstColumn="0" w:lastColumn="0" w:noHBand="0" w:noVBand="0"/>
            </w:tblPr>
            <w:tblGrid>
              <w:gridCol w:w="7787"/>
              <w:gridCol w:w="709"/>
              <w:gridCol w:w="425"/>
              <w:gridCol w:w="425"/>
              <w:gridCol w:w="709"/>
              <w:gridCol w:w="851"/>
              <w:gridCol w:w="567"/>
              <w:gridCol w:w="1417"/>
              <w:gridCol w:w="1276"/>
              <w:gridCol w:w="1275"/>
            </w:tblGrid>
            <w:tr w:rsidR="00122B1A" w:rsidTr="00A56697">
              <w:trPr>
                <w:trHeight w:val="273"/>
              </w:trPr>
              <w:tc>
                <w:tcPr>
                  <w:tcW w:w="7787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Собрание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16456,1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13531,9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12871,9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10983,3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8090,5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7430,5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10824,0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7676,7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7016,7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Непрограммные 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10824,0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7676,7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7016,7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Представительные органы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55300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10824,0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7676,7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7016,7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Председатель Собрания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55301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4897,7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3718,6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3478,6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55301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4897,7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3718,6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3478,6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55301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4897,7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3718,6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3478,6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55301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4897,7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3718,6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3478,6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деятельности Собрания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55303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5926,3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3958,1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3538,1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55303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5926,3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3958,1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3538,1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55303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5019,8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3958,1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3538,1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55303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5019,8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3958,1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3538,1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55303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55303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159,3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413,8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413,8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расходы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159,3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413,8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413,8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мероприятия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159,3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413,8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413,8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159,3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413,8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413,8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159,3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413,8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413,8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5472,8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5441,4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5441,4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5472,8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5441,4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5441,4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«Социальная поддержка населения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5472,8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5441,4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5441,4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Оказание социальной поддержки и социальной помощи гражданам, проживающим в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Корсаковском  городском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округе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5472,8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5441,4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5441,4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Пенсионное обеспечение муниципальных служащих и лиц, замещавших муниципальные должности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5472,8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5441,4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5441,4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5472,8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5441,4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5441,4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5472,8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5441,4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5441,4</w:t>
                  </w:r>
                </w:p>
              </w:tc>
            </w:tr>
            <w:tr w:rsidR="00122B1A" w:rsidTr="00F87C24">
              <w:trPr>
                <w:trHeight w:val="27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Администрация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597553,6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465404,2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463785,1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460154,4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405994,1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398027,0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8299,0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4921,6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4661,6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Непрограммные 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8299,0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4921,6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4661,6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Мэр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55600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8299,0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4921,6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4661,6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55600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8299,0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4921,6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4661,6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55600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8299,0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4921,6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4661,6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55600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8299,0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4921,6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4661,6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199896,2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164843,4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156047,8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Непрограммные 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199896,2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164843,4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156047,8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Исполнительные органы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199896,2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164843,4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156047,8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199896,2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164843,4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156047,8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178039,4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142268,8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132568,8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173263,2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142268,8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132568,8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173263,2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142268,8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132568,8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4401,4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4401,4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374,8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374,8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30 апреля 2004 года № 500 «Об административных комиссиях в Сахалинской области»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1324,5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1354,4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1408,6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1275,9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1299,9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1364,3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1275,9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1299,9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1364,3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44,3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44,3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7 июня 2006 года № 63-ЗО «О наделении органов местного самоуправления государственными полномочиями Сахалинской области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1140,6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1166,5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1213,2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1107,2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1138,2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1187,8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1107,2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1138,2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1187,8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30 января 2006 года № 4-ЗО «О наделении органов местного самоуправления государственными полномочиями Сахалинской области по созданию и организации деятельности комиссий по делам несовершеннолетних и защите их прав»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3423,9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3501,0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3641,1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2838,9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3028,3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3256,7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2838,9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3028,3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3256,7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472,7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384,4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472,7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384,4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переданных полномочий Сахалинской области по предоставлению дополнительной гарантии молодежи, проживающей в Сахалинской области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24 декабря 2012 года № 119-ЗО «О наделении органов местного самоуправления государственными полномочиями Сахалинской области по оказанию гражданам бесплатной юридической помощи»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1465,1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1498,1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1558,0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1256,5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1384,9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1450,3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1256,5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1384,9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1450,3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113,2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107,7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113,2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107,7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14450,3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15054,6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15658,1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11845,4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12829,5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13425,6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11845,4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12829,5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13425,6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2604,9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2225,1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2232,5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2604,9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2225,1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2232,5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Судебная система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Непрограммные 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Исполнительные органы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51200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51200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51200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251720,6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236220,4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237310,1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«Совершенствование системы управления муниципальным имуществом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664,1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1189,8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Оптимизация состава муниципального имущества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664,1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1189,8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Сахалинской области на проведение комплексных кадастровых работ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664,1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1189,8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664,1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1189,8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664,1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1189,8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«Совершенствование системы муниципального управления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250781,7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235556,3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236120,3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Повышение качества предоставления муниципальных услуг посредством внедрения современных информационно-коммуникационных технологий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247233,2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232738,8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233302,8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247233,2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232738,8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233302,8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211952,6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206431,2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206431,2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211952,6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206431,2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206431,2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33875,4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25641,7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26215,4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33875,4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25641,7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26215,4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729,6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729,6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675,6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665,9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656,2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675,6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665,9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656,2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Обеспечение информационной безопасности муниципальных информационных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систем,  защиты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персональных данных граждан, защиты государственной тайны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1637,6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1637,6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1637,6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1637,6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903,5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Совершенствование правовых и организационных основ муниципальной службы в администрации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213,1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213,1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социально ориентированных некоммерческих организаций и содействие развитию институтов гражданского общества и формирование активной гражданской позиции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1697,8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1714,0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1714,0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1377,8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1414,0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1414,0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114,0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114,0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114,0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обязательства, возникающие при реализации муниципальных программ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расходы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мероприятия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1845,2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2365,5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2458,2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1845,2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2365,5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2458,2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жизнедеятельности населения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1845,2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2365,5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2458,2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1826,9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2315,5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2408,2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Профилактика правонарушений на улицах и в общественных местах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1826,9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2315,5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2408,2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мероприятий по профилактике правонарушений на улицах и в общественных местах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1826,9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2315,5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2408,2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393,7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393,7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409,5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1565,3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1878,5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1953,7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1565,3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1878,5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1953,7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«Осуществление мер по противодействию коррупции в границах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04500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Антикоррупционное просвещение и пропаганда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04504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мероприятий по антикоррупционному просвещению и пропаганде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04504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04504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04504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106253,3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38936,1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45071,4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Сельское хозяйство и рыболовство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12566,6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12720,6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12803,2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Муниципальная программа «Стимулирование экономической активности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12566,6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12720,6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12803,2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«Развитие сельского хозяйства, создание условий для расширения рынка сельскохозяйственной продукции, сырья и продовольствия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12566,6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12720,6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12803,2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Финансовая поддержка сельскохозяйственных товаропроизводителей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12005,8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12137,0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12196,0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развитие агропромышленного комплекса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11502,8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11502,8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11502,8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11502,8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11502,8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11502,8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11502,8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11502,8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11502,8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поддержку сельскохозяйственных товаропроизводителей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336,8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518,0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577,0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336,8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518,0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577,0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336,8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518,0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577,0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субсидии на развитие агропромышленного комплекса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116,2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Предоставление субсидий сельскохозяйственным товаропроизводителям на приобретение элитных 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высокорепродуктивных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семян картофеля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458,4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476,7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Субсидии на финансовое обеспечение (возмещение) затрат сельскохозяйственным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товаропроизводителям  на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приобретение элитных и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высокорепродуктивных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семян картофеля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458,4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476,7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458,4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476,7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458,4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476,7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участников проекта «Дальневосточный гектар»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108,2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поддержку участников проекта «Дальневосточный гектар»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108,2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108,2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108,2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112,5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Приобретение программного обеспечения для осуществления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похозяйственного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учета владельцев личных подсобных хозяйств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Финансовое обеспечение мероприятий по приобретению программного обеспечения для осуществления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похозяйственного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учета владельцев личных подсобных хозяйств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06406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Прикладные научные исследования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54545,5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5050,6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 жильем»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54545,5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5050,6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Стимулирование жилищного строительства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54545,5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5050,6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обеспечение населения Сахалинской области качественным жильем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субсидии на реализацию мероприятий по обеспечению населения качественным жильем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545,5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545,5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545,5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39141,2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21164,9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32268,2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«Совершенствование системы управления муниципальным имуществом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653,8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Оптимизация состава муниципального имущества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653,8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Формирование земельных участков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653,8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653,8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653,8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«Стимулирование экономической активности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27558,2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16625,2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16756,2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«Развитие малого и среднего предпринимательства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20387,7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11027,5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11036,8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Финансовая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20351,7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10807,7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10807,7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Субсидия муниципальным образованиям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мероприятий муниципальных программ по поддержке и развитию субъектов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доход», организаций, образующих инфраструктуру поддержки субъектов малого и среднего предпринимательства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17231,5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9807,7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9807,7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17231,5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9807,7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9807,7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17231,5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9807,7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9807,7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возмещение затрат по поддержке субъектов малого и среднего предпринимательства и организаций, образующих инфраструктуру поддержки субъектов малого и среднего предпринимательства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2946,1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900,9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900,9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2946,1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900,9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900,9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2946,1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900,9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900,9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мероприятия по поддержке и развитию субъектов малого и среднего предпринимательства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174,1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174,1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174,1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99,1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инфраструктуры поддержки субъектов малого и среднего предпринимательства, оказание консультационной поддержки субъектов малого и среднего предпринимательства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возмещение (компенсацию) затрат по поддержке субъектов малого и среднего предпринимательства, оказанию консультационной поддержки субъектам малого и среднего предпринимательства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38,8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кадрового потенциала в сфере предпринимательской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182,4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190,3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возмещение части затрат по оплате образовательных услуг по переподготовке и повышению квалификации кадров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и муниципальных служащих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126,4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132,3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126,4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132,3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06104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126,4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132,3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«Развитие инвестиционного потенциала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06200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1080,0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1232,0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1276,0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мер муниципальной поддержки инвестиционной деятельности на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06202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1080,0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Субсидии на поддержку инвестиционной деятельности на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06202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1080,0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06202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1080,0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06202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1080,0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Повышение квалификации муниципальных служащих в сфере подготовки, реализации и сопровождения инвестиционных проектов, а также взаимодействия с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субъектами  инвестиционной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деятельности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06204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06204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06204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06204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«Устойчивое развитие сельских территорий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186,8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1054,9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1004,4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Создание условий для развития пищевой промышленности в селах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226,9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финансовое обеспечение создания условий для развития пищевой промышленности в селах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226,9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226,9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226,9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176,4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Информационная поддержка населения и субъектов бизнеса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Создание условий для обеспечения жителей услугами торговли и бытового обслуживания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728,0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728,0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Субсидии на финансовое обеспечение (возмещение) затрат, связанных с созданием условий для обеспечения жителей услугами торговли и бытового обслуживания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728,0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728,0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728,0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728,0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728,0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728,0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«Развитие торговли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5903,7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3310,8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3439,0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Повышение территориальной и ценовой доступности товаров и услуг для населения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5653,7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3164,8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3287,0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234,0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234,0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234,0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и индивидуальным предпринимателям, предоставляющим населению услуги бань и душевых в объектах бытового обслуживания, которым присвоен статус «Социальный объект бытового обслуживания»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3344,0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1781,4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3344,0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1781,4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3344,0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1781,4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возмещение затрат, связанных с осуществлением деятельности социально ориентированных объектов розничной торговли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1116,8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1161,6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1116,8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1161,6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1116,8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1161,6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возмещение затрат, связанных с осуществлением деятельности социального объекта бытового обслуживания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108,0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108,0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108,0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Проведение конкурса «Новогодние огни» среди предприятий потребительского рынка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146,0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152,0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146,0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152,0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146,0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152,0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06504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146,0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152,0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 жильем»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9574,0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1476,0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11636,1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Формирование земельных участков для жилищного строительства, в том числе проведение рыночной оценки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1476,0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1535,0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 работ по формированию земельных участков для жилищного строительства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1476,0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1535,0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1476,0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1535,0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1476,0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1535,0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Стимулирование жилищного строительства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8154,0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10101,1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жилищного строительства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4454,5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4454,5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4454,5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обеспечение населения Сахалинской области качественным жильем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3662,5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3662,5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3662,5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субсидии на реализацию мероприятий по обеспечению населения качественным жильем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865,3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899,9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935,9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Формирование земельных участков под многоквартирными домами и иными объектами недвижимого имущества, входящими в состав многоквартирного дома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865,3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899,9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935,9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 работ по формированию земельных участков под многоквартирными домами и иными объектами недвижимого имущества, входящими в состав многоквартирного дома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865,3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899,9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935,9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865,3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899,9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935,9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865,3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899,9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935,9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туризма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1510,0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2260,0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Благоустройство и содержание объектов туристско-рекреационного комплекса на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Организация и проведение мероприятий, направленных на привлечение туристов в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Корсаковский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1260,0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возмещение затрат на оказание услуг в сфере туризма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29300,7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18108,5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18228,5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27645,0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16508,5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16508,5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«Социальная поддержка населения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27645,0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16508,5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16508,5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Оказание социальной поддержки и социальной помощи гражданам, проживающим в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Корсаковском  городском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округе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27645,0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16508,5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16508,5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Пенсионное обеспечение муниципальных служащих и лиц, замещавших муниципальные должности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27645,0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16508,5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16508,5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27645,0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16508,5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16508,5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27645,0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16508,5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16508,5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1655,7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1720,0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 жильем»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Стимулирование жилищного строительства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единовременной компенсационной выплаты физическим лицам в связи с подготовкой технического плана в целях осуществления государственного кадастрового учета и государственной регистрации права на созданный объект недвижимости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«Социальная поддержка населения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1355,7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1720,0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Оказание социальной поддержки и социальной помощи гражданам, проживающим в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Корсаковском  городском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округе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1355,7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1720,0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Меры социальной поддержки лиц, имеющих звание «Почетный гражданин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1355,7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1720,0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1355,7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1720,0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1355,7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1720,0</w:t>
                  </w:r>
                </w:p>
              </w:tc>
            </w:tr>
            <w:tr w:rsidR="00122B1A" w:rsidTr="00F87C24">
              <w:trPr>
                <w:trHeight w:val="27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Контрольно-счетная палата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7567,6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9172,9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8357,9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7567,6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9172,9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8357,9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7567,6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9172,9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8357,9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Непрограммные 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7567,6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9172,9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8357,9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Контрольно-счетная палата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7567,6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9172,9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8357,9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Председатель контрольно-счетной палаты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3605,5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3053,5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2826,5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3605,5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3053,5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2826,5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3605,5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3053,5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2826,5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3605,5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3053,5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2826,5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Заместитель председателя контрольно-счетной палаты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2745,8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2521,8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2745,8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2521,8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2745,8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2521,8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2745,8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2521,8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деятельности контрольно-счетной палаты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3962,1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3373,6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3009,6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3962,1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3373,6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3009,6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3564,1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3373,6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3009,6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3564,1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3373,6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3009,6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55403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trHeight w:val="27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Департамент финансов администрации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62734,2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24078,5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22534,9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48143,8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14864,0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22234,9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27138,3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14864,0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22234,9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Непрограммные 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27138,3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14864,0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22234,9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Исполнительные органы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27138,3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14864,0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22234,9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деятельности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27138,3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14864,0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22234,9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по оплате труда работников органов местного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27138,3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14864,0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22234,9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25797,2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14864,0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22234,9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25797,2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14864,0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22234,9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1341,1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1341,1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расходы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обязательства при реализации непрограммных направлений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Проведение выборов в представительный орган муниципального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30200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30200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Специальные расходы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30200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Резервные фонды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расходы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Резервный фонд администрации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расходы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мероприятия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14590,4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9214,5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Обслуживание государственного (муниципального) внутреннего долга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14590,4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9214,5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«Повышение эффективности управления муниципальными финансами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14590,4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9214,5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эффективного управления муниципальным долгом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14590,4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9214,5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Управление муниципальным долгом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14590,4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9214,5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14590,4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9214,5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Обслуживание муниципального долга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14590,4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9214,5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</w:tr>
            <w:tr w:rsidR="00122B1A" w:rsidTr="00F87C24">
              <w:trPr>
                <w:trHeight w:val="27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Департамент имущественных отношений администрации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2654076,8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1188263,4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1494999,4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94640,9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2959,7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2959,7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94640,9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2959,7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2959,7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«Совершенствование системы управления муниципальным имуществом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8088,8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2959,7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2959,7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Оптимизация состава муниципального имущества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8088,8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2959,7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2959,7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Оценка недвижимого имущества и земельных участков, техническая инвентаризация (изготовление технических паспортов) на объекты недвижимого имущества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3281,1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1959,7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1959,7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1950,9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1950,9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1330,2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959,7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959,7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1330,2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959,7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959,7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обязательства, возникающие при реализации муниципальных программ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4807,7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4807,7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4807,7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расходы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86552,1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мероприятия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86552,1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3213,5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3213,5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83338,6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83314,9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210819,3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100802,8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136968,8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Топливно-энергетический комплекс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475,0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«Газификация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системы газификации в Корсаковском городском округе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расходов на капитальные вложения в объекты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164716,8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53599,5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85750,2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«Стимулирование экономической активности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57646,0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«Устойчивое развитие сельских территорий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57646,0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Создание и развитие транспортной инфраструктуры на сельских территориях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57646,0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транспортной инфраструктуры на сельских территориях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L3720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57646,0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L3720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57646,0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L3720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57646,0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141269,5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38565,6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Капитальный ремонт и (или)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6496,9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 работ по капитальному ремонту дорог общего пользования местного значения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6496,9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6496,9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6496,9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Строительство и реконструкция автомобильных дорог общего пользования местного значения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134772,6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38565,6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Субсидии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133291,1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38179,9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133291,1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38179,9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133291,1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38179,9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расходов на капитальные вложения в объекты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1481,5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385,7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1481,5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385,7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1481,5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385,7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«Формирование современной городской среды на территории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23447,3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15033,9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28104,2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12220,0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субсидии на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12220,0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12220,0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12220,0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проект «Формирование комфортной городской среды»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11227,3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15033,9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28104,2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11115,0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14883,5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27823,1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11115,0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14883,5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27823,1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11115,0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14883,5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27823,1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субсидии на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281,1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281,1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281,1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45627,5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47203,3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51218,6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«Совершенствование системы управления муниципальным имуществом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43490,5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37102,2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34051,9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Оптимизация состава муниципального имущества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43490,5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37102,2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34051,9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43490,5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37102,2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34051,9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34933,9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32602,4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29552,1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34933,9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32602,4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29552,1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6238,0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6238,0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2318,6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199,8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199,8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2318,6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199,8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199,8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«Стимулирование экономической активности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«Устойчивое развитие сельских территорий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Информационная поддержка населения и субъектов бизнеса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возмещение части затрат на подключение сельских населенных пунктов к информационно-телекоммуникационной сети «Интернет»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туризма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10101,1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17166,7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Обустройство основных объектов туристско-рекреационного комплекса на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10101,1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17166,7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создание условий для развития туризма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16995,0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16995,0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16995,0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субсидии на реализацию мероприятий на создание условий для развития туризма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расходы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мероприятия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2173440,0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947891,0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1076696,7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1037021,4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317500,4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236345,4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 жильем»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810038,1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308738,4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227560,9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Ликвидация аварийного и непригодного для проживания жилищного фонда, неиспользуемых и бесхозяйных объектов производственного и непроизводственного назначения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99664,9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59099,1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49408,4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Финансовое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 мероприятий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, связанных со сносом ветхого и аварийного жилищного фонда, а также неиспользуемых и бесхозяйных объектов производственного и непроизводственного назначения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5388,3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1007,0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1048,0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5388,3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1007,0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1048,0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5388,3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1007,0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1048,0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обеспечение населения Сахалинской области качественным жильем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93333,8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57511,1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47876,7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93333,8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57511,1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47876,7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93333,8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57511,1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47876,7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субсидии на реализацию мероприятий по обеспечению населения качественным жильем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581,0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483,7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581,0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483,7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581,0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483,7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Переселение граждан из аварийного жилищного фонда, расположенного на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702883,2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249495,0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178035,5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обеспечение населения Сахалинской области качественным жильем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91645,9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91645,9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91645,9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Субсидии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289461,3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247000,0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176255,1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289461,3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247000,0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176255,1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289461,3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247000,0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176255,1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Переселение граждан из аварийного жилищного фонда за счет средств, поступивших от Фонда содействия реформированию жилищно-коммунального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67483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187523,4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67483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187523,4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67483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187523,4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Переселение граждан из аварийного жилищного фонда за счет средств областного бюджета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67484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127134,5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67484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127134,5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67484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127134,5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субсидии на реализацию мероприятий по обеспечению населения качественным жильем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925,8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925,8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925,8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расходов на капитальные вложения в объекты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3013,9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2495,0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1780,4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3013,9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2495,0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1780,4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3013,9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2495,0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1780,4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мероприятий по переселению граждан из аварийного жилищного фонда за счет средств, поступивших от Фонда содействия реформированию жилищно-коммунального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S7483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1894,2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S7483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1894,2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S7483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1894,2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Переселение граждан из аварийного жилищного фонда за счет средств местного бюджета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S7484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1284,2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S7484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1284,2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S7484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1284,2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Стимулирование жилищного строительства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7490,0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мероприятий по строительству (приобретению на первичном и вторичном рынке) жилья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7490,0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7490,0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7490,0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Повышение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сейсмоустойчивости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жилых домов, основных объектов и систем жизнеобеспечения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144,3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117,0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мероприятий по строительству отдельных объектов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144,3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117,0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144,3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117,0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144,3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117,0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226983,3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8762,0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8784,5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и текущие ремонты жилищного фонда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226983,3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8762,0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8784,5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Финансовое обеспечение мероприятий, связанных с капитальным ремонтом жилых помещений, находящихся в муниципальной собственности и предоставляемых в качестве служебных жилых помещений или по договору социального найма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4455,1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4455,1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4455,1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Плата за капитальный ремонт жилых помещений, находящихся в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7545,2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7545,2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7545,2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185369,4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2376,0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2376,0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182993,4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182993,4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реализацию мероприятий по созданию условий для управления многоквартирными домами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12039,8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12039,8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12039,8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 xml:space="preserve">Субсидии на финансовое обеспечение (возмещение) затрат, связанных с оказанием услуг по начислению, сбору, взысканию и перечислению платы за пользование жилым помещением (платы за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наем)  по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договорам социального найма и договорам найма жилых помещений муниципального жилищного фонда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540,4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584,5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540,4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584,5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540,4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584,5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15039,0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15039,0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15039,0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мероприятий по повышению качества предоставляемых жилищно-коммунальных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1872,7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1848,7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1848,7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субсидии муниципальным образованиям на реализацию мероприятий по созданию условий для управления многоквартирными домами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1075649,3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609544,0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831627,3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«Стимулирование экономической активности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59533,0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«Устойчивое развитие сельских территорий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59533,0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Формирование современного облика сельских территорий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59533,0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L5760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59533,0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L5760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59533,0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L5760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59533,0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«Газификация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15364,7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8080,9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системы газификации в Корсаковском городском округе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15364,7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Технологическое присоединение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энергопринимающих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устройств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Субсидии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расходов на капитальные вложения в объекты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11603,9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11603,9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11603,9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электро-, тепло- и газоснабжения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8080,9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организацию электро-, тепло-, газоснабжения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субсидии на организацию электро-, тепло- и газоснабжения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 жильем»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62340,3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проект «Жилье»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62340,3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61576,8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61576,8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61576,8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расходов на капитальные вложения в объекты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763,5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763,5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763,5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988500,4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601463,1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772094,3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Строительство, реконструкция (техническое перевооружение), модернизация объектов коммунальной инфраструктуры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672923,1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444345,9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655169,8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Субсидии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666083,8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438347,8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648618,1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666083,8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438347,8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648618,1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666083,8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438347,8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648618,1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расходов на капитальные вложения в объекты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6839,3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5998,1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6551,7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6839,3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5998,1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6551,7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6839,3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5998,1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6551,7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Энергосбережение и повышение энергетической эффективности на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239389,4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40192,7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мероприятий по строительству отдельных объектов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2830,8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2830,8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2830,8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Субсидии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234192,9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39790,7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234192,9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39790,7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234192,9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39790,7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расходов на капитальные вложения в объекты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2365,7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2365,7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2365,7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повышению качества предоставляемых жилищно-коммунальных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76187,9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116924,5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116924,5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 работ в сфере коммунального хозяйства по повышению качества предоставляемых жилищно-коммунальных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11748,9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11748,9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11748,9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63794,4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115755,1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115755,1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63794,4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115755,1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115755,1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63794,4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115755,1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115755,1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Финансовое обеспечение мероприятий по повышению качества предоставляемых жилищно-коммунальных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644,6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1169,4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1169,4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644,6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1169,4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1169,4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644,6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1169,4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1169,4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расходы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9443,9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обязательства при реализации непрограммных направлений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9443,9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финансовое обеспечение затрат, связанных с реализацией мероприятий по предупреждению банкротства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9443,9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9443,9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9443,9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60769,3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20846,6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8724,0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«Стимулирование экономической активности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1457,8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«Устойчивое развитие сельских территорий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1457,8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Благоустройство сельских территорий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1457,8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L5760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1457,8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L5760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1457,8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L5760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1457,8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14807,3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Благоустройство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14807,3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благоустройству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4656,6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4656,6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4656,6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реализацию инициативных проектов в Сахалинской области, на устройство двух многофункциональных детских площадок в с. Третья Падь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63281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63281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63281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реализацию инициативных проектов в Сахалинской области, на устройство многофункциональной детской площадки в с. Соловьевка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63282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4565,4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63282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4565,4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63282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4565,4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субсидии муниципальным образованиям на реализацию инициативных проектов в Сахалинской области, на устройство двух многофункциональных детских площадок в с. Третья Падь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S3281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S3281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S3281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субсидии муниципальным образованиям на реализацию инициативных проектов в Сахалинской области, на устройство многофункциональной детской площадки в с. Соловьевка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S3282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190,3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S3282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190,3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S3282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190,3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8387,0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регулированию численности безнадзорных животных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8387,0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30 июля 2020 года № 56-ЗО «О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8387,0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8387,0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8387,0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«Охрана окружающей среды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2245,6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Полигон твердых коммунальных отходов в Корсаковском городском округе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2245,6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расходов на капитальные вложения в объекты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2245,6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2245,6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2245,6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«Формирование современной городской среды на территории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36117,2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18601,0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8724,0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34036,3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мероприятий планов социального развития центров экономического роста субъектов Российской Федерации, входящих в состав Дальневосточного федерального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L5050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34036,3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L5050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34036,3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L5050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34036,3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Благоустройство общественных территорий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субсидии на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S555F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S555F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S555F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проект «Формирование комфортной городской среды»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1225,9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18601,0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8724,0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55550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4834,8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3939,4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55550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4834,8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3939,4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55550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4834,8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3939,4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Д5550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1213,6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13628,5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4736,7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Д5550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1213,6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13628,5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4736,7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Д5550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1213,6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13628,5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4736,7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субсидии на реализацию программ формирования современной городской среды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Д555S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137,7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Д555S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137,7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Д555S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137,7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187837,9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Дошкольное образование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187837,9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«Стимулирование экономической активности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187837,9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Подпрограмма «Устойчивое развитие сельских территорий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187837,9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Формирование современного облика сельских территорий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187837,9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комплексного развития сельских территорий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L5760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187837,9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L5760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187837,9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06309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L5760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187837,9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51249,5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62708,1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6060,7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51249,5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62708,1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6060,7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культуры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51249,5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62708,1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6060,7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проект «Культурная среда»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51249,5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62708,1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6060,7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Государственная поддержка отрасли культуры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55190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6060,7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55190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6060,7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55190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6060,7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Субсидии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50638,0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62081,0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50638,0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62081,0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50638,0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62081,0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расходов на капитальные вложения в объекты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611,5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627,1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611,5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627,1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611,5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627,1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92061,7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57404,8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67978,6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Охрана семьи и детства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92061,7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57404,8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67978,6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 жильем»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92061,7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57404,8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67978,6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Государственная поддержка на улучшение жилищных условий молодых семей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22761,7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22725,7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22725,7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Реализация мероприятий по предоставлению социальных выплат молодым семьям на улучшение жилищных условий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L4970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22761,7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22725,7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22725,7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L4970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22761,7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22725,7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22725,7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L4970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22761,7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22725,7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22725,7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 детей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-сирот и детей, оставшихся без попечения родителей, лиц из числа детей-сирот и детей, оставшихся без попечения родителей, жилыми помещениями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69300,0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34650,0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42350,0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15400,0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12183,9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15400,0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12183,9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15400,0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12183,9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Субвенция на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 жилых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R0820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53900,0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34650,0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30166,1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R0820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53900,0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34650,0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30166,1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R0820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53900,0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34650,0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30166,1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проект «Жилье»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2902,9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обеспечение населения Сахалинской области качественным жильем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2873,8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2873,8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2873,8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субсидии на реализацию мероприятий по обеспечению населения качественным жильем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090F1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13427,3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13427,3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Муниципальная программа «Развитие физической культуры, спорта и молодежной политики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13427,3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«Развитие физической культуры и спорта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13427,3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Строительство, реконструкция, капитальный ремонт спортивных объектов и сооружений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13427,3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мероприятий по строительству отдельных объектов муниципальной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13427,3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13427,3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13427,3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СРЕДСТВА МАССОВОЙ ИНФОРМАЦИИ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18438,1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16497,0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16497,0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Периодическая печать и издательства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18438,1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16497,0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16497,0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«Совершенствование системы муниципального управления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18438,1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16497,0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16497,0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Повышение открытости и доступности информации о деятельности органов местного самоуправления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18438,1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16497,0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16497,0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18438,1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16497,0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16497,0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18438,1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16497,0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16497,0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18438,1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16497,0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16497,0</w:t>
                  </w:r>
                </w:p>
              </w:tc>
            </w:tr>
            <w:tr w:rsidR="00122B1A" w:rsidTr="00F87C24">
              <w:trPr>
                <w:trHeight w:val="27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A1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Муниципальное казенное учреждение </w:t>
                  </w:r>
                  <w:r w:rsidR="001A1F7D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«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Управление по делам гражданской обороны и чрезвычайным ситуациям</w:t>
                  </w:r>
                  <w:r w:rsidR="001A1F7D"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Корсаковского городского округа Сахалинской области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52662,3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47960,4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47996,8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52662,3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47960,4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47996,8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49937,5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46950,6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46958,6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жизнедеятельности населения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16279,3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15665,1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15743,7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«Обеспечение первичных мер пожарной безопасности»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453,0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463,2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Пропаганда и информирование населения по вопросам первичных мер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Осуществление мероприятий по пропаганде и информированию населения по вопросам первичных мер пожарной безопасности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58,5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деятельности и материально-техническое оснащение добровольных пожарных дружин, совершенствование системы оповещения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188,9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174,3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181,3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мероприятий по приобретению первичных средств пожаротушения и инвентаря и совершенствованию системы оповещения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188,9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174,3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181,3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188,9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174,3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181,3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188,9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174,3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181,3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работы по созданию дружин юных пожарных. Проведение мероприятий, направленных на обеспечение безопасности при возникновении угрозы пожара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мероприятий, направленных на обеспечение безопасности при возникновении угрозы пожара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23,4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работ по готовности и оснащению формирований для проведения мероприятий, направленных на ликвидацию природных пожаров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04304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«Обеспечение безопасности людей на водных объектах, охрана их жизни и здоровья»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566,8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117,0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Пропаганда и информирование населения по вопросам безопасности жизни людей на водных объектах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553,8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мероприятий по пропаганде и информированию населения по вопросам безопасности жизни людей на водных объектах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553,8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553,8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553,8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58,5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работы по созданию дружин юных спасателей. Проведение мероприятий, направленных на обеспечение безопасности на водных объектах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мероприятий, направленных на обеспечение безопасности на водных объектах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04403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15367,3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15099,7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15163,5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Создание автоматизированной информационно-аналитической системы АПК «Безопасный город»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198,8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337,5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350,9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198,8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337,5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350,9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198,8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337,5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350,9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198,8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337,5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350,9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Формирование объединенной системы оперативно - диспетчерского управления на базе ЕДДС - центрального органа управления системы АПК «Безопасный город»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15168,5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14762,2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14812,6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15168,5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14762,2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14812,6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15085,1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14150,3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14176,2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15085,1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14150,3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14176,2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611,9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636,4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611,9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636,4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«Защита населения и территории Корсаковского городского округа от чрезвычайных ситуаций природного и техногенного характера»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33658,2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31285,5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31214,9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Обновление материально-технического резерва в целях гражданской обороны и ликвидации чрезвычайных ситуаций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494,0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514,0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Создание и использование материально-технического резерва для ликвидации чрезвычайных ситуаций природного и техногенного характера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494,0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514,0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494,0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514,0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494,0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514,0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Формирование и проведение мероприятий в области гражданской обороны, защиты населения и территории от чрезвычайных ситуаций природного и техногенного характера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32150,9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30198,0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30227,1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32150,9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30198,0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30227,1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28904,3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26691,1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26691,1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28904,3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26691,1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26691,1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3191,6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3451,9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3481,0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3191,6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3451,9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3481,0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деятельности и материально-техническое оснащение аварийно-спасательных служб (формирований)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957,1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492,3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368,5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957,1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492,3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368,5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957,1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492,3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368,5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957,1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492,3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368,5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Информирование населения по вопросам предупреждения чрезвычайных ситуаций, их действий при чрезвычайных ситуациях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105,3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105,3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105,3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101,2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105,3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2724,8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1009,8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1038,2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жизнедеятельности населения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2724,8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1009,8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1038,2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«Построение, внедрение и эксплуатация аппаратно-программного комплекса «Безопасный город» на территории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2724,8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1009,8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1038,2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Создание и развитие комплексных систем видеонаблюдения, мониторинга и контроля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2338,8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709,8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738,2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2338,8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709,8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738,2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2338,8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709,8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738,2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2338,8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709,8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738,2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Обеспечение информационного обмена на муниципальном уровне через единое информационное пространство с учетом разграничения прав доступа к информатизации разного характера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04704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300,0</w:t>
                  </w:r>
                </w:p>
              </w:tc>
            </w:tr>
            <w:tr w:rsidR="00122B1A" w:rsidTr="00F87C24">
              <w:trPr>
                <w:trHeight w:val="27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Департамент городского хозяйства администрации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1434127,5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600658,4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912497,4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расходы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мероприятия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Исполнение судебных актов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1150,0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1150,0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жизнедеятельности населения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Изготовление и установка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мероприятий по изготовлению и установке информационных знаков индивидуального проектирования в соответствии с проектом организации дорожного движения на автомобильных дорогах общего пользования г. Корсакова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Модернизация светофорных объектов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мероприятий по модернизации светофорных объектов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Обустройство наиболее опасных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участков  автомобильных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дорог общего пользования местного значения  дорожными ограждениями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мероприятий по обустройству наиболее опасных участков автомобильных дорог общего пользования местного значения дорожными ограждениями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422088,7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235212,6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440011,1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Общеэкономические вопросы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316,5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329,2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«Социальная поддержка населения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316,5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329,2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316,5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329,2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316,5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329,2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316,5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329,2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316,5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329,2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Сельское хозяйство и рыболовство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2388,0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2388,0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10011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2388,0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межбюджетные трансферты на проведение мероприятий по поддержке развития садоводства и огородничества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10011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1665,0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10011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1665,0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10011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1665,0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(гранты) садоводческим и огородническим некоммерческим объединениям граждан на возмещение затрат на инженерное обеспечение территорий данных объединений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10011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S4060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723,0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10011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S4060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723,0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10011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S4060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723,0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Транспорт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1,2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доступности для населения Корсаковского городского округа услуг в сфере транспортных перевозок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транспортного обслуживания населения в границах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Дорожное хозяйство (дорожные фонды)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419187,4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234895,0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439680,7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419187,4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234895,0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439680,7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Капитальный ремонт и (или) ремонт и содержание автомобильных дорог общего пользования местного значения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419187,4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234895,0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439680,7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212832,3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160332,9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158653,9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212832,3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160332,9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158653,9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212832,3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160332,9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158653,9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Проведение ремонтов (капитальных и текущих) автомобильных дорог общего пользования местного значения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10363,8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10363,8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10363,8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улично-дорожной сети, автомобильных дорог общего пользования местного значения, элементов их обустройства и искусственных сооружений на них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24062,1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22734,6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22734,6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24062,1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22734,6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22734,6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24062,1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22734,6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22734,6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Субсидия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расходов муниципальных образований в сфере транспорта и дорожного хозяйства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170209,7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51309,2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255709,2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170209,7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51309,2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255709,2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170209,7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51309,2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255709,2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расходов в сфере транспорта и дорожного хозяйства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1719,5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518,3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2583,0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1719,5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518,3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2583,0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1719,5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518,3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2583,0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956570,4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341306,6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449886,7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Жилищное хозяйство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4865,6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23127,6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17566,9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4865,6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23127,6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17566,9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и текущие ремонты жилищного фонда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4865,6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23127,6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17566,9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4816,9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4816,9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4816,9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финансовое обеспечение (возмещение) затрат, связанных с ремонтом общего имущества многоквартирных домов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осуществление деятельности регионального оператора, обеспечивающего формирование средств для организации и проведения капитального ремонта общего имущества в многоквартирных домах, расположенных на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16566,9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16566,9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16566,9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16566,9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16566,9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16566,9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мероприятий по повышению качества предоставляемых жилищно-коммунальных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749239,5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209827,4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295537,3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Муниципальная программа «Совершенствование системы управления муниципальным имуществом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3670,0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Оптимизация состава муниципального имущества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3670,0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Приобретение транспорта и специализированной техники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3670,0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3670,0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3670,0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«Газификация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649001,1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291572,8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системы газификации в Корсаковском городском округе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649001,1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291572,8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Субсидии муниципальным образованиям Сахалинской области на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капитальных вложений в объекты муниципальной собственности, реализуемые в рамках концессионных соглашений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642511,0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203940,0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288657,0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642511,0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203940,0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288657,0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642511,0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203940,0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288657,0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субсидии на капитальные вложения в объекты муниципальной собственности, реализуемые в рамках концессионных соглашений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6490,1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2915,8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6490,1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2915,8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Бюджетные инвестиции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6490,1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2915,8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96568,4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3827,4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3964,5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Энергосбережение и повышение энергетической эффективности на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857,4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927,4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964,5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Работы по ремонту и восстановлению бесхозяйных и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муниципальных распределительных сетей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и подстанций, установке приборов учета на муниципальных распределительных сетях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857,4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927,4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964,5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857,4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927,4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964,5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857,4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927,4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964,5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жилищно-коммунального хозяйства: субсидии юридическим лицам (кроме некоммерческих организаций), индивидуальным предпринимателям, физическим лицам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21055,8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финансовое обеспечение возмещения недополученных доходов в связи с производством (реализацией) товаров, выполнением работ, оказанием услуг в сфере жилищно-коммунального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21055,8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21055,8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21055,8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повышению качества предоставляемых жилищно-коммунальных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59457,8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Выполнение работ в сфере коммунального хозяйства по повышению качества предоставляемых жилищно-коммунальных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4555,6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4555,6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4555,6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осуществление мероприятий по повышению качества предоставляемых жилищно-коммунальных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54353,2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54353,2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54353,2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мероприятий по повышению качества предоставляемых жилищно-коммунальных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549,0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549,0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549,0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деятельности в сфере обращения с твердыми коммунальными отходами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8595,4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Мероприятия по обустройству (созданию) мест (площадок) накопления твердых коммунальных отходов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реализацию мероприятий по обустройству (созданию) мест (площадок) накопления твердых коммунальных отходов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8113,4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8113,4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8113,4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субсидии на реализацию мероприятий по обустройству (созданию) мест (площадок) накопления твердых коммунальных отходов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проект «Комплексная система обращения с твердыми коммунальными отходами»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100G2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6602,0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Приобретение контейнеров для раздельного накопления твердых коммунальных отходов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100G2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52690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6602,0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100G2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52690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6602,0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100G2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52690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6602,0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196265,3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102941,6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131372,5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126448,3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68829,9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66916,3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Благоустройство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126448,3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68829,9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66916,3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45953,0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33253,0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33253,0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45953,0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33253,0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33253,0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45953,0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33253,0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33253,0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Ремонт уличного освещения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благоустройству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602,6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575,0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602,6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575,0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602,6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575,0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Обустройство и содержание детских игровых и (или) спортивных площадок многоквартирных домов, расположенных на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финансовое обеспечение (возмещение) затрат, связанных с содержанием и ремонтом объектов уличного освещения в границах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27084,2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27084,2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27084,2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Субсидии на финансовое обеспечение (возмещение) затрат по расчистке снега (с вывозом на площадки для складирования и утилизации снежных масс, проведением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противогололедных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мероприятий) детских игровых площадок и (или) подъездов к многоквартирным жилым домам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26280,7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26280,7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26280,7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местного бюджета на проведение комплекса мероприятий по борьбе с борщевиком Сосновского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23081,2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24809,8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46559,8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регулированию численности безнадзорных животных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2909,3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23809,8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45559,8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30 июля 2020 года № 56-ЗО «О наделении органов местного самоуправления государственными полномочиями Сахалинской области по организации мероприятий при осуществлении деятельности по обращению с животными без владельцев»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2909,3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23809,8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45559,8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2909,3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23809,8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45559,8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2909,3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23809,8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45559,8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осуществлению территориального общественного самоуправления в Корсаковском городском округе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20171,9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межбюджетные трансферты на мероприятия по осуществлению территориального общественного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13671,9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13671,9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13671,9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 на мероприятия по осуществлению территориального общественного самоуправления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83120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83120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83120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«Охрана окружающей среды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27034,1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9301,9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17896,4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Сбор, вывоз и утилизация отходов с мест массового отдыха и несанкционированных свалок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18465,7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2894,4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5612,8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мероприятий по сбору, вывозу и утилизации отходов с мест массового отдыха и несанкционированных свалок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финансовое обеспечение (возмещение) затрат, связанных с оказанием услуг по сбору, транспортировке, обработке, обезвреживанию, утилизации и захоронению отходов с мест массового отдыха, а также несанкционированных свалок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16265,7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2894,4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5612,8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16265,7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2894,4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5612,8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80190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16265,7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2894,4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5612,8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Приобретение бункеров и контейнеров для сбора твердых коммунальных отходов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мероприятий по приобретению бункеров и контейнеров для сбора твердых коммунальных отходов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и содержание мест захоронений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7968,4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5407,5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11283,6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Осуществление мероприятий по организации и содержанию мест захоронения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7968,4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5407,5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11283,6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7968,4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5407,5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11283,6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7968,4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5407,5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11283,6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«Формирование современной городской среды на территории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19445,5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Благоустройство дворовых территорий, капитальный ремонт и ремонт дворовых территорий многоквартирных домов, проездов к дворовым территориям многоквартирных домов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19445,5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19251,0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19251,0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19251,0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субсидии на поддержку муниципальных программ формирования современной городской среды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194,5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194,5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194,5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туризма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Благоустройство и содержание объектов туристско-рекреационного комплекса на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256,2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создание условий для развития туризма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253,7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253,7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253,7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субсидии на реализацию мероприятий на создание условий для развития туризма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6200,0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5410,0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5410,0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Муниципальная программа «Обеспечение населения Корсаковского городского округа качественными услугами жилищно-коммунального хозяйства»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5410,0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5410,0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услуг по приему и оформлению документов для регистрационного учета граждан по месту пребывания и месту жительства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5410,0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5410,0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финансовое обеспечение (возмещение) затрат, связанных с оказанием услуг по приему и оформлению документов для регистрационного учета граждан по месту пребывания и месту жительства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5410,0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5410,0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5410,0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5410,0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5410,0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5410,0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54818,4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22989,2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21449,6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54818,4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22989,2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21449,6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«Газификация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54818,4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22989,2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21449,6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населения Корсаковского городского округа при газификации жилищного фонда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45068,4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16239,2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16199,6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единовременной компенсационной выплаты отдельным категориям граждан за приобретение внутридомового газового оборудования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организацию электро-, тепло- и газоснабжения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42142,6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16076,8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16037,6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42142,6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16076,8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16037,6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42142,6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16076,8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16037,6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субсидии на организацию электро-, тепло- и газоснабжения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425,8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162,4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162,0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425,8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162,4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162,0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425,8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162,4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162,0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электро-, тепло- и газоснабжения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9750,0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5250,0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Субсидия муниципальным образованиям на организацию электро-, тепло-, газоснабжения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9652,5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6682,5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5197,5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9652,5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6682,5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5197,5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9652,5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6682,5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5197,5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субсидии на организацию электро-, тепло- и газоснабжения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97,5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97,5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97,5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52,5</w:t>
                  </w:r>
                </w:p>
              </w:tc>
            </w:tr>
            <w:tr w:rsidR="00122B1A" w:rsidTr="00F87C24">
              <w:trPr>
                <w:trHeight w:val="27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Департамент социального развития администрации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2890116,8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2338212,9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1834012,1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420,9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205,0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420,9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205,0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«Укрепление общественного здоровья населения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укреплению общественного здоровья населения в области образования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укреплению общественного здоровья населения в области физической культуры и спорта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укреплению общественного здоровья населения в области культуры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укреплению общественного здоровья населения категории 65+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расходы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420,9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мероприятия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420,9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420,9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420,9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180,2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377,8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393,0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180,2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377,8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393,0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жизнедеятельности населения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377,8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393,0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«Совершенствование системы профилактики правонарушений, обеспечения общественного порядка в рамках полномочий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153,2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293,5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305,3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Профилактика правонарушений среди несовершеннолетних и молодежи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153,2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283,4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294,8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153,2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283,4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294,8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153,2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266,5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277,3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153,2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266,5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277,3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Информационно-методическое обеспечение профилактики правонарушений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04103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«Участие в профилактике терроризма и экстремизма в границах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04200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58,5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Профилактика проявлений терроризма и экстремизма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04203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04203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04203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04203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«Обеспечение безопасности дорожного движения на автомобильных дорогах местного значения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29,2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Проведение мероприятий в образовательных учреждениях по безопасности дорожного движения среди детей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04601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12678,0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2539,1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1376,3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Общеэкономические вопросы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4516,5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847,2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656,8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«Социальная поддержка населения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4516,5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847,2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656,8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Участие в организации проведения оплачиваемых общественных работ, временного трудоустройства несовершеннолетних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среднего профессионального образования, ищущих работу впервые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4516,5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847,2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656,8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временного трудоустройства несовершеннолетних граждан в возрасте от 14 до 18 лет в свободное от учебы время и организация проведения оплачиваемых общественных работ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2287,3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431,6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2287,3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431,6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2287,3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431,6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24 ноября 2011 года № 125-ЗО «О содействии в создании временных рабочих мест для трудоустройства несовершеннолетних граждан в возрасте от 14 до 18 лет в свободное от учебы время и о наделении органов местного самоуправления отдельными государственными полномочиями Сахалинской области в сфере содействия занятости несовершеннолетних граждан в возрасте от 14 до 18 лет в свободное от учебы время»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2229,2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225,2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225,2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2229,2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225,2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225,2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2229,2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225,2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225,2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8161,5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1691,9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719,5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туризма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8161,5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1691,9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719,5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Благоустройство и содержание объектов туристско-рекреационного комплекса на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7844,9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создание условий для развития туризма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7766,3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7766,3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7766,3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субсидии на реализацию мероприятий на создание условий для развития туризма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Организация и проведение мероприятий, направленных на привлечение туристов в </w:t>
                  </w: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Корсаковский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городской округ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316,6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691,9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719,5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316,6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691,9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719,5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316,6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691,9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719,5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316,6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691,9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719,5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ЖИЛИЩНО-КОММУНАЛЬНОЕ ХОЗЯЙСТВО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897,3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Благоустройство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897,3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«Формирование современной городской среды на территории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проект «Формирование комфортной городской среды»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Д5550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Д5550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Д5550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888,3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субсидии на реализацию программ формирования современной городской среды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Д555S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Д555S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160F2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Д555S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ОБРАЗОВАНИЕ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2286449,5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1796292,9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1363909,2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Дошкольное образование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784202,7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582562,9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498777,9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образования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784202,7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582562,9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498777,9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Повышение качества и доступности дошкольного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776671,7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575157,6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494860,7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207507,0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127419,0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54922,7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207507,0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127419,0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54922,7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207507,0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127419,0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54922,7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работ по проведению независимой оценки качества оказания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348,1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374,0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389,0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348,1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374,0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389,0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348,1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374,0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389,0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534823,9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446819,5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439269,0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534823,9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446819,5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439269,0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534823,9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446819,5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439269,0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развитие образования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33652,7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33652,7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33652,7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местного бюджета на развитие образования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285,1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285,1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285,1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Повышение доступности и качества начального общего, основного общего, среднего общего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7531,0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7405,3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3917,2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7531,0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7405,3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3917,2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7531,0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7405,3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3917,2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7531,0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7405,3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3917,2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Общее образование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1233366,9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952202,4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622947,0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образования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1233366,9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952202,4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622947,0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Повышение доступности и качества начального общего, основного общего, среднего общего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1232893,3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951601,7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622322,2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110720,2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99498,5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103422,3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110720,2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99498,5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103422,3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110720,2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99498,5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103422,3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расходов по капитальному ремонту учреждений социально-культурной сферы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7470,4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7470,4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20260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7470,4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558,9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780,4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555,2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126,7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131,8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137,1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126,7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131,8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137,1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432,2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648,6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418,1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432,2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648,6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418,1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питания обучающихся в общеобразовательных учреждениях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13586,1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24856,0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25850,3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13586,1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24856,0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25850,3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13586,1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24856,0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25850,3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32393,6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32393,6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32802,6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32393,6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32393,6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32802,6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32393,6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32393,6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32802,6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1883,7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2398,0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2494,0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1883,7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2398,0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2494,0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1883,7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2398,0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2494,0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8 октября 2008 года № 98-ЗО «О наделении органов местного самоуправления государственными полномочиями Сахалинской области по обеспечению питанием и молоком обучающихся в образовательных организациях»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28986,5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23345,4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16231,4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28986,5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23345,4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16231,4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28986,5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23345,4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16231,4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693854,9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712994,9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384873,1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693854,9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712994,9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384873,1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693854,9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712994,9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384873,1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развитие образования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16579,1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16579,1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16579,1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реализацию в Сахалинской области общественно значимых проектов в рамках проекта «Молодежный бюджет»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27431,5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27431,5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63330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27431,5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Реализация мероприятий по модернизации школьных систем образования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L7500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271222,0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L7500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271222,0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L7500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271222,0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R3040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27692,6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27556,6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28315,0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R3040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27692,6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27556,6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28315,0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R3040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27692,6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27556,6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28315,0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местного бюджета на развитие образования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236,1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236,1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236,1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субсидии на реализацию общественно значимых проектов, основанных на местных инициативах в рамках проекта «Молодежный бюджет»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277,7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278,3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278,3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277,7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278,3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278,3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S3330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277,7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278,3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278,3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Выявление и поддержка обучающихся, проявивших выдающиеся способности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473,6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624,8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473,6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624,8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473,6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624,8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473,6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624,8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Дополнительное образование детей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181050,5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174468,9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154508,7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образования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103608,2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92086,9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84308,4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Повышение доступности и качества начального общего, основного общего, среднего общего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35960,2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23071,4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12836,4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18 марта 2014 года № 9-ЗО «Об образовании в Сахалинской области» в части обеспечения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Сахалинской области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35960,2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23071,4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12836,4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35960,2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23071,4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12836,4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35960,2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23071,4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12836,4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системы воспитания и дополнительного образования детей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67338,2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68729,7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71174,8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55208,2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61729,7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64174,8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55208,2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61729,7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64174,8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55208,2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61729,7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64174,8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обязательства, возникающие при реализации муниципальных программ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4130,0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4130,0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4130,0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 на развитие научно-технического творчества детей и молодежи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Выявление и поддержка обучающихся, проявивших выдающиеся способности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285,8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297,2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285,8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297,2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285,8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297,2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285,8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297,2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культуры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77442,3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82382,0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70200,3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деятельности учреждений дополнительного образования детей в сфере культуры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74577,1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82382,0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70200,3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73926,5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81927,0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69748,7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73926,5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81927,0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69748,7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73926,5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81927,0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69748,7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талантливых и одаренных детей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417,5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434,2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451,6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417,5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434,2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451,6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417,5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434,2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451,6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работ по проведению независимой оценки качества оказания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233,1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233,1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233,1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2865,2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развитие культуры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2836,5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2836,5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2836,5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местного бюджета на развитие культуры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Молодежная политика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21259,3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23604,5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24540,6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«Обеспечение безопасности жизнедеятельности населения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221,6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230,5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«Профилактика незаконного потребления наркотических средств и психотропных веществ, наркомании, токсикомании, алкоголизма на территории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04800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221,6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230,5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Организационные мероприятия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04801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04801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04801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04801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профилактических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04802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04802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04802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04802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37,0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Проведение тематических массовых мероприятий в сфере профилактики наркомании, токсикомании, алкоголизма и пропаганды здорового образа жизни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04804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147,6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153,5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04804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147,6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153,5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04804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147,6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153,5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04804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147,6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153,5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образования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7983,1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8621,0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8965,8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отдыха, оздоровления и занятости детей и молодежи на базе образовательных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7983,1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8621,0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8965,8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7983,1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8621,0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8965,8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7983,1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8621,0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8965,8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7983,1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8621,0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8965,8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физической культуры, спорта и молодежной политики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13179,2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14761,9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15344,3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«Развитие молодежной политики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13179,2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14761,9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15344,3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Совершенствование системы патриотического воспитания молодежи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487,4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558,9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581,2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487,4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558,9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581,2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487,4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558,9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581,2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487,4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558,9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581,2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Проведение мероприятий, направленных на развитие творческого и интеллектуального потенциала молодежи и пропаганду семейных ценностей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12575,2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13988,1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14539,6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12213,2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13573,2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14116,1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12213,2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13573,2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14116,1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12213,2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13573,2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14116,1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214,9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223,5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214,9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223,5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214,9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223,5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организациям, осуществляющим деятельность в области молодежной политики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Формирование здорового образа жизни, профилактика асоциальных явлений среди детей и молодежи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214,9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223,5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214,9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223,5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214,9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223,5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214,9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223,5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образования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66570,1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63454,2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63135,0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образования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66570,0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63454,2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63135,0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Повышение доступности и качества начального общего, основного общего, среднего общего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1722,3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2300,4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2300,4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1722,3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2300,4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2300,4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1722,3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2300,4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2300,4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1722,3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2300,4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2300,4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Выявление и поддержка обучающихся, проявивших выдающиеся способности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18,7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Выявление и поддержка лучших образцов педагогического опыта, лучших педагогических практик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520,5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514,3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534,8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520,5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514,3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534,8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420,5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490,8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420,5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490,8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кадрового потенциала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3909,9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3234,4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2859,1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учителей общеобразовательных учреждений при ипотечном жилищном кредитовании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78,9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78,9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78,9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и развитие кадрового потенциала в сфере образования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3047,0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2298,0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2298,0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3047,0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2298,0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2298,0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2597,0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1848,0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1848,0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Стипендии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развитие образования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723,6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812,8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447,0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723,6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812,8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447,0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723,6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812,8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447,0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местного бюджета на развитие образования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4,6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Сопровождение и обеспечение текущих процессов финансово-экономической деятельности, ведения бухгалтерского учета и формирования отчетности муниципальных бюджетных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57378,8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52365,1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52399,1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57378,8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52365,1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52399,1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54914,1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49854,1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49888,1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54914,1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49854,1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49888,1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2454,0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2454,0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некоммерческих организаций в области образования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на осуществление деятельности по оказанию услуг в сфере образования по присмотру и уходу за детьми, в том числе за детьми с ограниченными возможностями здоровья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12010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расходы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мероприятия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265530,0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251348,9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223820,4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Культура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213752,8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199232,7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169657,6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культуры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213752,8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199232,7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169657,6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музейного дела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12296,1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14362,8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14892,7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12276,3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14342,0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14892,7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12276,3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14342,0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14892,7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12276,3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14342,0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14892,7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Финансовое обеспечение работ по проведению независимой оценки качества оказания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библиотечного дела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59078,6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67139,0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59771,0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58870,6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66664,8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59321,0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58870,6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66664,8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59321,0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58870,6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66664,8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59321,0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работ по проведению независимой оценки качества оказания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Пополнение книжного фонда библиотек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432,6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432,6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432,6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культурно-досугового обслуживания населения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104659,6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116730,9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93993,9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103928,3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115916,5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93184,6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103928,3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115916,5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93184,6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103928,3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115916,5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93184,6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Поддержка талантливых и одаренных детей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293,6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305,3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293,6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305,3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182,3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293,6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305,3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работ по проведению независимой оценки качества оказания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20620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133,0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организациям, не являющимся государственными (муниципальными) учреждениями, на развитие культурно-досуговой деятельности на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83080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Организация и проведение мероприятий, посвященных праздничным и памятным датам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Укрепление материально-технической базы, капитальный ремонт зданий и помещений учреждений культуры и учреждения отраслевого образования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7547,1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развитие культуры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3511,6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3511,6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3511,6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местного бюджета на развитие культуры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13006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35,5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Федеральный проект «Культурная среда»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12571,4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расходных обязательств на развитие сети учреждений культурно-досугового типа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55130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10554,9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55130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10554,9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55130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10554,9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развитие культуры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1996,3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1996,3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1996,3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местного бюджета на развитие культуры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130A1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51777,2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52116,2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54162,8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культуры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51777,2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52116,2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54162,8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Хозяйственно-техническое обслуживание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51777,2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52116,2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54162,8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51586,4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52116,2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54162,8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51221,5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51649,3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53695,9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51221,5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51649,3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53695,9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364,9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466,9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466,9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364,9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466,9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466,9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13008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расходы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Прочие непрограммные мероприятия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130719,3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124588,3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128612,7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Социальное обеспечение населения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39482,9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26933,3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28037,1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образования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1383,0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1445,3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Социальные гарантии работникам образовательных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1383,0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1430,0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1445,3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70501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1076,3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1047,2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1047,2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70501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1076,3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1047,2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1047,2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70501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1076,3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1047,2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1047,2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Ежемесячная денежная выплата работникам образовательных учреждений, имеющим государственные награды Российской Федерации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70601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306,7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382,8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398,1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70601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306,7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382,8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398,1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12009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70601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306,7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382,8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398,1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культуры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762,6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762,6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деятельности учреждений дополнительного образования детей в сфере культуры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174,6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174,6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Ежемесячная денежная выплата работникам образовательных учреждений, которым присвоено почетное звание «Заслуженный педагог Сахалинской области»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70501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174,6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174,6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70501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174,6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174,6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70501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174,6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174,6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кадрового потенциала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Поддержка и развитие кадрового потенциала в сфере культуры, физической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культуры  и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спорта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13007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452,8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588,0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физической культуры, спорта и молодежной политики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«Развитие физической культуры и спорта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212,2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кадрового потенциала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Поддержка и развитие кадрового потенциала в сфере культуры, физической культуры и спорта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20730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212,2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«Социальная поддержка населения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36520,4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24536,7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25617,0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Оказание социальной поддержки и социальной помощи гражданам, проживающим в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Корсаковском  городском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округе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34460,0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22757,5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23837,8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дополнительных мер социальной поддержки многодетным семьям в целях строительства индивидуального жилого дома на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 дополнительных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мер социальной поддержки врачам амбулаторно-поликлинического звена учреждений здравоохранения Сахалинской области, расположенных на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4104,5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3024,0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3024,0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4104,5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3024,0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3024,0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20460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4104,5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3024,0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3024,0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мер социальной поддержки отдельным категориям граждан, проживающих и работающих в сельской местности на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1121,0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1220,4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1121,0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1220,4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20510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1121,0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1220,4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единовременной денежной выплаты членам семей военнослужащих, погибших (умерших) в ходе специальной военной операции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2100,0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17 июня 2008 года № 51-ЗО «О дополнительных мерах социальной поддержки отдельной категории педагогических работников, проживающих и работающих в Сахалинской области»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1802,4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1301,5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1326,0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1802,4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1301,5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1326,0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1802,4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1301,5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1326,0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Ежемесячные денежные выплаты и компенсации специалистам, проживающим и работающим в сельской местности, поселках городского типа на территории Сахалинской области, в том числе вышедшим на пенсию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70901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7243,3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7634,4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7823,8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70901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7243,3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7634,4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7823,8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70901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7243,3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7634,4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7823,8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Субсидии на возмещение недополученных доходов в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связи  с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предоставлением дополнительных мер социальной поддержки отдельным категориям граждан, проживающих на территории Корсаковского городского округа, связанных с приобретением льготного проездного билета для проезда в пассажирском транспорте общего пользования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18439,0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9176,6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9943,6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18439,0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9176,6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9943,6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18439,0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9176,6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9943,6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Оказание социальной поддержки ветеранам Великой Отечественной войны, инвалидам, а также оказание поддержки общественным организациям инвалидов и общественным организациям ветеранов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1510,4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1529,2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1529,2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оказания социальной поддержки ветеранам Великой Отечественной войны, инвалидам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931,2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950,0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531,2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531,2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 на оказание поддержки общественным организациям инвалидов и общественным организациям ветеранов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579,2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579,2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579,2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579,2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579,2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579,2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579,2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579,2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579,2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Совершенствование социальной поддержки семьи и детей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дополнительных мер социальной поддержки лицам, сопровождающим ребенка-инвалида на лечение (реабилитацию, консультацию, обследование) за пределы Сахалинской области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550,0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«Укрепление общественного здоровья населения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806,7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укреплению общественного здоровья населения в области образования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укреплению общественного здоровья населения в области физической культуры и спорта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укреплению общественного здоровья населения в области культуры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Мероприятия по укреплению общественного здоровья населения категории 65+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721,7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721,7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201,7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18004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520,0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Охрана семьи и детства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89657,4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96669,8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99575,4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«Социальная поддержка населения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89657,4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96669,8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99575,4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Совершенствование социальной поддержки семьи и детей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89177,4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96429,8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99335,4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29 марта 2006 года № 20-ЗО «О наделении органов местного самоуправления государственными полномочиями Сахалинской области в сфере образования»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20482,1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22760,6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22760,6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20482,1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22760,6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22760,6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20482,1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22760,6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22760,6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3 августа 2009 года № 80-ЗО «О наделении органов местного самоуправления государственными полномочиями Сахалинской области по опеке и попечительству»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68695,3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73669,2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76574,8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68695,3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73669,2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76574,8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24730,8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27600,4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28794,7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62600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360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43964,5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46068,8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47780,1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Национальный проект «Демография» Федеральный проект «Содействие занятости женщин - создание условий дошкольного образования для детей в возрасте до трех лет»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150P2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A1F7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Субвенция на реализацию Закона Сахалинской области от 19 июня 2019 года </w:t>
                  </w:r>
                  <w:r w:rsidR="001A1F7D"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№</w:t>
                  </w: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50-ЗО «О социальной поддержке граждан, являющихся родителями (законными представителями) детей, посещающих частные организации, осуществляющие присмотр и уход за детьми, и о наделении органов местного самоуправления государственными полномочиями Сахалинской области по предоставлению социальной поддержки»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150P2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150P2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150P2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62290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480,0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1579,0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985,2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1000,2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Муниципальная программа «Социальная поддержка населения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1579,0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985,2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1000,2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Создание условий для беспрепятственного доступа инвалидов и других маломобильных групп населения Корсаковского городского округа к объектам и услугам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1409,2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808,6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816,5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192,4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192,4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192,4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208,1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Субсидия муниципальным образованиям на обеспечение доступности приоритетных объектов и услуг в приоритетных сферах жизнедеятельности на 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территории  муниципальных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образований Сахалинской области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1204,6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602,3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602,3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602,3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602,3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436,5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602,3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602,3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768,1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768,1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субсидии на обеспечение доступности приоритетных объектов и услуг в приоритетных сферах жизнедеятельности на территории муниципальных образований Сахалинской области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12,2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4,5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6,1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S3020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Совершенствование социальной поддержки семьи и детей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183,7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Финансовое обеспечение организации и проведения мероприятий для детей из семей, находящихся в социально опасном положении, и выпускников детских учреждений и учреждений профессионального образования из числа детей-сирот и детей, оставшихся без попечения родителей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183,7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183,7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15005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20500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169,8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176,6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183,7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193241,6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162875,9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115695,5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Массовый спорт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7703,0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6814,7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6524,4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физической культуры, спорта и молодежной политики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7703,0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6814,7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6524,4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«Развитие физической культуры и спорта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7703,0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6814,7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6524,4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физической культуры и массового спорта на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7703,0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6814,7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6524,4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Финансовое обеспечение организации и проведения мероприятий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2983,6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3199,9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3327,9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153,1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234,0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153,1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225,0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234,0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2830,5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2974,9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3093,9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2830,5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2974,9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3093,9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Содержание спортивных объектов и сооружений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2493,1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2592,8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2696,5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2493,1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2592,8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2696,5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20470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2493,1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2592,8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2696,5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развитие физической культуры и спорта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516,7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516,7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1412,0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516,7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Субсидии некоммерческим организациям на развитие физической культуры и спорта на территории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83070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800,0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субсидии на развитие физической культуры и спорта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14,3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Спорт высших достижений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185538,6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156061,2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109171,1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физической культуры, спорта и молодежной политики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185538,6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156061,2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109171,1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Подпрограмма «Развитие физической культуры и спорта в Корсаковском городском округе»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185538,6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156061,2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109171,1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детско-юношеского спорта и системы подготовки спортивного резерва для спортивных сборных команд Сахалинской области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184632,2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155118,5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108190,7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178111,7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155056,5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108126,7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178111,7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155056,5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108126,7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178111,7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155056,5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108126,7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Субвенция на реализацию Закона Сахалинской области от 23 декабря 2005 года № 106-ЗО «О дополнительной гарантии молодежи, проживающей и работающей в Сахалинской области»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62100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18,7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Субсидия муниципальным образованиям на развитие физической культуры и спорта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6436,7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6436,7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63130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6436,7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proofErr w:type="spellStart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Софинансирование</w:t>
                  </w:r>
                  <w:proofErr w:type="spellEnd"/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 xml:space="preserve"> субсидии на развитие физической культуры и спорта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lastRenderedPageBreak/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14102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S3130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65,1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Развитие инфраструктуры и укрепление материально-технической базы спортивных организаций и сборных команд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906,4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942,7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980,4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Расходы на обеспечение деятельности (оказание услуг) муниципальных учреждений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906,4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942,7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980,4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906,4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942,7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980,4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автономным учреждениям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918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14103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00590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620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906,4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942,7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980,4</w:t>
                  </w:r>
                </w:p>
              </w:tc>
            </w:tr>
            <w:tr w:rsidR="00122B1A" w:rsidTr="00F87C24">
              <w:trPr>
                <w:trHeight w:val="27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Департамент сельских территорий администрации Корсаковского городского округа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925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9059,7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5407,7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5624,0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НАЦИОНАЛЬНАЯ ЭКОНОМИКА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925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9059,7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5407,7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5624,0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Транспорт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925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9059,7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5407,7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5624,0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Муниципальная программа «Развитие транспортной инфраструктуры, дорожного хозяйства и благоустройство Корсаковского городского округа»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07000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9059,7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5407,7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5624,0</w:t>
                  </w:r>
                </w:p>
              </w:tc>
            </w:tr>
            <w:tr w:rsidR="00122B1A" w:rsidTr="00F87C24">
              <w:trPr>
                <w:cantSplit/>
                <w:trHeight w:val="303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Обеспечение доступности для населения Корсаковского городского округа услуг в сфере транспортных перевозок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00000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9059,7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5407,7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5624,0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на возмещение недополученных доходов в связи с оказанием услуг по перевозке пассажиров автомобильным транспортом общего пользования по маршрутам «Корсаков-Новиково», «Корсаков-Озерское», «Корсаков-Охотское», «Корсаков-Чапаево»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9059,7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5407,7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5624,0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9059,7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5407,7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5624,0</w:t>
                  </w:r>
                </w:p>
              </w:tc>
            </w:tr>
            <w:tr w:rsidR="00122B1A" w:rsidTr="00F87C24">
              <w:trPr>
                <w:cantSplit/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925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42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70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07001</w:t>
                  </w:r>
                </w:p>
              </w:tc>
              <w:tc>
                <w:tcPr>
                  <w:tcW w:w="85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80220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810</w:t>
                  </w: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9059,7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5407,7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4"/>
                      <w:szCs w:val="24"/>
                    </w:rPr>
                    <w:t>5624,0</w:t>
                  </w:r>
                </w:p>
              </w:tc>
            </w:tr>
            <w:tr w:rsidR="00122B1A" w:rsidTr="00F87C24">
              <w:trPr>
                <w:trHeight w:val="288"/>
              </w:trPr>
              <w:tc>
                <w:tcPr>
                  <w:tcW w:w="778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18"/>
                    <w:jc w:val="both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3686" w:type="dxa"/>
                  <w:gridSpan w:val="6"/>
                  <w:tcBorders>
                    <w:top w:val="single" w:sz="8" w:space="0" w:color="000000"/>
                    <w:bottom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"/>
                      <w:szCs w:val="2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7724354,6</w:t>
                  </w:r>
                </w:p>
              </w:tc>
              <w:tc>
                <w:tcPr>
                  <w:tcW w:w="127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4692690,3</w:t>
                  </w:r>
                </w:p>
              </w:tc>
              <w:tc>
                <w:tcPr>
                  <w:tcW w:w="127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bottom"/>
                </w:tcPr>
                <w:p w:rsidR="00122B1A" w:rsidRDefault="00122B1A" w:rsidP="00122B1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rial" w:hAnsi="Arial" w:cs="Arial"/>
                      <w:sz w:val="2"/>
                      <w:szCs w:val="2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color w:val="000000"/>
                      <w:sz w:val="24"/>
                      <w:szCs w:val="24"/>
                    </w:rPr>
                    <w:t>4802679,5</w:t>
                  </w:r>
                </w:p>
              </w:tc>
            </w:tr>
          </w:tbl>
          <w:p w:rsidR="00122B1A" w:rsidRDefault="00122B1A" w:rsidP="00122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B4D0A" w:rsidRDefault="000B4D0A" w:rsidP="000B4D0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lastRenderedPageBreak/>
        <w:br/>
      </w:r>
      <w:r>
        <w:rPr>
          <w:rFonts w:ascii="Arial" w:hAnsi="Arial" w:cs="Arial"/>
          <w:sz w:val="2"/>
          <w:szCs w:val="2"/>
        </w:rPr>
        <w:br/>
      </w:r>
      <w:r>
        <w:rPr>
          <w:rFonts w:ascii="Arial" w:hAnsi="Arial" w:cs="Arial"/>
          <w:sz w:val="2"/>
          <w:szCs w:val="2"/>
        </w:rPr>
        <w:br/>
      </w:r>
    </w:p>
    <w:p w:rsidR="000B4D0A" w:rsidRDefault="000B4D0A" w:rsidP="000B4D0A">
      <w:pPr>
        <w:jc w:val="right"/>
        <w:rPr>
          <w:rFonts w:ascii="Times New Roman" w:hAnsi="Times New Roman" w:cs="Times New Roman"/>
          <w:sz w:val="24"/>
          <w:szCs w:val="24"/>
        </w:rPr>
      </w:pPr>
      <w:r w:rsidRPr="000B4D0A">
        <w:rPr>
          <w:rFonts w:ascii="Times New Roman" w:hAnsi="Times New Roman" w:cs="Times New Roman"/>
          <w:sz w:val="24"/>
          <w:szCs w:val="24"/>
        </w:rPr>
        <w:t>»;</w:t>
      </w:r>
    </w:p>
    <w:p w:rsidR="00814902" w:rsidRDefault="00814902" w:rsidP="009246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14902" w:rsidRDefault="00814902" w:rsidP="009246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7C24" w:rsidRDefault="00924663" w:rsidP="009246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A5669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F87C24">
        <w:rPr>
          <w:rFonts w:ascii="Times New Roman" w:hAnsi="Times New Roman" w:cs="Times New Roman"/>
          <w:sz w:val="24"/>
          <w:szCs w:val="24"/>
        </w:rPr>
        <w:t>приложение 5 изложить в следующей редакции:</w:t>
      </w:r>
    </w:p>
    <w:p w:rsidR="00F87C24" w:rsidRPr="003F5AD6" w:rsidRDefault="00F87C24" w:rsidP="00F87C2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</w:p>
    <w:p w:rsidR="00F87C24" w:rsidRPr="003F5AD6" w:rsidRDefault="00F87C24" w:rsidP="00F87C2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к решению Собрания Корсаковского городского округа</w:t>
      </w:r>
    </w:p>
    <w:p w:rsidR="00F87C24" w:rsidRPr="003F5AD6" w:rsidRDefault="00F87C24" w:rsidP="00F87C2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«О бюджете Корсаковского городского округа на 202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F87C24" w:rsidRDefault="00F87C24" w:rsidP="00F87C24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 на плановый период 2023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F87C24" w:rsidRPr="008D2E3C" w:rsidRDefault="00F87C24" w:rsidP="00F87C2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87C24" w:rsidRDefault="00F87C24" w:rsidP="00F87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7C24" w:rsidRDefault="00F87C24" w:rsidP="00F87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87C24" w:rsidRPr="008D2E3C" w:rsidRDefault="00F87C24" w:rsidP="00F87C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2E3C">
        <w:rPr>
          <w:rFonts w:ascii="Times New Roman" w:eastAsia="Times New Roman" w:hAnsi="Times New Roman" w:cs="Times New Roman"/>
          <w:sz w:val="24"/>
          <w:szCs w:val="24"/>
        </w:rPr>
        <w:t>Источники финансирования дефицита местного бюджета</w:t>
      </w:r>
    </w:p>
    <w:p w:rsidR="00F87C24" w:rsidRDefault="00F87C24" w:rsidP="00F87C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r w:rsidRPr="008D2E3C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2022 год и</w:t>
      </w:r>
      <w:r w:rsidRPr="008D2E3C">
        <w:rPr>
          <w:rFonts w:ascii="Times New Roman" w:eastAsia="Times New Roman" w:hAnsi="Times New Roman" w:cs="Times New Roman"/>
          <w:bCs/>
          <w:sz w:val="24"/>
          <w:szCs w:val="24"/>
        </w:rPr>
        <w:t xml:space="preserve"> плановый период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23</w:t>
      </w:r>
      <w:r w:rsidRPr="008D2E3C">
        <w:rPr>
          <w:rFonts w:ascii="Times New Roman" w:eastAsia="Times New Roman" w:hAnsi="Times New Roman" w:cs="Times New Roman"/>
          <w:bCs/>
          <w:sz w:val="24"/>
          <w:szCs w:val="24"/>
        </w:rPr>
        <w:t xml:space="preserve"> и 20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24 </w:t>
      </w:r>
      <w:r w:rsidRPr="008D2E3C">
        <w:rPr>
          <w:rFonts w:ascii="Times New Roman" w:eastAsia="Times New Roman" w:hAnsi="Times New Roman" w:cs="Times New Roman"/>
          <w:bCs/>
          <w:sz w:val="24"/>
          <w:szCs w:val="24"/>
        </w:rPr>
        <w:t>годов</w:t>
      </w:r>
    </w:p>
    <w:p w:rsidR="00F87C24" w:rsidRPr="008D2E3C" w:rsidRDefault="00F87C24" w:rsidP="00F87C2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7C24" w:rsidRPr="008D2E3C" w:rsidRDefault="00F87C24" w:rsidP="00F87C24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D2E3C">
        <w:rPr>
          <w:rFonts w:ascii="Times New Roman" w:eastAsia="Times New Roman" w:hAnsi="Times New Roman" w:cs="Times New Roman"/>
          <w:sz w:val="24"/>
          <w:szCs w:val="24"/>
        </w:rPr>
        <w:t>(тыс. рублей)</w:t>
      </w:r>
    </w:p>
    <w:tbl>
      <w:tblPr>
        <w:tblW w:w="1445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72"/>
        <w:gridCol w:w="1559"/>
        <w:gridCol w:w="1985"/>
        <w:gridCol w:w="1843"/>
      </w:tblGrid>
      <w:tr w:rsidR="00F87C24" w:rsidRPr="008D2E3C" w:rsidTr="00F87C24">
        <w:trPr>
          <w:trHeight w:val="644"/>
        </w:trPr>
        <w:tc>
          <w:tcPr>
            <w:tcW w:w="9072" w:type="dxa"/>
            <w:vMerge w:val="restart"/>
            <w:vAlign w:val="center"/>
          </w:tcPr>
          <w:p w:rsidR="00F87C24" w:rsidRPr="008D2E3C" w:rsidRDefault="00F87C24" w:rsidP="00F8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источников финансирования дефицита</w:t>
            </w:r>
          </w:p>
          <w:p w:rsidR="00F87C24" w:rsidRPr="008D2E3C" w:rsidRDefault="00F87C24" w:rsidP="00F8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5387" w:type="dxa"/>
            <w:gridSpan w:val="3"/>
            <w:vAlign w:val="center"/>
          </w:tcPr>
          <w:p w:rsidR="00F87C24" w:rsidRPr="008D2E3C" w:rsidRDefault="00F87C24" w:rsidP="00F8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F87C24" w:rsidRPr="008D2E3C" w:rsidTr="00F87C24">
        <w:trPr>
          <w:trHeight w:val="552"/>
        </w:trPr>
        <w:tc>
          <w:tcPr>
            <w:tcW w:w="9072" w:type="dxa"/>
            <w:vMerge/>
          </w:tcPr>
          <w:p w:rsidR="00F87C24" w:rsidRPr="008D2E3C" w:rsidRDefault="00F87C24" w:rsidP="00F8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87C24" w:rsidRPr="008D2E3C" w:rsidRDefault="00F87C24" w:rsidP="00F8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vAlign w:val="center"/>
          </w:tcPr>
          <w:p w:rsidR="00F87C24" w:rsidRPr="008D2E3C" w:rsidRDefault="00F87C24" w:rsidP="00F8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3" w:type="dxa"/>
            <w:vAlign w:val="center"/>
          </w:tcPr>
          <w:p w:rsidR="00F87C24" w:rsidRPr="008D2E3C" w:rsidRDefault="00F87C24" w:rsidP="00F8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87C24" w:rsidRPr="008D2E3C" w:rsidTr="00F87C24">
        <w:trPr>
          <w:trHeight w:val="283"/>
        </w:trPr>
        <w:tc>
          <w:tcPr>
            <w:tcW w:w="9072" w:type="dxa"/>
            <w:vAlign w:val="center"/>
          </w:tcPr>
          <w:p w:rsidR="00F87C24" w:rsidRPr="008D2E3C" w:rsidRDefault="00F87C24" w:rsidP="00F8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F87C24" w:rsidRPr="008D2E3C" w:rsidRDefault="00F87C24" w:rsidP="00F8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Align w:val="center"/>
          </w:tcPr>
          <w:p w:rsidR="00F87C24" w:rsidRPr="008D2E3C" w:rsidRDefault="00F87C24" w:rsidP="00F8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2E3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F87C24" w:rsidRPr="008D2E3C" w:rsidRDefault="00F87C24" w:rsidP="00F8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7C24" w:rsidRPr="00863E0A" w:rsidTr="00F87C24">
        <w:tc>
          <w:tcPr>
            <w:tcW w:w="9072" w:type="dxa"/>
          </w:tcPr>
          <w:p w:rsidR="00F87C24" w:rsidRPr="00863E0A" w:rsidRDefault="00F87C24" w:rsidP="00F87C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Разница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привлеченными</w:t>
            </w: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погашенными муниципальным образованием кредитами кредитных организаций в валюте Российской Федерации</w:t>
            </w:r>
          </w:p>
        </w:tc>
        <w:tc>
          <w:tcPr>
            <w:tcW w:w="1559" w:type="dxa"/>
          </w:tcPr>
          <w:p w:rsidR="00F87C24" w:rsidRDefault="00F87C24" w:rsidP="00F8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24" w:rsidRPr="00863E0A" w:rsidRDefault="00F87C24" w:rsidP="00F8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F87C24" w:rsidRDefault="00F87C24" w:rsidP="00F8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24" w:rsidRPr="00863E0A" w:rsidRDefault="00F87C24" w:rsidP="00F8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F87C24" w:rsidRDefault="00F87C24" w:rsidP="00F8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24" w:rsidRPr="00863E0A" w:rsidRDefault="00F87C24" w:rsidP="00F8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7C24" w:rsidRPr="00863E0A" w:rsidTr="00F87C24">
        <w:tc>
          <w:tcPr>
            <w:tcW w:w="9072" w:type="dxa"/>
          </w:tcPr>
          <w:p w:rsidR="00F87C24" w:rsidRPr="00863E0A" w:rsidRDefault="00F87C24" w:rsidP="00F87C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Разница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привлеченными</w:t>
            </w: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погашенными муниципальным образованием в валюте Российской Федерации бюджетными кредитами, предоставленными местному бюджету другими бюджетами бюджетной системы Российской Федерации</w:t>
            </w:r>
          </w:p>
        </w:tc>
        <w:tc>
          <w:tcPr>
            <w:tcW w:w="1559" w:type="dxa"/>
          </w:tcPr>
          <w:p w:rsidR="00F87C24" w:rsidRDefault="00F87C24" w:rsidP="00F8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24" w:rsidRPr="00863E0A" w:rsidRDefault="00F87C24" w:rsidP="00F8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F87C24" w:rsidRDefault="00F87C24" w:rsidP="00F8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24" w:rsidRPr="00863E0A" w:rsidRDefault="00F87C24" w:rsidP="00F8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110862,0</w:t>
            </w:r>
          </w:p>
        </w:tc>
        <w:tc>
          <w:tcPr>
            <w:tcW w:w="1843" w:type="dxa"/>
          </w:tcPr>
          <w:p w:rsidR="00F87C24" w:rsidRDefault="00F87C24" w:rsidP="00F8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24" w:rsidRDefault="00F87C24" w:rsidP="00F8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114362,0</w:t>
            </w:r>
          </w:p>
        </w:tc>
      </w:tr>
      <w:tr w:rsidR="00F87C24" w:rsidRPr="00863E0A" w:rsidTr="00F87C24">
        <w:tc>
          <w:tcPr>
            <w:tcW w:w="9072" w:type="dxa"/>
          </w:tcPr>
          <w:p w:rsidR="00F87C24" w:rsidRDefault="00F87C24" w:rsidP="00F87C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24" w:rsidRPr="00863E0A" w:rsidRDefault="00F87C24" w:rsidP="00F87C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Изменение остатков средств на счетах по учету средств местного бюджета </w:t>
            </w:r>
          </w:p>
        </w:tc>
        <w:tc>
          <w:tcPr>
            <w:tcW w:w="1559" w:type="dxa"/>
          </w:tcPr>
          <w:p w:rsidR="00F87C24" w:rsidRPr="00BC53EB" w:rsidRDefault="00F87C24" w:rsidP="00F8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24" w:rsidRPr="00863E0A" w:rsidRDefault="00F87C24" w:rsidP="00F8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23195,8</w:t>
            </w:r>
          </w:p>
        </w:tc>
        <w:tc>
          <w:tcPr>
            <w:tcW w:w="1985" w:type="dxa"/>
          </w:tcPr>
          <w:p w:rsidR="00F87C24" w:rsidRDefault="00F87C24" w:rsidP="00F8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24" w:rsidRPr="00863E0A" w:rsidRDefault="00F87C24" w:rsidP="00F8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F87C24" w:rsidRDefault="00F87C24" w:rsidP="00F8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24" w:rsidRPr="00863E0A" w:rsidRDefault="00F87C24" w:rsidP="00F8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7C24" w:rsidRPr="00863E0A" w:rsidTr="00F87C24">
        <w:tc>
          <w:tcPr>
            <w:tcW w:w="9072" w:type="dxa"/>
          </w:tcPr>
          <w:p w:rsidR="00F87C24" w:rsidRDefault="00F87C24" w:rsidP="00F87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24" w:rsidRPr="00863E0A" w:rsidRDefault="00F87C24" w:rsidP="00F87C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источники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внутреннего </w:t>
            </w: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 дефицита местного бюджета</w:t>
            </w:r>
          </w:p>
        </w:tc>
        <w:tc>
          <w:tcPr>
            <w:tcW w:w="1559" w:type="dxa"/>
          </w:tcPr>
          <w:p w:rsidR="00F87C24" w:rsidRDefault="00F87C24" w:rsidP="00F8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24" w:rsidRPr="00863E0A" w:rsidRDefault="00F87C24" w:rsidP="00F8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</w:tcPr>
          <w:p w:rsidR="00F87C24" w:rsidRDefault="00F87C24" w:rsidP="00F8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24" w:rsidRPr="00863E0A" w:rsidRDefault="00F87C24" w:rsidP="00F8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</w:tcPr>
          <w:p w:rsidR="00F87C24" w:rsidRDefault="00F87C24" w:rsidP="00F8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87C24" w:rsidRPr="00863E0A" w:rsidRDefault="00F87C24" w:rsidP="00F8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87C24" w:rsidRPr="008D2E3C" w:rsidTr="00814902">
        <w:trPr>
          <w:trHeight w:val="630"/>
        </w:trPr>
        <w:tc>
          <w:tcPr>
            <w:tcW w:w="9072" w:type="dxa"/>
            <w:vAlign w:val="bottom"/>
          </w:tcPr>
          <w:p w:rsidR="00F87C24" w:rsidRDefault="00F87C24" w:rsidP="00F8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7C24" w:rsidRDefault="00F87C24" w:rsidP="00F8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E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F87C24" w:rsidRPr="00863E0A" w:rsidRDefault="00F87C24" w:rsidP="00F87C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F87C24" w:rsidRPr="004A78AD" w:rsidRDefault="00F87C24" w:rsidP="00F8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7C24" w:rsidRPr="004A78AD" w:rsidRDefault="00F87C24" w:rsidP="00F8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23195,8</w:t>
            </w:r>
          </w:p>
        </w:tc>
        <w:tc>
          <w:tcPr>
            <w:tcW w:w="1985" w:type="dxa"/>
          </w:tcPr>
          <w:p w:rsidR="00F87C24" w:rsidRPr="004A78AD" w:rsidRDefault="00F87C24" w:rsidP="00F8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7C24" w:rsidRPr="004A78AD" w:rsidRDefault="00F87C24" w:rsidP="00F8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A78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10862,0</w:t>
            </w:r>
          </w:p>
        </w:tc>
        <w:tc>
          <w:tcPr>
            <w:tcW w:w="1843" w:type="dxa"/>
          </w:tcPr>
          <w:p w:rsidR="00F87C24" w:rsidRPr="004A78AD" w:rsidRDefault="00F87C24" w:rsidP="00F8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7C24" w:rsidRPr="004A78AD" w:rsidRDefault="00F87C24" w:rsidP="00F87C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114362</w:t>
            </w:r>
            <w:r w:rsidRPr="004A78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,0</w:t>
            </w:r>
          </w:p>
        </w:tc>
      </w:tr>
    </w:tbl>
    <w:p w:rsidR="00F87C24" w:rsidRPr="008D2E3C" w:rsidRDefault="00F87C24" w:rsidP="00F87C24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F87C24" w:rsidRDefault="00F87C24" w:rsidP="00F87C24"/>
    <w:p w:rsidR="00F87C24" w:rsidRDefault="00F87C24" w:rsidP="009246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24663" w:rsidRPr="00411FBA" w:rsidRDefault="00F87C24" w:rsidP="0092466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A5669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924663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682F5A">
        <w:rPr>
          <w:rFonts w:ascii="Times New Roman" w:hAnsi="Times New Roman" w:cs="Times New Roman"/>
          <w:sz w:val="24"/>
          <w:szCs w:val="24"/>
        </w:rPr>
        <w:t>6</w:t>
      </w:r>
      <w:r w:rsidR="00924663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A11F4B" w:rsidRDefault="00A11F4B" w:rsidP="009246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24663" w:rsidRPr="003F5AD6" w:rsidRDefault="00924663" w:rsidP="009246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  <w:r w:rsidR="00682F5A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924663" w:rsidRPr="003F5AD6" w:rsidRDefault="00924663" w:rsidP="009246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к решению Собрания Корсаковского городского округа</w:t>
      </w:r>
    </w:p>
    <w:p w:rsidR="00924663" w:rsidRPr="003F5AD6" w:rsidRDefault="00924663" w:rsidP="009246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«О бюджете Корсаковского городского округа на 202</w:t>
      </w:r>
      <w:r w:rsidR="00682F5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924663" w:rsidRDefault="00924663" w:rsidP="00924663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F5AD6">
        <w:rPr>
          <w:rFonts w:ascii="Times New Roman" w:eastAsia="Times New Roman" w:hAnsi="Times New Roman" w:cs="Times New Roman"/>
          <w:sz w:val="24"/>
          <w:szCs w:val="24"/>
        </w:rPr>
        <w:t>и на плановый период 202</w:t>
      </w:r>
      <w:r w:rsidR="00682F5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682F5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F5AD6">
        <w:rPr>
          <w:rFonts w:ascii="Times New Roman" w:eastAsia="Times New Roman" w:hAnsi="Times New Roman" w:cs="Times New Roman"/>
          <w:sz w:val="24"/>
          <w:szCs w:val="24"/>
        </w:rPr>
        <w:t xml:space="preserve"> годов»</w:t>
      </w:r>
    </w:p>
    <w:p w:rsidR="00924663" w:rsidRPr="008D2E3C" w:rsidRDefault="00924663" w:rsidP="009246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0E6F" w:rsidRDefault="00080E6F" w:rsidP="00080E6F">
      <w:pPr>
        <w:spacing w:after="0" w:line="240" w:lineRule="auto"/>
        <w:ind w:right="-1"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C56073" w:rsidRPr="00D674AE" w:rsidRDefault="00C56073" w:rsidP="00C56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74AE">
        <w:rPr>
          <w:rFonts w:ascii="Times New Roman" w:eastAsia="Times New Roman" w:hAnsi="Times New Roman" w:cs="Times New Roman"/>
          <w:sz w:val="24"/>
          <w:szCs w:val="24"/>
        </w:rPr>
        <w:t>Программа</w:t>
      </w:r>
    </w:p>
    <w:p w:rsidR="00C56073" w:rsidRPr="00D674AE" w:rsidRDefault="00C56073" w:rsidP="00C5607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74AE">
        <w:rPr>
          <w:rFonts w:ascii="Times New Roman" w:eastAsia="Times New Roman" w:hAnsi="Times New Roman" w:cs="Times New Roman"/>
          <w:sz w:val="24"/>
          <w:szCs w:val="24"/>
        </w:rPr>
        <w:t>муниципальных заимствований Корсаковского городского округа на 202</w:t>
      </w:r>
      <w:r w:rsidR="00682F5A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674AE">
        <w:rPr>
          <w:rFonts w:ascii="Times New Roman" w:eastAsia="Times New Roman" w:hAnsi="Times New Roman" w:cs="Times New Roman"/>
          <w:sz w:val="24"/>
          <w:szCs w:val="24"/>
        </w:rPr>
        <w:t xml:space="preserve"> год и на плановый период 202</w:t>
      </w:r>
      <w:r w:rsidR="00682F5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674AE">
        <w:rPr>
          <w:rFonts w:ascii="Times New Roman" w:eastAsia="Times New Roman" w:hAnsi="Times New Roman" w:cs="Times New Roman"/>
          <w:sz w:val="24"/>
          <w:szCs w:val="24"/>
        </w:rPr>
        <w:t xml:space="preserve"> и 202</w:t>
      </w:r>
      <w:r w:rsidR="00682F5A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D674AE">
        <w:rPr>
          <w:rFonts w:ascii="Times New Roman" w:eastAsia="Times New Roman" w:hAnsi="Times New Roman" w:cs="Times New Roman"/>
          <w:sz w:val="24"/>
          <w:szCs w:val="24"/>
        </w:rPr>
        <w:t xml:space="preserve"> годов</w:t>
      </w:r>
    </w:p>
    <w:p w:rsidR="00080E6F" w:rsidRDefault="00080E6F" w:rsidP="00080E6F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900D4">
        <w:rPr>
          <w:rFonts w:ascii="Times New Roman" w:eastAsia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2268"/>
        <w:gridCol w:w="1842"/>
        <w:gridCol w:w="2268"/>
        <w:gridCol w:w="1560"/>
        <w:gridCol w:w="2268"/>
        <w:gridCol w:w="1559"/>
      </w:tblGrid>
      <w:tr w:rsidR="00BA14D5" w:rsidRPr="00D674AE" w:rsidTr="00E52A90">
        <w:trPr>
          <w:trHeight w:val="534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D5" w:rsidRPr="00D674AE" w:rsidRDefault="00BA14D5" w:rsidP="0068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82F5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D5" w:rsidRPr="00D674AE" w:rsidRDefault="00BA14D5" w:rsidP="00682F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682F5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BA14D5" w:rsidRPr="00D674AE" w:rsidTr="00E52A90">
        <w:trPr>
          <w:trHeight w:val="2876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Объемы привлечения и погашения муниципальных внутренних заимствований по видам соответствующих долговых обязательств 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Предельные сроки погашения долговых обязательств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Объемы привлечения и погашения муниципальных внутренних заимствований по видам соответствующих долговых обязательств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Предельные сроки погашения долговых обязательств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 xml:space="preserve">Объемы привлечения и погашения муниципальных внутренних заимствований по видам соответствующих долговых обязательств 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Предельные сроки погашения долговых обязательств</w:t>
            </w:r>
          </w:p>
        </w:tc>
      </w:tr>
      <w:tr w:rsidR="00BA14D5" w:rsidRPr="00D674AE" w:rsidTr="00E52A90">
        <w:trPr>
          <w:tblHeader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4D5" w:rsidRPr="00D674AE" w:rsidRDefault="00BA14D5" w:rsidP="000163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82F5A" w:rsidRPr="00D674AE" w:rsidTr="00E52A90">
        <w:trPr>
          <w:trHeight w:val="74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внутренние заимствования, в том числе: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6F11D6" w:rsidRDefault="00472E28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10862,0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F5A" w:rsidRPr="00D674AE" w:rsidTr="00E52A9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 Кредиты кредитных организаций 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в валюте Российской Федерации</w:t>
            </w:r>
            <w:r w:rsidRPr="00D674A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2833D5" w:rsidRDefault="00472E28" w:rsidP="007D5372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F5A" w:rsidRPr="00D674AE" w:rsidTr="00E52A90">
        <w:trPr>
          <w:trHeight w:val="410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82F5A" w:rsidRPr="00D674AE" w:rsidRDefault="00682F5A" w:rsidP="00E52A90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привлечение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774E3" w:rsidRDefault="00472E28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472E28" w:rsidP="0047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682F5A">
              <w:rPr>
                <w:rFonts w:ascii="Times New Roman" w:eastAsia="Times New Roman" w:hAnsi="Times New Roman" w:cs="Times New Roman"/>
                <w:sz w:val="24"/>
                <w:szCs w:val="24"/>
              </w:rPr>
              <w:t>00000,0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F5A" w:rsidRPr="00D674AE" w:rsidTr="00E52A90">
        <w:trPr>
          <w:trHeight w:val="41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E52A90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погашение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47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72E28">
              <w:rPr>
                <w:rFonts w:ascii="Times New Roman" w:eastAsia="Times New Roman" w:hAnsi="Times New Roman" w:cs="Times New Roman"/>
                <w:sz w:val="24"/>
                <w:szCs w:val="24"/>
              </w:rPr>
              <w:t>167000,0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472E28" w:rsidP="0047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</w:t>
            </w:r>
            <w:r w:rsidR="00682F5A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  <w:r w:rsidR="00682F5A"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F5A" w:rsidRPr="00D674AE" w:rsidTr="00E52A90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E52A90" w:rsidRDefault="00682F5A" w:rsidP="00E52A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 Б</w:t>
            </w:r>
            <w:r w:rsidRPr="00D674AE">
              <w:rPr>
                <w:rFonts w:ascii="Times New Roman" w:hAnsi="Times New Roman" w:cs="Times New Roman"/>
                <w:sz w:val="24"/>
                <w:szCs w:val="24"/>
              </w:rPr>
              <w:t>юджетные кредиты из других бюджетов бюджетной системы Российской Федерации: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2833D5" w:rsidP="0047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472E28">
              <w:rPr>
                <w:rFonts w:ascii="Times New Roman" w:eastAsia="Times New Roman" w:hAnsi="Times New Roman" w:cs="Times New Roman"/>
                <w:sz w:val="24"/>
                <w:szCs w:val="24"/>
              </w:rPr>
              <w:t>33000,0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10862,0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14362,0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F5A" w:rsidRPr="00D674AE" w:rsidTr="00E52A90">
        <w:trPr>
          <w:trHeight w:val="436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533E7D" w:rsidRDefault="00682F5A" w:rsidP="00E52A90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hAnsi="Times New Roman" w:cs="Times New Roman"/>
                <w:sz w:val="24"/>
                <w:szCs w:val="24"/>
              </w:rPr>
              <w:t>привлечение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E52A90" w:rsidRDefault="002833D5" w:rsidP="0047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72E2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533E7D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533E7D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194262,0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197562,0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2F5A" w:rsidRPr="00D674AE" w:rsidTr="00E52A90">
        <w:trPr>
          <w:trHeight w:val="44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533E7D" w:rsidRDefault="00682F5A" w:rsidP="00E52A90">
            <w:pPr>
              <w:spacing w:after="0" w:line="240" w:lineRule="auto"/>
              <w:ind w:firstLine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hAnsi="Times New Roman" w:cs="Times New Roman"/>
                <w:sz w:val="24"/>
                <w:szCs w:val="24"/>
              </w:rPr>
              <w:t>погашение 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841A85" w:rsidRDefault="00DB3510" w:rsidP="00472E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-17</w:t>
            </w:r>
            <w:r w:rsidR="00472E28">
              <w:rPr>
                <w:rFonts w:ascii="Times New Roman" w:eastAsia="Times New Roman" w:hAnsi="Times New Roman" w:cs="Times New Roman"/>
                <w:sz w:val="24"/>
                <w:szCs w:val="24"/>
              </w:rPr>
              <w:t>3000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533E7D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3E7D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33E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533E7D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-83400,</w:t>
            </w:r>
            <w:r w:rsidR="00E52A9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7D5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-83200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2F5A" w:rsidRPr="00D674AE" w:rsidRDefault="00682F5A" w:rsidP="001C6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1C62C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D674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:rsidR="00080E6F" w:rsidRDefault="001F4CBA" w:rsidP="001F4CBA">
      <w:pPr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».</w:t>
      </w:r>
    </w:p>
    <w:p w:rsidR="001F4CBA" w:rsidRDefault="001F4CBA" w:rsidP="001F4C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решение в газете «Восход».</w:t>
      </w:r>
    </w:p>
    <w:p w:rsidR="001F4CBA" w:rsidRDefault="001F4CBA" w:rsidP="001F4C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CBA" w:rsidRDefault="001F4CBA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</w:t>
      </w:r>
    </w:p>
    <w:p w:rsidR="001F4CBA" w:rsidRDefault="001F4CBA" w:rsidP="00E51A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                         </w:t>
      </w:r>
      <w:r w:rsidR="00D45237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51A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92A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Л.Д. Хмыз</w:t>
      </w:r>
    </w:p>
    <w:p w:rsidR="00D45237" w:rsidRDefault="00D45237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45237" w:rsidRDefault="00D45237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4CBA" w:rsidRDefault="00647F76" w:rsidP="00D452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Исполняющая обязанности м</w:t>
      </w:r>
      <w:r w:rsidR="001F4CBA">
        <w:rPr>
          <w:rFonts w:ascii="Times New Roman" w:hAnsi="Times New Roman" w:cs="Times New Roman"/>
          <w:sz w:val="24"/>
          <w:szCs w:val="24"/>
        </w:rPr>
        <w:t>эр</w:t>
      </w:r>
      <w:r>
        <w:rPr>
          <w:rFonts w:ascii="Times New Roman" w:hAnsi="Times New Roman" w:cs="Times New Roman"/>
          <w:sz w:val="24"/>
          <w:szCs w:val="24"/>
        </w:rPr>
        <w:t>а</w:t>
      </w:r>
      <w:r w:rsidR="001F4CBA" w:rsidRPr="001F4C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61A" w:rsidRPr="00082BE9" w:rsidRDefault="001F4CBA" w:rsidP="007074C3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                      </w:t>
      </w:r>
      <w:r w:rsidR="00D4523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77626">
        <w:rPr>
          <w:rFonts w:ascii="Times New Roman" w:hAnsi="Times New Roman" w:cs="Times New Roman"/>
          <w:sz w:val="24"/>
          <w:szCs w:val="24"/>
        </w:rPr>
        <w:t xml:space="preserve">  </w:t>
      </w:r>
      <w:r w:rsidR="00A6592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647F76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647F76">
        <w:rPr>
          <w:rFonts w:ascii="Times New Roman" w:hAnsi="Times New Roman" w:cs="Times New Roman"/>
          <w:sz w:val="24"/>
          <w:szCs w:val="24"/>
        </w:rPr>
        <w:t>Я.В. Кирьянова</w:t>
      </w:r>
    </w:p>
    <w:p w:rsidR="00A4580B" w:rsidRDefault="00A4580B" w:rsidP="00A4580B"/>
    <w:p w:rsidR="00582674" w:rsidRDefault="00582674"/>
    <w:sectPr w:rsidR="00582674" w:rsidSect="00F87C24">
      <w:pgSz w:w="16838" w:h="11906" w:orient="landscape"/>
      <w:pgMar w:top="1418" w:right="820" w:bottom="56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8E0" w:rsidRDefault="001678E0" w:rsidP="007A6003">
      <w:pPr>
        <w:spacing w:after="0" w:line="240" w:lineRule="auto"/>
      </w:pPr>
      <w:r>
        <w:separator/>
      </w:r>
    </w:p>
  </w:endnote>
  <w:endnote w:type="continuationSeparator" w:id="0">
    <w:p w:rsidR="001678E0" w:rsidRDefault="001678E0" w:rsidP="007A60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8E0" w:rsidRDefault="001678E0" w:rsidP="007A6003">
      <w:pPr>
        <w:spacing w:after="0" w:line="240" w:lineRule="auto"/>
      </w:pPr>
      <w:r>
        <w:separator/>
      </w:r>
    </w:p>
  </w:footnote>
  <w:footnote w:type="continuationSeparator" w:id="0">
    <w:p w:rsidR="001678E0" w:rsidRDefault="001678E0" w:rsidP="007A60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3247776"/>
      <w:docPartObj>
        <w:docPartGallery w:val="Page Numbers (Top of Page)"/>
        <w:docPartUnique/>
      </w:docPartObj>
    </w:sdtPr>
    <w:sdtContent>
      <w:p w:rsidR="00A6592A" w:rsidRDefault="00A6592A">
        <w:pPr>
          <w:pStyle w:val="a5"/>
          <w:jc w:val="center"/>
        </w:pPr>
        <w:r w:rsidRPr="005D36CA">
          <w:rPr>
            <w:rFonts w:ascii="Times New Roman" w:hAnsi="Times New Roman" w:cs="Times New Roman"/>
          </w:rPr>
          <w:fldChar w:fldCharType="begin"/>
        </w:r>
        <w:r w:rsidRPr="005D36CA">
          <w:rPr>
            <w:rFonts w:ascii="Times New Roman" w:hAnsi="Times New Roman" w:cs="Times New Roman"/>
          </w:rPr>
          <w:instrText xml:space="preserve"> PAGE   \* MERGEFORMAT </w:instrText>
        </w:r>
        <w:r w:rsidRPr="005D36CA">
          <w:rPr>
            <w:rFonts w:ascii="Times New Roman" w:hAnsi="Times New Roman" w:cs="Times New Roman"/>
          </w:rPr>
          <w:fldChar w:fldCharType="separate"/>
        </w:r>
        <w:r w:rsidR="00647F76">
          <w:rPr>
            <w:rFonts w:ascii="Times New Roman" w:hAnsi="Times New Roman" w:cs="Times New Roman"/>
            <w:noProof/>
          </w:rPr>
          <w:t>236</w:t>
        </w:r>
        <w:r w:rsidRPr="005D36CA">
          <w:rPr>
            <w:rFonts w:ascii="Times New Roman" w:hAnsi="Times New Roman" w:cs="Times New Roman"/>
          </w:rPr>
          <w:fldChar w:fldCharType="end"/>
        </w:r>
      </w:p>
    </w:sdtContent>
  </w:sdt>
  <w:p w:rsidR="00A6592A" w:rsidRDefault="00A6592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580B"/>
    <w:rsid w:val="0001638C"/>
    <w:rsid w:val="000210C2"/>
    <w:rsid w:val="00027987"/>
    <w:rsid w:val="00036420"/>
    <w:rsid w:val="00040358"/>
    <w:rsid w:val="00040617"/>
    <w:rsid w:val="00043998"/>
    <w:rsid w:val="000531EB"/>
    <w:rsid w:val="00054691"/>
    <w:rsid w:val="00080E6F"/>
    <w:rsid w:val="000864C9"/>
    <w:rsid w:val="00092C43"/>
    <w:rsid w:val="000B4D0A"/>
    <w:rsid w:val="000B6CF2"/>
    <w:rsid w:val="000C11C1"/>
    <w:rsid w:val="000D7FC5"/>
    <w:rsid w:val="00121F9C"/>
    <w:rsid w:val="0012279C"/>
    <w:rsid w:val="00122B1A"/>
    <w:rsid w:val="00127EE0"/>
    <w:rsid w:val="00155CFC"/>
    <w:rsid w:val="001678E0"/>
    <w:rsid w:val="00183A43"/>
    <w:rsid w:val="0018590E"/>
    <w:rsid w:val="001905DE"/>
    <w:rsid w:val="0019483D"/>
    <w:rsid w:val="00195683"/>
    <w:rsid w:val="001A0AE0"/>
    <w:rsid w:val="001A1F7D"/>
    <w:rsid w:val="001A7233"/>
    <w:rsid w:val="001C035C"/>
    <w:rsid w:val="001C62CE"/>
    <w:rsid w:val="001D4EF2"/>
    <w:rsid w:val="001D73E3"/>
    <w:rsid w:val="001E6095"/>
    <w:rsid w:val="001F4CBA"/>
    <w:rsid w:val="00201BA6"/>
    <w:rsid w:val="0020692F"/>
    <w:rsid w:val="00216EFF"/>
    <w:rsid w:val="00217389"/>
    <w:rsid w:val="002221D1"/>
    <w:rsid w:val="00236E8F"/>
    <w:rsid w:val="002415D1"/>
    <w:rsid w:val="0026766F"/>
    <w:rsid w:val="00272D32"/>
    <w:rsid w:val="00275AE2"/>
    <w:rsid w:val="002833D5"/>
    <w:rsid w:val="0028461A"/>
    <w:rsid w:val="00295C17"/>
    <w:rsid w:val="002A6509"/>
    <w:rsid w:val="002C060C"/>
    <w:rsid w:val="002C2750"/>
    <w:rsid w:val="002D0653"/>
    <w:rsid w:val="002D2684"/>
    <w:rsid w:val="002D4AD6"/>
    <w:rsid w:val="002E16B4"/>
    <w:rsid w:val="002E194E"/>
    <w:rsid w:val="002F47FA"/>
    <w:rsid w:val="003236A3"/>
    <w:rsid w:val="00350904"/>
    <w:rsid w:val="00385041"/>
    <w:rsid w:val="00397258"/>
    <w:rsid w:val="003C3422"/>
    <w:rsid w:val="003C41CE"/>
    <w:rsid w:val="003C4386"/>
    <w:rsid w:val="003C70AF"/>
    <w:rsid w:val="003E3ECD"/>
    <w:rsid w:val="003F7B49"/>
    <w:rsid w:val="00411FBA"/>
    <w:rsid w:val="00413ACD"/>
    <w:rsid w:val="00427B62"/>
    <w:rsid w:val="00427BF4"/>
    <w:rsid w:val="00440585"/>
    <w:rsid w:val="0044139C"/>
    <w:rsid w:val="00444C31"/>
    <w:rsid w:val="00451DA2"/>
    <w:rsid w:val="0045738F"/>
    <w:rsid w:val="0046486F"/>
    <w:rsid w:val="00472E28"/>
    <w:rsid w:val="004845D3"/>
    <w:rsid w:val="00485193"/>
    <w:rsid w:val="004A086F"/>
    <w:rsid w:val="004A52D3"/>
    <w:rsid w:val="004B2E1B"/>
    <w:rsid w:val="004C056D"/>
    <w:rsid w:val="004D2534"/>
    <w:rsid w:val="004E02BA"/>
    <w:rsid w:val="004F2963"/>
    <w:rsid w:val="004F4E49"/>
    <w:rsid w:val="0050563A"/>
    <w:rsid w:val="0051477E"/>
    <w:rsid w:val="005168F8"/>
    <w:rsid w:val="00523CC4"/>
    <w:rsid w:val="00551C1F"/>
    <w:rsid w:val="005568B1"/>
    <w:rsid w:val="005657E0"/>
    <w:rsid w:val="0056657A"/>
    <w:rsid w:val="00567226"/>
    <w:rsid w:val="00576396"/>
    <w:rsid w:val="00582674"/>
    <w:rsid w:val="0058676A"/>
    <w:rsid w:val="00593291"/>
    <w:rsid w:val="005D36CA"/>
    <w:rsid w:val="005E1A5C"/>
    <w:rsid w:val="005F4678"/>
    <w:rsid w:val="00601D91"/>
    <w:rsid w:val="00614929"/>
    <w:rsid w:val="00620398"/>
    <w:rsid w:val="00634290"/>
    <w:rsid w:val="006412A5"/>
    <w:rsid w:val="00641AFD"/>
    <w:rsid w:val="00647F76"/>
    <w:rsid w:val="00652603"/>
    <w:rsid w:val="00655861"/>
    <w:rsid w:val="00661600"/>
    <w:rsid w:val="00682F5A"/>
    <w:rsid w:val="006C21F9"/>
    <w:rsid w:val="006E445B"/>
    <w:rsid w:val="006E4D30"/>
    <w:rsid w:val="006E5770"/>
    <w:rsid w:val="00704953"/>
    <w:rsid w:val="00704C51"/>
    <w:rsid w:val="007074C3"/>
    <w:rsid w:val="00720CF2"/>
    <w:rsid w:val="007229CF"/>
    <w:rsid w:val="00724C23"/>
    <w:rsid w:val="00725D5E"/>
    <w:rsid w:val="00734157"/>
    <w:rsid w:val="00745CC4"/>
    <w:rsid w:val="00754287"/>
    <w:rsid w:val="00765A68"/>
    <w:rsid w:val="00786DE0"/>
    <w:rsid w:val="0079581C"/>
    <w:rsid w:val="00795F18"/>
    <w:rsid w:val="00796F38"/>
    <w:rsid w:val="00797546"/>
    <w:rsid w:val="007A6003"/>
    <w:rsid w:val="007D5372"/>
    <w:rsid w:val="007D54C9"/>
    <w:rsid w:val="007E171C"/>
    <w:rsid w:val="007F39B5"/>
    <w:rsid w:val="00810C4E"/>
    <w:rsid w:val="00814902"/>
    <w:rsid w:val="0081641F"/>
    <w:rsid w:val="008569F9"/>
    <w:rsid w:val="0089366E"/>
    <w:rsid w:val="008942BF"/>
    <w:rsid w:val="00896FED"/>
    <w:rsid w:val="008B2936"/>
    <w:rsid w:val="008B6929"/>
    <w:rsid w:val="008E418A"/>
    <w:rsid w:val="008F518D"/>
    <w:rsid w:val="00924663"/>
    <w:rsid w:val="009435FE"/>
    <w:rsid w:val="00953155"/>
    <w:rsid w:val="009578C8"/>
    <w:rsid w:val="00961D82"/>
    <w:rsid w:val="0096477F"/>
    <w:rsid w:val="00965FE0"/>
    <w:rsid w:val="00971520"/>
    <w:rsid w:val="00973707"/>
    <w:rsid w:val="00973A65"/>
    <w:rsid w:val="00973D0A"/>
    <w:rsid w:val="00981713"/>
    <w:rsid w:val="00997CE1"/>
    <w:rsid w:val="009B50B6"/>
    <w:rsid w:val="009D5D4B"/>
    <w:rsid w:val="009E269F"/>
    <w:rsid w:val="009F3083"/>
    <w:rsid w:val="00A11F4B"/>
    <w:rsid w:val="00A120E8"/>
    <w:rsid w:val="00A4580B"/>
    <w:rsid w:val="00A56697"/>
    <w:rsid w:val="00A6525C"/>
    <w:rsid w:val="00A6592A"/>
    <w:rsid w:val="00A65B3C"/>
    <w:rsid w:val="00A82D52"/>
    <w:rsid w:val="00A9590A"/>
    <w:rsid w:val="00A96D62"/>
    <w:rsid w:val="00A97E65"/>
    <w:rsid w:val="00AA634B"/>
    <w:rsid w:val="00AB5AFC"/>
    <w:rsid w:val="00AC4D6A"/>
    <w:rsid w:val="00AE433C"/>
    <w:rsid w:val="00B02D16"/>
    <w:rsid w:val="00B07830"/>
    <w:rsid w:val="00B1098B"/>
    <w:rsid w:val="00B17B86"/>
    <w:rsid w:val="00B23C05"/>
    <w:rsid w:val="00B24A84"/>
    <w:rsid w:val="00B338CE"/>
    <w:rsid w:val="00B73978"/>
    <w:rsid w:val="00B73CCD"/>
    <w:rsid w:val="00B83689"/>
    <w:rsid w:val="00B85A6F"/>
    <w:rsid w:val="00B9424F"/>
    <w:rsid w:val="00B94EEC"/>
    <w:rsid w:val="00BA14D5"/>
    <w:rsid w:val="00BB1944"/>
    <w:rsid w:val="00BB2771"/>
    <w:rsid w:val="00BD34E8"/>
    <w:rsid w:val="00BD6397"/>
    <w:rsid w:val="00C07612"/>
    <w:rsid w:val="00C37AD4"/>
    <w:rsid w:val="00C56073"/>
    <w:rsid w:val="00C627AA"/>
    <w:rsid w:val="00C66A14"/>
    <w:rsid w:val="00C71E6C"/>
    <w:rsid w:val="00C77BCE"/>
    <w:rsid w:val="00C95D9F"/>
    <w:rsid w:val="00CA1B44"/>
    <w:rsid w:val="00CA3B85"/>
    <w:rsid w:val="00CA7C78"/>
    <w:rsid w:val="00CB124D"/>
    <w:rsid w:val="00CC3E8E"/>
    <w:rsid w:val="00CC6FF2"/>
    <w:rsid w:val="00CE3716"/>
    <w:rsid w:val="00CF23EE"/>
    <w:rsid w:val="00CF2C77"/>
    <w:rsid w:val="00CF58DF"/>
    <w:rsid w:val="00D06BCF"/>
    <w:rsid w:val="00D13097"/>
    <w:rsid w:val="00D23475"/>
    <w:rsid w:val="00D24CC0"/>
    <w:rsid w:val="00D3743F"/>
    <w:rsid w:val="00D37713"/>
    <w:rsid w:val="00D40E24"/>
    <w:rsid w:val="00D43C74"/>
    <w:rsid w:val="00D45237"/>
    <w:rsid w:val="00D62939"/>
    <w:rsid w:val="00D649E0"/>
    <w:rsid w:val="00D77626"/>
    <w:rsid w:val="00D85FC0"/>
    <w:rsid w:val="00D863A0"/>
    <w:rsid w:val="00DB3510"/>
    <w:rsid w:val="00DD3FA9"/>
    <w:rsid w:val="00DE0537"/>
    <w:rsid w:val="00DE46F5"/>
    <w:rsid w:val="00DE4784"/>
    <w:rsid w:val="00E0275D"/>
    <w:rsid w:val="00E06CE6"/>
    <w:rsid w:val="00E07868"/>
    <w:rsid w:val="00E07AEE"/>
    <w:rsid w:val="00E13058"/>
    <w:rsid w:val="00E156AF"/>
    <w:rsid w:val="00E25D35"/>
    <w:rsid w:val="00E26E8D"/>
    <w:rsid w:val="00E4276E"/>
    <w:rsid w:val="00E51AB0"/>
    <w:rsid w:val="00E52A90"/>
    <w:rsid w:val="00E56804"/>
    <w:rsid w:val="00E575A9"/>
    <w:rsid w:val="00E57E6E"/>
    <w:rsid w:val="00E60B4D"/>
    <w:rsid w:val="00E616FC"/>
    <w:rsid w:val="00E64386"/>
    <w:rsid w:val="00E77CA4"/>
    <w:rsid w:val="00E915AC"/>
    <w:rsid w:val="00EA1193"/>
    <w:rsid w:val="00EA5633"/>
    <w:rsid w:val="00EC0661"/>
    <w:rsid w:val="00EF062F"/>
    <w:rsid w:val="00EF06A9"/>
    <w:rsid w:val="00EF41AC"/>
    <w:rsid w:val="00EF56C1"/>
    <w:rsid w:val="00F001BB"/>
    <w:rsid w:val="00F009B5"/>
    <w:rsid w:val="00F11BCB"/>
    <w:rsid w:val="00F17957"/>
    <w:rsid w:val="00F2067D"/>
    <w:rsid w:val="00F30D97"/>
    <w:rsid w:val="00F53AAC"/>
    <w:rsid w:val="00F82DFD"/>
    <w:rsid w:val="00F87C24"/>
    <w:rsid w:val="00F90098"/>
    <w:rsid w:val="00FA014D"/>
    <w:rsid w:val="00FA0A88"/>
    <w:rsid w:val="00FC22CA"/>
    <w:rsid w:val="00FC60A7"/>
    <w:rsid w:val="00FD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38D34B-BF26-4296-8343-62139C02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5D1"/>
  </w:style>
  <w:style w:type="paragraph" w:styleId="1">
    <w:name w:val="heading 1"/>
    <w:basedOn w:val="a"/>
    <w:next w:val="a"/>
    <w:link w:val="10"/>
    <w:uiPriority w:val="9"/>
    <w:qFormat/>
    <w:rsid w:val="002846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461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1C035C"/>
    <w:pPr>
      <w:overflowPunct w:val="0"/>
      <w:autoSpaceDE w:val="0"/>
      <w:autoSpaceDN w:val="0"/>
      <w:adjustRightInd w:val="0"/>
      <w:spacing w:before="240" w:after="60" w:line="240" w:lineRule="auto"/>
      <w:ind w:firstLine="709"/>
      <w:jc w:val="both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80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846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8461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1">
    <w:name w:val="Сетка таблицы1"/>
    <w:basedOn w:val="a1"/>
    <w:uiPriority w:val="59"/>
    <w:rsid w:val="00080E6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A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6003"/>
  </w:style>
  <w:style w:type="paragraph" w:styleId="a7">
    <w:name w:val="footer"/>
    <w:basedOn w:val="a"/>
    <w:link w:val="a8"/>
    <w:uiPriority w:val="99"/>
    <w:unhideWhenUsed/>
    <w:rsid w:val="007A60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6003"/>
  </w:style>
  <w:style w:type="character" w:customStyle="1" w:styleId="50">
    <w:name w:val="Заголовок 5 Знак"/>
    <w:basedOn w:val="a0"/>
    <w:link w:val="5"/>
    <w:uiPriority w:val="99"/>
    <w:rsid w:val="001C035C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2">
    <w:name w:val="Нет списка1"/>
    <w:next w:val="a2"/>
    <w:uiPriority w:val="99"/>
    <w:semiHidden/>
    <w:unhideWhenUsed/>
    <w:rsid w:val="00217389"/>
  </w:style>
  <w:style w:type="numbering" w:customStyle="1" w:styleId="21">
    <w:name w:val="Нет списка2"/>
    <w:next w:val="a2"/>
    <w:uiPriority w:val="99"/>
    <w:semiHidden/>
    <w:unhideWhenUsed/>
    <w:rsid w:val="00092C43"/>
  </w:style>
  <w:style w:type="numbering" w:customStyle="1" w:styleId="3">
    <w:name w:val="Нет списка3"/>
    <w:next w:val="a2"/>
    <w:uiPriority w:val="99"/>
    <w:semiHidden/>
    <w:unhideWhenUsed/>
    <w:rsid w:val="002E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697BB4-242D-4136-BA67-419CDABFD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237</Pages>
  <Words>77862</Words>
  <Characters>443819</Characters>
  <Application>Microsoft Office Word</Application>
  <DocSecurity>0</DocSecurity>
  <Lines>3698</Lines>
  <Paragraphs>1041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Пилюшенко</dc:creator>
  <cp:lastModifiedBy>Специалист</cp:lastModifiedBy>
  <cp:revision>3</cp:revision>
  <cp:lastPrinted>2022-11-15T04:43:00Z</cp:lastPrinted>
  <dcterms:created xsi:type="dcterms:W3CDTF">2022-11-15T04:41:00Z</dcterms:created>
  <dcterms:modified xsi:type="dcterms:W3CDTF">2022-11-15T04:45:00Z</dcterms:modified>
</cp:coreProperties>
</file>