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0B" w:rsidRPr="00975330" w:rsidRDefault="00A4580B" w:rsidP="00A4580B">
      <w:pPr>
        <w:jc w:val="center"/>
        <w:rPr>
          <w:b/>
          <w:sz w:val="12"/>
          <w:szCs w:val="12"/>
        </w:rPr>
      </w:pPr>
      <w:bookmarkStart w:id="0" w:name="_GoBack"/>
      <w:bookmarkEnd w:id="0"/>
      <w:r>
        <w:rPr>
          <w:b/>
          <w:noProof/>
          <w:sz w:val="12"/>
          <w:szCs w:val="12"/>
        </w:rPr>
        <w:drawing>
          <wp:inline distT="0" distB="0" distL="0" distR="0">
            <wp:extent cx="5979160" cy="1531264"/>
            <wp:effectExtent l="19050" t="0" r="254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5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992"/>
      </w:tblGrid>
      <w:tr w:rsidR="00A4580B" w:rsidRPr="00440C7D" w:rsidTr="00036420">
        <w:tc>
          <w:tcPr>
            <w:tcW w:w="1242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C9214D" w:rsidRDefault="00F14CF0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16.12.2022</w:t>
            </w:r>
          </w:p>
        </w:tc>
        <w:tc>
          <w:tcPr>
            <w:tcW w:w="425" w:type="dxa"/>
            <w:hideMark/>
          </w:tcPr>
          <w:p w:rsidR="00A4580B" w:rsidRPr="00440C7D" w:rsidRDefault="00A4580B" w:rsidP="000364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C9214D" w:rsidRDefault="00F14CF0" w:rsidP="00F14CF0">
            <w:pPr>
              <w:tabs>
                <w:tab w:val="left" w:pos="264"/>
                <w:tab w:val="center" w:pos="4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</w:tbl>
    <w:p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A4580B" w:rsidRPr="00440C7D" w:rsidTr="00036420">
        <w:tc>
          <w:tcPr>
            <w:tcW w:w="495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1A5B49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97CE1"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</w:p>
        </w:tc>
        <w:tc>
          <w:tcPr>
            <w:tcW w:w="1276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1A5B49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C07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7CE1">
              <w:rPr>
                <w:rFonts w:ascii="Times New Roman" w:hAnsi="Times New Roman" w:cs="Times New Roman"/>
                <w:bCs/>
                <w:sz w:val="24"/>
                <w:szCs w:val="24"/>
              </w:rPr>
              <w:t>-го</w:t>
            </w:r>
          </w:p>
        </w:tc>
        <w:tc>
          <w:tcPr>
            <w:tcW w:w="992" w:type="dxa"/>
            <w:hideMark/>
          </w:tcPr>
          <w:p w:rsidR="00A4580B" w:rsidRPr="00440C7D" w:rsidRDefault="00601D91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4580B"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озыва</w:t>
            </w:r>
          </w:p>
        </w:tc>
      </w:tr>
    </w:tbl>
    <w:p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A4580B" w:rsidRPr="00440C7D" w:rsidTr="00036420">
        <w:tc>
          <w:tcPr>
            <w:tcW w:w="4219" w:type="dxa"/>
          </w:tcPr>
          <w:p w:rsidR="00A4580B" w:rsidRPr="00440C7D" w:rsidRDefault="00A4580B" w:rsidP="004E0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Корсаковского городского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2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Корсаковского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городского округа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461A" w:rsidRDefault="0028461A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580B" w:rsidRPr="00440C7D" w:rsidRDefault="00A4580B" w:rsidP="00DD4C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На основании статьи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>7 Устава муниципального образования «Корсаковский городской округ» Сахалинской области Собрание РЕШИЛО:</w:t>
      </w:r>
    </w:p>
    <w:p w:rsidR="00A4580B" w:rsidRPr="00440C7D" w:rsidRDefault="00A4580B" w:rsidP="00DD4C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1. Внести в решение Собрания Корсаковского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городского округа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E02BA">
        <w:rPr>
          <w:rFonts w:ascii="Times New Roman" w:hAnsi="Times New Roman" w:cs="Times New Roman"/>
          <w:sz w:val="24"/>
          <w:szCs w:val="24"/>
        </w:rPr>
        <w:t>4</w:t>
      </w:r>
      <w:r w:rsidRPr="00440C7D">
        <w:rPr>
          <w:rFonts w:ascii="Times New Roman" w:hAnsi="Times New Roman" w:cs="Times New Roman"/>
          <w:sz w:val="24"/>
          <w:szCs w:val="24"/>
        </w:rPr>
        <w:t>.12.20</w:t>
      </w:r>
      <w:r w:rsidR="00EA5633">
        <w:rPr>
          <w:rFonts w:ascii="Times New Roman" w:hAnsi="Times New Roman" w:cs="Times New Roman"/>
          <w:sz w:val="24"/>
          <w:szCs w:val="24"/>
        </w:rPr>
        <w:t>2</w:t>
      </w:r>
      <w:r w:rsidR="004E02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3D2">
        <w:rPr>
          <w:rFonts w:ascii="Times New Roman" w:hAnsi="Times New Roman" w:cs="Times New Roman"/>
          <w:sz w:val="24"/>
          <w:szCs w:val="24"/>
        </w:rPr>
        <w:t xml:space="preserve">       </w:t>
      </w:r>
      <w:r w:rsidRPr="00440C7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E02BA">
        <w:rPr>
          <w:rFonts w:ascii="Times New Roman" w:hAnsi="Times New Roman" w:cs="Times New Roman"/>
          <w:sz w:val="24"/>
          <w:szCs w:val="24"/>
        </w:rPr>
        <w:t>7</w:t>
      </w:r>
      <w:r w:rsidR="00EA56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 на 20</w:t>
      </w:r>
      <w:r w:rsidR="00EA5633">
        <w:rPr>
          <w:rFonts w:ascii="Times New Roman" w:hAnsi="Times New Roman" w:cs="Times New Roman"/>
          <w:sz w:val="24"/>
          <w:szCs w:val="24"/>
        </w:rPr>
        <w:t>2</w:t>
      </w:r>
      <w:r w:rsidR="004E02BA"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02BA">
        <w:rPr>
          <w:rFonts w:ascii="Times New Roman" w:hAnsi="Times New Roman" w:cs="Times New Roman"/>
          <w:sz w:val="24"/>
          <w:szCs w:val="24"/>
        </w:rPr>
        <w:t>3</w:t>
      </w:r>
      <w:r w:rsidRPr="00440C7D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02BA">
        <w:rPr>
          <w:rFonts w:ascii="Times New Roman" w:hAnsi="Times New Roman" w:cs="Times New Roman"/>
          <w:sz w:val="24"/>
          <w:szCs w:val="24"/>
        </w:rPr>
        <w:t>4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71C">
        <w:rPr>
          <w:rFonts w:ascii="Times New Roman" w:hAnsi="Times New Roman"/>
          <w:sz w:val="24"/>
          <w:szCs w:val="24"/>
        </w:rPr>
        <w:t>(в редакции решени</w:t>
      </w:r>
      <w:r w:rsidR="00D23475">
        <w:rPr>
          <w:rFonts w:ascii="Times New Roman" w:hAnsi="Times New Roman"/>
          <w:sz w:val="24"/>
          <w:szCs w:val="24"/>
        </w:rPr>
        <w:t xml:space="preserve">й </w:t>
      </w:r>
      <w:r w:rsidR="007E171C">
        <w:rPr>
          <w:rFonts w:ascii="Times New Roman" w:hAnsi="Times New Roman"/>
          <w:sz w:val="24"/>
          <w:szCs w:val="24"/>
        </w:rPr>
        <w:t xml:space="preserve">Собрания Корсаковского городского округа </w:t>
      </w:r>
      <w:r w:rsidR="00400426">
        <w:rPr>
          <w:rFonts w:ascii="Times New Roman" w:hAnsi="Times New Roman"/>
          <w:sz w:val="24"/>
          <w:szCs w:val="24"/>
        </w:rPr>
        <w:t xml:space="preserve">         </w:t>
      </w:r>
      <w:r w:rsidR="007E171C">
        <w:rPr>
          <w:rFonts w:ascii="Times New Roman" w:hAnsi="Times New Roman"/>
          <w:sz w:val="24"/>
          <w:szCs w:val="24"/>
        </w:rPr>
        <w:t>от 09.03.2022 № 183</w:t>
      </w:r>
      <w:r w:rsidR="00D23475">
        <w:rPr>
          <w:rFonts w:ascii="Times New Roman" w:hAnsi="Times New Roman"/>
          <w:sz w:val="24"/>
          <w:szCs w:val="24"/>
        </w:rPr>
        <w:t>, от 29.07.2022 № 207</w:t>
      </w:r>
      <w:r w:rsidR="004B56F9">
        <w:rPr>
          <w:rFonts w:ascii="Times New Roman" w:hAnsi="Times New Roman"/>
          <w:sz w:val="24"/>
          <w:szCs w:val="24"/>
        </w:rPr>
        <w:t>, от 15.11.2022 № 12</w:t>
      </w:r>
      <w:r w:rsidR="007E171C">
        <w:rPr>
          <w:rFonts w:ascii="Times New Roman" w:hAnsi="Times New Roman"/>
          <w:sz w:val="24"/>
          <w:szCs w:val="24"/>
        </w:rPr>
        <w:t xml:space="preserve">) </w:t>
      </w:r>
      <w:r w:rsidRPr="00440C7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4580B" w:rsidRPr="00440C7D" w:rsidRDefault="00A4580B" w:rsidP="00DD4C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1) пункт 1 изложить в следующей редакции:</w:t>
      </w:r>
    </w:p>
    <w:p w:rsidR="00A4580B" w:rsidRPr="00440C7D" w:rsidRDefault="00A4580B" w:rsidP="00DD4C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Корсаковского городского округа (далее – местный бюджет)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02BA"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4580B" w:rsidRPr="00440C7D" w:rsidRDefault="00A4580B" w:rsidP="00DD4C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1.1. Общий объем доходов местного бюджета в сумме </w:t>
      </w:r>
      <w:r w:rsidR="00DD4C62">
        <w:rPr>
          <w:rFonts w:ascii="Times New Roman" w:hAnsi="Times New Roman" w:cs="Times New Roman"/>
          <w:sz w:val="24"/>
          <w:szCs w:val="24"/>
        </w:rPr>
        <w:t>8265191,7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440C7D" w:rsidRDefault="00A4580B" w:rsidP="00DD4C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1.2. Общий объем расходов местного бюджета в сумме </w:t>
      </w:r>
      <w:r w:rsidR="00DD4C62">
        <w:rPr>
          <w:rFonts w:ascii="Times New Roman" w:hAnsi="Times New Roman" w:cs="Times New Roman"/>
          <w:sz w:val="24"/>
          <w:szCs w:val="24"/>
        </w:rPr>
        <w:t>8288387,5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440C7D" w:rsidRDefault="00A4580B" w:rsidP="00DD4C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1.3. Дефицит местного бюджета в сумме </w:t>
      </w:r>
      <w:r w:rsidR="00D23475">
        <w:rPr>
          <w:rFonts w:ascii="Times New Roman" w:hAnsi="Times New Roman" w:cs="Times New Roman"/>
          <w:sz w:val="24"/>
          <w:szCs w:val="24"/>
        </w:rPr>
        <w:t>23195,8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A4580B" w:rsidRDefault="00A4580B" w:rsidP="002D14F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509">
        <w:rPr>
          <w:rFonts w:ascii="Times New Roman" w:hAnsi="Times New Roman" w:cs="Times New Roman"/>
          <w:sz w:val="24"/>
          <w:szCs w:val="24"/>
        </w:rPr>
        <w:t xml:space="preserve">2)  </w:t>
      </w:r>
      <w:r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F39B5">
        <w:rPr>
          <w:rFonts w:ascii="Times New Roman" w:hAnsi="Times New Roman" w:cs="Times New Roman"/>
          <w:sz w:val="24"/>
          <w:szCs w:val="24"/>
        </w:rPr>
        <w:t>8</w:t>
      </w:r>
      <w:r w:rsidRPr="00440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4580B" w:rsidRDefault="00A4580B" w:rsidP="00EA56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62">
        <w:rPr>
          <w:rFonts w:ascii="Times New Roman" w:hAnsi="Times New Roman" w:cs="Times New Roman"/>
          <w:sz w:val="24"/>
          <w:szCs w:val="24"/>
        </w:rPr>
        <w:t>«</w:t>
      </w:r>
      <w:r w:rsidR="00A120E8" w:rsidRPr="00DD4C62">
        <w:rPr>
          <w:rFonts w:ascii="Times New Roman" w:hAnsi="Times New Roman" w:cs="Times New Roman"/>
          <w:sz w:val="24"/>
          <w:szCs w:val="24"/>
        </w:rPr>
        <w:t>8</w:t>
      </w:r>
      <w:r w:rsidRPr="00DD4C62">
        <w:rPr>
          <w:rFonts w:ascii="Times New Roman" w:hAnsi="Times New Roman" w:cs="Times New Roman"/>
          <w:sz w:val="24"/>
          <w:szCs w:val="24"/>
        </w:rPr>
        <w:t>. Утвердить объем межбюджетных трансфертов, получаемых из других бюджетов бюджетной системы Российской Федерации, в 202</w:t>
      </w:r>
      <w:r w:rsidR="00A120E8" w:rsidRPr="00DD4C62">
        <w:rPr>
          <w:rFonts w:ascii="Times New Roman" w:hAnsi="Times New Roman" w:cs="Times New Roman"/>
          <w:sz w:val="24"/>
          <w:szCs w:val="24"/>
        </w:rPr>
        <w:t>2</w:t>
      </w:r>
      <w:r w:rsidRPr="00DD4C62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DD4C62" w:rsidRPr="00DD4C62">
        <w:rPr>
          <w:rFonts w:ascii="Times New Roman" w:hAnsi="Times New Roman" w:cs="Times New Roman"/>
          <w:sz w:val="24"/>
          <w:szCs w:val="24"/>
        </w:rPr>
        <w:t>7046775,4</w:t>
      </w:r>
      <w:r w:rsidRPr="00DD4C62">
        <w:rPr>
          <w:rFonts w:ascii="Times New Roman" w:hAnsi="Times New Roman" w:cs="Times New Roman"/>
          <w:sz w:val="24"/>
          <w:szCs w:val="24"/>
        </w:rPr>
        <w:t xml:space="preserve"> тыс. рублей, в 202</w:t>
      </w:r>
      <w:r w:rsidR="00A120E8" w:rsidRPr="00DD4C62">
        <w:rPr>
          <w:rFonts w:ascii="Times New Roman" w:hAnsi="Times New Roman" w:cs="Times New Roman"/>
          <w:sz w:val="24"/>
          <w:szCs w:val="24"/>
        </w:rPr>
        <w:t>3</w:t>
      </w:r>
      <w:r w:rsidRPr="00DD4C62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D23475" w:rsidRPr="00DD4C62">
        <w:rPr>
          <w:rFonts w:ascii="Times New Roman" w:hAnsi="Times New Roman" w:cs="Times New Roman"/>
          <w:sz w:val="24"/>
          <w:szCs w:val="24"/>
        </w:rPr>
        <w:t>3519693,7</w:t>
      </w:r>
      <w:r w:rsidRPr="00DD4C62">
        <w:rPr>
          <w:rFonts w:ascii="Times New Roman" w:hAnsi="Times New Roman" w:cs="Times New Roman"/>
          <w:sz w:val="24"/>
          <w:szCs w:val="24"/>
        </w:rPr>
        <w:t xml:space="preserve"> тыс. рублей, в 202</w:t>
      </w:r>
      <w:r w:rsidR="00A120E8" w:rsidRPr="00DD4C62">
        <w:rPr>
          <w:rFonts w:ascii="Times New Roman" w:hAnsi="Times New Roman" w:cs="Times New Roman"/>
          <w:sz w:val="24"/>
          <w:szCs w:val="24"/>
        </w:rPr>
        <w:t>4</w:t>
      </w:r>
      <w:r w:rsidRPr="00DD4C62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D23475" w:rsidRPr="00DD4C62">
        <w:rPr>
          <w:rFonts w:ascii="Times New Roman" w:hAnsi="Times New Roman" w:cs="Times New Roman"/>
          <w:sz w:val="24"/>
          <w:szCs w:val="24"/>
        </w:rPr>
        <w:t>3631809,6</w:t>
      </w:r>
      <w:r w:rsidRPr="00DD4C62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745CC4" w:rsidRDefault="00A7787D" w:rsidP="007F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3716" w:rsidRPr="001C035C">
        <w:rPr>
          <w:rFonts w:ascii="Times New Roman" w:hAnsi="Times New Roman" w:cs="Times New Roman"/>
          <w:sz w:val="24"/>
          <w:szCs w:val="24"/>
        </w:rPr>
        <w:t xml:space="preserve">) </w:t>
      </w:r>
      <w:r w:rsidR="007F39B5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F39B5">
        <w:rPr>
          <w:rFonts w:ascii="Times New Roman" w:hAnsi="Times New Roman" w:cs="Times New Roman"/>
          <w:sz w:val="24"/>
          <w:szCs w:val="24"/>
        </w:rPr>
        <w:t>10</w:t>
      </w:r>
      <w:r w:rsidR="007F39B5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7F39B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F39B5" w:rsidRDefault="007F39B5" w:rsidP="007F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87D">
        <w:rPr>
          <w:rFonts w:ascii="Times New Roman" w:hAnsi="Times New Roman" w:cs="Times New Roman"/>
          <w:sz w:val="24"/>
          <w:szCs w:val="24"/>
        </w:rPr>
        <w:t xml:space="preserve">«10. Утвердить объем бюджетных ассигнований муниципального дорожного фонда Корсаковского городского округа на 2022 год в сумме </w:t>
      </w:r>
      <w:r w:rsidR="00A7787D" w:rsidRPr="00A7787D">
        <w:rPr>
          <w:rFonts w:ascii="Times New Roman" w:hAnsi="Times New Roman" w:cs="Times New Roman"/>
          <w:sz w:val="24"/>
          <w:szCs w:val="24"/>
        </w:rPr>
        <w:t>588904,2</w:t>
      </w:r>
      <w:r w:rsidRPr="00A7787D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размере </w:t>
      </w:r>
      <w:r w:rsidR="00A7787D" w:rsidRPr="00A7787D">
        <w:rPr>
          <w:rFonts w:ascii="Times New Roman" w:hAnsi="Times New Roman" w:cs="Times New Roman"/>
          <w:sz w:val="24"/>
          <w:szCs w:val="24"/>
        </w:rPr>
        <w:t>175663,3</w:t>
      </w:r>
      <w:r w:rsidRPr="00A7787D">
        <w:rPr>
          <w:rFonts w:ascii="Times New Roman" w:hAnsi="Times New Roman" w:cs="Times New Roman"/>
          <w:sz w:val="24"/>
          <w:szCs w:val="24"/>
        </w:rPr>
        <w:t xml:space="preserve"> тыс. рублей, на 2023 год в сумме </w:t>
      </w:r>
      <w:r w:rsidR="00217389" w:rsidRPr="00A7787D">
        <w:rPr>
          <w:rFonts w:ascii="Times New Roman" w:hAnsi="Times New Roman" w:cs="Times New Roman"/>
          <w:sz w:val="24"/>
          <w:szCs w:val="24"/>
        </w:rPr>
        <w:t>288494,5</w:t>
      </w:r>
      <w:r w:rsidRPr="00A7787D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размере 84325,5 тыс. рублей</w:t>
      </w:r>
      <w:r w:rsidR="00CA7C78" w:rsidRPr="00A7787D">
        <w:rPr>
          <w:rFonts w:ascii="Times New Roman" w:hAnsi="Times New Roman" w:cs="Times New Roman"/>
          <w:sz w:val="24"/>
          <w:szCs w:val="24"/>
        </w:rPr>
        <w:t>,</w:t>
      </w:r>
      <w:r w:rsidRPr="00A7787D">
        <w:rPr>
          <w:rFonts w:ascii="Times New Roman" w:hAnsi="Times New Roman" w:cs="Times New Roman"/>
          <w:sz w:val="24"/>
          <w:szCs w:val="24"/>
        </w:rPr>
        <w:t xml:space="preserve"> и на 2024 год в сумме </w:t>
      </w:r>
      <w:r w:rsidR="00217389" w:rsidRPr="00A7787D">
        <w:rPr>
          <w:rFonts w:ascii="Times New Roman" w:hAnsi="Times New Roman" w:cs="Times New Roman"/>
          <w:sz w:val="24"/>
          <w:szCs w:val="24"/>
        </w:rPr>
        <w:t>525430,9</w:t>
      </w:r>
      <w:r w:rsidRPr="00A7787D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размере </w:t>
      </w:r>
      <w:r w:rsidR="002C060C" w:rsidRPr="00A7787D">
        <w:rPr>
          <w:rFonts w:ascii="Times New Roman" w:hAnsi="Times New Roman" w:cs="Times New Roman"/>
          <w:sz w:val="24"/>
          <w:szCs w:val="24"/>
        </w:rPr>
        <w:t>81040,8</w:t>
      </w:r>
      <w:r w:rsidRPr="00A7787D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6E5770" w:rsidRPr="00A91B54" w:rsidRDefault="00A7787D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060C">
        <w:rPr>
          <w:rFonts w:ascii="Times New Roman" w:hAnsi="Times New Roman" w:cs="Times New Roman"/>
          <w:sz w:val="24"/>
          <w:szCs w:val="24"/>
        </w:rPr>
        <w:t xml:space="preserve">) </w:t>
      </w:r>
      <w:r w:rsidR="006E5770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6E5770">
        <w:rPr>
          <w:rFonts w:ascii="Times New Roman" w:hAnsi="Times New Roman" w:cs="Times New Roman"/>
          <w:sz w:val="24"/>
          <w:szCs w:val="24"/>
        </w:rPr>
        <w:t xml:space="preserve">13 </w:t>
      </w:r>
      <w:r w:rsidR="00DD4C62">
        <w:rPr>
          <w:rFonts w:ascii="Times New Roman" w:hAnsi="Times New Roman" w:cs="Times New Roman"/>
          <w:sz w:val="24"/>
          <w:szCs w:val="24"/>
        </w:rPr>
        <w:t>исключить;</w:t>
      </w:r>
    </w:p>
    <w:p w:rsidR="00A56697" w:rsidRDefault="00A7787D" w:rsidP="00A56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56697">
        <w:rPr>
          <w:rFonts w:ascii="Times New Roman" w:hAnsi="Times New Roman" w:cs="Times New Roman"/>
          <w:sz w:val="24"/>
          <w:szCs w:val="24"/>
        </w:rPr>
        <w:t>) пункт 14 изложить в следующей редакции:</w:t>
      </w:r>
    </w:p>
    <w:p w:rsidR="00A56697" w:rsidRPr="00AA7994" w:rsidRDefault="00A56697" w:rsidP="00A56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87D">
        <w:rPr>
          <w:rFonts w:ascii="Times New Roman" w:hAnsi="Times New Roman" w:cs="Times New Roman"/>
          <w:sz w:val="24"/>
          <w:szCs w:val="24"/>
        </w:rPr>
        <w:t xml:space="preserve">«14. Установить предельный объем расходов на обслуживание муниципального долга на 2022 год в размере </w:t>
      </w:r>
      <w:r w:rsidR="00A7787D" w:rsidRPr="00A7787D">
        <w:rPr>
          <w:rFonts w:ascii="Times New Roman" w:hAnsi="Times New Roman" w:cs="Times New Roman"/>
          <w:sz w:val="24"/>
          <w:szCs w:val="24"/>
        </w:rPr>
        <w:t>6467,7</w:t>
      </w:r>
      <w:r w:rsidRPr="00A7787D">
        <w:rPr>
          <w:rFonts w:ascii="Times New Roman" w:hAnsi="Times New Roman" w:cs="Times New Roman"/>
          <w:sz w:val="24"/>
          <w:szCs w:val="24"/>
        </w:rPr>
        <w:t xml:space="preserve"> тыс. рублей, на 2023 год в размере 9214,5 тыс. рублей, на 2024 год в размере 300,0 тыс. рублей.</w:t>
      </w:r>
    </w:p>
    <w:p w:rsidR="001A0AE0" w:rsidRDefault="00A7787D" w:rsidP="00D179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) приложение </w:t>
      </w:r>
      <w:r w:rsidR="00DE47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415D1" w:rsidRDefault="002415D1" w:rsidP="001A0AE0">
      <w:pPr>
        <w:ind w:firstLine="709"/>
        <w:rPr>
          <w:rFonts w:ascii="Times New Roman" w:hAnsi="Times New Roman" w:cs="Times New Roman"/>
          <w:sz w:val="24"/>
          <w:szCs w:val="24"/>
        </w:rPr>
        <w:sectPr w:rsidR="002415D1" w:rsidSect="008B2936">
          <w:headerReference w:type="default" r:id="rId8"/>
          <w:pgSz w:w="11906" w:h="16838"/>
          <w:pgMar w:top="851" w:right="707" w:bottom="567" w:left="1701" w:header="709" w:footer="709" w:gutter="0"/>
          <w:cols w:space="708"/>
          <w:titlePg/>
          <w:docGrid w:linePitch="360"/>
        </w:sectPr>
      </w:pPr>
    </w:p>
    <w:p w:rsidR="002415D1" w:rsidRPr="007B6EC5" w:rsidRDefault="002415D1" w:rsidP="002415D1">
      <w:pPr>
        <w:widowControl w:val="0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«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2415D1" w:rsidRPr="007B6EC5" w:rsidRDefault="002415D1" w:rsidP="002415D1">
      <w:pPr>
        <w:widowControl w:val="0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B6EC5">
        <w:rPr>
          <w:rFonts w:ascii="Times New Roman" w:hAnsi="Times New Roman" w:cs="Times New Roman"/>
          <w:color w:val="000000"/>
          <w:sz w:val="24"/>
          <w:szCs w:val="24"/>
        </w:rPr>
        <w:t>к решению Собрания Корсаковского городского округа</w:t>
      </w:r>
    </w:p>
    <w:p w:rsidR="002415D1" w:rsidRPr="007B6EC5" w:rsidRDefault="002415D1" w:rsidP="002415D1">
      <w:pPr>
        <w:widowControl w:val="0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B6EC5">
        <w:rPr>
          <w:rFonts w:ascii="Times New Roman" w:hAnsi="Times New Roman" w:cs="Times New Roman"/>
          <w:color w:val="000000"/>
          <w:sz w:val="24"/>
          <w:szCs w:val="24"/>
        </w:rPr>
        <w:t>«О бюджете Корсаковского городского округа на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2415D1" w:rsidRDefault="002415D1" w:rsidP="002415D1">
      <w:pPr>
        <w:widowControl w:val="0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на плановый период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годов»</w:t>
      </w:r>
    </w:p>
    <w:p w:rsidR="001A0AE0" w:rsidRDefault="001A0AE0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415D1" w:rsidRDefault="002415D1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415D1" w:rsidRPr="002415D1" w:rsidRDefault="002415D1" w:rsidP="002415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15D1">
        <w:rPr>
          <w:rFonts w:ascii="Times New Roman" w:hAnsi="Times New Roman" w:cs="Times New Roman"/>
          <w:bCs/>
          <w:sz w:val="24"/>
          <w:szCs w:val="24"/>
        </w:rPr>
        <w:t>Прогноз поступления доходов по группам, подгруппам и статьям классификации доходов</w:t>
      </w:r>
    </w:p>
    <w:p w:rsidR="002415D1" w:rsidRDefault="002415D1" w:rsidP="002415D1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415D1">
        <w:rPr>
          <w:rFonts w:ascii="Times New Roman" w:hAnsi="Times New Roman" w:cs="Times New Roman"/>
          <w:iCs/>
          <w:sz w:val="24"/>
          <w:szCs w:val="24"/>
        </w:rPr>
        <w:t>бюджетов бюджетной системы Российской Федерации</w:t>
      </w:r>
    </w:p>
    <w:p w:rsidR="002415D1" w:rsidRDefault="002415D1" w:rsidP="002415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5D75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1574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7510"/>
        <w:gridCol w:w="535"/>
        <w:gridCol w:w="415"/>
        <w:gridCol w:w="723"/>
        <w:gridCol w:w="960"/>
        <w:gridCol w:w="10"/>
        <w:gridCol w:w="531"/>
        <w:gridCol w:w="1567"/>
        <w:gridCol w:w="1681"/>
        <w:gridCol w:w="1691"/>
        <w:gridCol w:w="122"/>
      </w:tblGrid>
      <w:tr w:rsidR="00D721AE" w:rsidTr="00403F2C">
        <w:trPr>
          <w:trHeight w:val="872"/>
        </w:trPr>
        <w:tc>
          <w:tcPr>
            <w:tcW w:w="15745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545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7656"/>
              <w:gridCol w:w="2693"/>
              <w:gridCol w:w="1843"/>
              <w:gridCol w:w="1701"/>
              <w:gridCol w:w="1559"/>
            </w:tblGrid>
            <w:tr w:rsidR="00D721AE" w:rsidRPr="00E61CF7" w:rsidTr="005073D2">
              <w:trPr>
                <w:trHeight w:val="371"/>
              </w:trPr>
              <w:tc>
                <w:tcPr>
                  <w:tcW w:w="76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1AE" w:rsidRPr="00E61CF7" w:rsidRDefault="00D721AE" w:rsidP="00D72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51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1AE" w:rsidRPr="00E61CF7" w:rsidRDefault="00D721AE" w:rsidP="00D72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 поступления доходов</w:t>
                  </w:r>
                </w:p>
              </w:tc>
            </w:tr>
            <w:tr w:rsidR="00D721AE" w:rsidRPr="00E61CF7" w:rsidTr="005073D2">
              <w:trPr>
                <w:trHeight w:val="421"/>
              </w:trPr>
              <w:tc>
                <w:tcPr>
                  <w:tcW w:w="76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21AE" w:rsidRPr="00E61CF7" w:rsidRDefault="00D721AE" w:rsidP="00D72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1AE" w:rsidRPr="00E61CF7" w:rsidRDefault="00D721AE" w:rsidP="00D72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1AE" w:rsidRPr="00E61CF7" w:rsidRDefault="00D721AE" w:rsidP="00D72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1AE" w:rsidRPr="00E61CF7" w:rsidRDefault="00D721AE" w:rsidP="00D72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 год</w:t>
                  </w:r>
                </w:p>
              </w:tc>
            </w:tr>
            <w:tr w:rsidR="00D721AE" w:rsidRPr="00E61CF7" w:rsidTr="005073D2">
              <w:trPr>
                <w:trHeight w:val="270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1AE" w:rsidRPr="00E61CF7" w:rsidRDefault="00D721AE" w:rsidP="00D72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1AE" w:rsidRPr="00E61CF7" w:rsidRDefault="00D721AE" w:rsidP="00D72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1AE" w:rsidRPr="00E61CF7" w:rsidRDefault="00D721AE" w:rsidP="00D72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1AE" w:rsidRPr="00E61CF7" w:rsidRDefault="00D721AE" w:rsidP="00D72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721AE" w:rsidRPr="00E61CF7" w:rsidTr="005073D2">
              <w:trPr>
                <w:trHeight w:val="424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1AE" w:rsidRPr="00E61CF7" w:rsidRDefault="00D721AE" w:rsidP="00A633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121841</w:t>
                  </w: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6</w:t>
                  </w: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1108622,6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1143622,9</w:t>
                  </w:r>
                </w:p>
              </w:tc>
            </w:tr>
            <w:tr w:rsidR="00D721AE" w:rsidRPr="00E61CF7" w:rsidTr="005073D2">
              <w:trPr>
                <w:trHeight w:val="255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21AE" w:rsidRPr="00E61CF7" w:rsidRDefault="00D721AE" w:rsidP="00A633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545410,6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548896,9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574588,1</w:t>
                  </w:r>
                </w:p>
              </w:tc>
            </w:tr>
            <w:tr w:rsidR="00D721AE" w:rsidRPr="00E61CF7" w:rsidTr="005073D2">
              <w:trPr>
                <w:trHeight w:val="255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21AE" w:rsidRPr="00E61CF7" w:rsidRDefault="00D721AE" w:rsidP="00A633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545410,6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548896,9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574588,1</w:t>
                  </w:r>
                </w:p>
              </w:tc>
            </w:tr>
            <w:tr w:rsidR="00D721AE" w:rsidRPr="00E61CF7" w:rsidTr="005073D2">
              <w:trPr>
                <w:trHeight w:val="594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21AE" w:rsidRPr="00E61CF7" w:rsidRDefault="00D721AE" w:rsidP="00A633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1 03 00000 00 0000 000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35076,9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30491,6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31711,3</w:t>
                  </w:r>
                </w:p>
              </w:tc>
            </w:tr>
            <w:tr w:rsidR="00D721AE" w:rsidRPr="00E61CF7" w:rsidTr="005073D2">
              <w:trPr>
                <w:trHeight w:val="549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21AE" w:rsidRPr="00E61CF7" w:rsidRDefault="00D721AE" w:rsidP="00A633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1 03 02000 01 0000 110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35076,9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30491,6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31711,3</w:t>
                  </w:r>
                </w:p>
              </w:tc>
            </w:tr>
            <w:tr w:rsidR="00D721AE" w:rsidRPr="00E61CF7" w:rsidTr="005073D2">
              <w:trPr>
                <w:trHeight w:val="255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1AE" w:rsidRPr="00E61CF7" w:rsidRDefault="00D721AE" w:rsidP="00A633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296689,1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235967,4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238769,4</w:t>
                  </w:r>
                </w:p>
              </w:tc>
            </w:tr>
            <w:tr w:rsidR="00D721AE" w:rsidRPr="00E61CF7" w:rsidTr="005073D2">
              <w:trPr>
                <w:trHeight w:val="255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1AE" w:rsidRPr="00E61CF7" w:rsidRDefault="00D721AE" w:rsidP="00A633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1 05 01000 00 0000 110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2D14F7" w:rsidRDefault="00D721AE" w:rsidP="00D72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     278712,2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217888,0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220067,0</w:t>
                  </w:r>
                </w:p>
              </w:tc>
            </w:tr>
            <w:tr w:rsidR="00D721AE" w:rsidRPr="00E61CF7" w:rsidTr="005073D2">
              <w:trPr>
                <w:trHeight w:val="255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1AE" w:rsidRPr="00E61CF7" w:rsidRDefault="00D721AE" w:rsidP="00A633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1 05 02000 02 0000 110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-175,2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D721AE" w:rsidRPr="00E61CF7" w:rsidTr="005073D2">
              <w:trPr>
                <w:trHeight w:val="255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1AE" w:rsidRPr="00E61CF7" w:rsidRDefault="00D721AE" w:rsidP="00A633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914,3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3329,0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3362,0</w:t>
                  </w:r>
                </w:p>
              </w:tc>
            </w:tr>
            <w:tr w:rsidR="00D721AE" w:rsidRPr="00E61CF7" w:rsidTr="005073D2">
              <w:trPr>
                <w:trHeight w:val="468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1AE" w:rsidRPr="00E61CF7" w:rsidRDefault="00D721AE" w:rsidP="00A633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1 05 04000 02 0000 110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17237,8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14750,4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15340,4</w:t>
                  </w:r>
                </w:p>
              </w:tc>
            </w:tr>
            <w:tr w:rsidR="00D721AE" w:rsidRPr="00E61CF7" w:rsidTr="005073D2">
              <w:trPr>
                <w:trHeight w:val="255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21AE" w:rsidRPr="00E61CF7" w:rsidRDefault="00D721AE" w:rsidP="00A633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170303,9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163119,0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168102,1</w:t>
                  </w:r>
                </w:p>
              </w:tc>
            </w:tr>
            <w:tr w:rsidR="00D721AE" w:rsidRPr="00E61CF7" w:rsidTr="005073D2">
              <w:trPr>
                <w:trHeight w:val="293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1AE" w:rsidRPr="00E61CF7" w:rsidRDefault="00D721AE" w:rsidP="00D721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13268,9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8033,7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8355,0</w:t>
                  </w:r>
                </w:p>
              </w:tc>
            </w:tr>
            <w:tr w:rsidR="00D721AE" w:rsidRPr="00E61CF7" w:rsidTr="005073D2">
              <w:trPr>
                <w:trHeight w:val="255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1AE" w:rsidRPr="00E61CF7" w:rsidRDefault="00D721AE" w:rsidP="00D72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 на имущество организаций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1 06 02000 02 0000 110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62947,6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57314,2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58065,2</w:t>
                  </w:r>
                </w:p>
              </w:tc>
            </w:tr>
            <w:tr w:rsidR="00D721AE" w:rsidRPr="00E61CF7" w:rsidTr="005073D2">
              <w:trPr>
                <w:trHeight w:val="255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1AE" w:rsidRPr="00E61CF7" w:rsidRDefault="00D721AE" w:rsidP="00D721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Транспортный налог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1 06 04000 02 0000 110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63327,0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68970,4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71729,2</w:t>
                  </w:r>
                </w:p>
              </w:tc>
            </w:tr>
          </w:tbl>
          <w:p w:rsidR="00D721AE" w:rsidRPr="00E61CF7" w:rsidRDefault="00D721AE" w:rsidP="00D721AE"/>
        </w:tc>
      </w:tr>
      <w:tr w:rsidR="00D721AE" w:rsidTr="00403F2C">
        <w:trPr>
          <w:trHeight w:val="1223"/>
        </w:trPr>
        <w:tc>
          <w:tcPr>
            <w:tcW w:w="15745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545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7656"/>
              <w:gridCol w:w="2693"/>
              <w:gridCol w:w="1843"/>
              <w:gridCol w:w="1701"/>
              <w:gridCol w:w="1559"/>
            </w:tblGrid>
            <w:tr w:rsidR="00D721AE" w:rsidRPr="00E61CF7" w:rsidTr="005073D2">
              <w:trPr>
                <w:trHeight w:val="270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1AE" w:rsidRPr="00E61CF7" w:rsidRDefault="00D721AE" w:rsidP="00D72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721AE" w:rsidRPr="00E61CF7" w:rsidTr="005073D2">
              <w:trPr>
                <w:trHeight w:val="255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1AE" w:rsidRPr="00E61CF7" w:rsidRDefault="00D721AE" w:rsidP="00D721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30760,4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28800,7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29952,7</w:t>
                  </w:r>
                </w:p>
              </w:tc>
            </w:tr>
            <w:tr w:rsidR="00D721AE" w:rsidRPr="00E61CF7" w:rsidTr="005073D2">
              <w:trPr>
                <w:trHeight w:val="255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21AE" w:rsidRPr="00E61CF7" w:rsidRDefault="00D721AE" w:rsidP="00D72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1 08 00000 00 0000 000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8397,5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7426,1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7723,1</w:t>
                  </w:r>
                </w:p>
              </w:tc>
            </w:tr>
            <w:tr w:rsidR="00D721AE" w:rsidRPr="00E61CF7" w:rsidTr="005073D2">
              <w:trPr>
                <w:trHeight w:val="284"/>
              </w:trPr>
              <w:tc>
                <w:tcPr>
                  <w:tcW w:w="76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1AE" w:rsidRPr="00E61CF7" w:rsidRDefault="00D721AE" w:rsidP="00A633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ЗАДОЛЖЕННОСТЬ ПО ОТМЕНЕННЫМ НАЛОГАМ, СБОРАМ И ИНЫМ ПЛАТЕЖАМ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1 09 00000 00 0000 000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-11,9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D721AE" w:rsidRPr="00E61CF7" w:rsidTr="005073D2">
              <w:trPr>
                <w:trHeight w:val="557"/>
              </w:trPr>
              <w:tc>
                <w:tcPr>
                  <w:tcW w:w="76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721AE" w:rsidRPr="00E61CF7" w:rsidRDefault="00D721AE" w:rsidP="00A633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80313,0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89120,0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90761,8</w:t>
                  </w:r>
                </w:p>
              </w:tc>
            </w:tr>
            <w:tr w:rsidR="00D721AE" w:rsidRPr="00E61CF7" w:rsidTr="005073D2">
              <w:trPr>
                <w:trHeight w:val="1430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1AE" w:rsidRPr="00E61CF7" w:rsidRDefault="00D721AE" w:rsidP="00A633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1 11 05000 00 0000 120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65000,0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74283,1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75334,4</w:t>
                  </w:r>
                </w:p>
              </w:tc>
            </w:tr>
            <w:tr w:rsidR="00D721AE" w:rsidRPr="00E61CF7" w:rsidTr="005073D2">
              <w:trPr>
                <w:trHeight w:val="255"/>
              </w:trPr>
              <w:tc>
                <w:tcPr>
                  <w:tcW w:w="76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1AE" w:rsidRPr="00E61CF7" w:rsidRDefault="00D721AE" w:rsidP="00A633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Платежи от государственных и муниципальных унитарных предприятий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1 11 07000 00 0000 120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47</w:t>
                  </w: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15,0</w:t>
                  </w:r>
                </w:p>
              </w:tc>
            </w:tr>
            <w:tr w:rsidR="00D721AE" w:rsidRPr="00E61CF7" w:rsidTr="005073D2">
              <w:trPr>
                <w:trHeight w:val="1405"/>
              </w:trPr>
              <w:tc>
                <w:tcPr>
                  <w:tcW w:w="76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1AE" w:rsidRPr="00E61CF7" w:rsidRDefault="00D721AE" w:rsidP="00A633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1 11 09000 00 0000 120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15265,7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14822,5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15412,4</w:t>
                  </w:r>
                </w:p>
              </w:tc>
            </w:tr>
            <w:tr w:rsidR="00D721AE" w:rsidRPr="00E61CF7" w:rsidTr="005073D2">
              <w:trPr>
                <w:trHeight w:val="405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1 12 00000 00 0000 000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9966,2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849,5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849,5</w:t>
                  </w:r>
                </w:p>
              </w:tc>
            </w:tr>
            <w:tr w:rsidR="00D721AE" w:rsidRPr="00E61CF7" w:rsidTr="005073D2">
              <w:trPr>
                <w:trHeight w:val="375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1AE" w:rsidRPr="00E61CF7" w:rsidRDefault="00D721AE" w:rsidP="00A633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ДОХОДЫ ОТ ОКАЗАНИЯ ПЛАТНЫХ УСЛУ (РАБОТ) И КОМПЕНСАЦИИ ЗАТРАТ ГОСУДАРСТВА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1 13 00000 00 0000 000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721AE" w:rsidRPr="00E61CF7" w:rsidTr="005073D2">
              <w:trPr>
                <w:trHeight w:val="375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1AE" w:rsidRPr="00E61CF7" w:rsidRDefault="00D721AE" w:rsidP="00A633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1 14 00000 00 0000 000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51823,3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21420,3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19646,2</w:t>
                  </w:r>
                </w:p>
              </w:tc>
            </w:tr>
            <w:tr w:rsidR="00D721AE" w:rsidRPr="00E61CF7" w:rsidTr="005073D2">
              <w:trPr>
                <w:trHeight w:val="235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1AE" w:rsidRPr="00E61CF7" w:rsidRDefault="00D721AE" w:rsidP="00A633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продажи квартир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1 14 01000 00 0000 410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23867,0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12040,6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12522,2</w:t>
                  </w:r>
                </w:p>
              </w:tc>
            </w:tr>
            <w:tr w:rsidR="00D721AE" w:rsidRPr="00E61CF7" w:rsidTr="005073D2">
              <w:trPr>
                <w:trHeight w:val="375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1AE" w:rsidRPr="00E61CF7" w:rsidRDefault="00D721AE" w:rsidP="00A633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1 14 02000 00 0000 000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13606,3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2619,7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94,0</w:t>
                  </w:r>
                </w:p>
              </w:tc>
            </w:tr>
            <w:tr w:rsidR="00D721AE" w:rsidRPr="00E61CF7" w:rsidTr="005073D2">
              <w:trPr>
                <w:trHeight w:val="510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1AE" w:rsidRPr="00E61CF7" w:rsidRDefault="00D721AE" w:rsidP="00D721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1 14 06000 00 0000 430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14350,0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6760,0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7030,0</w:t>
                  </w:r>
                </w:p>
              </w:tc>
            </w:tr>
            <w:tr w:rsidR="00D721AE" w:rsidRPr="00E61CF7" w:rsidTr="005073D2">
              <w:trPr>
                <w:trHeight w:val="319"/>
              </w:trPr>
              <w:tc>
                <w:tcPr>
                  <w:tcW w:w="76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1AE" w:rsidRPr="00E61CF7" w:rsidRDefault="00D721AE" w:rsidP="00D72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1 16 00000 00 0000 000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14964,0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11331,8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11471,4</w:t>
                  </w:r>
                </w:p>
              </w:tc>
            </w:tr>
            <w:tr w:rsidR="00D721AE" w:rsidRPr="00E61CF7" w:rsidTr="005073D2">
              <w:trPr>
                <w:trHeight w:val="319"/>
              </w:trPr>
              <w:tc>
                <w:tcPr>
                  <w:tcW w:w="76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1AE" w:rsidRPr="00E61CF7" w:rsidRDefault="00D721AE" w:rsidP="00D72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1 17 00000 00 0000 000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483,7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5073D2" w:rsidRPr="00E61CF7" w:rsidTr="005073D2">
              <w:trPr>
                <w:trHeight w:val="255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73D2" w:rsidRPr="00E61CF7" w:rsidRDefault="005073D2" w:rsidP="005073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61CF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3D2" w:rsidRPr="00E61CF7" w:rsidRDefault="005073D2" w:rsidP="0050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3D2" w:rsidRPr="00E61CF7" w:rsidRDefault="005073D2" w:rsidP="0050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3D2" w:rsidRPr="00E61CF7" w:rsidRDefault="005073D2" w:rsidP="0050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073D2" w:rsidRPr="00E61CF7" w:rsidRDefault="005073D2" w:rsidP="005073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5</w:t>
                  </w:r>
                </w:p>
              </w:tc>
            </w:tr>
            <w:tr w:rsidR="00D721AE" w:rsidRPr="00E61CF7" w:rsidTr="005073D2">
              <w:trPr>
                <w:trHeight w:val="255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1AE" w:rsidRPr="00E61CF7" w:rsidRDefault="00D721AE" w:rsidP="00D72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7046775,4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519693</w:t>
                  </w: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3631809,6</w:t>
                  </w:r>
                </w:p>
              </w:tc>
            </w:tr>
            <w:tr w:rsidR="00D721AE" w:rsidRPr="00E61CF7" w:rsidTr="005073D2">
              <w:trPr>
                <w:trHeight w:val="330"/>
              </w:trPr>
              <w:tc>
                <w:tcPr>
                  <w:tcW w:w="76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1AE" w:rsidRPr="00E61CF7" w:rsidRDefault="00D721AE" w:rsidP="00D72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7046775,4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519693</w:t>
                  </w: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3631809,6</w:t>
                  </w:r>
                </w:p>
              </w:tc>
            </w:tr>
            <w:tr w:rsidR="00D721AE" w:rsidRPr="00E61CF7" w:rsidTr="005073D2">
              <w:trPr>
                <w:trHeight w:val="359"/>
              </w:trPr>
              <w:tc>
                <w:tcPr>
                  <w:tcW w:w="76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1342141,8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640018,4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484309,3</w:t>
                  </w:r>
                </w:p>
              </w:tc>
            </w:tr>
            <w:tr w:rsidR="00D721AE" w:rsidRPr="00E61CF7" w:rsidTr="005073D2">
              <w:trPr>
                <w:trHeight w:val="539"/>
              </w:trPr>
              <w:tc>
                <w:tcPr>
                  <w:tcW w:w="76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1AE" w:rsidRPr="00E61CF7" w:rsidRDefault="00D721AE" w:rsidP="00D72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2 02 20000 00 0000 150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4084559,3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1412375,6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2001937,6</w:t>
                  </w:r>
                </w:p>
              </w:tc>
            </w:tr>
            <w:tr w:rsidR="00D721AE" w:rsidRPr="00E61CF7" w:rsidTr="005073D2">
              <w:trPr>
                <w:trHeight w:val="275"/>
              </w:trPr>
              <w:tc>
                <w:tcPr>
                  <w:tcW w:w="76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1AE" w:rsidRPr="00E61CF7" w:rsidRDefault="00D721AE" w:rsidP="00D72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266478,0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244615,0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271864,4</w:t>
                  </w:r>
                </w:p>
              </w:tc>
            </w:tr>
            <w:tr w:rsidR="00D721AE" w:rsidRPr="00E61CF7" w:rsidTr="005073D2">
              <w:trPr>
                <w:trHeight w:val="272"/>
              </w:trPr>
              <w:tc>
                <w:tcPr>
                  <w:tcW w:w="76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1AE" w:rsidRPr="00E61CF7" w:rsidRDefault="00D721AE" w:rsidP="00D72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1C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1353596,3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1222684,7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873698,3</w:t>
                  </w:r>
                </w:p>
              </w:tc>
            </w:tr>
            <w:tr w:rsidR="00D721AE" w:rsidRPr="00E61CF7" w:rsidTr="005073D2">
              <w:trPr>
                <w:trHeight w:val="255"/>
              </w:trPr>
              <w:tc>
                <w:tcPr>
                  <w:tcW w:w="7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21AE" w:rsidRPr="00E61CF7" w:rsidRDefault="00D721AE" w:rsidP="00D721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A633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8265191,7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4628316,3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21AE" w:rsidRPr="00E61CF7" w:rsidRDefault="00D721AE" w:rsidP="00D721A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61CF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4775432,5</w:t>
                  </w:r>
                </w:p>
              </w:tc>
            </w:tr>
          </w:tbl>
          <w:p w:rsidR="00D721AE" w:rsidRDefault="00D721AE" w:rsidP="00D721AE"/>
          <w:p w:rsidR="00464EF4" w:rsidRDefault="00403F2C" w:rsidP="00D179BA">
            <w:pPr>
              <w:spacing w:after="0" w:line="240" w:lineRule="auto"/>
              <w:ind w:firstLine="7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EF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64E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 изложить в следующей редакции:</w:t>
            </w:r>
          </w:p>
          <w:p w:rsidR="00464EF4" w:rsidRDefault="00464EF4" w:rsidP="0046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4EF4" w:rsidRPr="007B6EC5" w:rsidRDefault="00464EF4" w:rsidP="0046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64EF4" w:rsidRPr="007B6EC5" w:rsidRDefault="00464EF4" w:rsidP="0046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464EF4" w:rsidRPr="007B6EC5" w:rsidRDefault="00464EF4" w:rsidP="0046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Корсаковского городского округа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464EF4" w:rsidRDefault="00464EF4" w:rsidP="0046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  <w:p w:rsidR="00464EF4" w:rsidRDefault="00464EF4" w:rsidP="0046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64EF4" w:rsidRDefault="00464EF4" w:rsidP="00D1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48" w:hanging="1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2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</w:t>
            </w:r>
          </w:p>
          <w:p w:rsidR="00464EF4" w:rsidRDefault="00464EF4" w:rsidP="00D1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2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направлениям деятельности), группам (группам и подгруппам) видов расходов классификации расходов местного бюджета на 2022 год </w:t>
            </w:r>
          </w:p>
          <w:p w:rsidR="00464EF4" w:rsidRDefault="00464EF4" w:rsidP="00D17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на плановый период 2023 и 2024 годов</w:t>
            </w:r>
          </w:p>
          <w:p w:rsidR="00464EF4" w:rsidRDefault="00464EF4" w:rsidP="00464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33FA" w:rsidRDefault="00464EF4" w:rsidP="00D179BA">
            <w:pPr>
              <w:spacing w:after="0" w:line="240" w:lineRule="auto"/>
              <w:ind w:right="193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267024" w:rsidTr="00403F2C">
        <w:trPr>
          <w:gridAfter w:val="1"/>
          <w:wAfter w:w="122" w:type="dxa"/>
          <w:trHeight w:val="616"/>
        </w:trPr>
        <w:tc>
          <w:tcPr>
            <w:tcW w:w="7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22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4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267024" w:rsidTr="00403F2C">
        <w:trPr>
          <w:gridAfter w:val="1"/>
          <w:wAfter w:w="122" w:type="dxa"/>
          <w:trHeight w:val="522"/>
        </w:trPr>
        <w:tc>
          <w:tcPr>
            <w:tcW w:w="7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E07868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E07868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E07868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8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E07868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E07868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E07868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год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267024" w:rsidTr="00403F2C">
        <w:trPr>
          <w:gridAfter w:val="1"/>
          <w:wAfter w:w="122" w:type="dxa"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D3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645081,2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443451,2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439215,0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8098,2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4661,6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8098,2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Мэр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8098,2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8098,2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8098,2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8098,2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10836,2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7676,7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7016,7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10836,2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7676,7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7016,7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10836,2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7676,7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7016,7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4867,5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4867,5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4867,5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4867,5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5162,2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5162,2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205689,3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164843,4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156047,8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205689,3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164843,4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156047,8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205689,3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164843,4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156047,8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205689,3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164843,4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156047,8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183832,5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142268,8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132568,8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178923,7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139168,8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132568,8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178923,7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139168,8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132568,8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4534,0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4534,0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3501,0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3641,1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2838,9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3028,3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2838,9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3028,3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Сахалинской области по предоставлению дополнительной гарантии молодежи, проживающей в Сахалинской области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1465,1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14450,3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15054,6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15658,1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11823,4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12829,5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13425,6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11823,4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12829,5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13425,6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2626,9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2225,1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2232,5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2626,9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2225,1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2232,5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34478,6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24036,9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30592,8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34478,6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24036,9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30592,8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27080,7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14864,0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27080,7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14864,0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27080,7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14864,0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25918,2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13914,0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25918,2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13914,0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Контрольно-счетная палата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7397,9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9172,9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8357,9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3942,8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3942,8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3544,8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3544,8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364740,3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241963,9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240888,6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10171,8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5803,8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4149,5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10171,8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5803,8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4149,5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3481,1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6072,0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6072,0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6072,0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комплексных кадастровых работ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265724,9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235556,3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236120,3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262187,5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232738,8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233302,8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262187,5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232738,8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233302,8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225927,2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225927,2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34855,1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25641,7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26215,4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34855,1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25641,7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26215,4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1697,8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1377,8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«Укрепление общественного здоровья населения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образования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физической культуры и спорта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культуры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категории 65+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88843,6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88843,6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84260,2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83569,4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56687,7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51853,7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51998,0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51337,5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46950,6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46958,6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16629,3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15665,1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15743,7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463,2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добровольных пожарных дружин, совершенствование системы оповещения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15717,3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15099,7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15163,5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15518,5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14762,2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14812,6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15518,5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14762,2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14812,6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15435,1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14150,3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14176,2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15435,1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14150,3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14176,2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34708,2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31285,5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31214,9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33200,9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30198,0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30227,1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33200,9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30198,0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30227,1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29554,3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29554,3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3591,6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3481,0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3591,6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3481,0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5350,2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4903,1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5039,4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5350,2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2609,0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2713,5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1953,7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277,3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1178,1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1179,2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2724,8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1038,2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760220,5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401717,6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654010,9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5028,8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1163,7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986,0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5028,8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5028,8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2799,6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2287,3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2287,3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14954,6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12720,6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12803,2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12566,6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12720,6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12803,2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12566,6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12720,6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12803,2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12137,0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12196,0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агропромышленного комплекса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проведение мероприятий по поддержке развития садоводства и огородничества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10073,7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29408,1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30584,5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10073,7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29408,1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30584,5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10073,7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29408,1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30584,5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29408,1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30584,5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29408,1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30584,5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29408,1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30584,5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возмещение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10072,7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10072,7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10072,7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588904,2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288494,5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525430,9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транспортной инфраструктуры на сельских территориях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565856,9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273460,6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439680,7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431084,3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228595,0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439680,7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217832,3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154032,9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217832,3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154032,9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217832,3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154032,9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6896,9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6896,9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6896,9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ремонтов (капитальных и текущих) автомобильных дорог общего пользования местного значения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10363,8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10363,8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10363,8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134772,6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44865,6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133291,1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133291,1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133291,1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23047,3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15033,9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28104,2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11227,3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15033,9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28104,2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54545,5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5050,6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54545,5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54545,5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86238,7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64880,1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84206,3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44047,4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32576,0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34731,9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44047,4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32576,0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34731,9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43797,9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31922,2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34051,9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34636,8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27422,4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29552,1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34636,8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27422,4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29552,1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6942,3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6942,3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26426,1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16625,2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16756,2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20784,8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11027,5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11036,8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20748,8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10807,7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10807,7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17231,5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17231,5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17231,5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3343,2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3343,2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3343,2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1004,4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4536,1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3310,8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3439,0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4286,1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3164,8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3287,0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6086,4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11636,1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5699,5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3662,5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3662,5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3662,5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8676,5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13303,0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20146,2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17166,7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7859,9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7766,3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7766,3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7766,3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1941,9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3573401,4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1284864,9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1511567,7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1317373,5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348118,0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253912,3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1078400,4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316228,4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227560,9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100339,1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59099,1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49408,4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6062,5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6062,5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6062,5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фонда, расположенного на территории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970571,3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249495,0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178035,5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575368,5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106142,2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106142,2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469226,3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469226,3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385437,8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32566,9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32566,9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352870,9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352870,9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5871,6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4799,4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4799,4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3F2E16" w:rsidP="003F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п</w:t>
            </w:r>
            <w:r w:rsidR="00267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267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 из аварийного жилищного фонда за счет средств местного бюджета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3893,4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3564,4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3564,4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238973,1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31889,6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26351,4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238973,1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31889,6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26351,4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7555,1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7555,1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7555,1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7545,2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7545,2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7545,2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190186,3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187810,3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187810,3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12039,8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12039,8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12039,8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19237,4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19237,4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19237,4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1921,4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1974036,7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822371,4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1127164,6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664865,8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214080,9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291572,8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664365,8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291572,8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муниципальным образованиям Сахалинской области на софинансирование капитальных вложений в объекты муниципальной собственности, реализуемые в рамках концессионных соглашений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капитальные вложения в объекты муниципальной собственности, реализуемые в рамках концессионных соглашений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11603,9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11603,9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11603,9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внутридомового газового оборудования муниципальных жилых помещений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электро-, тепло- и газоснабжения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8080,9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196813,3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196813,3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194844,0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194844,0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194844,0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1099243,7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608290,5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776058,8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672923,1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444345,9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655169,8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438347,8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438347,8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438347,8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6839,3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6839,3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6839,3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6551,7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240246,8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41120,1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35625,7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35625,7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35625,7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35625,7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134690,7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122274,5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116924,5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15349,5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15349,5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15349,5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118147,6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118147,6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118147,6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9155,4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8113,4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8113,4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8113,4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«Комплексная система обращения с твердыми коммунальными отходами»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100G2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6602,0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контейнеров для раздельного накопления твердых коммунальных отходов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100G2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6602,0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100G2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6602,0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100G2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6602,0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9443,9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9443,9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9443,9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9443,9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9443,9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275641,2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108965,5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125080,8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159972,9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54007,2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51900,6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159972,9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54007,2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51900,6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46468,7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46468,7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46468,7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7792,7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7792,7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7792,7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области, на устройство двух многофункциональных детских площадок в с. Третья Падь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области, на устройство многофункциональной детской площадки в с. Соловьевка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58731,1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14177,3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12068,5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58731,1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14177,3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12068,5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58731,1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14177,3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12068,5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5329,8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5329,8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5329,8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31268,7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31268,7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31268,7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области, на устройство двух многофункциональных детских площадок в с. Третья Падь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области, на устройство многофункциональной детской площадки в с. Соловьевка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борьбе с борщевиком Сосновского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29038,2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24809,8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46559,8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11296,3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11296,3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11296,3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11296,3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17741,9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13671,9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13671,9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13671,9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28456,1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11547,5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17896,4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19815,7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сбору, вывозу и утилизации отходов с мест массового отдыха и несанкционированных свалок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17515,7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17515,7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17515,7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8040,4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организации и содержанию мест захоронения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8040,4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8040,4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8040,4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Полигон твердых коммунальных отходов в Корсаковском городском округе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56460,0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18601,0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8724,0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53481,8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2123,2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18601,0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3939,4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3939,4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3939,4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4736,7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4736,7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4736,7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6350,0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2367087,5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1796292,9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1551747,1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785190,5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582562,9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686615,8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785190,5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582562,9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498777,9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777659,5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575157,6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494860,7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208447,6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208447,6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208447,6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534823,9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534823,9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534823,9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7531,0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7405,3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3917,2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7531,0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7405,3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3917,2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7531,0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7405,3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3917,2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7531,0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7405,3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3917,2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1303166,1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952202,4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622947,0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1303166,1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952202,4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622947,0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1302692,5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951601,7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622322,2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174820,2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174820,2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174820,2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13586,1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13586,1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13586,1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32393,6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32393,6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32802,6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32393,6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32393,6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32802,6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32393,6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32393,6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32802,6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28986,5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28986,5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28986,5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693854,9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712994,9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384873,1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693854,9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712994,9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384873,1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693854,9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712994,9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384873,1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29449,1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29449,1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29449,1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27431,5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27431,5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27431,5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190301,5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174468,9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154508,7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107728,1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92086,9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84308,4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35960,2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23071,4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12836,4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35960,2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23071,4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12836,4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35960,2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23071,4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12836,4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35960,2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23071,4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12836,4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71458,1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68729,7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71174,8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59306,5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59306,5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59306,5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82573,4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82382,0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70200,3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79708,2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82382,0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70200,3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79057,6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79057,6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79057,6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2865,2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21859,3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23604,5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24540,6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230,5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7983,1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7983,1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7983,1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7983,1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7983,1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13779,2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14761,9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15344,3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13779,2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14761,9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15344,3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13175,2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13988,1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14539,6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12813,2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12813,2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12813,2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66570,1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63454,2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63135,0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66570,0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63454,2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63135,0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3909,9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3234,4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2597,0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57378,8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52365,1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52399,1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57378,8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52365,1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52399,1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54914,1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49854,1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49888,1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54914,1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49854,1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49888,1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некоммерческих организаций в области образования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334801,7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314057,0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229881,1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283024,5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261940,8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175718,3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283024,5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261940,8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175718,3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13646,9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14362,8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13601,2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13601,2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13601,2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63326,4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67139,0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59771,0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63118,4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63118,4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63118,4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114083,2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116730,9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93993,9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113342,9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113342,9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113342,9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7547,1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63820,9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 на развитие сети учреждений культурно-досугового типа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51777,2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54162,8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51777,2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54162,8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Хозяйственно-техническое обслуживание муниципальных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51777,2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54162,8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51586,4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54162,8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50671,5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51649,3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53695,9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50671,5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51649,3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53695,9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312378,6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219355,6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231767,2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33617,8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21949,9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33617,8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33617,8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33617,8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33617,8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33617,8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95462,7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42345,9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41263,1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54318,4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22989,2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21449,6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44568,4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16239,2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16199,6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единовременной компенсационной выплаты отдельным категориям граждан за </w:t>
            </w:r>
            <w:r w:rsidR="0041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проектированию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внутридомового газового оборудования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42142,6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42142,6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42142,6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6682,5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6682,5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6682,5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1383,0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1445,3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1383,0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762,6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 и спорта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37881,8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16960,1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17393,4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35815,7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15614,2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многодетным семьям в целях строительства индивидуального жилого дома на территории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единовременной денежной выплаты членам семей военнослужащих, лиц, проходивших службу в войсках национальной гвардии Российской Федерации и имеющих специальное звание полиции, погибших (умерших) в ходе специальной военной операции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1802,4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1802,4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1802,4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7823,8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7823,8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7823,8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«Укрепление общественного здоровья населения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образования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физической культуры и спорта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культуры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категории 65+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181719,1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154074,6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167554,0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92061,7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57404,8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67978,6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22761,7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предоставлению социальных выплат молодым семьям на улучшение жилищных условий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22761,7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22761,7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22761,7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42350,0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89657,4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96669,8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99575,4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89177,4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96429,8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99335,4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20482,1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20482,1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20482,1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68695,3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73669,2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76574,8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68695,3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73669,2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76574,8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24730,8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27600,4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28794,7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43964,5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46068,8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47780,1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19 июня 2019 года </w:t>
            </w:r>
            <w:r w:rsidR="00403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50-ЗО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1579,0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985,2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1000,2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1000,2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214053,0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162875,9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115695,5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7697,3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6524,4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7697,3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6524,4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7697,3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6524,4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7697,3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6524,4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2977,9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3199,9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3327,9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2824,8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2974,9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2824,8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2974,9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3093,9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2696,5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192928,4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156061,2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109171,1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192928,4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156061,2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109171,1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192928,4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156061,2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109171,1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190092,6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155118,5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108190,7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183572,0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183572,0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183572,0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2835,8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1929,4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1929,4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1929,4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18208,2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9007,0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18208,2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9007,0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18208,2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9007,0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18208,2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9007,0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18208,2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9007,0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18208,2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9007,0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18208,2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9007,0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6467,7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9214,5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6467,7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9214,5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6467,7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9214,5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303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6467,7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9214,5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6467,7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9214,5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6467,7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9214,5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67024" w:rsidTr="00403F2C">
        <w:trPr>
          <w:gridAfter w:val="1"/>
          <w:wAfter w:w="122" w:type="dxa"/>
          <w:cantSplit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Обслуживание муниципального долга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6467,7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9214,5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67024" w:rsidTr="00403F2C">
        <w:trPr>
          <w:gridAfter w:val="1"/>
          <w:wAfter w:w="122" w:type="dxa"/>
          <w:trHeight w:val="288"/>
        </w:trPr>
        <w:tc>
          <w:tcPr>
            <w:tcW w:w="7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74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8288387,5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4692690,3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7024" w:rsidRDefault="00267024" w:rsidP="00267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4802679,5</w:t>
            </w:r>
          </w:p>
        </w:tc>
      </w:tr>
    </w:tbl>
    <w:p w:rsidR="00FA014D" w:rsidRPr="00E07868" w:rsidRDefault="00D40E24" w:rsidP="00E078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014D" w:rsidRPr="00FA014D">
        <w:rPr>
          <w:rFonts w:ascii="Times New Roman" w:hAnsi="Times New Roman" w:cs="Times New Roman"/>
          <w:sz w:val="24"/>
          <w:szCs w:val="24"/>
        </w:rPr>
        <w:t>»;</w:t>
      </w:r>
    </w:p>
    <w:p w:rsidR="004A52D3" w:rsidRPr="00E0275D" w:rsidRDefault="00403F2C" w:rsidP="00C66A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A634B"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4845D3">
        <w:rPr>
          <w:rFonts w:ascii="Times New Roman" w:hAnsi="Times New Roman" w:cs="Times New Roman"/>
          <w:sz w:val="24"/>
          <w:szCs w:val="24"/>
        </w:rPr>
        <w:t>3</w:t>
      </w:r>
      <w:r w:rsidR="00AA634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15855" w:type="dxa"/>
        <w:tblInd w:w="-587" w:type="dxa"/>
        <w:tblLayout w:type="fixed"/>
        <w:tblLook w:val="0000" w:firstRow="0" w:lastRow="0" w:firstColumn="0" w:lastColumn="0" w:noHBand="0" w:noVBand="0"/>
      </w:tblPr>
      <w:tblGrid>
        <w:gridCol w:w="303"/>
        <w:gridCol w:w="5544"/>
        <w:gridCol w:w="448"/>
        <w:gridCol w:w="414"/>
        <w:gridCol w:w="1175"/>
        <w:gridCol w:w="1077"/>
        <w:gridCol w:w="692"/>
        <w:gridCol w:w="797"/>
        <w:gridCol w:w="505"/>
        <w:gridCol w:w="1711"/>
        <w:gridCol w:w="1650"/>
        <w:gridCol w:w="1497"/>
        <w:gridCol w:w="42"/>
      </w:tblGrid>
      <w:tr w:rsidR="00652603" w:rsidTr="00403F2C">
        <w:trPr>
          <w:gridAfter w:val="1"/>
          <w:wAfter w:w="42" w:type="dxa"/>
          <w:trHeight w:val="760"/>
        </w:trPr>
        <w:tc>
          <w:tcPr>
            <w:tcW w:w="1581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603" w:rsidRPr="007B6EC5" w:rsidRDefault="00F53AAC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52603"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48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52603" w:rsidRPr="007B6EC5" w:rsidRDefault="00652603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652603" w:rsidRPr="007B6EC5" w:rsidRDefault="00652603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Корсаковского городского округа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8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652603" w:rsidRPr="007B6EC5" w:rsidRDefault="00652603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 w:rsidR="0048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48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  <w:p w:rsidR="00652603" w:rsidRDefault="00652603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603" w:rsidTr="00403F2C">
        <w:trPr>
          <w:gridAfter w:val="1"/>
          <w:wAfter w:w="42" w:type="dxa"/>
          <w:trHeight w:val="1123"/>
        </w:trPr>
        <w:tc>
          <w:tcPr>
            <w:tcW w:w="1581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D3" w:rsidRPr="00CA4270" w:rsidRDefault="004845D3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непрограммным направлениям                                                              деятельности), группам (группам и подгруппам) видов расходов классификации расходов местного бюджета </w:t>
            </w:r>
          </w:p>
          <w:p w:rsidR="00652603" w:rsidRDefault="004845D3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652603" w:rsidTr="00403F2C">
        <w:trPr>
          <w:gridAfter w:val="1"/>
          <w:wAfter w:w="42" w:type="dxa"/>
          <w:trHeight w:val="235"/>
        </w:trPr>
        <w:tc>
          <w:tcPr>
            <w:tcW w:w="58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3F2C" w:rsidRPr="005073D2" w:rsidRDefault="00652603" w:rsidP="00507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</w:t>
            </w:r>
            <w:r w:rsidR="00507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рублей)</w:t>
            </w:r>
          </w:p>
        </w:tc>
      </w:tr>
      <w:tr w:rsidR="00965FE0" w:rsidTr="00403F2C">
        <w:trPr>
          <w:gridBefore w:val="1"/>
          <w:wBefore w:w="303" w:type="dxa"/>
          <w:trHeight w:val="616"/>
        </w:trPr>
        <w:tc>
          <w:tcPr>
            <w:tcW w:w="865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58676A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586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4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965FE0" w:rsidTr="00403F2C">
        <w:trPr>
          <w:gridBefore w:val="1"/>
          <w:wBefore w:w="303" w:type="dxa"/>
          <w:trHeight w:val="522"/>
        </w:trPr>
        <w:tc>
          <w:tcPr>
            <w:tcW w:w="8658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65FE0" w:rsidTr="00403F2C">
        <w:trPr>
          <w:gridBefore w:val="1"/>
          <w:wBefore w:w="303" w:type="dxa"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Default="00965FE0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6467,7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9214,5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6467,7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9214,5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6467,7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9214,5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6467,7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9214,5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6467,7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9214,5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57889,2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38379,8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38881,4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57889,2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38379,8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38881,4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43797,9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31922,2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34051,9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34636,8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27422,4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29552,1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34636,8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27422,4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29552,1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6942,3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6942,3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3481,1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6072,0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6072,0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6072,0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283933,1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244563,3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252617,3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18208,2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9007,0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18208,2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9007,0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18208,2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9007,0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18208,2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9007,0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262187,5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232738,8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233302,8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262187,5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232738,8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233302,8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225927,2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225927,2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34855,1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25641,7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26215,4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34855,1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25641,7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26215,4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1697,8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1377,8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22076,5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20789,8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21013,6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1980,1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2609,0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2713,5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345,2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453,0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463,2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добровольных пожарных дружин, совершенствование системы оповещения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566,8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112,4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117,0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627,0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1178,1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1179,2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автомобильных дорог общего пользования местного значения  дорожными ограждениями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18442,1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16109,5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16201,7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15518,5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14762,2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14812,6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15518,5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14762,2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14812,6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15435,1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14150,3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14176,2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15435,1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14150,3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14176,2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97,0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221,6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230,5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34708,2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31285,5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31214,9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33200,9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30198,0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30227,1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33200,9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30198,0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30227,1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29554,3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29554,3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3591,6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3481,0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3591,6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3481,0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40450,5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29345,8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334576,3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20784,8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11027,5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11036,8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20748,8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10807,7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10807,7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17231,5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17231,5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17231,5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3343,2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3343,2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3343,2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1080,0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1232,0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1276,0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1483,0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1054,9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306021,3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транспортной инфраструктуры на сельских территориях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247370,9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247370,9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247370,9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247370,9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12566,6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12720,6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12803,2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12137,0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12196,0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агропромышленного комплекса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4536,1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3310,8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3439,0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4286,1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3164,8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3287,0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735903,5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356875,9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522165,8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10073,7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29408,1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30584,5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29408,1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30584,5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29408,1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30584,5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29408,1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30584,5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возмещение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10072,7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10072,7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10072,7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431084,3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228595,0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439680,7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217832,3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154032,9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217832,3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154032,9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217832,3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154032,9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6896,9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6896,9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6896,9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ремонтов (капитальных и текущих) автомобильных дорог общего пользования местного значения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10363,8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10363,8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10363,8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159972,9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54007,2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51900,6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46468,7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46468,7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46468,7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7792,7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7792,7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7792,7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реализацию инициативных проектов в Сахалинской области, на устройство двух многофункциональных детских площадок в с. Третья Падь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области, на устройство многофункциональной детской площадки в с. Соловьевка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58731,1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14177,3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58731,1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14177,3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58731,1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14177,3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12068,5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5329,8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5329,8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5329,8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31268,7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31268,7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31268,7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области, на устройство двух многофункциональных детских площадок в с. Третья Падь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области, на устройство многофункциональной детской площадки в с. Соловьевка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борьбе с борщевиком Сосновского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134772,6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44865,6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133291,1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133291,1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133291,1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719659,2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237070,1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313022,4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664840,8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291572,8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муниципальным образованиям Сахалинской области на софинансирование капитальных вложений в объекты муниципальной собственности, реализуемые в рамках концессионных соглашений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капитальные вложения в объекты муниципальной собственности, реализуемые в рамках концессионных соглашений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12078,9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12078,9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12078,9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45068,4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16239,2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16199,6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412165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 w:rsidRPr="00412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внутридомового газового оборудования муниципальных жилых помещений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42142,6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42142,6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42142,6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14830,9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14682,5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6682,5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6682,5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1428207,3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380159,8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307175,6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100339,1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59099,1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49408,4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6062,5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6062,5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6062,5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22761,7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предоставлению социальных выплат молодым семьям на улучшение жилищных условий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22761,7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22761,7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22761,7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фонда, расположенного на территории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970571,3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249495,0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178035,5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575368,5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106142,2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106142,2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469226,3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469226,3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385437,8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32566,9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32566,9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352870,9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352870,9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5871,6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4799,4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4799,4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3F2E16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3893,4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3564,4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3564,4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68035,0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12540,6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57662,5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57662,5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57662,5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42350,0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196813,3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194844,0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194844,0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194844,0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1376858,3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671299,8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855315,9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672923,1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444345,9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655169,8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438347,8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438347,8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438347,8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6839,3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6839,3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6839,3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238973,1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31889,6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26351,4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7555,1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7555,1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7555,1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7545,2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7545,2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7545,2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190186,3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187810,3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187810,3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12039,8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12039,8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12039,8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19237,4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19237,4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19237,4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1921,4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240246,8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41120,1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35625,7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35625,7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35625,7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35625,7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134690,7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122274,5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116924,5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15349,5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15349,5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15349,5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118147,6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118147,6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118147,6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11296,3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11296,3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11296,3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11296,3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17741,9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13671,9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13671,9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13671,9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9155,4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8113,4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8113,4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8113,4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на проведение мероприятий по поддержке развития садоводства и огородничества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«Комплексная система обращения с твердыми коммунальными отходами»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100G2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6602,0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контейнеров для раздельного накопления твердых коммунальных отходов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100G2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6602,0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100G2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6602,0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100G2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6602,0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28456,1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11547,5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17896,4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19815,7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сбору, вывозу и утилизации отходов с мест массового отдыха и несанкционированных свалок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17515,7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17515,7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17515,7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8040,4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организации и содержанию мест захоронения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8040,4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8040,4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8040,4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Полигон твердых коммунальных отходов в Корсаковском городском округе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2272020,8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1700357,4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1279579,4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777659,5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575157,6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494860,7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208447,6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208447,6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208447,6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534823,9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534823,9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534823,9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1347906,0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984378,8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641376,2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174820,2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174820,2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174820,2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13586,1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13586,1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13586,1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32393,6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32393,6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32802,6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32393,6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32393,6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32802,6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32393,6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32393,6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32802,6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28986,5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28986,5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28986,5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737346,1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743471,6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401626,7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737346,1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743471,6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401626,7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737346,1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743471,6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401626,7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29449,1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29449,1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29449,1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27431,5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27431,5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27431,5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71458,1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68729,7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71174,8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59306,5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59306,5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59306,5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3909,9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3234,4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и развитие кадрового потенциала в сфере образования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2597,0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7983,1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7983,1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7983,1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7983,1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57378,8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52365,1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52399,1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57378,8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52365,1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52399,1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54914,1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49854,1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49888,1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54914,1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49854,1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49888,1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1383,0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некоммерческих организаций в области образования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417827,9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397201,6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300844,0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13646,9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14362,8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13601,2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13601,2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13601,2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63326,4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67139,0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59771,0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63118,4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63118,4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63118,4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114083,2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116730,9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93993,9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113342,9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113342,9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113342,9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79708,2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82556,6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70374,9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79057,6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79057,6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79057,6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10412,3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6348,1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6348,1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6348,1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 и спорта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Хозяйственно-техническое обслуживание муниципальных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51777,2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54162,8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51586,4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54162,8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50671,5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51649,3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53695,9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50671,5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51649,3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53695,9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63820,9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 на развитие сети учреждений культурно-досугового типа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поддержка отрасли культуры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228152,2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177841,8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131252,0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214373,0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163079,9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115907,7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7697,3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6524,4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2977,9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3199,9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3327,9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2824,8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2974,9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2824,8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2974,9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190092,6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155118,5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108190,7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183572,0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183572,0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183572,0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2835,8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1929,4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1929,4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1929,4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13779,2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14761,9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15344,3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13175,2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13988,1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14539,6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12813,2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12813,2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12813,2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167764,8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137728,7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140904,9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69433,5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37130,8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37564,1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многодетным семьям в целях строительства индивидуального жилого дома на территории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33617,8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33617,8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33617,8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единовременной денежной выплаты членам семей военнослужащих, лиц, проходивших службу в войсках национальной гвардии Российской Федерации и имеющих специальное звание полиции, погибших (умерших) в ходе специальной военной операции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1802,4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1802,4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1802,4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7823,8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7823,8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7823,8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5028,8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2799,6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2287,3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2287,3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89902,9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96856,4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99769,1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20482,1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20482,1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20482,1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68695,3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73669,2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76574,8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68695,3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73669,2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76574,8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24730,8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27600,4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28794,7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43964,5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46068,8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47780,1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19 июня 2019 года </w:t>
            </w:r>
            <w:r w:rsidR="00C74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50-ЗО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79507,3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33634,9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36828,2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65301,8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12014,5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12014,5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12014,5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13350,5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33634,9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36828,2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3939,4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3939,4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3939,4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4736,7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4736,7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4736,7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«Развитие туризма в Корсаковском городском округе»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8932,7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13303,0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20146,2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17166,7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8116,1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7766,3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1941,9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«Укрепление общественного здоровья населения Корсаковского городского округа»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образования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физической культуры и спорта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культуры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категории 65+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259340,9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201487,3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198326,4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Исполнительные органы местного самоуправления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233008,6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179716,1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178290,2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233008,6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179716,1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178290,2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210913,2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157132,8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154803,7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204841,9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153082,8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154803,7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204841,9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153082,8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154803,7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5696,5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5696,5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1354,4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1213,2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3501,0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3641,1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2838,9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3028,3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2838,9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3028,3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384,4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Сахалинской области по предоставлению дополнительной гарантии молодежи, проживающей в Сахалинской области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1465,1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1450,3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14450,3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15054,6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15658,1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11823,4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12829,5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13425,6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11823,4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12829,5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13425,6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2626,9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2225,1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2232,5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2626,9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2225,1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2232,5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10836,2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7676,7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7016,7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4867,5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4867,5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4867,5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4867,5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5968,7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5162,2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5162,2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Контрольно-счетная палата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7397,9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9172,9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8357,9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3455,1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3942,8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3942,8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3544,8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3544,8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Мэр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8098,2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4921,6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4661,6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8098,2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8098,2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8098,2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119424,6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413,8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88980,7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84397,3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83706,4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303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12443,9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9443,9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9443,9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cantSplit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9443,9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F57FF" w:rsidTr="00403F2C">
        <w:trPr>
          <w:gridBefore w:val="1"/>
          <w:wBefore w:w="303" w:type="dxa"/>
          <w:trHeight w:val="288"/>
        </w:trPr>
        <w:tc>
          <w:tcPr>
            <w:tcW w:w="8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40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9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8288387,5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4692690,3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57FF" w:rsidRDefault="00BF57FF" w:rsidP="00BF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4802679,5</w:t>
            </w:r>
          </w:p>
        </w:tc>
      </w:tr>
    </w:tbl>
    <w:p w:rsidR="00652603" w:rsidRPr="00965FE0" w:rsidRDefault="00F53AAC" w:rsidP="00965F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"/>
          <w:szCs w:val="2"/>
        </w:rPr>
      </w:pPr>
      <w:r w:rsidRPr="00F53AAC">
        <w:rPr>
          <w:rFonts w:ascii="Times New Roman" w:hAnsi="Times New Roman" w:cs="Times New Roman"/>
          <w:sz w:val="24"/>
          <w:szCs w:val="24"/>
        </w:rPr>
        <w:t>»;</w:t>
      </w:r>
    </w:p>
    <w:p w:rsidR="00403F2C" w:rsidRDefault="00403F2C" w:rsidP="005672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D0A" w:rsidRDefault="00403F2C" w:rsidP="005672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7226"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4F2963">
        <w:rPr>
          <w:rFonts w:ascii="Times New Roman" w:hAnsi="Times New Roman" w:cs="Times New Roman"/>
          <w:sz w:val="24"/>
          <w:szCs w:val="24"/>
        </w:rPr>
        <w:t>4</w:t>
      </w:r>
      <w:r w:rsidR="00567226">
        <w:rPr>
          <w:rFonts w:ascii="Times New Roman" w:hAnsi="Times New Roman" w:cs="Times New Roman"/>
          <w:sz w:val="24"/>
          <w:szCs w:val="24"/>
        </w:rPr>
        <w:t xml:space="preserve"> </w:t>
      </w:r>
      <w:r w:rsidR="000B4D0A">
        <w:rPr>
          <w:rFonts w:ascii="Times New Roman" w:hAnsi="Times New Roman" w:cs="Times New Roman"/>
          <w:sz w:val="24"/>
          <w:szCs w:val="24"/>
        </w:rPr>
        <w:t>изложить в следующей редакци</w:t>
      </w:r>
      <w:r w:rsidR="00040617">
        <w:rPr>
          <w:rFonts w:ascii="Times New Roman" w:hAnsi="Times New Roman" w:cs="Times New Roman"/>
          <w:sz w:val="24"/>
          <w:szCs w:val="24"/>
        </w:rPr>
        <w:t>и</w:t>
      </w:r>
      <w:r w:rsidR="000B4D0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59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5593"/>
      </w:tblGrid>
      <w:tr w:rsidR="000B4D0A" w:rsidTr="005073D2">
        <w:trPr>
          <w:trHeight w:val="1426"/>
        </w:trPr>
        <w:tc>
          <w:tcPr>
            <w:tcW w:w="155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998" w:rsidRPr="00E0275D" w:rsidRDefault="00043998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4D0A" w:rsidRPr="00872140" w:rsidRDefault="000B4D0A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4F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B4D0A" w:rsidRPr="00872140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0B4D0A" w:rsidRPr="00872140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Корсаковского городского округа на 20</w:t>
            </w:r>
            <w:r w:rsidR="00B2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F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3C4386" w:rsidRDefault="000B4D0A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 w:rsidR="004F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4F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  <w:r w:rsidR="003C4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03F2C" w:rsidRDefault="00403F2C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1B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 Ведомственная структура расходов местного бюджета по главным распорядителям бюджетных средств, разделам, подразделам, </w:t>
            </w: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1B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целевым статьям (муниципальным программам и непрограммным направлениям деятельности), группам (группам и подгруппам) </w:t>
            </w: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1B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видов расходов классификации расходов местного бюджета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01B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2022 год и на плановый период 2023 и 2024 годов</w:t>
            </w: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B4D0A" w:rsidRDefault="00D863A0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="003C43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122B1A" w:rsidRDefault="00122B1A" w:rsidP="0012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br/>
            </w:r>
            <w:r>
              <w:rPr>
                <w:rFonts w:ascii="Arial" w:hAnsi="Arial" w:cs="Arial"/>
                <w:sz w:val="2"/>
                <w:szCs w:val="2"/>
              </w:rPr>
              <w:br/>
            </w:r>
            <w:r>
              <w:rPr>
                <w:rFonts w:ascii="Arial" w:hAnsi="Arial" w:cs="Arial"/>
                <w:sz w:val="2"/>
                <w:szCs w:val="2"/>
              </w:rPr>
              <w:br/>
            </w:r>
          </w:p>
          <w:tbl>
            <w:tblPr>
              <w:tblpPr w:leftFromText="180" w:rightFromText="180" w:vertAnchor="text" w:horzAnchor="margin" w:tblpY="1"/>
              <w:tblOverlap w:val="never"/>
              <w:tblW w:w="15441" w:type="dxa"/>
              <w:tblLayout w:type="fixed"/>
              <w:tblLook w:val="0000" w:firstRow="0" w:lastRow="0" w:firstColumn="0" w:lastColumn="0" w:noHBand="0" w:noVBand="0"/>
            </w:tblPr>
            <w:tblGrid>
              <w:gridCol w:w="7787"/>
              <w:gridCol w:w="708"/>
              <w:gridCol w:w="426"/>
              <w:gridCol w:w="425"/>
              <w:gridCol w:w="1559"/>
              <w:gridCol w:w="567"/>
              <w:gridCol w:w="1418"/>
              <w:gridCol w:w="1275"/>
              <w:gridCol w:w="1276"/>
            </w:tblGrid>
            <w:tr w:rsidR="00122B1A" w:rsidTr="00F87C24">
              <w:trPr>
                <w:trHeight w:val="599"/>
              </w:trPr>
              <w:tc>
                <w:tcPr>
                  <w:tcW w:w="77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2" w:right="118" w:hanging="152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A61A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A61A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Код ГРБС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A61A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A61A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A61A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Ц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A61A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  <w:tr w:rsidR="00427B62" w:rsidTr="00A56697">
              <w:trPr>
                <w:trHeight w:val="522"/>
              </w:trPr>
              <w:tc>
                <w:tcPr>
                  <w:tcW w:w="77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A61A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2022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A61A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2023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A61A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2024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427B62" w:rsidTr="00A56697">
              <w:trPr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</w:tbl>
          <w:tbl>
            <w:tblPr>
              <w:tblW w:w="15404" w:type="dxa"/>
              <w:tblInd w:w="38" w:type="dxa"/>
              <w:tblLayout w:type="fixed"/>
              <w:tblLook w:val="0000" w:firstRow="0" w:lastRow="0" w:firstColumn="0" w:lastColumn="0" w:noHBand="0" w:noVBand="0"/>
            </w:tblPr>
            <w:tblGrid>
              <w:gridCol w:w="7749"/>
              <w:gridCol w:w="709"/>
              <w:gridCol w:w="425"/>
              <w:gridCol w:w="425"/>
              <w:gridCol w:w="709"/>
              <w:gridCol w:w="851"/>
              <w:gridCol w:w="567"/>
              <w:gridCol w:w="1417"/>
              <w:gridCol w:w="1276"/>
              <w:gridCol w:w="1276"/>
            </w:tblGrid>
            <w:tr w:rsidR="00C91F49" w:rsidTr="00C91F49">
              <w:trPr>
                <w:trHeight w:val="27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Собрание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16463,3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13531,9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12871,9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10990,5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8090,5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7430,5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10836,2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7676,7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7016,7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10836,2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7676,7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7016,7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Представительные органы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55300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10836,2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7676,7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7016,7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 Собрания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55301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3478,6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55301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3478,6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55301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3478,6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55301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3478,6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Собрания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5968,7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3958,1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3538,1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5968,7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3958,1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3538,1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5162,2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3958,1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3538,1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5162,2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3958,1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3538,1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154,3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413,8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413,8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154,3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413,8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непрограммные мероприятия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154,3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413,8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154,3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413,8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154,3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413,8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5472,8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5472,8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5472,8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Оказание социальной поддержки и социальной помощи гражданам, проживающим в Корсаковском  городском округе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5472,8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 муниципальных служащих и лиц, замещавших муниципальные должности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5472,8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5472,8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5472,8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</w:tr>
            <w:tr w:rsidR="00C91F49" w:rsidTr="00C91F49">
              <w:trPr>
                <w:trHeight w:val="27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613715,2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465404,2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463785,1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480814,9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405994,1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398027,0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8098,2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4921,6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4661,6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8098,2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4921,6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4661,6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Мэр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55600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8098,2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4921,6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4661,6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55600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8098,2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4921,6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4661,6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55600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8098,2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4921,6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4661,6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55600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8098,2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4921,6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4661,6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205689,3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164843,4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156047,8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205689,3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164843,4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156047,8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Исполнительные органы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205689,3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164843,4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156047,8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205689,3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164843,4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156047,8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183832,5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142268,8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132568,8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178923,7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139168,8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132568,8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178923,7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139168,8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132568,8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4534,0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4534,0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374,8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374,8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30 апреля 2004 года № 500 «Об административных комиссиях в Сахалинской области»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1324,5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1354,4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1408,6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1275,9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1299,9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1364,3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1275,9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1299,9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1364,3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1140,6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1213,2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1138,2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1187,8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1138,2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1187,8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3423,9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3501,0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3641,1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2838,9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3028,3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3256,7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2838,9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3028,3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3256,7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472,7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384,4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472,7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384,4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переданных полномочий Сахалинской области по предоставлению дополнительной гарантии молодежи, проживающей в Сахалинской области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1498,1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1558,0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1256,5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1384,9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1450,3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1256,5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1384,9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1450,3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107,7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107,7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14450,3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15054,6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15658,1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11823,4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12829,5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13425,6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11823,4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12829,5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13425,6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2626,9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2225,1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2232,5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2626,9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2225,1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2232,5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Судебная система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Исполнительные органы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266788,8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236220,4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237310,1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«Совершенствование системы управления муниципальным имуществом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664,1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1189,8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Оптимизация состава муниципального имущества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664,1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1189,8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комплексных кадастровых работ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L5110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664,1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1189,8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L5110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664,1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1189,8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L5110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664,1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1189,8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«Совершенствование системы муниципального управления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265724,9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235556,3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236120,3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262187,5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232738,8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233302,8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262187,5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232738,8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233302,8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225927,2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206431,2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206431,2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225927,2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206431,2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206431,2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34855,1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25641,7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26215,4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34855,1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25641,7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26215,4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729,6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729,6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675,6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665,9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656,2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675,6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665,9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656,2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1623,4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903,5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903,5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1623,4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903,5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903,5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1623,4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903,5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903,5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1623,4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903,5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903,5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Совершенствование правовых и организационных основ муниципальной службы в администрации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1377,8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обязательства, возникающие при реализации муниципальных программ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непрограммные мероприятия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1845,2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2365,5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2458,2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1845,2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2365,5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2458,2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жизнедеятельности населения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1845,2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2365,5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2458,2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2315,5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2408,2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Профилактика правонарушений на улицах и в общественных местах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2315,5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2408,2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мероприятий по профилактике правонарушений на улицах и в общественных местах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2315,5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2408,2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393,7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393,7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1878,5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1953,7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1878,5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1953,7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«Осуществление мер по противодействию коррупции в границах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04500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Антикоррупционное просвещение и пропаганда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04504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мероприятий по антикоррупционному просвещению и пропаганде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04504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04504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04504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101254,4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38936,1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45071,4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12566,6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12720,6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12803,2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«Стимулирование экономической активности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12566,6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12720,6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12803,2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06400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12566,6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12720,6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12803,2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Финансовая поддержка сельскохозяйственных товаропроизводителей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12137,0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12196,0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развитие агропромышленного комплекса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11502,8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11502,8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11502,8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11502,8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11502,8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11502,8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11502,8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11502,8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11502,8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поддержку сельскохозяйственных товаропроизводителей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336,8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577,0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336,8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577,0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336,8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577,0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субсидии на развитие агропромышленного комплекса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116,2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458,4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476,7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458,4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476,7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458,4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476,7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458,4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476,7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Поддержка участников проекта «Дальневосточный гектар»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06405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поддержку участников проекта «Дальневосточный гектар»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06405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06405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06405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112,5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Приобретение программного обеспечения для осуществления похозяйственного учета владельцев личных подсобных хозяйств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06406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06406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06406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06406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Прикладные научные исследования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54545,5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5050,6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 жильем»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54545,5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5050,6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Стимулирование жилищного строительства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54545,5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5050,6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обеспечение населения Сахалинской области качественным жильем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мероприятий по обеспечению населения качественным жильем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34142,3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21164,9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32268,2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«Совершенствование системы управления муниципальным имуществом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Оптимизация состава муниципального имущества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Формирование земельных участков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«Стимулирование экономической активности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26426,1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16625,2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16756,2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«Развитие малого и среднего предпринимательства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20784,8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11027,5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11036,8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20748,8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10807,7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10807,7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17231,5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9807,7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9807,7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17231,5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9807,7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9807,7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17231,5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9807,7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9807,7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3343,2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900,9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3343,2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900,9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3343,2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900,9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мероприятия по поддержке и развитию субъектов малого и среднего предпринимательства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99,1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38,8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кадрового потенциала в сфере предпринимательской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132,3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132,3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132,3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«Развитие инвестиционного потенциала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1232,0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1276,0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мер муниципальной поддержки инвестиционной деятельности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поддержку инвестиционной деятельности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06204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«Устойчивое развитие сельских территорий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1004,4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Создание условий для развития пищевой промышленности в селах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176,4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финансовое обеспечение создания условий для развития пищевой промышленности в селах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176,4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176,4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176,4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Информационная поддержка населения и субъектов бизнеса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Создание условий для обеспечения жителей услугами торговли и бытового обслуживания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728,0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728,0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728,0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728,0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«Развитие торговли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4536,1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3310,8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3439,0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Повышение территориальной и ценовой доступности товаров и услуг для населения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4286,1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3164,8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3287,0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1669,9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1669,9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1669,9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1907,2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1781,4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1907,2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1781,4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1907,2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1781,4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возмещение затрат, связанных с осуществлением деятельности социально ориентированных объектов розничной торговли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1116,8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1161,6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1116,8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1161,6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1116,8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1161,6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возмещение затрат, связанных с осуществлением деятельности социального объекта бытового обслуживания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конкурса «Новогодние огни» среди предприятий потребительского рынка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152,0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152,0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152,0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06504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152,0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 жильем»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6086,4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11636,1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Формирование земельных участков для жилищного строительства, в том числе проведение рыночной оценки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1535,0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Выполнение работ по формированию земельных участков для жилищного строительства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1535,0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1535,0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1535,0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Стимулирование жилищного строительства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5699,5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10101,1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жилищного строительства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обеспечение населения Сахалинской области качественным жильем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3662,5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3662,5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3662,5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мероприятий по обеспечению населения качественным жильем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899,9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899,9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899,9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899,9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899,9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«Развитие туризма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1510,0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и содержание объектов туристско-рекреационного комплекса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и проведение мероприятий, направленных на привлечение туристов в Корсаковский городской округ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возмещение затрат на оказание услуг в сфере туризма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80320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80320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80320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29800,7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18108,5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18228,5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28145,0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16508,5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16508,5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28145,0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16508,5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16508,5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Оказание социальной поддержки и социальной помощи гражданам, проживающим в Корсаковском  городском округе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28145,0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16508,5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16508,5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Пенсионное обеспечение муниципальных служащих и лиц, замещавших муниципальные должности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28145,0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16508,5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16508,5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28145,0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16508,5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16508,5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28145,0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16508,5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16508,5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1655,7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1720,0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 жильем»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Стимулирование жилищного строительства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20820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20820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20820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1720,0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Оказание социальной поддержки и социальной помощи гражданам, проживающим в Корсаковском  городском округе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1720,0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Меры социальной поддержки лиц, имеющих звание «Почетный гражданин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1720,0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1720,0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1720,0</w:t>
                  </w:r>
                </w:p>
              </w:tc>
            </w:tr>
            <w:tr w:rsidR="00C91F49" w:rsidTr="00C91F49">
              <w:trPr>
                <w:trHeight w:val="27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Контрольно-счетная палата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7397,9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9172,9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8357,9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7397,9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9172,9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8357,9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7397,9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9172,9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8357,9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7397,9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9172,9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8357,9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Контрольно-счетная палата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55400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7397,9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9172,9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8357,9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Председатель контрольно-счетной палаты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3455,1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3053,5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2826,5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3455,1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3053,5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2826,5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3455,1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3053,5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2826,5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3455,1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3053,5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2826,5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председателя контрольно-счетной палаты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55402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2745,8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2521,8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55402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2745,8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2521,8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55402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2745,8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2521,8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55402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2745,8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2521,8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контрольно-счетной палаты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3942,8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3373,6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3009,6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3942,8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3373,6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3009,6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3544,8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3373,6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3009,6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3544,8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3373,6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3009,6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trHeight w:val="27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Департамент финансов администрации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54553,9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24078,5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22534,9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48086,2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14864,0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22234,9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27080,7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14864,0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22234,9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27080,7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14864,0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22234,9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Исполнительные органы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27080,7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14864,0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22234,9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27080,7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14864,0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22234,9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27080,7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14864,0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22234,9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25918,2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13914,0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22234,9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25918,2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13914,0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22234,9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обязательства при реализации непрограммных направлений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выборов в представительный орган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Специальные расходы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непрограммные мероприятия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6467,7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9214,5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6467,7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9214,5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«Повышение эффективности управления муниципальными финансами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6467,7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9214,5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эффективного управления муниципальным долгом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6467,7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9214,5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Управление муниципальным долгом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6467,7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9214,5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6467,7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9214,5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6467,7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9214,5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C91F49" w:rsidTr="00C91F49">
              <w:trPr>
                <w:trHeight w:val="27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Департамент имущественных отношений администрации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3067817,9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1226320,4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1525582,7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97320,8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5139,7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2959,7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97320,8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5139,7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2959,7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«Совершенствование системы управления муниципальным имуществом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9553,1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5139,7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2959,7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Оптимизация состава муниципального имущества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9553,1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5139,7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2959,7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3481,1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1959,7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2150,9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2150,9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1330,2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959,7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1330,2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959,7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обязательства, возникающие при реализации муниципальных программ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6072,0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6072,0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6072,0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87767,7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непрограммные мероприятия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87767,7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4429,1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4429,1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83338,6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83314,9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209126,7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131329,8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167552,1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Топливно-энергетический комплекс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«Газификация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системы газификации в Корсаковском городском округе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Транспорт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29407,0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30583,3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29407,0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30583,3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доступности для населения Корсаковского городского округа услуг в сфере транспортных перевозок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29407,0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30583,3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транспортного обслуживания населения в границах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29407,0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30583,3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29407,0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30583,3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29407,0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30583,3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164716,8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59899,5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85750,2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«Стимулирование экономической активности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57646,0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«Устойчивое развитие сельских территорий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57646,0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Создание и развитие транспортной инфраструктуры на сельских территориях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57646,0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транспортной инфраструктуры на сельских территориях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L3720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57646,0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L3720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57646,0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L3720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57646,0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141669,5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44865,6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Капитальный ремонт и (или)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6896,9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Выполнение работ по капитальному ремонту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6896,9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6896,9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6896,9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Строительство и реконструкция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134772,6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44865,6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133291,1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38179,9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133291,1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38179,9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133291,1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38179,9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1481,5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1481,5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1481,5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«Формирование современной городской среды на территории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23047,3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15033,9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28104,2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11820,0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субсидии на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11820,0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11820,0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11820,0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Федеральный проект «Формирование комфортной городской среды»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11227,3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15033,9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28104,2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11115,0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14883,5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27823,1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11115,0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14883,5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27823,1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11115,0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14883,5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27823,1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субсидии на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281,1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281,1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281,1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43934,9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42023,3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51218,6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«Совершенствование системы управления муниципальным имуществом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43797,9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31922,2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34051,9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Оптимизация состава муниципального имущества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43797,9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31922,2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34051,9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43797,9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31922,2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34051,9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34636,8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27422,4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29552,1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34636,8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27422,4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29552,1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6942,3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6942,3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2218,8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199,8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2218,8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199,8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«Развитие туризма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10101,1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17166,7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Обустройство основных объектов туристско-рекреационного комплекса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10101,1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17166,7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создание условий для развития туризма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16995,0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16995,0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16995,0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мероприятий на создание условий для развития туризма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непрограммные мероприятия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2586423,7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960731,0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1076696,7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1312507,9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324990,4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236345,4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 жильем»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1078400,4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316228,4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227560,9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100339,1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59099,1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49408,4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6062,5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1048,0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6062,5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1048,0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6062,5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1048,0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обеспечение населения Сахалинской области качественным жильем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93333,8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57511,1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47876,7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93333,8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57511,1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47876,7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93333,8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57511,1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47876,7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мероприятий по обеспечению населения качественным жильем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483,7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483,7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483,7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Переселение граждан из аварийного жилищного фонда, расположенного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970571,3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249495,0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178035,5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247000,0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176255,1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247000,0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176255,1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247000,0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176255,1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67483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575368,5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67483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106142,2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67483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106142,2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67483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469226,3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67483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469226,3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Переселение граждан из аварийного жилищного фонда за счет средств областного бюджета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67484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385437,8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67484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32566,9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67484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32566,9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67484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352870,9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67484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352870,9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2495,0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1780,4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2495,0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1780,4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2495,0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1780,4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S7483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5871,6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S7483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1072,2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S7483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1072,2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S7483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4799,4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S7483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4799,4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A80F52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мероприятий по переселению граждан из аварийного жилищного фонда за счет средств местного бюджета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S7484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3893,4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S7484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S7484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S7484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3564,4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S7484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3564,4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Стимулирование жилищного строительства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7490,0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7490,0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мероприятий по строительству (приобретению на первичном и вторичном рынке) жилья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7490,0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7490,0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7490,0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7490,0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7490,0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7490,0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Повышение сейсмоустойчивости жилых домов, основных объектов и систем жизнеобеспечения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144,3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мероприятий по строительству отдельных объектов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144,3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144,3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144,3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234107,5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8762,0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8784,5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и текущие ремонты жилищного фонда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234107,5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8762,0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8784,5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7555,1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7555,1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7555,1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Плата за капитальный ремонт жилых помещений, находящихся в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7545,2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7545,2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7545,2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185369,4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2376,0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2376,0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182993,4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182993,4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реализацию мероприятий по созданию условий для управления многоквартирными домами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12039,8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12039,8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12039,8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584,5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584,5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584,5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19237,4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19237,4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19237,4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мероприятий по повышению качества предоставляемых жилищно-коммунальных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1872,7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1848,7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1848,7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1210553,0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614894,0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831627,3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«Стимулирование экономической активности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59533,0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«Устойчивое развитие сельских территорий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59533,0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Формирование современного облика сельских территорий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59533,0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59533,0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59533,0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59533,0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«Газификация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15864,7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8080,9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системы газификации в Корсаковском городском округе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15364,7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Технологическое присоединение энергопринимающих устройств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11603,9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11603,9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11603,9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Поддержка населения Корсаковского городского округа при газификации жилищного фонда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Проектирование внутридомового газового оборудования муниципальных жилых помещений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20830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20830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20830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электро-, тепло- и газоснабжения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8080,9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организацию электро-, тепло-, газоснабжения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Софинансирование субсидии на организацию электро-, тепло- и газоснабжения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 жильем»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196813,3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Федеральный проект «Жилье»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196813,3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194844,0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194844,0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194844,0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1969,3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1969,3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1969,3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988431,1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606813,1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772094,3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Строительство, реконструкция (техническое перевооружение), модернизация объектов коммунальной инфраструктуры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672923,1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444345,9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655169,8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666083,8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438347,8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648618,1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666083,8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438347,8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648618,1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666083,8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438347,8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648618,1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6839,3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5998,1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6551,7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6839,3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5998,1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6551,7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6839,3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5998,1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6551,7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Энергосбережение и повышение энергетической эффективности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239389,4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40192,7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мероприятий по строительству отдельных объектов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234192,9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39790,7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234192,9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39790,7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234192,9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39790,7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2365,7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2365,7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2365,7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повышению качества предоставляемых жилищно-коммунальных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76118,6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122274,5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116924,5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Выполнение работ в сфере коммунального хозяйства по повышению качества предоставляемых жилищно-коммунальных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11148,9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11148,9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11148,9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64319,9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115755,1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115755,1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64319,9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115755,1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115755,1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64319,9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115755,1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115755,1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мероприятий по повышению качества предоставляемых жилищно-коммунальных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1169,4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1169,4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1169,4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1169,4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1169,4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1169,4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9443,9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обязательства при реализации непрограммных направлений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9443,9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финансовое обеспечение затрат, связанных с реализацией мероприятий по предупреждению банкротства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9443,9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9443,9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9443,9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63362,8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20846,6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8724,0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«Стимулирование экономической активности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«Устойчивое развитие сельских территорий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сельских территорий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17400,8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17400,8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благоустройству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7250,1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7250,1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7250,1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Субсидия муниципальным образованиям на реализацию инициативных проектов в Сахалинской области, на устройство двух многофункциональных детских площадок в с. Третья Падь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63281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63281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63281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реализацию инициативных проектов в Сахалинской области, на устройство многофункциональной детской площадки в с. Соловьевка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63282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4565,4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63282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4565,4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63282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4565,4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субсидии муниципальным образованиям на реализацию инициативных проектов в Сахалинской области, на устройство двух многофункциональных детских площадок в с. Третья Падь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S3281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S3281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S3281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субсидии муниципальным образованиям на реализацию инициативных проектов в Сахалинской области, на устройство многофункциональной детской площадки в с. Соловьевка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S3282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S3282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S3282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регулированию численности безнадзорных животных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8387,0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«Охрана окружающей среды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2245,6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Полигон твердых коммунальных отходов в Корсаковском городском округе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2245,6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2245,6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2245,6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2245,6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«Формирование современной городской среды на территории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36117,2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18601,0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8724,0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34036,3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L5050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34036,3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L5050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34036,3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L5050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34036,3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общественных территорий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субсидии на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S555F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S555F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S555F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Федеральный проект «Формирование комфортной городской среды»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1225,9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18601,0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8724,0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55550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4834,8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3939,4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55550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4834,8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3939,4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55550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4834,8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3939,4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Д5550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1213,6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13628,5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4736,7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Д5550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1213,6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13628,5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4736,7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Д5550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1213,6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13628,5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4736,7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Д555S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Д555S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Д555S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187837,9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Дошкольное образование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187837,9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«Стимулирование экономической активности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187837,9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«Устойчивое развитие сельских территорий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187837,9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Формирование современного облика сельских территорий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187837,9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187837,9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187837,9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06309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187837,9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51249,5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62708,1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6060,7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51249,5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62708,1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6060,7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«Развитие культуры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51249,5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62708,1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6060,7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Федеральный проект «Культурная среда»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51249,5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62708,1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6060,7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 поддержка отрасли культуры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55190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6060,7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55190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6060,7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55190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6060,7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50638,0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62081,0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50638,0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62081,0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50638,0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62081,0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627,1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627,1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627,1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92061,7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57404,8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67978,6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92061,7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57404,8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67978,6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 жильем»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92061,7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57404,8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67978,6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 поддержка на улучшение жилищных условий молодых семей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22761,7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22725,7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22725,7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мероприятий по предоставлению социальных выплат молодым семьям на улучшение жилищных условий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L4970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22761,7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22725,7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22725,7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L4970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22761,7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22725,7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22725,7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L4970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22761,7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22725,7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22725,7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34650,0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42350,0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15400,0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12183,9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15400,0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12183,9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15400,0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12183,9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R0820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53900,0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34650,0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30166,1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R0820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53900,0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34650,0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30166,1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R0820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53900,0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34650,0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30166,1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Федеральный проект «Жилье»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2902,9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обеспечение населения Сахалинской области качественным жильем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2873,8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2873,8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2873,8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мероприятий по обеспечению населения качественным жильем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13427,3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13427,3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«Развитие физической культуры, спорта и молодежной политики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13427,3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«Развитие физической культуры и спорта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13427,3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Строительство, реконструкция, капитальный ремонт спортивных объектов и сооружений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13427,3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мероприятий по строительству отдельных объектов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13427,3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13427,3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13427,3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СРЕДСТВА МАССОВОЙ ИНФОРМАЦИИ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18208,2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9007,0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16497,0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Периодическая печать и издательства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18208,2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9007,0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16497,0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«Совершенствование системы муниципального управления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18208,2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9007,0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16497,0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Повышение открытости и доступности информации о деятельности органов местного самоуправления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18208,2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9007,0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16497,0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18208,2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9007,0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16497,0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18208,2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9007,0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16497,0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18208,2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9007,0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16497,0</w:t>
                  </w:r>
                </w:p>
              </w:tc>
            </w:tr>
            <w:tr w:rsidR="00C91F49" w:rsidTr="00C91F49">
              <w:trPr>
                <w:trHeight w:val="27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7212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Муниципальное казенное учреждение </w:t>
                  </w:r>
                  <w:r w:rsidR="007212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Управление по делам гражданской обороны и чрезвычайным ситуациям</w:t>
                  </w:r>
                  <w:r w:rsidR="0072122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Корсаковского городского округа Сахалинской области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54062,3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47960,4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47996,8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54062,3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47960,4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47996,8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51337,5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46950,6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46958,6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жизнедеятельности населения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16629,3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15665,1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15743,7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04300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463,2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Пропаганда и информирование населения по вопросам первичных мер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04301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мероприятий по пропаганде и информированию населения по вопросам первичных мер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04301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04301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04301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Организация деятельности и материально-техническое оснащение добровольных пожарных дружин, совершенствование системы оповещения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188,9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181,3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мероприятий по приобретению первичных средств пожаротушения и инвентаря и совершенствованию системы оповещения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188,9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181,3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188,9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181,3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188,9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181,3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мероприятий, направленных на обеспечение безопасности при возникновении угрозы пожара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04304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04304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04304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04304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безопасности людей на водных объектах, охрана их жизни и здоровья»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04400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566,8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Пропаганда и информирование населения по вопросам безопасности жизни людей на водных объектах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мероприятий по пропаганде и информированию населения по вопросам безопасности жизни людей на водных объектах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мероприятий, направленных на обеспечение безопасности на водных объектах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04700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15717,3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15099,7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15163,5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Создание автоматизированной информационно-аналитической системы АПК «Безопасный город»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04701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350,9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04701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350,9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04701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350,9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04701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350,9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04702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15518,5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14762,2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14812,6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04702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15518,5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14762,2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14812,6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04702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15435,1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14150,3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14176,2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04702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15435,1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14150,3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14176,2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04702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611,9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636,4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04702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611,9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636,4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34708,2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31285,5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31214,9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Обновление материально-технического резерва в целях гражданской обороны и ликвидации чрезвычайных ситуаций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514,0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33200,9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30198,0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30227,1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33200,9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30198,0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30227,1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29554,3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26691,1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26691,1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29554,3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26691,1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26691,1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3591,6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3451,9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3481,0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3591,6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3451,9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3481,0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деятельности и материально-техническое оснащение аварийно-спасательных служб (формирований)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957,1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957,1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957,1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957,1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368,5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Информирование населения по вопросам предупреждения чрезвычайных ситуаций, их действий при чрезвычайных ситуациях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2724,8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1009,8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1038,2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жизнедеятельности населения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2724,8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1038,2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04700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2724,8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1038,2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Создание и развитие комплексных систем видеонаблюдения, мониторинга и контроля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04703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2338,8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738,2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04703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2338,8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738,2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04703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2338,8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738,2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04703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2338,8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738,2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04704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04704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04704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04704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C91F49" w:rsidTr="00C91F49">
              <w:trPr>
                <w:trHeight w:val="27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Департамент городского хозяйства администрации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1468137,5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577185,7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897481,7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непрограммные мероприятия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жизнедеятельности населения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04600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04602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04602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04602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04602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Модернизация светофорных объектов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04603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мероприятий по модернизации светофорных объектов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04603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04603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04603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Обустройство наиболее опасных участков  автомобильных дорог общего пользования местного значения  дорожными ограждениями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04604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04604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04604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04604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427088,7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228912,6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440011,1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Общеэкономические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512,3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316,5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329,2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329,2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329,2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329,2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329,2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329,2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2388,0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2388,0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10011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2388,0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межбюджетные трансферты на проведение мероприятий по поддержке развития садоводства и огородничества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10011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10011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10011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10011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S4060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10011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S4060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10011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S4060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Транспорт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доступности для населения Корсаковского городского округа услуг в сфере транспортных перевозок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транспортного обслуживания населения в границах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424187,4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228595,0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439680,7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424187,4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228595,0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439680,7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Капитальный ремонт и (или)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424187,4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228595,0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439680,7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217832,3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154032,9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158653,9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217832,3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154032,9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158653,9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217832,3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154032,9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158653,9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ремонтов (капитальных и текущих)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10363,8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10363,8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10363,8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24062,1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22734,6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22734,6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24062,1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22734,6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22734,6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24062,1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22734,6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22734,6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на софинансирование расходов муниципальных образований в сфере транспорта и дорожного хозяйства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170209,7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51309,2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255709,2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170209,7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51309,2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255709,2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170209,7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51309,2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255709,2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расходов в сфере транспорта и дорожного хозяйства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2583,0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2583,0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2583,0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986080,4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324133,9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434871,0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4865,6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23127,6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17566,9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4865,6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23127,6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17566,9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и текущие ремонты жилищного фонда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4865,6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23127,6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17566,9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4816,9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5505,0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4816,9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5505,0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4816,9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5505,0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финансовое обеспечение (возмещение) затрат, связанных с ремонтом общего имущества многоквартирных домов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80140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80140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80140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16566,9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16566,9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16566,9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16566,9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16566,9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16566,9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мероприятий по повышению качества предоставляемых жилищно-коммунальных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763483,7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207477,4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295537,3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«Совершенствование системы управления муниципальным имуществом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3670,0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Оптимизация состава муниципального имущества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3670,0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Приобретение транспорта и специализированной техники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3670,0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3670,0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3670,0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«Газификация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649001,1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291572,8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системы газификации в Корсаковском городском округе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649001,1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291572,8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муниципальным образованиям Сахалинской области на софинансирование капитальных вложений в объекты муниципальной собственности, реализуемые в рамках концессионных соглашений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642511,0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203940,0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288657,0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642511,0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203940,0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288657,0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642511,0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203940,0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288657,0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субсидии на капитальные вложения в объекты муниципальной собственности, реализуемые в рамках концессионных соглашений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6490,1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2915,8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6490,1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2915,8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6490,1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2915,8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110812,6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3964,5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Энергосбережение и повышение энергетической эффективности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964,5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964,5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964,5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964,5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35625,7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80150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35625,7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80150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35625,7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80150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35625,7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повышению качества предоставляемых жилищно-коммунальных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58572,1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Выполнение работ в сфере коммунального хозяйства по повышению качества предоставляемых жилищно-коммунальных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4200,6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4200,6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4200,6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53827,7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53827,7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53827,7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мероприятий по повышению качества предоставляемых жилищно-коммунальных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деятельности в сфере обращения с твердыми коммунальными отходами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9155,4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обустройству (созданию) мест (площадок) накопления твердых коммунальных отходов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реализацию мероприятий по обустройству (созданию) мест (площадок) накопления твердых коммунальных отходов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8113,4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8113,4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8113,4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Федеральный проект «Комплексная система обращения с твердыми коммунальными отходами»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100G2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6602,0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Приобретение контейнеров для раздельного накопления твердых коммунальных отходов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100G2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52690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6602,0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100G2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52690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6602,0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100G2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52690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6602,0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211381,1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88118,9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116356,8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142572,1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54007,2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51900,6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142572,1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54007,2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51900,6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46468,7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33253,0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33253,0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46468,7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33253,0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33253,0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46468,7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33253,0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33253,0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Ремонт уличного освещения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благоустройству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58731,1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14177,3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12068,5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58731,1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14177,3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12068,5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58731,1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14177,3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12068,5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финансовое обеспечение (возмещение) затрат, связанных с благоустройством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80170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5329,8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80170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5329,8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80170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5329,8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31268,7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31268,7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31268,7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местного бюджета на проведение комплекса мероприятий по борьбе с борщевиком Сосновского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20651,2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24809,8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46559,8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регулированию численности безнадзорных животных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23809,8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45559,8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23809,8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45559,8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23809,8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45559,8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23809,8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45559,8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осуществлению территориального общественного самоуправления в Корсаковском городском округе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17741,9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 на мероприятия по осуществлению территориального общественного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13671,9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13671,9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13671,9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некоммерческим организациям на мероприятия по осуществлению территориального общественного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4070,0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4070,0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4070,0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«Охрана окружающей среды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28456,1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9301,9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17896,4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Сбор, вывоз и утилизация отходов с мест массового отдыха и несанкционированных свалок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19815,7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2894,4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5612,8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мероприятий по сбору, вывозу и утилизации отходов с мест массового отдыха и несанкционированных свалок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80190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17515,7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2894,4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5612,8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80190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17515,7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2894,4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5612,8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80190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17515,7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2894,4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5612,8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Приобретение бункеров и контейнеров для сбора твердых коммунальных отходов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мероприятий по приобретению бункеров и контейнеров для сбора твердых коммунальных отходов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и содержание мест захоронений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8040,4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11283,6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мероприятий по организации и содержанию мест захоронения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8040,4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11283,6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8040,4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11283,6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8040,4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11283,6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«Формирование современной городской среды на территории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19445,5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19445,5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19251,0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19251,0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19251,0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субсидии на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«Развитие туризма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и содержание объектов туристско-рекреационного комплекса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создание условий для развития туризма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253,7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мероприятий на создание условий для развития туризма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6350,0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услуг по приему и оформлению документов для регистрационного учета граждан по месту пребывания и месту жительства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54318,4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22989,2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21449,6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54318,4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22989,2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21449,6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«Газификация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54318,4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22989,2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21449,6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Поддержка населения Корсаковского городского округа при газификации жилищного фонда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44568,4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16239,2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16199,6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412165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41216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20810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20810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20810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организацию электро-, тепло- и газоснабжения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42142,6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16076,8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16037,6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42142,6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16076,8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16037,6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42142,6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16076,8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16037,6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субсидии на организацию электро-, тепло- и газоснабжения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162,0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162,0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162,0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электро-, тепло- и газоснабжения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5250,0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организацию электро-, тепло-, газоснабжения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9652,5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6682,5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5197,5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9652,5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6682,5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5197,5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9652,5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6682,5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5197,5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субсидии на организацию электро-, тепло- и газоснабжения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52,5</w:t>
                  </w:r>
                </w:p>
              </w:tc>
            </w:tr>
            <w:tr w:rsidR="00C91F49" w:rsidTr="00C91F49">
              <w:trPr>
                <w:trHeight w:val="27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Департамент социального развития администрации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2996166,8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2329036,3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1824068,5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420,9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205,0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420,9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205,0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«Укрепление общественного здоровья населения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укреплению общественного здоровья населения в области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укреплению общественного здоровья населения в области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укреплению общественного здоровья населения в области культуры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укреплению общественного здоровья населения категории 65+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непрограммные мероприятия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377,8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393,0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377,8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393,0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жизнедеятельности населения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393,0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305,3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Профилактика правонарушений среди несовершеннолетних и молодежи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294,8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294,8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277,3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277,3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Информационно-методическое обеспечение профилактики правонарушений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«Участие в профилактике терроризма и экстремизма в границах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04200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Профилактика проявлений терроризма и экстремизма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04203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04203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04203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04203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04600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29,2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мероприятий в образовательных учреждениях по безопасности дорожного движения среди детей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04601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04601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04601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04601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12678,0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2539,1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1376,3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Общеэкономические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4516,5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847,2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656,8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4516,5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847,2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656,8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4516,5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847,2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656,8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2287,3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431,6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2287,3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431,6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2287,3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431,6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2229,2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2229,2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2229,2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8161,5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1691,9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719,5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«Развитие туризма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8161,5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1691,9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719,5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и содержание объектов туристско-рекреационного комплекса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7844,9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создание условий для развития туризма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7766,3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7766,3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7766,3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мероприятий на создание условий для развития туризма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и проведение мероприятий, направленных на привлечение туристов в Корсаковский городской округ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691,9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719,5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691,9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719,5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691,9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719,5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691,9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719,5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897,3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897,3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«Формирование современной городской среды на территории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Федеральный проект «Формирование комфортной городской среды»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Д5550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Д5550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Д5550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Д555S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Д555S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Д555S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2367087,5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1796292,9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1363909,2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Дошкольное образование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785190,5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582562,9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498777,9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«Развитие образования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785190,5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582562,9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498777,9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Повышение качества и доступности дошкольного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777659,5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575157,6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494860,7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208447,6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127419,0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54922,7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208447,6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127419,0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54922,7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208447,6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127419,0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54922,7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работ по проведению независимой оценки качества оказания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389,0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389,0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389,0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534823,9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446819,5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439269,0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534823,9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446819,5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439269,0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534823,9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446819,5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439269,0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развитие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33652,7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33652,7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33652,7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местного бюджета на развитие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Повышение доступности и качества начального общего, основного общего, среднего общего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7531,0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7405,3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3917,2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7531,0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7405,3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3917,2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7531,0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7405,3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3917,2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7531,0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7405,3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3917,2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1303166,1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952202,4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622947,0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«Развитие образования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1303166,1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952202,4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622947,0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Повышение доступности и качества начального общего, основного общего, среднего общего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1302692,5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951601,7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622322,2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174820,2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99498,5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103422,3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174820,2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99498,5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103422,3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174820,2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99498,5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103422,3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558,9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555,2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137,1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137,1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432,2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418,1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432,2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418,1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питания обучающихся в общеобразовательных учреждениях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13586,1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24856,0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25850,3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13586,1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24856,0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25850,3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13586,1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24856,0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25850,3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32393,6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32393,6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32802,6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32393,6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32393,6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32802,6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32393,6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32393,6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32802,6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2398,0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2494,0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2398,0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2494,0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2030,4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2398,0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2494,0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28986,5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23345,4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16231,4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28986,5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23345,4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16231,4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28986,5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23345,4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16231,4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693854,9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712994,9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384873,1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693854,9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712994,9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384873,1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693854,9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712994,9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384873,1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развитие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29449,1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29449,1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29449,1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27431,5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27431,5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27431,5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L7500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271222,0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L7500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271222,0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L7500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271222,0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R3040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27692,6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27556,6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28315,0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R3040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27692,6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27556,6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28315,0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R3040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27692,6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27556,6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28315,0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местного бюджета на развитие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Выявление и поддержка обучающихся, проявивших выдающиеся способности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624,8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624,8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624,8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624,8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Дополнительное образование детей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190301,5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174468,9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154508,7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«Развитие образования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107728,1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92086,9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84308,4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Повышение доступности и качества начального общего, основного общего, среднего общего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35960,2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23071,4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12836,4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35960,2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23071,4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12836,4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35960,2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23071,4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12836,4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35960,2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23071,4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12836,4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системы воспитания и дополнительного образования детей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71458,1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68729,7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71174,8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59306,5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61729,7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64174,8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59306,5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61729,7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64174,8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59306,5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61729,7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64174,8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обязательства, возникающие при реализации муниципальных программ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некоммерческим организациям на развитие научно-технического творчества детей и молодежи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83090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83090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83090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Выявление и поддержка обучающихся, проявивших выдающиеся способности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297,2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297,2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297,2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297,2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«Развитие культуры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82573,4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82382,0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70200,3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учреждений дополнительного образования детей в сфере культуры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79708,2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82382,0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70200,3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79057,6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81927,0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69748,7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79057,6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81927,0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69748,7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79057,6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81927,0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69748,7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Поддержка талантливых и одаренных детей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434,2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451,6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434,2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451,6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434,2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451,6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работ по проведению независимой оценки качества оказания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2865,2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развитие культуры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местного бюджета на развитие культуры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21859,3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23604,5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24540,6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жизнедеятельности населения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04800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230,5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Организационные мероприятия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04801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04801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04801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04801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профилактических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04802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04802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04802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04802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04804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04804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04804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04804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«Развитие образования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7983,1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8621,0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8965,8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отдыха, оздоровления и занятости детей и молодежи на базе образовательных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7983,1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8621,0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8965,8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7983,1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8621,0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8965,8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7983,1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8621,0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8965,8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7983,1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8621,0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8965,8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«Развитие физической культуры, спорта и молодежной политики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13779,2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14761,9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15344,3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«Развитие молодежной политики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13779,2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14761,9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15344,3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Совершенствование системы патриотического воспитания молодежи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558,9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581,2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558,9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581,2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558,9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581,2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558,9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581,2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13175,2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13988,1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14539,6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12813,2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13573,2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14116,1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12813,2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13573,2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14116,1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12813,2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13573,2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14116,1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Субсидии некоммерческим организациям, осуществляющим деятельность в области молодежной политики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Формирование здорового образа жизни, профилактика асоциальных явлений среди детей и молодежи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66570,1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63454,2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63135,0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«Развитие образования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66570,0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63454,2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63135,0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Повышение доступности и качества начального общего, основного общего, среднего общего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1722,3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1722,3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1722,3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1722,3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Выявление и поддержка обучающихся, проявивших выдающиеся способности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18,7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Выявление и поддержка лучших образцов педагогического опыта, лучших педагогических практик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520,5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514,3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534,8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520,5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514,3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534,8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420,5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490,8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420,5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490,8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кадрового потенциала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3909,9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3234,4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2859,1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Поддержка учителей общеобразовательных учреждений при ипотечном жилищном кредитовании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Поддержка и развитие кадрового потенциала в сфере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3047,0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2298,0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2298,0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3047,0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2298,0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2298,0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2597,0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Стипендии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развитие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447,0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447,0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447,0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местного бюджета на развитие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4,6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57378,8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52365,1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52399,1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57378,8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52365,1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52399,1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54914,1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49854,1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49888,1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54914,1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49854,1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49888,1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Поддержка некоммерческих организаций в области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непрограммные мероприятия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283552,2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251348,9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223820,4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231775,0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199232,7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169657,6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«Развитие культуры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231775,0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199232,7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169657,6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музейного дела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13646,9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14362,8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14892,7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13601,2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14342,0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14892,7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13601,2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14342,0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14892,7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13601,2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14342,0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14892,7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работ по проведению независимой оценки качества оказания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библиотечного дела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63326,4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67139,0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59771,0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63118,4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66664,8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59321,0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63118,4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66664,8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59321,0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63118,4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66664,8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59321,0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работ по проведению независимой оценки качества оказания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Пополнение книжного фонда библиотек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культурно-досугового обслуживания населения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114083,2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116730,9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93993,9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113342,9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115916,5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93184,6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113342,9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115916,5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93184,6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113342,9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115916,5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93184,6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Поддержка талантливых и одаренных детей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305,3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305,3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305,3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работ по проведению независимой оценки качества оказания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Организация и проведение мероприятий, посвященных праздничным и памятным датам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7547,1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развитие культуры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3511,6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местного бюджета на развитие культуры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Федеральный проект «Культурная среда»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12571,4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расходных обязательств на развитие сети учреждений культурно-досугового типа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10554,9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10554,9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10554,9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развитие культуры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1996,3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1996,3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1996,3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местного бюджета на развитие культуры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51777,2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52116,2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54162,8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«Развитие культуры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51777,2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52116,2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54162,8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Хозяйственно-техническое обслуживание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51777,2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52116,2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54162,8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51586,4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52116,2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54162,8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50671,5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51649,3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53695,9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50671,5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51649,3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53695,9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466,9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466,9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130725,0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115411,7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118669,1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39488,6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17756,7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18093,5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«Развитие образования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1383,0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1445,3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Социальные гарантии работникам образовательных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1383,0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1445,3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70501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1076,3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70501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1076,3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70501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1076,3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Ежемесячная денежная выплата работникам образовательных учреждений, имеющим государственные награды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70601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306,7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70601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306,7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70601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306,7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«Развитие культуры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762,6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учреждений дополнительного образования детей в сфере культуры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70501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70501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70501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174,6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кадрового потенциала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Поддержка и развитие кадрового потенциала в сфере культуры, физической культуры  и спорта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«Развитие физической культуры, спорта и молодежной политики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«Развитие физической культуры и спорта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кадрового потенциала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Поддержка и развитие кадрового потенциала в сфере культуры,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36526,1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15360,1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15673,4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Оказание социальной поддержки и социальной помощи гражданам, проживающим в Корсаковском  городском округе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34460,0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13580,9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13894,2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дополнительных мер социальной поддержки многодетным семьям в целях строительства индивидуального жилого дома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4104,5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1220,4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1220,4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1121,0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1220,4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единовременной денежной выплаты членам семей военнослужащих, лиц, проходивших службу в войсках национальной гвардии Российской Федерации и имеющих специальное звание полиции, погибших (умерших) в ходе специальной военной операции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20800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20800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20800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1326,0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1326,0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1326,0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70901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7243,3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7634,4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7823,8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70901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7243,3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7634,4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7823,8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70901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7243,3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7634,4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7823,8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18439,0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18439,0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18439,0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1510,4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1529,2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1529,2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оказания социальной поддержки ветеранам Великой Отечественной войны, инвалидам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931,2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Совершенствование социальной поддержки семьи и детей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555,7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«Укрепление общественного здоровья населения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806,7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укреплению общественного здоровья населения в области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укреплению общественного здоровья населения в области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укреплению общественного здоровья населения в области культуры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укреплению общественного здоровья населения категории 65+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89657,4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96669,8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99575,4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89657,4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96669,8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99575,4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Совершенствование социальной поддержки семьи и детей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89177,4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96429,8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99335,4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20482,1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22760,6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22760,6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20482,1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22760,6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22760,6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20482,1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22760,6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22760,6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68695,3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73669,2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76574,8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68695,3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73669,2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76574,8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24730,8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27600,4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28794,7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43964,5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46068,8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47780,1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150P2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E85F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Субвенция на реализацию Закона Сахалинской области от 19 июня 2019 года </w:t>
                  </w:r>
                  <w:r w:rsidR="00E85FC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50-ЗО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150P2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150P2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150P2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62290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1579,0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985,2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1000,2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1579,0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1000,2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816,5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208,1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208,1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208,1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1204,6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602,3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442,2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602,3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442,2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602,3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Совершенствование социальной поддержки семьи и детей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183,7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183,7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183,7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183,7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200625,7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162875,9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115695,5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7697,3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6814,7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6524,4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«Развитие физической культуры, спорта и молодежной политики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7697,3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6814,7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6524,4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«Развитие физической культуры и спорта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7697,3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6814,7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6524,4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физической культуры и массового спорта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7697,3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6814,7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6524,4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2977,9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3199,9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3327,9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2824,8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2974,9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3093,9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2824,8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2974,9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3093,9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спортивных объектов и сооружений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2493,1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2592,8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2696,5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2493,1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2592,8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2696,5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2493,1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2592,8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2696,5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развитие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516,7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516,7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516,7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некоммерческим организациям на развитие физической культуры и спорта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83070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83070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83070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субсидии на развитие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Спорт высших достижений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192928,4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156061,2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109171,1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«Развитие физической культуры, спорта и молодежной политики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192928,4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156061,2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109171,1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«Развитие физической культуры и спорта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192928,4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156061,2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109171,1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детско-юношеского спорта и системы подготовки спортивного резерва для спортивных сборных команд Сахалинской области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190092,6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155118,5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108190,7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183572,0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155056,5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108126,7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183572,0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155056,5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108126,7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183572,0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155056,5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108126,7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развитие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6436,7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6436,7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6436,7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 субсидии на развитие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S3130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942,7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980,4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906,4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942,7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980,4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906,4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942,7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980,4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906,4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942,7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980,4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мероприятий по развитию инфраструктуры объектов социально-культурной сферы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1929,4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1929,4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1929,4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trHeight w:val="27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Департамент сельских территорий администрации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925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10072,7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925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10072,7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Транспорт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925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10072,7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10072,7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303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доступности для населения Корсаковского городского округа услуг в сфере транспортных перевозок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10072,7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Субсидии на возмещение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10072,7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10072,7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cantSplit/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80220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10072,7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91F49" w:rsidTr="00C91F49">
              <w:trPr>
                <w:trHeight w:val="288"/>
              </w:trPr>
              <w:tc>
                <w:tcPr>
                  <w:tcW w:w="7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686" w:type="dxa"/>
                  <w:gridSpan w:val="6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8288387,5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4692690,3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B2101" w:rsidRDefault="008B2101" w:rsidP="009D4C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4802679,5</w:t>
                  </w:r>
                </w:p>
              </w:tc>
            </w:tr>
          </w:tbl>
          <w:p w:rsidR="00122B1A" w:rsidRDefault="00122B1A" w:rsidP="0012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4D0A" w:rsidRDefault="000B4D0A" w:rsidP="000B4D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p w:rsidR="000B4D0A" w:rsidRDefault="000B4D0A" w:rsidP="000B4D0A">
      <w:pPr>
        <w:jc w:val="right"/>
        <w:rPr>
          <w:rFonts w:ascii="Times New Roman" w:hAnsi="Times New Roman" w:cs="Times New Roman"/>
          <w:sz w:val="24"/>
          <w:szCs w:val="24"/>
        </w:rPr>
      </w:pPr>
      <w:r w:rsidRPr="000B4D0A">
        <w:rPr>
          <w:rFonts w:ascii="Times New Roman" w:hAnsi="Times New Roman" w:cs="Times New Roman"/>
          <w:sz w:val="24"/>
          <w:szCs w:val="24"/>
        </w:rPr>
        <w:t>»</w:t>
      </w:r>
      <w:r w:rsidR="00424A83">
        <w:rPr>
          <w:rFonts w:ascii="Times New Roman" w:hAnsi="Times New Roman" w:cs="Times New Roman"/>
          <w:sz w:val="24"/>
          <w:szCs w:val="24"/>
        </w:rPr>
        <w:t>.</w:t>
      </w:r>
    </w:p>
    <w:p w:rsidR="00F87C24" w:rsidRDefault="00F87C24" w:rsidP="00F87C24"/>
    <w:p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CBA" w:rsidRDefault="001F4CBA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1F4CBA" w:rsidRDefault="001F4CBA" w:rsidP="00E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51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Л.Д. Хмыз</w:t>
      </w:r>
    </w:p>
    <w:p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CBA" w:rsidRDefault="001F4CBA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</w:t>
      </w:r>
      <w:r w:rsidRPr="001F4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61A" w:rsidRPr="00082BE9" w:rsidRDefault="001F4CBA" w:rsidP="007074C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7626">
        <w:rPr>
          <w:rFonts w:ascii="Times New Roman" w:hAnsi="Times New Roman" w:cs="Times New Roman"/>
          <w:sz w:val="24"/>
          <w:szCs w:val="24"/>
        </w:rPr>
        <w:t xml:space="preserve">  </w:t>
      </w:r>
      <w:r w:rsidR="00C56073">
        <w:rPr>
          <w:rFonts w:ascii="Times New Roman" w:hAnsi="Times New Roman" w:cs="Times New Roman"/>
          <w:sz w:val="24"/>
          <w:szCs w:val="24"/>
        </w:rPr>
        <w:t>А.В. Ивашов</w:t>
      </w:r>
    </w:p>
    <w:p w:rsidR="00A4580B" w:rsidRDefault="00A4580B" w:rsidP="00A4580B"/>
    <w:p w:rsidR="00582674" w:rsidRDefault="00582674"/>
    <w:sectPr w:rsidR="00582674" w:rsidSect="00F87C24">
      <w:pgSz w:w="16838" w:h="11906" w:orient="landscape"/>
      <w:pgMar w:top="1418" w:right="820" w:bottom="56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0C5" w:rsidRDefault="00B750C5" w:rsidP="007A6003">
      <w:pPr>
        <w:spacing w:after="0" w:line="240" w:lineRule="auto"/>
      </w:pPr>
      <w:r>
        <w:separator/>
      </w:r>
    </w:p>
  </w:endnote>
  <w:endnote w:type="continuationSeparator" w:id="0">
    <w:p w:rsidR="00B750C5" w:rsidRDefault="00B750C5" w:rsidP="007A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0C5" w:rsidRDefault="00B750C5" w:rsidP="007A6003">
      <w:pPr>
        <w:spacing w:after="0" w:line="240" w:lineRule="auto"/>
      </w:pPr>
      <w:r>
        <w:separator/>
      </w:r>
    </w:p>
  </w:footnote>
  <w:footnote w:type="continuationSeparator" w:id="0">
    <w:p w:rsidR="00B750C5" w:rsidRDefault="00B750C5" w:rsidP="007A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47776"/>
      <w:docPartObj>
        <w:docPartGallery w:val="Page Numbers (Top of Page)"/>
        <w:docPartUnique/>
      </w:docPartObj>
    </w:sdtPr>
    <w:sdtEndPr/>
    <w:sdtContent>
      <w:p w:rsidR="00C91F49" w:rsidRDefault="00C91F49">
        <w:pPr>
          <w:pStyle w:val="a5"/>
          <w:jc w:val="center"/>
        </w:pPr>
        <w:r w:rsidRPr="005D36CA">
          <w:rPr>
            <w:rFonts w:ascii="Times New Roman" w:hAnsi="Times New Roman" w:cs="Times New Roman"/>
          </w:rPr>
          <w:fldChar w:fldCharType="begin"/>
        </w:r>
        <w:r w:rsidRPr="005D36CA">
          <w:rPr>
            <w:rFonts w:ascii="Times New Roman" w:hAnsi="Times New Roman" w:cs="Times New Roman"/>
          </w:rPr>
          <w:instrText xml:space="preserve"> PAGE   \* MERGEFORMAT </w:instrText>
        </w:r>
        <w:r w:rsidRPr="005D36CA">
          <w:rPr>
            <w:rFonts w:ascii="Times New Roman" w:hAnsi="Times New Roman" w:cs="Times New Roman"/>
          </w:rPr>
          <w:fldChar w:fldCharType="separate"/>
        </w:r>
        <w:r w:rsidR="001635C2">
          <w:rPr>
            <w:rFonts w:ascii="Times New Roman" w:hAnsi="Times New Roman" w:cs="Times New Roman"/>
            <w:noProof/>
          </w:rPr>
          <w:t>20</w:t>
        </w:r>
        <w:r w:rsidRPr="005D36CA">
          <w:rPr>
            <w:rFonts w:ascii="Times New Roman" w:hAnsi="Times New Roman" w:cs="Times New Roman"/>
          </w:rPr>
          <w:fldChar w:fldCharType="end"/>
        </w:r>
      </w:p>
    </w:sdtContent>
  </w:sdt>
  <w:p w:rsidR="00C91F49" w:rsidRDefault="00C91F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580B"/>
    <w:rsid w:val="0001638C"/>
    <w:rsid w:val="000210C2"/>
    <w:rsid w:val="00027987"/>
    <w:rsid w:val="00036420"/>
    <w:rsid w:val="00040358"/>
    <w:rsid w:val="00040617"/>
    <w:rsid w:val="00043998"/>
    <w:rsid w:val="000531EB"/>
    <w:rsid w:val="00054691"/>
    <w:rsid w:val="00080E6F"/>
    <w:rsid w:val="000864C9"/>
    <w:rsid w:val="00092C43"/>
    <w:rsid w:val="000B4D0A"/>
    <w:rsid w:val="000B6CF2"/>
    <w:rsid w:val="000C11C1"/>
    <w:rsid w:val="000D7FC5"/>
    <w:rsid w:val="00121F9C"/>
    <w:rsid w:val="0012279C"/>
    <w:rsid w:val="00122B1A"/>
    <w:rsid w:val="00127EE0"/>
    <w:rsid w:val="00155CFC"/>
    <w:rsid w:val="001635C2"/>
    <w:rsid w:val="00183A43"/>
    <w:rsid w:val="0018590E"/>
    <w:rsid w:val="001905DE"/>
    <w:rsid w:val="0019483D"/>
    <w:rsid w:val="00195683"/>
    <w:rsid w:val="001A0AE0"/>
    <w:rsid w:val="001A1F7D"/>
    <w:rsid w:val="001A5B49"/>
    <w:rsid w:val="001A7233"/>
    <w:rsid w:val="001C035C"/>
    <w:rsid w:val="001C62CE"/>
    <w:rsid w:val="001D4EF2"/>
    <w:rsid w:val="001D73E3"/>
    <w:rsid w:val="001E6095"/>
    <w:rsid w:val="001F4CBA"/>
    <w:rsid w:val="00201BA6"/>
    <w:rsid w:val="0020692F"/>
    <w:rsid w:val="00216EFF"/>
    <w:rsid w:val="00217389"/>
    <w:rsid w:val="002221D1"/>
    <w:rsid w:val="00236E8F"/>
    <w:rsid w:val="002415D1"/>
    <w:rsid w:val="00267024"/>
    <w:rsid w:val="0026766F"/>
    <w:rsid w:val="00272D32"/>
    <w:rsid w:val="00275AE2"/>
    <w:rsid w:val="002833D5"/>
    <w:rsid w:val="0028461A"/>
    <w:rsid w:val="00295C17"/>
    <w:rsid w:val="002A6509"/>
    <w:rsid w:val="002C060C"/>
    <w:rsid w:val="002C2750"/>
    <w:rsid w:val="002D0653"/>
    <w:rsid w:val="002D14F7"/>
    <w:rsid w:val="002D2684"/>
    <w:rsid w:val="002D4AD6"/>
    <w:rsid w:val="002E16B4"/>
    <w:rsid w:val="002E194E"/>
    <w:rsid w:val="002F47FA"/>
    <w:rsid w:val="003236A3"/>
    <w:rsid w:val="00350904"/>
    <w:rsid w:val="00385041"/>
    <w:rsid w:val="00397258"/>
    <w:rsid w:val="003C3422"/>
    <w:rsid w:val="003C41CE"/>
    <w:rsid w:val="003C4386"/>
    <w:rsid w:val="003C70AF"/>
    <w:rsid w:val="003E3ECD"/>
    <w:rsid w:val="003F2E16"/>
    <w:rsid w:val="003F7B49"/>
    <w:rsid w:val="00400426"/>
    <w:rsid w:val="00403F2C"/>
    <w:rsid w:val="00411FBA"/>
    <w:rsid w:val="00412165"/>
    <w:rsid w:val="00413ACD"/>
    <w:rsid w:val="00424A83"/>
    <w:rsid w:val="00427B62"/>
    <w:rsid w:val="00427BF4"/>
    <w:rsid w:val="00440585"/>
    <w:rsid w:val="0044139C"/>
    <w:rsid w:val="00444C31"/>
    <w:rsid w:val="00451DA2"/>
    <w:rsid w:val="0045738F"/>
    <w:rsid w:val="0046486F"/>
    <w:rsid w:val="00464EF4"/>
    <w:rsid w:val="00472E28"/>
    <w:rsid w:val="004845D3"/>
    <w:rsid w:val="00485193"/>
    <w:rsid w:val="004A086F"/>
    <w:rsid w:val="004A52D3"/>
    <w:rsid w:val="004B2E1B"/>
    <w:rsid w:val="004B56F9"/>
    <w:rsid w:val="004C056D"/>
    <w:rsid w:val="004D2534"/>
    <w:rsid w:val="004E02BA"/>
    <w:rsid w:val="004F2963"/>
    <w:rsid w:val="004F4E49"/>
    <w:rsid w:val="0050563A"/>
    <w:rsid w:val="005073D2"/>
    <w:rsid w:val="0051477E"/>
    <w:rsid w:val="005168F8"/>
    <w:rsid w:val="00523CC4"/>
    <w:rsid w:val="00551C1F"/>
    <w:rsid w:val="005568B1"/>
    <w:rsid w:val="005657E0"/>
    <w:rsid w:val="0056657A"/>
    <w:rsid w:val="00567226"/>
    <w:rsid w:val="00576396"/>
    <w:rsid w:val="00582674"/>
    <w:rsid w:val="0058676A"/>
    <w:rsid w:val="00593291"/>
    <w:rsid w:val="005D36CA"/>
    <w:rsid w:val="005E1A5C"/>
    <w:rsid w:val="005F4678"/>
    <w:rsid w:val="00601D91"/>
    <w:rsid w:val="00614929"/>
    <w:rsid w:val="00620398"/>
    <w:rsid w:val="006266A0"/>
    <w:rsid w:val="00634290"/>
    <w:rsid w:val="006412A5"/>
    <w:rsid w:val="00641AFD"/>
    <w:rsid w:val="00652603"/>
    <w:rsid w:val="00655861"/>
    <w:rsid w:val="00661600"/>
    <w:rsid w:val="00682F5A"/>
    <w:rsid w:val="006C21F9"/>
    <w:rsid w:val="006E445B"/>
    <w:rsid w:val="006E4D30"/>
    <w:rsid w:val="006E5770"/>
    <w:rsid w:val="00704953"/>
    <w:rsid w:val="00704C51"/>
    <w:rsid w:val="007074C3"/>
    <w:rsid w:val="00720CF2"/>
    <w:rsid w:val="0072122A"/>
    <w:rsid w:val="007229CF"/>
    <w:rsid w:val="00724C23"/>
    <w:rsid w:val="00725D5E"/>
    <w:rsid w:val="00734157"/>
    <w:rsid w:val="00745CC4"/>
    <w:rsid w:val="00754287"/>
    <w:rsid w:val="00765A68"/>
    <w:rsid w:val="00786DE0"/>
    <w:rsid w:val="0079581C"/>
    <w:rsid w:val="00795F18"/>
    <w:rsid w:val="00796F38"/>
    <w:rsid w:val="00797546"/>
    <w:rsid w:val="007A6003"/>
    <w:rsid w:val="007D5372"/>
    <w:rsid w:val="007D54C9"/>
    <w:rsid w:val="007E171C"/>
    <w:rsid w:val="007F39B5"/>
    <w:rsid w:val="00810C4E"/>
    <w:rsid w:val="00814902"/>
    <w:rsid w:val="0081641F"/>
    <w:rsid w:val="008569F9"/>
    <w:rsid w:val="0089366E"/>
    <w:rsid w:val="008942BF"/>
    <w:rsid w:val="00896FED"/>
    <w:rsid w:val="008B2101"/>
    <w:rsid w:val="008B2936"/>
    <w:rsid w:val="008B6929"/>
    <w:rsid w:val="008E418A"/>
    <w:rsid w:val="008F518D"/>
    <w:rsid w:val="00924663"/>
    <w:rsid w:val="009311D3"/>
    <w:rsid w:val="009435FE"/>
    <w:rsid w:val="00953155"/>
    <w:rsid w:val="009578C8"/>
    <w:rsid w:val="00961D82"/>
    <w:rsid w:val="0096477F"/>
    <w:rsid w:val="00965FE0"/>
    <w:rsid w:val="00971520"/>
    <w:rsid w:val="00973707"/>
    <w:rsid w:val="00973A65"/>
    <w:rsid w:val="00973D0A"/>
    <w:rsid w:val="00981713"/>
    <w:rsid w:val="00997CE1"/>
    <w:rsid w:val="009B50B6"/>
    <w:rsid w:val="009D4CA9"/>
    <w:rsid w:val="009D5D4B"/>
    <w:rsid w:val="009E269F"/>
    <w:rsid w:val="009F3083"/>
    <w:rsid w:val="00A11F4B"/>
    <w:rsid w:val="00A120E8"/>
    <w:rsid w:val="00A14556"/>
    <w:rsid w:val="00A4580B"/>
    <w:rsid w:val="00A56697"/>
    <w:rsid w:val="00A633FA"/>
    <w:rsid w:val="00A6525C"/>
    <w:rsid w:val="00A65B3C"/>
    <w:rsid w:val="00A7787D"/>
    <w:rsid w:val="00A80F52"/>
    <w:rsid w:val="00A82D52"/>
    <w:rsid w:val="00A9590A"/>
    <w:rsid w:val="00A96D62"/>
    <w:rsid w:val="00A97E65"/>
    <w:rsid w:val="00AA634B"/>
    <w:rsid w:val="00AB5AFC"/>
    <w:rsid w:val="00AC4D6A"/>
    <w:rsid w:val="00AE433C"/>
    <w:rsid w:val="00B02D16"/>
    <w:rsid w:val="00B07830"/>
    <w:rsid w:val="00B1098B"/>
    <w:rsid w:val="00B1684F"/>
    <w:rsid w:val="00B17B86"/>
    <w:rsid w:val="00B23C05"/>
    <w:rsid w:val="00B24A84"/>
    <w:rsid w:val="00B338CE"/>
    <w:rsid w:val="00B73978"/>
    <w:rsid w:val="00B73CCD"/>
    <w:rsid w:val="00B750C5"/>
    <w:rsid w:val="00B83689"/>
    <w:rsid w:val="00B85A6F"/>
    <w:rsid w:val="00B94EEC"/>
    <w:rsid w:val="00BA14D5"/>
    <w:rsid w:val="00BB1944"/>
    <w:rsid w:val="00BB2771"/>
    <w:rsid w:val="00BD34E8"/>
    <w:rsid w:val="00BD6397"/>
    <w:rsid w:val="00BF57FF"/>
    <w:rsid w:val="00C07612"/>
    <w:rsid w:val="00C0796B"/>
    <w:rsid w:val="00C37AD4"/>
    <w:rsid w:val="00C56073"/>
    <w:rsid w:val="00C5780B"/>
    <w:rsid w:val="00C627AA"/>
    <w:rsid w:val="00C66A14"/>
    <w:rsid w:val="00C71E6C"/>
    <w:rsid w:val="00C74BE1"/>
    <w:rsid w:val="00C77BCE"/>
    <w:rsid w:val="00C91F49"/>
    <w:rsid w:val="00C9214D"/>
    <w:rsid w:val="00C95D9F"/>
    <w:rsid w:val="00CA1B44"/>
    <w:rsid w:val="00CA3B85"/>
    <w:rsid w:val="00CA7C78"/>
    <w:rsid w:val="00CB124D"/>
    <w:rsid w:val="00CC3E8E"/>
    <w:rsid w:val="00CC6FF2"/>
    <w:rsid w:val="00CE3716"/>
    <w:rsid w:val="00CF23EE"/>
    <w:rsid w:val="00CF2C77"/>
    <w:rsid w:val="00CF58DF"/>
    <w:rsid w:val="00D06BCF"/>
    <w:rsid w:val="00D13097"/>
    <w:rsid w:val="00D179BA"/>
    <w:rsid w:val="00D23475"/>
    <w:rsid w:val="00D24CC0"/>
    <w:rsid w:val="00D3743F"/>
    <w:rsid w:val="00D37713"/>
    <w:rsid w:val="00D40E24"/>
    <w:rsid w:val="00D43C74"/>
    <w:rsid w:val="00D45237"/>
    <w:rsid w:val="00D62939"/>
    <w:rsid w:val="00D649E0"/>
    <w:rsid w:val="00D721AE"/>
    <w:rsid w:val="00D77626"/>
    <w:rsid w:val="00D85FC0"/>
    <w:rsid w:val="00D863A0"/>
    <w:rsid w:val="00DB3510"/>
    <w:rsid w:val="00DD3FA9"/>
    <w:rsid w:val="00DD4C62"/>
    <w:rsid w:val="00DE0537"/>
    <w:rsid w:val="00DE46F5"/>
    <w:rsid w:val="00DE4784"/>
    <w:rsid w:val="00E0275D"/>
    <w:rsid w:val="00E06CE6"/>
    <w:rsid w:val="00E07868"/>
    <w:rsid w:val="00E07AEE"/>
    <w:rsid w:val="00E13058"/>
    <w:rsid w:val="00E156AF"/>
    <w:rsid w:val="00E25D35"/>
    <w:rsid w:val="00E26E8D"/>
    <w:rsid w:val="00E4276E"/>
    <w:rsid w:val="00E51AB0"/>
    <w:rsid w:val="00E52A90"/>
    <w:rsid w:val="00E56804"/>
    <w:rsid w:val="00E575A9"/>
    <w:rsid w:val="00E57E6E"/>
    <w:rsid w:val="00E60B4D"/>
    <w:rsid w:val="00E616FC"/>
    <w:rsid w:val="00E64386"/>
    <w:rsid w:val="00E77CA4"/>
    <w:rsid w:val="00E85FCC"/>
    <w:rsid w:val="00E915AC"/>
    <w:rsid w:val="00EA1193"/>
    <w:rsid w:val="00EA5633"/>
    <w:rsid w:val="00EC0661"/>
    <w:rsid w:val="00EF062F"/>
    <w:rsid w:val="00EF06A9"/>
    <w:rsid w:val="00EF41AC"/>
    <w:rsid w:val="00EF56C1"/>
    <w:rsid w:val="00F001BB"/>
    <w:rsid w:val="00F009B5"/>
    <w:rsid w:val="00F11BCB"/>
    <w:rsid w:val="00F14CF0"/>
    <w:rsid w:val="00F17957"/>
    <w:rsid w:val="00F2067D"/>
    <w:rsid w:val="00F30D97"/>
    <w:rsid w:val="00F53AAC"/>
    <w:rsid w:val="00F82DFD"/>
    <w:rsid w:val="00F87C24"/>
    <w:rsid w:val="00F90098"/>
    <w:rsid w:val="00FA014D"/>
    <w:rsid w:val="00FA0A88"/>
    <w:rsid w:val="00FC22CA"/>
    <w:rsid w:val="00FC60A7"/>
    <w:rsid w:val="00F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B54BF-E412-4AC0-BDAD-37F8D65E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5D1"/>
  </w:style>
  <w:style w:type="paragraph" w:styleId="1">
    <w:name w:val="heading 1"/>
    <w:basedOn w:val="a"/>
    <w:next w:val="a"/>
    <w:link w:val="10"/>
    <w:uiPriority w:val="9"/>
    <w:qFormat/>
    <w:rsid w:val="00284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4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035C"/>
    <w:pPr>
      <w:overflowPunct w:val="0"/>
      <w:autoSpaceDE w:val="0"/>
      <w:autoSpaceDN w:val="0"/>
      <w:adjustRightInd w:val="0"/>
      <w:spacing w:before="240" w:after="60" w:line="240" w:lineRule="auto"/>
      <w:ind w:firstLine="709"/>
      <w:jc w:val="both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8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4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uiPriority w:val="59"/>
    <w:rsid w:val="00080E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003"/>
  </w:style>
  <w:style w:type="paragraph" w:styleId="a7">
    <w:name w:val="footer"/>
    <w:basedOn w:val="a"/>
    <w:link w:val="a8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003"/>
  </w:style>
  <w:style w:type="character" w:customStyle="1" w:styleId="50">
    <w:name w:val="Заголовок 5 Знак"/>
    <w:basedOn w:val="a0"/>
    <w:link w:val="5"/>
    <w:uiPriority w:val="99"/>
    <w:rsid w:val="001C035C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217389"/>
  </w:style>
  <w:style w:type="numbering" w:customStyle="1" w:styleId="21">
    <w:name w:val="Нет списка2"/>
    <w:next w:val="a2"/>
    <w:uiPriority w:val="99"/>
    <w:semiHidden/>
    <w:unhideWhenUsed/>
    <w:rsid w:val="00092C43"/>
  </w:style>
  <w:style w:type="numbering" w:customStyle="1" w:styleId="3">
    <w:name w:val="Нет списка3"/>
    <w:next w:val="a2"/>
    <w:uiPriority w:val="99"/>
    <w:semiHidden/>
    <w:unhideWhenUsed/>
    <w:rsid w:val="002E16B4"/>
  </w:style>
  <w:style w:type="numbering" w:customStyle="1" w:styleId="4">
    <w:name w:val="Нет списка4"/>
    <w:next w:val="a2"/>
    <w:uiPriority w:val="99"/>
    <w:semiHidden/>
    <w:unhideWhenUsed/>
    <w:rsid w:val="00BF57FF"/>
  </w:style>
  <w:style w:type="numbering" w:customStyle="1" w:styleId="51">
    <w:name w:val="Нет списка5"/>
    <w:next w:val="a2"/>
    <w:uiPriority w:val="99"/>
    <w:semiHidden/>
    <w:unhideWhenUsed/>
    <w:rsid w:val="00267024"/>
  </w:style>
  <w:style w:type="numbering" w:customStyle="1" w:styleId="6">
    <w:name w:val="Нет списка6"/>
    <w:next w:val="a2"/>
    <w:uiPriority w:val="99"/>
    <w:semiHidden/>
    <w:unhideWhenUsed/>
    <w:rsid w:val="008B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17117-E479-4B45-B5F2-B4A6EF63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77865</Words>
  <Characters>443834</Characters>
  <Application>Microsoft Office Word</Application>
  <DocSecurity>0</DocSecurity>
  <Lines>3698</Lines>
  <Paragraphs>1041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Пилюшенко</dc:creator>
  <cp:lastModifiedBy>Специалист</cp:lastModifiedBy>
  <cp:revision>3</cp:revision>
  <cp:lastPrinted>2022-12-16T04:41:00Z</cp:lastPrinted>
  <dcterms:created xsi:type="dcterms:W3CDTF">2022-12-16T04:42:00Z</dcterms:created>
  <dcterms:modified xsi:type="dcterms:W3CDTF">2022-12-16T04:42:00Z</dcterms:modified>
</cp:coreProperties>
</file>